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Пахайло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Юлия Леонидовна</w:t>
      </w: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английского языка</w:t>
      </w: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МБОУ СОШ №4 им. В.В. Самсонкиной</w:t>
      </w: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ст. Кущевская, Краснодарский край</w:t>
      </w: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5D19" w:rsidRDefault="00FD5D19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B46" w:rsidRDefault="00450B46" w:rsidP="00FD5D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План - конспект</w:t>
      </w:r>
    </w:p>
    <w:p w:rsidR="00450B46" w:rsidRDefault="00450B46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английского языка</w:t>
      </w:r>
    </w:p>
    <w:p w:rsidR="00450B46" w:rsidRPr="00450B46" w:rsidRDefault="00450B46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t>по учебни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 «Английский с удовольствием»,</w:t>
      </w:r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класс.</w:t>
      </w:r>
    </w:p>
    <w:p w:rsidR="00450B46" w:rsidRPr="00450B46" w:rsidRDefault="00450B46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Авторы: М.З. </w:t>
      </w:r>
      <w:proofErr w:type="spellStart"/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t>Биболетова</w:t>
      </w:r>
      <w:proofErr w:type="spellEnd"/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Н.Н. </w:t>
      </w:r>
      <w:proofErr w:type="spellStart"/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t>Трубанева</w:t>
      </w:r>
      <w:proofErr w:type="spellEnd"/>
    </w:p>
    <w:p w:rsidR="00450B46" w:rsidRDefault="00450B46" w:rsidP="00450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t>Тема урока: Активизация изученной лексики по теме «В зоопарке».</w:t>
      </w:r>
      <w:r w:rsidRPr="00450B46">
        <w:rPr>
          <w:rFonts w:ascii="Times New Roman" w:hAnsi="Times New Roman" w:cs="Times New Roman"/>
          <w:b/>
          <w:sz w:val="28"/>
          <w:szCs w:val="28"/>
        </w:rPr>
        <w:t xml:space="preserve"> Буква </w:t>
      </w:r>
      <w:proofErr w:type="spellStart"/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t>Nn</w:t>
      </w:r>
      <w:proofErr w:type="spellEnd"/>
      <w:r w:rsidRPr="00450B4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50B46" w:rsidRDefault="00450B46" w:rsidP="002F2E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50B46" w:rsidRPr="007140BD" w:rsidRDefault="00450B46" w:rsidP="002F2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0B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50B46" w:rsidRPr="007140BD" w:rsidRDefault="00450B46" w:rsidP="002F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0BD">
        <w:rPr>
          <w:rFonts w:ascii="Times New Roman" w:hAnsi="Times New Roman" w:cs="Times New Roman"/>
          <w:sz w:val="28"/>
          <w:szCs w:val="28"/>
        </w:rPr>
        <w:t>-во всех видах ре</w:t>
      </w:r>
      <w:r>
        <w:rPr>
          <w:rFonts w:ascii="Times New Roman" w:hAnsi="Times New Roman" w:cs="Times New Roman"/>
          <w:sz w:val="28"/>
          <w:szCs w:val="28"/>
        </w:rPr>
        <w:t>чевой деятельности повторить ра</w:t>
      </w:r>
      <w:r w:rsidRPr="007140BD">
        <w:rPr>
          <w:rFonts w:ascii="Times New Roman" w:hAnsi="Times New Roman" w:cs="Times New Roman"/>
          <w:sz w:val="28"/>
          <w:szCs w:val="28"/>
        </w:rPr>
        <w:t>нее изученные лексические единицы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0B46" w:rsidRPr="007140BD" w:rsidRDefault="00450B46" w:rsidP="002F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0BD">
        <w:rPr>
          <w:rFonts w:ascii="Times New Roman" w:hAnsi="Times New Roman" w:cs="Times New Roman"/>
          <w:sz w:val="28"/>
          <w:szCs w:val="28"/>
        </w:rPr>
        <w:t xml:space="preserve">-формировать навыки </w:t>
      </w:r>
      <w:proofErr w:type="spellStart"/>
      <w:r w:rsidRPr="007140B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13414">
        <w:rPr>
          <w:rFonts w:ascii="Times New Roman" w:hAnsi="Times New Roman" w:cs="Times New Roman"/>
          <w:sz w:val="28"/>
          <w:szCs w:val="28"/>
        </w:rPr>
        <w:t xml:space="preserve"> устной речи;</w:t>
      </w:r>
    </w:p>
    <w:p w:rsidR="00450B46" w:rsidRDefault="00450B46" w:rsidP="002F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0BD">
        <w:rPr>
          <w:rFonts w:ascii="Times New Roman" w:hAnsi="Times New Roman" w:cs="Times New Roman"/>
          <w:sz w:val="28"/>
          <w:szCs w:val="28"/>
        </w:rPr>
        <w:t xml:space="preserve">-формировать навыки письменной речи, познакомить с буквой </w:t>
      </w:r>
      <w:proofErr w:type="spellStart"/>
      <w:r w:rsidRPr="007140BD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0B46" w:rsidRPr="007140BD" w:rsidRDefault="00450B46" w:rsidP="002F2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0BD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50B46" w:rsidRDefault="00450B46" w:rsidP="002F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 систематизировать полученные знания и на их основе составлять собственное монологическое высказывание.</w:t>
      </w:r>
    </w:p>
    <w:p w:rsidR="00450B46" w:rsidRDefault="00450B46" w:rsidP="002F2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7D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50B46" w:rsidRPr="00450B46" w:rsidRDefault="00450B46" w:rsidP="002F2E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50B46">
        <w:rPr>
          <w:rFonts w:ascii="Times New Roman" w:hAnsi="Times New Roman" w:cs="Times New Roman"/>
          <w:b/>
          <w:sz w:val="28"/>
          <w:szCs w:val="28"/>
        </w:rPr>
        <w:t>-</w:t>
      </w:r>
      <w:r w:rsidRPr="00450B46">
        <w:rPr>
          <w:rFonts w:ascii="Times New Roman" w:hAnsi="Times New Roman" w:cs="Times New Roman"/>
          <w:bCs/>
          <w:sz w:val="28"/>
          <w:szCs w:val="28"/>
        </w:rPr>
        <w:t xml:space="preserve"> воспитание бережного отношения к животным;</w:t>
      </w:r>
    </w:p>
    <w:p w:rsidR="00450B46" w:rsidRDefault="00450B46" w:rsidP="002F2E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50B46">
        <w:rPr>
          <w:rFonts w:ascii="Times New Roman" w:hAnsi="Times New Roman" w:cs="Times New Roman"/>
          <w:color w:val="000000"/>
          <w:sz w:val="28"/>
          <w:szCs w:val="28"/>
        </w:rPr>
        <w:t>-повышение мотивации к изучению иностранного языка;</w:t>
      </w:r>
    </w:p>
    <w:p w:rsidR="00450B46" w:rsidRDefault="00450B46" w:rsidP="002F2E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50B46">
        <w:rPr>
          <w:rFonts w:ascii="Times New Roman" w:hAnsi="Times New Roman" w:cs="Times New Roman"/>
          <w:color w:val="000000"/>
          <w:sz w:val="28"/>
          <w:szCs w:val="28"/>
        </w:rPr>
        <w:t>обучение умению соблюдать правила культуры поведения.</w:t>
      </w:r>
    </w:p>
    <w:p w:rsidR="004E22F6" w:rsidRDefault="00450B46" w:rsidP="004E2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4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F2EBB" w:rsidRPr="00DE47D8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2F2EBB" w:rsidRDefault="002F2EBB" w:rsidP="004E22F6">
      <w:pPr>
        <w:rPr>
          <w:rFonts w:ascii="Times New Roman" w:hAnsi="Times New Roman" w:cs="Times New Roman"/>
          <w:b/>
          <w:sz w:val="28"/>
          <w:szCs w:val="28"/>
        </w:rPr>
      </w:pPr>
      <w:r w:rsidRPr="002F2EBB">
        <w:rPr>
          <w:rFonts w:ascii="Times New Roman" w:hAnsi="Times New Roman" w:cs="Times New Roman"/>
          <w:b/>
          <w:sz w:val="28"/>
          <w:szCs w:val="28"/>
        </w:rPr>
        <w:t xml:space="preserve">Предметные умения: </w:t>
      </w:r>
    </w:p>
    <w:p w:rsidR="002F2EBB" w:rsidRDefault="002F2EBB" w:rsidP="002F2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2E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EBB">
        <w:rPr>
          <w:rFonts w:ascii="Times New Roman" w:hAnsi="Times New Roman" w:cs="Times New Roman"/>
          <w:sz w:val="28"/>
          <w:szCs w:val="28"/>
        </w:rPr>
        <w:t>Составлять монологическое высказывание по теме.</w:t>
      </w:r>
    </w:p>
    <w:p w:rsidR="002F2EBB" w:rsidRPr="002F2EBB" w:rsidRDefault="002F2EBB" w:rsidP="002F2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EBB">
        <w:rPr>
          <w:rFonts w:ascii="Times New Roman" w:hAnsi="Times New Roman" w:cs="Times New Roman"/>
          <w:sz w:val="28"/>
          <w:szCs w:val="28"/>
        </w:rPr>
        <w:t>Воспринимать на слух аудио-текст с полным пониманием содержания</w:t>
      </w:r>
    </w:p>
    <w:p w:rsidR="002F2EBB" w:rsidRPr="002F2EBB" w:rsidRDefault="002F2EBB" w:rsidP="002F2E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2EBB">
        <w:rPr>
          <w:rFonts w:ascii="Times New Roman" w:hAnsi="Times New Roman" w:cs="Times New Roman"/>
          <w:sz w:val="28"/>
          <w:szCs w:val="28"/>
        </w:rPr>
        <w:t>Овладение навыками написания букв</w:t>
      </w:r>
    </w:p>
    <w:p w:rsidR="002F2EBB" w:rsidRDefault="004E22F6" w:rsidP="002F2E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7D8">
        <w:rPr>
          <w:rFonts w:ascii="Times New Roman" w:hAnsi="Times New Roman" w:cs="Times New Roman"/>
          <w:b/>
          <w:sz w:val="28"/>
          <w:szCs w:val="28"/>
        </w:rPr>
        <w:lastRenderedPageBreak/>
        <w:t>УУД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22F6" w:rsidRPr="004E22F6" w:rsidRDefault="004E22F6" w:rsidP="004E22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22F6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4E22F6" w:rsidRDefault="004E22F6" w:rsidP="004E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4B4">
        <w:rPr>
          <w:rFonts w:ascii="Times New Roman" w:hAnsi="Times New Roman" w:cs="Times New Roman"/>
          <w:i/>
          <w:sz w:val="28"/>
          <w:szCs w:val="28"/>
        </w:rPr>
        <w:t>Самоопределение: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D8">
        <w:rPr>
          <w:rFonts w:ascii="Times New Roman" w:hAnsi="Times New Roman" w:cs="Times New Roman"/>
          <w:sz w:val="28"/>
          <w:szCs w:val="28"/>
        </w:rPr>
        <w:t>формирование мотивации учения, доброжелательное отношение к животным, формирование коммуникативной компетенции  в общении и сотрудничестве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2F6" w:rsidRDefault="004E22F6" w:rsidP="004E2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24B4">
        <w:rPr>
          <w:rFonts w:ascii="Times New Roman" w:hAnsi="Times New Roman" w:cs="Times New Roman"/>
          <w:i/>
          <w:sz w:val="28"/>
          <w:szCs w:val="28"/>
        </w:rPr>
        <w:t>Смыслообразование</w:t>
      </w:r>
      <w:proofErr w:type="spellEnd"/>
      <w:r w:rsidRPr="00AF24B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4">
        <w:rPr>
          <w:rFonts w:ascii="Times New Roman" w:hAnsi="Times New Roman" w:cs="Times New Roman"/>
          <w:sz w:val="28"/>
          <w:szCs w:val="28"/>
        </w:rPr>
        <w:t>какое значение для человека имеют животные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2F6" w:rsidRDefault="004E22F6" w:rsidP="004E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2F6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AF24B4">
        <w:rPr>
          <w:rFonts w:ascii="Times New Roman" w:hAnsi="Times New Roman" w:cs="Times New Roman"/>
          <w:sz w:val="28"/>
          <w:szCs w:val="28"/>
        </w:rPr>
        <w:t xml:space="preserve"> умение учиться и спос</w:t>
      </w:r>
      <w:r>
        <w:rPr>
          <w:rFonts w:ascii="Times New Roman" w:hAnsi="Times New Roman" w:cs="Times New Roman"/>
          <w:sz w:val="28"/>
          <w:szCs w:val="28"/>
        </w:rPr>
        <w:t xml:space="preserve">обность </w:t>
      </w:r>
      <w:r w:rsidRPr="00AF24B4">
        <w:rPr>
          <w:rFonts w:ascii="Times New Roman" w:hAnsi="Times New Roman" w:cs="Times New Roman"/>
          <w:sz w:val="28"/>
          <w:szCs w:val="28"/>
        </w:rPr>
        <w:t>к организации своей деятельности</w:t>
      </w:r>
      <w:r>
        <w:rPr>
          <w:rFonts w:ascii="Times New Roman" w:hAnsi="Times New Roman" w:cs="Times New Roman"/>
          <w:sz w:val="28"/>
          <w:szCs w:val="28"/>
        </w:rPr>
        <w:t>, умение взаимодействовать со сверстниками и взрослыми в учебной деятельности.</w:t>
      </w:r>
    </w:p>
    <w:p w:rsidR="004E22F6" w:rsidRPr="004E22F6" w:rsidRDefault="004E22F6" w:rsidP="004E22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22F6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4E22F6" w:rsidRDefault="004E22F6" w:rsidP="004E2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24B4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AF24B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4">
        <w:rPr>
          <w:rFonts w:ascii="Times New Roman" w:hAnsi="Times New Roman" w:cs="Times New Roman"/>
          <w:sz w:val="28"/>
          <w:szCs w:val="28"/>
        </w:rPr>
        <w:t>развитие познавательных интересов и мотивов, любознательности, творчества; развитие познавательной инициативы (умению задавать вопросы, участвовать в учебном сотрудничестве)</w:t>
      </w:r>
    </w:p>
    <w:p w:rsidR="004E22F6" w:rsidRDefault="004E22F6" w:rsidP="004E22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24B4">
        <w:rPr>
          <w:rFonts w:ascii="Times New Roman" w:hAnsi="Times New Roman" w:cs="Times New Roman"/>
          <w:i/>
          <w:sz w:val="28"/>
          <w:szCs w:val="28"/>
        </w:rPr>
        <w:t>Логические</w:t>
      </w:r>
      <w:proofErr w:type="gramEnd"/>
      <w:r w:rsidRPr="00AF24B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B4">
        <w:rPr>
          <w:rFonts w:ascii="Times New Roman" w:hAnsi="Times New Roman" w:cs="Times New Roman"/>
          <w:sz w:val="28"/>
          <w:szCs w:val="28"/>
        </w:rPr>
        <w:t>умение логически рассуждать.</w:t>
      </w:r>
    </w:p>
    <w:p w:rsidR="004E22F6" w:rsidRDefault="004E22F6" w:rsidP="004E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2F6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4">
        <w:rPr>
          <w:rFonts w:ascii="Times New Roman" w:hAnsi="Times New Roman" w:cs="Times New Roman"/>
          <w:sz w:val="28"/>
          <w:szCs w:val="28"/>
        </w:rPr>
        <w:t>умение отвечать на вопросы, осуществлять взаим</w:t>
      </w:r>
      <w:r>
        <w:rPr>
          <w:rFonts w:ascii="Times New Roman" w:hAnsi="Times New Roman" w:cs="Times New Roman"/>
          <w:sz w:val="28"/>
          <w:szCs w:val="28"/>
        </w:rPr>
        <w:t>ную помощь по ходу выполнения з</w:t>
      </w:r>
      <w:r w:rsidRPr="00AF24B4">
        <w:rPr>
          <w:rFonts w:ascii="Times New Roman" w:hAnsi="Times New Roman" w:cs="Times New Roman"/>
          <w:sz w:val="28"/>
          <w:szCs w:val="28"/>
        </w:rPr>
        <w:t>адания.</w:t>
      </w:r>
    </w:p>
    <w:p w:rsidR="004E22F6" w:rsidRDefault="004E22F6" w:rsidP="004E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2F6" w:rsidRDefault="004E22F6" w:rsidP="004E22F6">
      <w:pPr>
        <w:rPr>
          <w:rFonts w:ascii="Times New Roman" w:hAnsi="Times New Roman" w:cs="Times New Roman"/>
          <w:sz w:val="28"/>
          <w:szCs w:val="28"/>
        </w:rPr>
      </w:pPr>
      <w:r w:rsidRPr="00B73DB4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3D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4108">
        <w:rPr>
          <w:rFonts w:ascii="Times New Roman" w:hAnsi="Times New Roman" w:cs="Times New Roman"/>
          <w:sz w:val="28"/>
          <w:szCs w:val="28"/>
        </w:rPr>
        <w:t xml:space="preserve"> </w:t>
      </w:r>
      <w:r w:rsidRPr="00B73DB4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974108">
        <w:rPr>
          <w:rFonts w:ascii="Times New Roman" w:hAnsi="Times New Roman" w:cs="Times New Roman"/>
          <w:sz w:val="28"/>
          <w:szCs w:val="28"/>
        </w:rPr>
        <w:t xml:space="preserve">, </w:t>
      </w:r>
      <w:r w:rsidRPr="00B73D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4108">
        <w:rPr>
          <w:rFonts w:ascii="Times New Roman" w:hAnsi="Times New Roman" w:cs="Times New Roman"/>
          <w:sz w:val="28"/>
          <w:szCs w:val="28"/>
        </w:rPr>
        <w:t xml:space="preserve"> </w:t>
      </w:r>
      <w:r w:rsidRPr="00B73DB4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9741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3DB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74108">
        <w:rPr>
          <w:rFonts w:ascii="Times New Roman" w:hAnsi="Times New Roman" w:cs="Times New Roman"/>
          <w:sz w:val="28"/>
          <w:szCs w:val="28"/>
        </w:rPr>
        <w:t xml:space="preserve"> </w:t>
      </w:r>
      <w:r w:rsidRPr="00B73DB4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974108">
        <w:rPr>
          <w:rFonts w:ascii="Times New Roman" w:hAnsi="Times New Roman" w:cs="Times New Roman"/>
          <w:sz w:val="28"/>
          <w:szCs w:val="28"/>
        </w:rPr>
        <w:t xml:space="preserve"> </w:t>
      </w:r>
      <w:r w:rsidRPr="00B73DB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9741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название животных, числительные, множественное число существительных.</w:t>
      </w:r>
    </w:p>
    <w:p w:rsidR="004E22F6" w:rsidRDefault="004E22F6" w:rsidP="004E2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B4">
        <w:rPr>
          <w:rFonts w:ascii="Times New Roman" w:hAnsi="Times New Roman" w:cs="Times New Roman"/>
          <w:b/>
          <w:sz w:val="28"/>
          <w:szCs w:val="28"/>
        </w:rPr>
        <w:t>Организация пространства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4E22F6" w:rsidRPr="00B73DB4" w:rsidTr="00CB311D">
        <w:tc>
          <w:tcPr>
            <w:tcW w:w="4928" w:type="dxa"/>
          </w:tcPr>
          <w:p w:rsidR="004E22F6" w:rsidRPr="00B73DB4" w:rsidRDefault="004E22F6" w:rsidP="00CB3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4929" w:type="dxa"/>
          </w:tcPr>
          <w:p w:rsidR="004E22F6" w:rsidRPr="00B73DB4" w:rsidRDefault="004E22F6" w:rsidP="00CB3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929" w:type="dxa"/>
          </w:tcPr>
          <w:p w:rsidR="004E22F6" w:rsidRPr="00B73DB4" w:rsidRDefault="004E22F6" w:rsidP="00CB3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4E22F6" w:rsidRPr="00B73DB4" w:rsidTr="00CB311D">
        <w:tc>
          <w:tcPr>
            <w:tcW w:w="4928" w:type="dxa"/>
          </w:tcPr>
          <w:p w:rsidR="004E22F6" w:rsidRPr="00B73DB4" w:rsidRDefault="004E22F6" w:rsidP="00CB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B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E22F6" w:rsidRPr="00B73DB4" w:rsidRDefault="004E22F6" w:rsidP="00CB3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D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9" w:type="dxa"/>
          </w:tcPr>
          <w:p w:rsidR="004E22F6" w:rsidRPr="00B73DB4" w:rsidRDefault="004E22F6" w:rsidP="00CB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DB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B73DB4">
              <w:rPr>
                <w:rFonts w:ascii="Times New Roman" w:hAnsi="Times New Roman" w:cs="Times New Roman"/>
                <w:sz w:val="28"/>
                <w:szCs w:val="28"/>
              </w:rPr>
              <w:t>, фронтальная, парами</w:t>
            </w:r>
          </w:p>
        </w:tc>
        <w:tc>
          <w:tcPr>
            <w:tcW w:w="4929" w:type="dxa"/>
          </w:tcPr>
          <w:p w:rsidR="004E22F6" w:rsidRPr="00B73DB4" w:rsidRDefault="004E22F6" w:rsidP="00CB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B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4E22F6" w:rsidRPr="00B73DB4" w:rsidRDefault="004E22F6" w:rsidP="00CB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B4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4E22F6" w:rsidRPr="00B73DB4" w:rsidRDefault="004E22F6" w:rsidP="00CB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B4">
              <w:rPr>
                <w:rFonts w:ascii="Times New Roman" w:hAnsi="Times New Roman" w:cs="Times New Roman"/>
                <w:sz w:val="28"/>
                <w:szCs w:val="28"/>
              </w:rPr>
              <w:t xml:space="preserve">Звуковое приложение </w:t>
            </w:r>
            <w:r w:rsidRPr="00B73D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4E22F6" w:rsidRPr="00B73DB4" w:rsidRDefault="004E22F6" w:rsidP="00CB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B4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  <w:p w:rsidR="004E22F6" w:rsidRDefault="004E22F6" w:rsidP="00CB3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B4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животных, букв английского алфавита</w:t>
            </w:r>
          </w:p>
          <w:p w:rsidR="0027701D" w:rsidRPr="00B73DB4" w:rsidRDefault="0027701D" w:rsidP="00CB3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</w:t>
            </w:r>
          </w:p>
        </w:tc>
      </w:tr>
    </w:tbl>
    <w:p w:rsidR="004E22F6" w:rsidRPr="00B73DB4" w:rsidRDefault="004E22F6" w:rsidP="004E22F6">
      <w:pPr>
        <w:rPr>
          <w:rFonts w:ascii="Times New Roman" w:hAnsi="Times New Roman" w:cs="Times New Roman"/>
          <w:b/>
          <w:sz w:val="28"/>
          <w:szCs w:val="28"/>
        </w:rPr>
      </w:pPr>
    </w:p>
    <w:p w:rsidR="004E22F6" w:rsidRPr="00450B46" w:rsidRDefault="004E22F6" w:rsidP="004E2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2F6" w:rsidRPr="00FB49F5" w:rsidRDefault="004E22F6" w:rsidP="004E22F6">
      <w:pPr>
        <w:pStyle w:val="1"/>
        <w:jc w:val="center"/>
        <w:rPr>
          <w:color w:val="auto"/>
        </w:rPr>
      </w:pPr>
      <w:r w:rsidRPr="00FB49F5">
        <w:rPr>
          <w:color w:val="auto"/>
        </w:rPr>
        <w:t>Этапы урока</w:t>
      </w:r>
    </w:p>
    <w:tbl>
      <w:tblPr>
        <w:tblStyle w:val="a4"/>
        <w:tblW w:w="0" w:type="auto"/>
        <w:tblLook w:val="04A0"/>
      </w:tblPr>
      <w:tblGrid>
        <w:gridCol w:w="3456"/>
        <w:gridCol w:w="4580"/>
        <w:gridCol w:w="4121"/>
        <w:gridCol w:w="2629"/>
      </w:tblGrid>
      <w:tr w:rsidR="004E22F6" w:rsidTr="00EC5F29">
        <w:tc>
          <w:tcPr>
            <w:tcW w:w="3456" w:type="dxa"/>
          </w:tcPr>
          <w:p w:rsidR="004E22F6" w:rsidRDefault="004E22F6" w:rsidP="004B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80" w:type="dxa"/>
          </w:tcPr>
          <w:p w:rsidR="004E22F6" w:rsidRDefault="004E22F6" w:rsidP="004B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21" w:type="dxa"/>
          </w:tcPr>
          <w:p w:rsidR="004E22F6" w:rsidRDefault="004E22F6" w:rsidP="004B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29" w:type="dxa"/>
          </w:tcPr>
          <w:p w:rsidR="004E22F6" w:rsidRDefault="004E22F6" w:rsidP="004B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Используемое оборудование</w:t>
            </w:r>
          </w:p>
        </w:tc>
      </w:tr>
      <w:tr w:rsidR="004E22F6" w:rsidRPr="00EC5F29" w:rsidTr="00EC5F29">
        <w:tc>
          <w:tcPr>
            <w:tcW w:w="3456" w:type="dxa"/>
          </w:tcPr>
          <w:p w:rsidR="00D12C30" w:rsidRPr="00612306" w:rsidRDefault="00612306" w:rsidP="006123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D12C30" w:rsidRPr="006123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урока</w:t>
            </w:r>
          </w:p>
          <w:p w:rsidR="004B2559" w:rsidRPr="00612306" w:rsidRDefault="004B2559" w:rsidP="00612306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1230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Мотивационный </w:t>
            </w:r>
          </w:p>
          <w:p w:rsidR="004E22F6" w:rsidRDefault="004E22F6" w:rsidP="004B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0" w:type="dxa"/>
          </w:tcPr>
          <w:p w:rsidR="004B2559" w:rsidRPr="004B2559" w:rsidRDefault="004B2559" w:rsidP="004B25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59">
              <w:rPr>
                <w:rFonts w:ascii="Times New Roman" w:hAnsi="Times New Roman" w:cs="Times New Roman"/>
                <w:sz w:val="28"/>
                <w:szCs w:val="28"/>
              </w:rPr>
              <w:t>Приветствует детей по-английски</w:t>
            </w:r>
          </w:p>
          <w:p w:rsidR="004B2559" w:rsidRPr="00FD5D19" w:rsidRDefault="004B2559" w:rsidP="004B25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</w:t>
            </w:r>
            <w:r w:rsidRPr="00FD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morning</w:t>
            </w:r>
            <w:r w:rsidRPr="00FD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boys</w:t>
            </w:r>
            <w:r w:rsidRPr="00FD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and</w:t>
            </w:r>
            <w:r w:rsidRPr="00FD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girls</w:t>
            </w:r>
            <w:r w:rsidRPr="00FD5D1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4B2559" w:rsidRDefault="004B2559" w:rsidP="004B25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Nice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</w:t>
            </w:r>
            <w:r w:rsidRPr="004B255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4B2559" w:rsidRPr="004B2559" w:rsidRDefault="004B2559" w:rsidP="004B25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ставит условные вопросы и нацеливает уч-ся выдвинуть предположение о теме предстоящего урока</w:t>
            </w:r>
          </w:p>
          <w:p w:rsidR="004B2559" w:rsidRPr="00EC5F29" w:rsidRDefault="004B2559" w:rsidP="004B25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B25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Have you got any pets?</w:t>
            </w:r>
          </w:p>
          <w:p w:rsidR="004B2559" w:rsidRPr="004B2559" w:rsidRDefault="004B2559" w:rsidP="004B25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B25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What pets have you got?</w:t>
            </w:r>
          </w:p>
          <w:p w:rsidR="004B2559" w:rsidRPr="004B2559" w:rsidRDefault="004B2559" w:rsidP="004B25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B25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What animals do you know? </w:t>
            </w:r>
          </w:p>
          <w:p w:rsidR="004B2559" w:rsidRPr="004B2559" w:rsidRDefault="004B2559" w:rsidP="004B25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B25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Where can we see animals? </w:t>
            </w:r>
          </w:p>
          <w:p w:rsidR="004B2559" w:rsidRPr="004B2559" w:rsidRDefault="004B2559" w:rsidP="004B25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ученики не могут ответить на вопрос, учитель помогает его перевести</w:t>
            </w:r>
            <w:r w:rsidRPr="004B2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2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т.д.</w:t>
            </w:r>
          </w:p>
          <w:p w:rsidR="004B2559" w:rsidRPr="00F27BFE" w:rsidRDefault="004B2559" w:rsidP="004B2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2559" w:rsidRPr="004B2559" w:rsidRDefault="004B2559" w:rsidP="004B25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2F6" w:rsidRDefault="004E22F6" w:rsidP="004B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1" w:type="dxa"/>
          </w:tcPr>
          <w:p w:rsidR="00EC5F29" w:rsidRPr="00EC5F29" w:rsidRDefault="00EC5F29" w:rsidP="00EC5F29">
            <w:pPr>
              <w:spacing w:line="36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F29">
              <w:rPr>
                <w:rFonts w:ascii="Times New Roman" w:hAnsi="Times New Roman" w:cs="Times New Roman"/>
                <w:sz w:val="28"/>
                <w:szCs w:val="28"/>
              </w:rPr>
              <w:t>Приветствуют</w:t>
            </w:r>
            <w:r w:rsidRPr="00EC5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5F2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EC5F29" w:rsidRPr="00EC5F29" w:rsidRDefault="00EC5F29" w:rsidP="00EC5F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5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 morning!</w:t>
            </w:r>
          </w:p>
          <w:p w:rsidR="00EC5F29" w:rsidRPr="00EC5F29" w:rsidRDefault="00EC5F29" w:rsidP="00EC5F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5F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Nice to meet you too!</w:t>
            </w:r>
          </w:p>
          <w:p w:rsidR="00EC5F29" w:rsidRPr="00EC5F29" w:rsidRDefault="00EC5F29" w:rsidP="00EC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F29">
              <w:rPr>
                <w:rFonts w:ascii="Times New Roman" w:hAnsi="Times New Roman" w:cs="Times New Roman"/>
                <w:sz w:val="28"/>
                <w:szCs w:val="28"/>
              </w:rPr>
              <w:t>Выслушивают учебную ситуацию учителя и мотивируются на занятие.</w:t>
            </w:r>
          </w:p>
          <w:p w:rsidR="00EC5F29" w:rsidRPr="00EC5F29" w:rsidRDefault="00EC5F29" w:rsidP="00EC5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F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Формируют тему.</w:t>
            </w:r>
          </w:p>
        </w:tc>
        <w:tc>
          <w:tcPr>
            <w:tcW w:w="2629" w:type="dxa"/>
          </w:tcPr>
          <w:p w:rsidR="004E22F6" w:rsidRPr="00EC5F29" w:rsidRDefault="004E22F6" w:rsidP="00D1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2F6" w:rsidRPr="00EC5F29" w:rsidTr="00EC5F29">
        <w:tc>
          <w:tcPr>
            <w:tcW w:w="3456" w:type="dxa"/>
          </w:tcPr>
          <w:p w:rsidR="004E22F6" w:rsidRPr="00612306" w:rsidRDefault="00D12C30" w:rsidP="004B25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Фонетическая зарядка</w:t>
            </w:r>
            <w:r w:rsidRPr="006123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80" w:type="dxa"/>
          </w:tcPr>
          <w:p w:rsidR="004E22F6" w:rsidRPr="008751F2" w:rsidRDefault="008751F2" w:rsidP="0087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F2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звуков </w:t>
            </w:r>
          </w:p>
          <w:p w:rsidR="008751F2" w:rsidRPr="008751F2" w:rsidRDefault="008751F2" w:rsidP="0087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1F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75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751F2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 w:rsidRPr="00875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751F2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 w:rsidRPr="00875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751F2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 w:rsidRPr="00875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751F2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proofErr w:type="spellStart"/>
            <w:r w:rsidRPr="00875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8751F2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 w:rsidRPr="00875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751F2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r w:rsidRPr="00875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751F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121" w:type="dxa"/>
          </w:tcPr>
          <w:p w:rsidR="004E22F6" w:rsidRPr="008751F2" w:rsidRDefault="008751F2" w:rsidP="0087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Отрабатывают произношение звуков</w:t>
            </w:r>
          </w:p>
        </w:tc>
        <w:tc>
          <w:tcPr>
            <w:tcW w:w="2629" w:type="dxa"/>
          </w:tcPr>
          <w:p w:rsidR="004E22F6" w:rsidRPr="008751F2" w:rsidRDefault="008751F2" w:rsidP="0087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</w:t>
            </w:r>
            <w:r w:rsidRPr="008751F2">
              <w:rPr>
                <w:rFonts w:ascii="Times New Roman" w:hAnsi="Times New Roman" w:cs="Times New Roman"/>
                <w:sz w:val="28"/>
                <w:szCs w:val="28"/>
              </w:rPr>
              <w:t>Звуки английского алфавита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22F6" w:rsidRPr="00612306" w:rsidTr="00EC5F29">
        <w:tc>
          <w:tcPr>
            <w:tcW w:w="3456" w:type="dxa"/>
          </w:tcPr>
          <w:p w:rsidR="004E22F6" w:rsidRPr="00612306" w:rsidRDefault="008751F2" w:rsidP="004E22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2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Речевая зарядка</w:t>
            </w:r>
          </w:p>
          <w:p w:rsidR="000917B7" w:rsidRPr="000917B7" w:rsidRDefault="000917B7" w:rsidP="00091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(активизация лексического материала)</w:t>
            </w:r>
          </w:p>
        </w:tc>
        <w:tc>
          <w:tcPr>
            <w:tcW w:w="4580" w:type="dxa"/>
          </w:tcPr>
          <w:p w:rsidR="004E22F6" w:rsidRDefault="000917B7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организует игру «</w:t>
            </w:r>
            <w:r w:rsidRPr="00091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</w:t>
            </w:r>
            <w:r w:rsidRPr="0009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09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disagree</w:t>
            </w:r>
            <w:r w:rsidRPr="000917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Произнося </w:t>
            </w:r>
            <w:r w:rsidR="00612306">
              <w:rPr>
                <w:rFonts w:ascii="Times New Roman" w:hAnsi="Times New Roman" w:cs="Times New Roman"/>
                <w:sz w:val="28"/>
                <w:szCs w:val="28"/>
              </w:rPr>
              <w:t>утверждения,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306">
              <w:rPr>
                <w:rFonts w:ascii="Times New Roman" w:hAnsi="Times New Roman" w:cs="Times New Roman"/>
                <w:sz w:val="28"/>
                <w:szCs w:val="28"/>
              </w:rPr>
              <w:t>учитель показывает детям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306">
              <w:rPr>
                <w:rFonts w:ascii="Times New Roman" w:hAnsi="Times New Roman" w:cs="Times New Roman"/>
                <w:sz w:val="28"/>
                <w:szCs w:val="28"/>
              </w:rPr>
              <w:t>и кладет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на стол.</w:t>
            </w:r>
          </w:p>
          <w:p w:rsidR="000917B7" w:rsidRPr="000917B7" w:rsidRDefault="000917B7" w:rsidP="004E2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</w:t>
            </w:r>
            <w:r w:rsidRPr="00091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r w:rsidRPr="00091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0917B7" w:rsidRDefault="000917B7" w:rsidP="004E22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-We have got a red dog. (We have got a red dog).</w:t>
            </w:r>
          </w:p>
          <w:p w:rsidR="000917B7" w:rsidRDefault="000917B7" w:rsidP="004E22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-We have got a yellow frog. (We have got a green frog).</w:t>
            </w:r>
          </w:p>
          <w:p w:rsidR="000917B7" w:rsidRDefault="000917B7" w:rsidP="004E22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We have got a black cat. (We have got a grey cat)</w:t>
            </w:r>
          </w:p>
          <w:p w:rsidR="000917B7" w:rsidRPr="000917B7" w:rsidRDefault="000917B7" w:rsidP="004E22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17B7" w:rsidRPr="000917B7" w:rsidRDefault="000917B7" w:rsidP="004E22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1" w:type="dxa"/>
          </w:tcPr>
          <w:p w:rsidR="004E22F6" w:rsidRPr="00612306" w:rsidRDefault="00612306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утверждения и </w:t>
            </w:r>
            <w:r w:rsidRPr="00612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исправляют их.</w:t>
            </w:r>
          </w:p>
        </w:tc>
        <w:tc>
          <w:tcPr>
            <w:tcW w:w="2629" w:type="dxa"/>
          </w:tcPr>
          <w:p w:rsidR="004E22F6" w:rsidRPr="00612306" w:rsidRDefault="00612306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«Животных»</w:t>
            </w:r>
          </w:p>
        </w:tc>
      </w:tr>
      <w:tr w:rsidR="004E22F6" w:rsidRPr="00612306" w:rsidTr="00EC5F29">
        <w:tc>
          <w:tcPr>
            <w:tcW w:w="3456" w:type="dxa"/>
          </w:tcPr>
          <w:p w:rsidR="004E22F6" w:rsidRPr="00612306" w:rsidRDefault="00612306" w:rsidP="006123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612306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урока.</w:t>
            </w:r>
          </w:p>
          <w:p w:rsidR="00612306" w:rsidRPr="00612306" w:rsidRDefault="00612306" w:rsidP="0061230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Активизация грамматического материала</w:t>
            </w:r>
            <w:r w:rsidR="004E2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«Множественное число существительных»</w:t>
            </w:r>
          </w:p>
        </w:tc>
        <w:tc>
          <w:tcPr>
            <w:tcW w:w="4580" w:type="dxa"/>
          </w:tcPr>
          <w:p w:rsidR="004E22F6" w:rsidRPr="004E26EB" w:rsidRDefault="004E26EB" w:rsidP="004E22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</w:t>
            </w:r>
            <w:r w:rsidR="00612306" w:rsidRPr="004E2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рганизует работу с учебником</w:t>
            </w:r>
            <w:r w:rsidRPr="004E2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E26EB" w:rsidRPr="00612306" w:rsidRDefault="004E26EB" w:rsidP="004E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картинке. Задание: Мартин отправился в зоопарк. Помоги ему сосчитать, сколько животных на прогулке.</w:t>
            </w:r>
          </w:p>
        </w:tc>
        <w:tc>
          <w:tcPr>
            <w:tcW w:w="4121" w:type="dxa"/>
          </w:tcPr>
          <w:p w:rsidR="004E22F6" w:rsidRPr="004E26EB" w:rsidRDefault="004E26EB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EB">
              <w:rPr>
                <w:rFonts w:ascii="Times New Roman" w:hAnsi="Times New Roman" w:cs="Times New Roman"/>
                <w:sz w:val="28"/>
                <w:szCs w:val="28"/>
              </w:rPr>
              <w:t>Учащиеся взаимодействуют с учителем. Работают по картинке и отвечают на поставленные вопросы.</w:t>
            </w:r>
          </w:p>
        </w:tc>
        <w:tc>
          <w:tcPr>
            <w:tcW w:w="2629" w:type="dxa"/>
          </w:tcPr>
          <w:p w:rsidR="004E22F6" w:rsidRPr="00612306" w:rsidRDefault="004E22F6" w:rsidP="004E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2F6" w:rsidRPr="00612306" w:rsidTr="00EC5F29">
        <w:tc>
          <w:tcPr>
            <w:tcW w:w="3456" w:type="dxa"/>
          </w:tcPr>
          <w:p w:rsidR="004E22F6" w:rsidRPr="004E26EB" w:rsidRDefault="004E26EB" w:rsidP="004E22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2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навыка </w:t>
            </w:r>
            <w:proofErr w:type="spellStart"/>
            <w:r w:rsidRPr="004E2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4580" w:type="dxa"/>
          </w:tcPr>
          <w:p w:rsidR="004E22F6" w:rsidRDefault="004E26EB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EB">
              <w:rPr>
                <w:rFonts w:ascii="Times New Roman" w:hAnsi="Times New Roman" w:cs="Times New Roman"/>
                <w:sz w:val="28"/>
                <w:szCs w:val="28"/>
              </w:rPr>
              <w:t>Учитель ставит задачу перед учащимися «Послушай рассказ Мартина и скажи, все ли он правильно рассмотрел»</w:t>
            </w:r>
          </w:p>
          <w:p w:rsidR="004E26EB" w:rsidRPr="004E26EB" w:rsidRDefault="004E26EB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 стр.40</w:t>
            </w:r>
          </w:p>
        </w:tc>
        <w:tc>
          <w:tcPr>
            <w:tcW w:w="4121" w:type="dxa"/>
          </w:tcPr>
          <w:p w:rsidR="004E22F6" w:rsidRPr="00F13414" w:rsidRDefault="00F13414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14">
              <w:rPr>
                <w:rFonts w:ascii="Times New Roman" w:hAnsi="Times New Roman" w:cs="Times New Roman"/>
                <w:bCs/>
                <w:sz w:val="28"/>
                <w:szCs w:val="28"/>
              </w:rPr>
              <w:t>Слушают аудиозапись дважды, высказывают свои предположения.</w:t>
            </w:r>
          </w:p>
        </w:tc>
        <w:tc>
          <w:tcPr>
            <w:tcW w:w="2629" w:type="dxa"/>
          </w:tcPr>
          <w:p w:rsidR="004E22F6" w:rsidRPr="00F13414" w:rsidRDefault="00F13414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34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F13414">
              <w:rPr>
                <w:rFonts w:ascii="Times New Roman" w:hAnsi="Times New Roman" w:cs="Times New Roman"/>
                <w:sz w:val="28"/>
                <w:szCs w:val="28"/>
              </w:rPr>
              <w:t>к учебнику</w:t>
            </w:r>
          </w:p>
        </w:tc>
      </w:tr>
      <w:tr w:rsidR="004E22F6" w:rsidRPr="00612306" w:rsidTr="00EC5F29">
        <w:tc>
          <w:tcPr>
            <w:tcW w:w="3456" w:type="dxa"/>
          </w:tcPr>
          <w:p w:rsidR="004E22F6" w:rsidRPr="004E26EB" w:rsidRDefault="00F13414" w:rsidP="004E22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Тренировка навыков устной речи</w:t>
            </w:r>
          </w:p>
        </w:tc>
        <w:tc>
          <w:tcPr>
            <w:tcW w:w="4580" w:type="dxa"/>
          </w:tcPr>
          <w:p w:rsidR="00F13414" w:rsidRPr="00F13414" w:rsidRDefault="00F13414" w:rsidP="00F134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Упр. 4 стр.41 </w:t>
            </w:r>
          </w:p>
          <w:p w:rsidR="00F13414" w:rsidRPr="00F13414" w:rsidRDefault="00F13414" w:rsidP="00F134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 беседует с директором зоопарка и хочет узнать какие животные есть в зоопарке.</w:t>
            </w:r>
          </w:p>
          <w:p w:rsidR="00F13414" w:rsidRPr="00FD5D19" w:rsidRDefault="00F13414" w:rsidP="00F134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</w:t>
            </w:r>
            <w:r w:rsidRPr="00FD5D1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you</w:t>
            </w:r>
            <w:r w:rsidRPr="00FD5D1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got</w:t>
            </w:r>
            <w:r w:rsidRPr="00FD5D1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….? </w:t>
            </w:r>
          </w:p>
          <w:p w:rsidR="00F13414" w:rsidRPr="00F13414" w:rsidRDefault="00F13414" w:rsidP="00F134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Yes</w:t>
            </w:r>
            <w:r w:rsidRPr="00FD5D1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D5D1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</w:t>
            </w:r>
            <w:r w:rsidRPr="00FD5D1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haven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E22F6" w:rsidRPr="00F13414" w:rsidRDefault="004E22F6" w:rsidP="004E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1" w:type="dxa"/>
          </w:tcPr>
          <w:p w:rsidR="004E22F6" w:rsidRPr="00F13414" w:rsidRDefault="00F13414" w:rsidP="004E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Взаимодействуют с учителем и одноклассниками во фронтальном режиме и в форме диалога</w:t>
            </w:r>
          </w:p>
        </w:tc>
        <w:tc>
          <w:tcPr>
            <w:tcW w:w="2629" w:type="dxa"/>
          </w:tcPr>
          <w:p w:rsidR="004E22F6" w:rsidRPr="00612306" w:rsidRDefault="004E22F6" w:rsidP="004E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22F6" w:rsidRPr="00612306" w:rsidTr="00EC5F29">
        <w:tc>
          <w:tcPr>
            <w:tcW w:w="3456" w:type="dxa"/>
          </w:tcPr>
          <w:p w:rsidR="004E22F6" w:rsidRPr="0027701D" w:rsidRDefault="0062477A" w:rsidP="004E22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Активизация изученных английских букв и введение буквы </w:t>
            </w:r>
            <w:proofErr w:type="spellStart"/>
            <w:r w:rsidRPr="0027701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Nn</w:t>
            </w:r>
            <w:proofErr w:type="spellEnd"/>
          </w:p>
        </w:tc>
        <w:tc>
          <w:tcPr>
            <w:tcW w:w="4580" w:type="dxa"/>
          </w:tcPr>
          <w:p w:rsidR="004E22F6" w:rsidRPr="0062477A" w:rsidRDefault="00F13414" w:rsidP="004E22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4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организует</w:t>
            </w:r>
            <w:r w:rsidR="0062477A" w:rsidRPr="00624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повторение изученных букв</w:t>
            </w:r>
            <w:r w:rsidRPr="00624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77A" w:rsidRPr="00624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знакомит учащихся </w:t>
            </w:r>
            <w:r w:rsidRPr="00624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новой буквой </w:t>
            </w:r>
            <w:proofErr w:type="spellStart"/>
            <w:r w:rsidRPr="006247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Nn</w:t>
            </w:r>
            <w:proofErr w:type="spellEnd"/>
            <w:r w:rsidR="0062477A" w:rsidRPr="00624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13414" w:rsidRPr="0062477A" w:rsidRDefault="00F13414" w:rsidP="004E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1" w:type="dxa"/>
          </w:tcPr>
          <w:p w:rsidR="004E22F6" w:rsidRPr="0062477A" w:rsidRDefault="0062477A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77A">
              <w:rPr>
                <w:rFonts w:ascii="Times New Roman" w:hAnsi="Times New Roman" w:cs="Times New Roman"/>
                <w:sz w:val="28"/>
                <w:szCs w:val="28"/>
              </w:rPr>
              <w:t>Повторяют изученные буквы и учатся писать новую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4E22F6" w:rsidRPr="0062477A" w:rsidRDefault="0062477A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77A">
              <w:rPr>
                <w:rFonts w:ascii="Times New Roman" w:hAnsi="Times New Roman" w:cs="Times New Roman"/>
                <w:sz w:val="28"/>
                <w:szCs w:val="28"/>
              </w:rPr>
              <w:t>Карточки «буквы английского алфавита»</w:t>
            </w:r>
          </w:p>
        </w:tc>
      </w:tr>
      <w:tr w:rsidR="0062477A" w:rsidRPr="00612306" w:rsidTr="00EC5F29">
        <w:tc>
          <w:tcPr>
            <w:tcW w:w="3456" w:type="dxa"/>
          </w:tcPr>
          <w:p w:rsidR="0062477A" w:rsidRPr="0027701D" w:rsidRDefault="0062477A" w:rsidP="004E22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Активизация навыков построения предложений по моделям</w:t>
            </w:r>
          </w:p>
        </w:tc>
        <w:tc>
          <w:tcPr>
            <w:tcW w:w="4580" w:type="dxa"/>
          </w:tcPr>
          <w:p w:rsidR="0062477A" w:rsidRPr="0062477A" w:rsidRDefault="0027701D" w:rsidP="004E22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организует конкурс рассказчиков</w:t>
            </w:r>
          </w:p>
        </w:tc>
        <w:tc>
          <w:tcPr>
            <w:tcW w:w="4121" w:type="dxa"/>
          </w:tcPr>
          <w:p w:rsidR="0062477A" w:rsidRPr="0062477A" w:rsidRDefault="0062477A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репродуктивного характера. Учатся выражать свои мысли и понимать на слух ответы одноклассников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аботают по моделям)</w:t>
            </w:r>
          </w:p>
        </w:tc>
        <w:tc>
          <w:tcPr>
            <w:tcW w:w="2629" w:type="dxa"/>
          </w:tcPr>
          <w:p w:rsidR="0062477A" w:rsidRPr="0062477A" w:rsidRDefault="0062477A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теме «Животные»</w:t>
            </w:r>
          </w:p>
        </w:tc>
      </w:tr>
      <w:tr w:rsidR="0027701D" w:rsidRPr="00612306" w:rsidTr="00EC5F29">
        <w:tc>
          <w:tcPr>
            <w:tcW w:w="3456" w:type="dxa"/>
          </w:tcPr>
          <w:p w:rsidR="0027701D" w:rsidRDefault="0027701D" w:rsidP="004E22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3.Заключительная часть урока.</w:t>
            </w:r>
          </w:p>
          <w:p w:rsidR="0027701D" w:rsidRPr="0027701D" w:rsidRDefault="0027701D" w:rsidP="004E22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4580" w:type="dxa"/>
          </w:tcPr>
          <w:p w:rsidR="0027701D" w:rsidRPr="0027701D" w:rsidRDefault="0027701D" w:rsidP="002770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sz w:val="28"/>
                <w:szCs w:val="28"/>
              </w:rPr>
              <w:t>Объясняет технологию выполнения домашнего задания на карточках Задания на карточке предложены разноуровневые. У учащихся есть возможность выбрать себе одно упражнение, либо сделать все три.</w:t>
            </w:r>
          </w:p>
        </w:tc>
        <w:tc>
          <w:tcPr>
            <w:tcW w:w="4121" w:type="dxa"/>
          </w:tcPr>
          <w:p w:rsidR="0027701D" w:rsidRPr="0027701D" w:rsidRDefault="0027701D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sz w:val="28"/>
                <w:szCs w:val="28"/>
              </w:rPr>
              <w:t>Слушают учителя, записывают домашнее задание</w:t>
            </w:r>
          </w:p>
        </w:tc>
        <w:tc>
          <w:tcPr>
            <w:tcW w:w="2629" w:type="dxa"/>
          </w:tcPr>
          <w:p w:rsidR="0027701D" w:rsidRDefault="0027701D" w:rsidP="004E2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1D" w:rsidRPr="0027701D" w:rsidTr="00EC5F29">
        <w:tc>
          <w:tcPr>
            <w:tcW w:w="3456" w:type="dxa"/>
          </w:tcPr>
          <w:p w:rsidR="0027701D" w:rsidRPr="0027701D" w:rsidRDefault="0027701D" w:rsidP="004E22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</w:t>
            </w:r>
          </w:p>
          <w:p w:rsidR="0027701D" w:rsidRPr="0027701D" w:rsidRDefault="0027701D" w:rsidP="004E22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подведение итогов урока)</w:t>
            </w:r>
          </w:p>
        </w:tc>
        <w:tc>
          <w:tcPr>
            <w:tcW w:w="4580" w:type="dxa"/>
          </w:tcPr>
          <w:p w:rsidR="0027701D" w:rsidRPr="0027701D" w:rsidRDefault="0027701D" w:rsidP="0027701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sz w:val="28"/>
                <w:szCs w:val="28"/>
              </w:rPr>
              <w:t>Подводит</w:t>
            </w:r>
            <w:r w:rsidRPr="00FD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1D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FD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01D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FD5D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701D" w:rsidRPr="0027701D" w:rsidRDefault="0027701D" w:rsidP="0027701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sz w:val="28"/>
                <w:szCs w:val="28"/>
              </w:rPr>
              <w:t>Выставляет оценки.</w:t>
            </w:r>
          </w:p>
          <w:p w:rsidR="0027701D" w:rsidRPr="0027701D" w:rsidRDefault="0027701D" w:rsidP="0027701D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70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Thank you for your work.</w:t>
            </w:r>
          </w:p>
          <w:p w:rsidR="0027701D" w:rsidRPr="0027701D" w:rsidRDefault="0027701D" w:rsidP="0027701D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Good-bye!</w:t>
            </w:r>
          </w:p>
          <w:p w:rsidR="0027701D" w:rsidRPr="0027701D" w:rsidRDefault="0027701D" w:rsidP="004E2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1" w:type="dxa"/>
          </w:tcPr>
          <w:p w:rsidR="0027701D" w:rsidRPr="0027701D" w:rsidRDefault="0027701D" w:rsidP="00277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sz w:val="28"/>
                <w:szCs w:val="28"/>
              </w:rPr>
              <w:t>Сообщают, что нового они узнали на уроке.</w:t>
            </w:r>
          </w:p>
          <w:p w:rsidR="0027701D" w:rsidRPr="0027701D" w:rsidRDefault="0027701D" w:rsidP="002770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0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</w:t>
            </w:r>
            <w:r w:rsidRPr="002770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770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bye</w:t>
            </w:r>
            <w:r w:rsidRPr="0027701D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  <w:tc>
          <w:tcPr>
            <w:tcW w:w="2629" w:type="dxa"/>
          </w:tcPr>
          <w:p w:rsidR="0027701D" w:rsidRPr="0027701D" w:rsidRDefault="0027701D" w:rsidP="004E2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E57F7" w:rsidRPr="0027701D" w:rsidRDefault="00CE57F7" w:rsidP="004E22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E22F6" w:rsidRDefault="004E22F6" w:rsidP="004E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D19" w:rsidRDefault="00FD5D19" w:rsidP="004E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D19" w:rsidRDefault="00FD5D19" w:rsidP="004E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D19" w:rsidRDefault="00FD5D19" w:rsidP="004E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D19" w:rsidRDefault="00FD5D19" w:rsidP="004E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FD5D19" w:rsidRDefault="00FD5D19" w:rsidP="004E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Ижогина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С.А. Бортников «Волшебный английский», Ростов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а- Дону «Феникс», 2003г</w:t>
      </w:r>
    </w:p>
    <w:p w:rsidR="00FD5D19" w:rsidRPr="00612306" w:rsidRDefault="00FD5D19" w:rsidP="004E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Дзюина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0653">
        <w:rPr>
          <w:rFonts w:ascii="Times New Roman" w:hAnsi="Times New Roman" w:cs="Times New Roman"/>
          <w:b/>
          <w:sz w:val="28"/>
          <w:szCs w:val="28"/>
        </w:rPr>
        <w:t>Разработки упражнений по английскому языку для начальной школы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B0653">
        <w:rPr>
          <w:rFonts w:ascii="Times New Roman" w:hAnsi="Times New Roman" w:cs="Times New Roman"/>
          <w:b/>
          <w:sz w:val="28"/>
          <w:szCs w:val="28"/>
        </w:rPr>
        <w:t>, Москва «</w:t>
      </w:r>
      <w:proofErr w:type="spellStart"/>
      <w:r w:rsidR="008B0653">
        <w:rPr>
          <w:rFonts w:ascii="Times New Roman" w:hAnsi="Times New Roman" w:cs="Times New Roman"/>
          <w:b/>
          <w:sz w:val="28"/>
          <w:szCs w:val="28"/>
        </w:rPr>
        <w:t>Вако</w:t>
      </w:r>
      <w:proofErr w:type="spellEnd"/>
      <w:r w:rsidR="008B0653">
        <w:rPr>
          <w:rFonts w:ascii="Times New Roman" w:hAnsi="Times New Roman" w:cs="Times New Roman"/>
          <w:b/>
          <w:sz w:val="28"/>
          <w:szCs w:val="28"/>
        </w:rPr>
        <w:t>», 2012г</w:t>
      </w:r>
    </w:p>
    <w:sectPr w:rsidR="00FD5D19" w:rsidRPr="00612306" w:rsidSect="00450B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441"/>
    <w:multiLevelType w:val="hybridMultilevel"/>
    <w:tmpl w:val="35F0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24E6"/>
    <w:multiLevelType w:val="hybridMultilevel"/>
    <w:tmpl w:val="B79ECEA2"/>
    <w:lvl w:ilvl="0" w:tplc="EE9A1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F7C8A"/>
    <w:multiLevelType w:val="hybridMultilevel"/>
    <w:tmpl w:val="456C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B4263"/>
    <w:multiLevelType w:val="hybridMultilevel"/>
    <w:tmpl w:val="8B6C13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B46"/>
    <w:rsid w:val="000917B7"/>
    <w:rsid w:val="0027701D"/>
    <w:rsid w:val="002F2EBB"/>
    <w:rsid w:val="00450B46"/>
    <w:rsid w:val="004B2559"/>
    <w:rsid w:val="004E22F6"/>
    <w:rsid w:val="004E26EB"/>
    <w:rsid w:val="00612306"/>
    <w:rsid w:val="0062477A"/>
    <w:rsid w:val="008751F2"/>
    <w:rsid w:val="008B0653"/>
    <w:rsid w:val="008F4C55"/>
    <w:rsid w:val="00B61E23"/>
    <w:rsid w:val="00CE57F7"/>
    <w:rsid w:val="00D12C30"/>
    <w:rsid w:val="00EC5F29"/>
    <w:rsid w:val="00F13414"/>
    <w:rsid w:val="00FD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46"/>
  </w:style>
  <w:style w:type="paragraph" w:styleId="1">
    <w:name w:val="heading 1"/>
    <w:basedOn w:val="a"/>
    <w:next w:val="a"/>
    <w:link w:val="10"/>
    <w:uiPriority w:val="9"/>
    <w:qFormat/>
    <w:rsid w:val="004E2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BB"/>
    <w:pPr>
      <w:ind w:left="720"/>
      <w:contextualSpacing/>
    </w:pPr>
  </w:style>
  <w:style w:type="table" w:styleId="a4">
    <w:name w:val="Table Grid"/>
    <w:basedOn w:val="a1"/>
    <w:uiPriority w:val="59"/>
    <w:rsid w:val="004E2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7701D"/>
    <w:rPr>
      <w:color w:val="0000FF"/>
      <w:u w:val="single"/>
    </w:rPr>
  </w:style>
  <w:style w:type="paragraph" w:styleId="a6">
    <w:name w:val="No Spacing"/>
    <w:uiPriority w:val="1"/>
    <w:qFormat/>
    <w:rsid w:val="002770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2012-12-12T12:09:00Z</dcterms:created>
  <dcterms:modified xsi:type="dcterms:W3CDTF">2012-12-12T16:43:00Z</dcterms:modified>
</cp:coreProperties>
</file>