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E5D" w:rsidRPr="00E567A1" w:rsidRDefault="00667631" w:rsidP="00667631">
      <w:pPr>
        <w:jc w:val="center"/>
        <w:rPr>
          <w:rFonts w:ascii="Times New Roman" w:hAnsi="Times New Roman" w:cs="Times New Roman"/>
          <w:sz w:val="36"/>
          <w:szCs w:val="28"/>
        </w:rPr>
      </w:pPr>
      <w:r w:rsidRPr="00E567A1">
        <w:rPr>
          <w:rFonts w:ascii="Times New Roman" w:hAnsi="Times New Roman" w:cs="Times New Roman"/>
          <w:sz w:val="36"/>
          <w:szCs w:val="28"/>
        </w:rPr>
        <w:t>Урок познания мира</w:t>
      </w:r>
    </w:p>
    <w:p w:rsidR="00667631" w:rsidRPr="00E567A1" w:rsidRDefault="00667631" w:rsidP="00667631">
      <w:pPr>
        <w:jc w:val="center"/>
        <w:rPr>
          <w:rFonts w:ascii="Times New Roman" w:hAnsi="Times New Roman" w:cs="Times New Roman"/>
          <w:sz w:val="36"/>
          <w:szCs w:val="28"/>
        </w:rPr>
      </w:pPr>
      <w:r w:rsidRPr="00E567A1">
        <w:rPr>
          <w:rFonts w:ascii="Times New Roman" w:hAnsi="Times New Roman" w:cs="Times New Roman"/>
          <w:sz w:val="36"/>
          <w:szCs w:val="28"/>
        </w:rPr>
        <w:t>3 класс</w:t>
      </w: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72"/>
          <w:szCs w:val="28"/>
        </w:rPr>
      </w:pPr>
      <w:r w:rsidRPr="00667631">
        <w:rPr>
          <w:rFonts w:ascii="Times New Roman" w:hAnsi="Times New Roman" w:cs="Times New Roman"/>
          <w:sz w:val="72"/>
          <w:szCs w:val="28"/>
        </w:rPr>
        <w:t>«Мир растений нуждается в защите»</w:t>
      </w: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05" w:rsidRDefault="00675505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05" w:rsidRDefault="00675505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05" w:rsidRDefault="00675505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05" w:rsidRDefault="00675505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05" w:rsidRDefault="00675505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05" w:rsidRDefault="00675505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05" w:rsidRDefault="00675505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7A1" w:rsidRDefault="00E567A1" w:rsidP="00667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31" w:rsidRPr="00667631" w:rsidRDefault="00667631" w:rsidP="00667631">
      <w:pPr>
        <w:rPr>
          <w:rFonts w:ascii="Times New Roman" w:hAnsi="Times New Roman" w:cs="Times New Roman"/>
          <w:b/>
          <w:sz w:val="28"/>
          <w:szCs w:val="28"/>
        </w:rPr>
      </w:pPr>
      <w:r w:rsidRPr="0066763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67631" w:rsidRDefault="00667631" w:rsidP="0066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причинах, породивших необходимость защиты и охраны растительного мира; о влиянии человека на растительный мир. Познакомить с заповедниками Казахстана.</w:t>
      </w:r>
    </w:p>
    <w:p w:rsidR="00667631" w:rsidRDefault="00667631" w:rsidP="0066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кругозор, речь учащихся, внимание.</w:t>
      </w:r>
    </w:p>
    <w:p w:rsidR="00667631" w:rsidRDefault="00667631" w:rsidP="0066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ней.</w:t>
      </w: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  <w:r w:rsidRPr="006676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слайды, иллюстрации, выставка книг, карточки.</w:t>
      </w: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  <w:r w:rsidRPr="0066763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  <w:r w:rsidRPr="00667631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наглядный, словесный.</w:t>
      </w: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p w:rsid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2"/>
        <w:gridCol w:w="7229"/>
      </w:tblGrid>
      <w:tr w:rsidR="009912EC" w:rsidTr="00E567A1">
        <w:tc>
          <w:tcPr>
            <w:tcW w:w="2342" w:type="dxa"/>
          </w:tcPr>
          <w:p w:rsidR="009912EC" w:rsidRDefault="009912EC" w:rsidP="000F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7229" w:type="dxa"/>
          </w:tcPr>
          <w:p w:rsidR="009912EC" w:rsidRDefault="009912EC" w:rsidP="000F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0F4C6E" w:rsidRDefault="000F4C6E" w:rsidP="000F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12EC" w:rsidTr="00E567A1">
        <w:tc>
          <w:tcPr>
            <w:tcW w:w="2342" w:type="dxa"/>
          </w:tcPr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момент. Психологический настрой.</w:t>
            </w:r>
          </w:p>
        </w:tc>
        <w:tc>
          <w:tcPr>
            <w:tcW w:w="7229" w:type="dxa"/>
          </w:tcPr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друга. Улыбнитесь. Пусть сегодня на уроке у вас будет хорошее настроение.</w:t>
            </w:r>
          </w:p>
        </w:tc>
      </w:tr>
      <w:tr w:rsidR="009912EC" w:rsidTr="00E567A1">
        <w:tc>
          <w:tcPr>
            <w:tcW w:w="2342" w:type="dxa"/>
          </w:tcPr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proofErr w:type="spellEnd"/>
          </w:p>
        </w:tc>
        <w:tc>
          <w:tcPr>
            <w:tcW w:w="7229" w:type="dxa"/>
          </w:tcPr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растения, которые не способны существовать без участия человека? (культурными)</w:t>
            </w:r>
          </w:p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растения живут 1 год и как они называются?</w:t>
            </w:r>
          </w:p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растения относятся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двулетним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продолжительность жизни у деревьев, трав? Как они называются?</w:t>
            </w:r>
          </w:p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опасны ядовитые растения?</w:t>
            </w:r>
          </w:p>
        </w:tc>
      </w:tr>
      <w:tr w:rsidR="009912EC" w:rsidTr="00E567A1">
        <w:tc>
          <w:tcPr>
            <w:tcW w:w="2342" w:type="dxa"/>
          </w:tcPr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</w:t>
            </w:r>
          </w:p>
        </w:tc>
        <w:tc>
          <w:tcPr>
            <w:tcW w:w="7229" w:type="dxa"/>
          </w:tcPr>
          <w:p w:rsid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Эпиграфом сегодняшнего урока будут такие слова:</w:t>
            </w:r>
          </w:p>
          <w:p w:rsidR="009912EC" w:rsidRPr="009912EC" w:rsidRDefault="009912EC" w:rsidP="006676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2EC">
              <w:rPr>
                <w:rFonts w:ascii="Times New Roman" w:hAnsi="Times New Roman" w:cs="Times New Roman"/>
                <w:i/>
                <w:sz w:val="28"/>
                <w:szCs w:val="28"/>
              </w:rPr>
              <w:t>Дерево, цветок и птица</w:t>
            </w:r>
          </w:p>
          <w:p w:rsidR="009912EC" w:rsidRPr="009912EC" w:rsidRDefault="009912EC" w:rsidP="006676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2EC">
              <w:rPr>
                <w:rFonts w:ascii="Times New Roman" w:hAnsi="Times New Roman" w:cs="Times New Roman"/>
                <w:i/>
                <w:sz w:val="28"/>
                <w:szCs w:val="28"/>
              </w:rPr>
              <w:t>Не всегда умеют защититься</w:t>
            </w:r>
          </w:p>
          <w:p w:rsidR="009912EC" w:rsidRPr="009912EC" w:rsidRDefault="009912EC" w:rsidP="006676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2EC">
              <w:rPr>
                <w:rFonts w:ascii="Times New Roman" w:hAnsi="Times New Roman" w:cs="Times New Roman"/>
                <w:i/>
                <w:sz w:val="28"/>
                <w:szCs w:val="28"/>
              </w:rPr>
              <w:t>Если будут уничтожены они</w:t>
            </w:r>
          </w:p>
          <w:p w:rsidR="009912EC" w:rsidRDefault="009912EC" w:rsidP="006676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2EC">
              <w:rPr>
                <w:rFonts w:ascii="Times New Roman" w:hAnsi="Times New Roman" w:cs="Times New Roman"/>
                <w:i/>
                <w:sz w:val="28"/>
                <w:szCs w:val="28"/>
              </w:rPr>
              <w:t>На планете мы останемся одни</w:t>
            </w:r>
          </w:p>
          <w:p w:rsidR="009912EC" w:rsidRPr="009912EC" w:rsidRDefault="009912EC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чем мы сегодня будем говорить?</w:t>
            </w:r>
            <w:r w:rsidR="002C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2EC" w:rsidTr="00E567A1">
        <w:tc>
          <w:tcPr>
            <w:tcW w:w="2342" w:type="dxa"/>
          </w:tcPr>
          <w:p w:rsidR="009912EC" w:rsidRDefault="002C1BBA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7229" w:type="dxa"/>
          </w:tcPr>
          <w:p w:rsidR="009912EC" w:rsidRDefault="002C1BBA" w:rsidP="002C1B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BBA">
              <w:rPr>
                <w:rFonts w:ascii="Times New Roman" w:hAnsi="Times New Roman" w:cs="Times New Roman"/>
                <w:i/>
                <w:sz w:val="28"/>
                <w:szCs w:val="28"/>
              </w:rPr>
              <w:t>Слайд1-11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Разнообразна и красива природа Казахстана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произрастает огромное количество разных растений. 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значение имеют растения в жизни человека?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годы, в результате хозяйственной деятельности человека, сотни видов растений находятся на грани исчезновения. 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нужно обращаться с природой?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-Давайте, отгадаем кроссворд «Будь природе другом».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Он в мундире ярком, шпоры для красы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Днем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абияка, поутру-часы.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Всю ночь летает, мышей добывает, 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станет светл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спать летит в дупло. </w:t>
            </w: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272B">
              <w:rPr>
                <w:rFonts w:ascii="Times New Roman" w:hAnsi="Times New Roman" w:cs="Times New Roman"/>
                <w:sz w:val="28"/>
                <w:szCs w:val="28"/>
              </w:rPr>
              <w:t>Летит, пищит, очень тонко звенит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Случай не упустит, сядет и укусит.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4.Водяные мастера строят дом без топора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Дом из хвороста и тины, и плотину.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5.Красногрудый, чернокрылый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Любит зернышки клевать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первым снегом на рябине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Он появится опять.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6.Хвост пушистый, мех золотистый</w:t>
            </w:r>
          </w:p>
          <w:p w:rsidR="0002272B" w:rsidRDefault="0002272B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 лесу живет, в деревне кур крадет.</w:t>
            </w:r>
          </w:p>
          <w:p w:rsidR="00F02230" w:rsidRDefault="00F02230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30" w:rsidRDefault="00F02230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слово получилось? (помоги)</w:t>
            </w:r>
          </w:p>
          <w:p w:rsidR="00F02230" w:rsidRDefault="00F02230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может просить о помощи?</w:t>
            </w:r>
          </w:p>
          <w:p w:rsidR="00F02230" w:rsidRDefault="00F02230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Иногда совсем не подумав, человек наносит вред окружающей природе. Это могут быть «маленькие» и «большие» раны. </w:t>
            </w:r>
          </w:p>
          <w:p w:rsidR="00F02230" w:rsidRDefault="00F02230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какие маленькие раны можно нанести природе? (нельзя ломать ветки деревьев и кустарников, срывать цветы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02230" w:rsidRDefault="00F02230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большие раны? (строительство городов и сел, шоссейных и железных дорог</w:t>
            </w:r>
            <w:r w:rsidR="00133E69">
              <w:rPr>
                <w:rFonts w:ascii="Times New Roman" w:hAnsi="Times New Roman" w:cs="Times New Roman"/>
                <w:sz w:val="28"/>
                <w:szCs w:val="28"/>
              </w:rPr>
              <w:t>, возделывание полей.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3E69" w:rsidRDefault="00133E69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Многие растения стали сейчас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редкими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занесены в Красную книгу. </w:t>
            </w:r>
          </w:p>
          <w:p w:rsidR="00133E69" w:rsidRDefault="00133E69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она так называется?</w:t>
            </w:r>
          </w:p>
          <w:p w:rsidR="00133E69" w:rsidRPr="002C1BBA" w:rsidRDefault="00133E69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BA" w:rsidRPr="002C1BBA" w:rsidRDefault="002C1BBA" w:rsidP="002C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2EC" w:rsidTr="00E567A1">
        <w:tc>
          <w:tcPr>
            <w:tcW w:w="2342" w:type="dxa"/>
          </w:tcPr>
          <w:p w:rsidR="009912EC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учебнику</w:t>
            </w:r>
          </w:p>
        </w:tc>
        <w:tc>
          <w:tcPr>
            <w:tcW w:w="7229" w:type="dxa"/>
          </w:tcPr>
          <w:p w:rsidR="009912EC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132-133</w:t>
            </w:r>
          </w:p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чтение текста</w:t>
            </w:r>
          </w:p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ответить на вопросы</w:t>
            </w:r>
          </w:p>
        </w:tc>
      </w:tr>
      <w:tr w:rsidR="009912EC" w:rsidTr="00E567A1">
        <w:tc>
          <w:tcPr>
            <w:tcW w:w="2342" w:type="dxa"/>
          </w:tcPr>
          <w:p w:rsidR="009912EC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7229" w:type="dxa"/>
          </w:tcPr>
          <w:p w:rsidR="009912EC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«Условные знаки»</w:t>
            </w:r>
          </w:p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влияние человека на природу.</w:t>
            </w:r>
          </w:p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 </w:t>
            </w:r>
          </w:p>
        </w:tc>
      </w:tr>
      <w:tr w:rsidR="00133E69" w:rsidTr="00E567A1">
        <w:tc>
          <w:tcPr>
            <w:tcW w:w="2342" w:type="dxa"/>
          </w:tcPr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7229" w:type="dxa"/>
          </w:tcPr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«Выберите правило вежливости»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карточках)</w:t>
            </w:r>
          </w:p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запомнили правила вежливости?</w:t>
            </w:r>
          </w:p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Составьте экологическое письмо людям. </w:t>
            </w:r>
          </w:p>
        </w:tc>
      </w:tr>
      <w:tr w:rsidR="00133E69" w:rsidTr="00E567A1">
        <w:tc>
          <w:tcPr>
            <w:tcW w:w="2342" w:type="dxa"/>
          </w:tcPr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7229" w:type="dxa"/>
          </w:tcPr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же причины породили исчезновение растений?</w:t>
            </w:r>
          </w:p>
          <w:p w:rsidR="00133E69" w:rsidRDefault="000F4C6E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для этого мы должны делать?</w:t>
            </w:r>
          </w:p>
        </w:tc>
      </w:tr>
      <w:tr w:rsidR="00133E69" w:rsidTr="00E567A1">
        <w:tc>
          <w:tcPr>
            <w:tcW w:w="2342" w:type="dxa"/>
          </w:tcPr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7229" w:type="dxa"/>
          </w:tcPr>
          <w:p w:rsidR="00133E69" w:rsidRDefault="00133E69" w:rsidP="0066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132-134</w:t>
            </w:r>
          </w:p>
        </w:tc>
      </w:tr>
    </w:tbl>
    <w:p w:rsidR="00667631" w:rsidRPr="00667631" w:rsidRDefault="00667631" w:rsidP="00667631">
      <w:pPr>
        <w:rPr>
          <w:rFonts w:ascii="Times New Roman" w:hAnsi="Times New Roman" w:cs="Times New Roman"/>
          <w:sz w:val="28"/>
          <w:szCs w:val="28"/>
        </w:rPr>
      </w:pPr>
    </w:p>
    <w:sectPr w:rsidR="00667631" w:rsidRPr="0066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7EA"/>
    <w:multiLevelType w:val="hybridMultilevel"/>
    <w:tmpl w:val="04EC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4"/>
    <w:rsid w:val="0002272B"/>
    <w:rsid w:val="000F4C6E"/>
    <w:rsid w:val="00133E69"/>
    <w:rsid w:val="002C1BBA"/>
    <w:rsid w:val="00667631"/>
    <w:rsid w:val="00675505"/>
    <w:rsid w:val="006E65F4"/>
    <w:rsid w:val="009912EC"/>
    <w:rsid w:val="00E567A1"/>
    <w:rsid w:val="00E57E5D"/>
    <w:rsid w:val="00F0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31"/>
    <w:pPr>
      <w:ind w:left="720"/>
      <w:contextualSpacing/>
    </w:pPr>
  </w:style>
  <w:style w:type="table" w:styleId="a4">
    <w:name w:val="Table Grid"/>
    <w:basedOn w:val="a1"/>
    <w:uiPriority w:val="59"/>
    <w:rsid w:val="0099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31"/>
    <w:pPr>
      <w:ind w:left="720"/>
      <w:contextualSpacing/>
    </w:pPr>
  </w:style>
  <w:style w:type="table" w:styleId="a4">
    <w:name w:val="Table Grid"/>
    <w:basedOn w:val="a1"/>
    <w:uiPriority w:val="59"/>
    <w:rsid w:val="0099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2015-02-23T08:04:00Z</dcterms:created>
  <dcterms:modified xsi:type="dcterms:W3CDTF">2015-02-23T08:57:00Z</dcterms:modified>
</cp:coreProperties>
</file>