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BD" w:rsidRPr="00282E6F" w:rsidRDefault="004915BD" w:rsidP="00840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6F">
        <w:rPr>
          <w:rFonts w:ascii="Times New Roman" w:hAnsi="Times New Roman" w:cs="Times New Roman"/>
          <w:b/>
          <w:sz w:val="28"/>
          <w:szCs w:val="28"/>
        </w:rPr>
        <w:t>Урок математики в 4 классе</w:t>
      </w:r>
    </w:p>
    <w:p w:rsidR="004915BD" w:rsidRPr="00282E6F" w:rsidRDefault="004915BD" w:rsidP="00840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6F">
        <w:rPr>
          <w:rFonts w:ascii="Times New Roman" w:hAnsi="Times New Roman" w:cs="Times New Roman"/>
          <w:b/>
          <w:sz w:val="28"/>
          <w:szCs w:val="28"/>
        </w:rPr>
        <w:t>«Деление на двузначное число столбиком»</w:t>
      </w:r>
    </w:p>
    <w:p w:rsidR="004915BD" w:rsidRPr="00282E6F" w:rsidRDefault="004915BD" w:rsidP="008404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6F"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</w:t>
      </w:r>
    </w:p>
    <w:p w:rsidR="004915BD" w:rsidRPr="00282E6F" w:rsidRDefault="00282E6F" w:rsidP="00840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2E6F">
        <w:rPr>
          <w:rFonts w:ascii="Times New Roman" w:hAnsi="Times New Roman" w:cs="Times New Roman"/>
          <w:sz w:val="28"/>
          <w:szCs w:val="28"/>
        </w:rPr>
        <w:t>А.Ф.Шафигуллина</w:t>
      </w:r>
      <w:proofErr w:type="spellEnd"/>
      <w:r w:rsidRPr="00282E6F">
        <w:rPr>
          <w:rFonts w:ascii="Times New Roman" w:hAnsi="Times New Roman" w:cs="Times New Roman"/>
          <w:sz w:val="28"/>
          <w:szCs w:val="28"/>
        </w:rPr>
        <w:t xml:space="preserve">, </w:t>
      </w:r>
      <w:r w:rsidR="00EA60BD" w:rsidRPr="00282E6F">
        <w:rPr>
          <w:rFonts w:ascii="Times New Roman" w:hAnsi="Times New Roman" w:cs="Times New Roman"/>
          <w:sz w:val="28"/>
          <w:szCs w:val="28"/>
        </w:rPr>
        <w:t>у</w:t>
      </w:r>
      <w:r w:rsidR="004915BD" w:rsidRPr="00282E6F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EA60BD" w:rsidRPr="00282E6F">
        <w:rPr>
          <w:rFonts w:ascii="Times New Roman" w:hAnsi="Times New Roman" w:cs="Times New Roman"/>
          <w:sz w:val="28"/>
          <w:szCs w:val="28"/>
        </w:rPr>
        <w:t xml:space="preserve"> </w:t>
      </w:r>
      <w:r w:rsidR="004915BD" w:rsidRPr="00282E6F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EA60BD" w:rsidRPr="00282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5BD" w:rsidRPr="00282E6F" w:rsidRDefault="00EA60BD" w:rsidP="008404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№4 п.г.т. Кукмор" </w:t>
      </w:r>
      <w:proofErr w:type="spellStart"/>
      <w:r w:rsidRPr="00282E6F">
        <w:rPr>
          <w:rFonts w:ascii="Times New Roman" w:hAnsi="Times New Roman" w:cs="Times New Roman"/>
          <w:sz w:val="28"/>
          <w:szCs w:val="28"/>
        </w:rPr>
        <w:t>Кукморского</w:t>
      </w:r>
      <w:proofErr w:type="spellEnd"/>
      <w:r w:rsidRPr="00282E6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Цель урока:</w:t>
      </w:r>
    </w:p>
    <w:p w:rsidR="004915BD" w:rsidRPr="00282E6F" w:rsidRDefault="004915BD" w:rsidP="008404B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Сформировать способность к делению многозначного числа на двузначное;  вывести алгоритм письменного деления многозначного  числа на двузначное.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4915BD" w:rsidRPr="00282E6F" w:rsidRDefault="004915BD" w:rsidP="00840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1) актуализировать знание нумерации многозначных чисел, приемы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    умножения  на однозначное число, алгоритм деления с остатком.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2) развивать вычислительные навыки, логическое мышление,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    математическую  речь.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3) развивать мыслительные операции: аналогия, анализ, синтез,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    обобщение.                                                                                        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4915BD" w:rsidRPr="00282E6F" w:rsidRDefault="000746EB" w:rsidP="008404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282E6F">
        <w:rPr>
          <w:rFonts w:ascii="Times New Roman" w:hAnsi="Times New Roman" w:cs="Times New Roman"/>
          <w:sz w:val="28"/>
          <w:szCs w:val="28"/>
        </w:rPr>
        <w:t>мультимед</w:t>
      </w:r>
      <w:r w:rsidR="008404B4" w:rsidRPr="00282E6F">
        <w:rPr>
          <w:rFonts w:ascii="Times New Roman" w:hAnsi="Times New Roman" w:cs="Times New Roman"/>
          <w:sz w:val="28"/>
          <w:szCs w:val="28"/>
        </w:rPr>
        <w:t>ийная</w:t>
      </w:r>
      <w:proofErr w:type="spellEnd"/>
      <w:r w:rsidR="008404B4" w:rsidRPr="00282E6F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915BD" w:rsidRPr="00282E6F">
        <w:rPr>
          <w:rFonts w:ascii="Times New Roman" w:hAnsi="Times New Roman" w:cs="Times New Roman"/>
          <w:sz w:val="28"/>
          <w:szCs w:val="28"/>
        </w:rPr>
        <w:t>, интерактивная доска</w:t>
      </w:r>
    </w:p>
    <w:p w:rsidR="004915BD" w:rsidRPr="00282E6F" w:rsidRDefault="004915BD" w:rsidP="008404B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Чекин А.Л. Математика 4 класс, часть 2. Математика в вопросах и заданиях – тетрадь для самостоятельной работы №2.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Ход урока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1.Мотивация  к учебной деятельности </w:t>
      </w:r>
    </w:p>
    <w:p w:rsidR="004915BD" w:rsidRPr="00282E6F" w:rsidRDefault="004915BD" w:rsidP="008404B4">
      <w:pPr>
        <w:pStyle w:val="a3"/>
        <w:spacing w:line="360" w:lineRule="auto"/>
        <w:jc w:val="both"/>
        <w:rPr>
          <w:sz w:val="28"/>
          <w:szCs w:val="28"/>
        </w:rPr>
      </w:pPr>
      <w:r w:rsidRPr="00282E6F">
        <w:rPr>
          <w:sz w:val="28"/>
          <w:szCs w:val="28"/>
        </w:rPr>
        <w:t xml:space="preserve">    Цели: - мотивировать учащихся к учебной деятельности посредством анализа высказывания, отражающего значимость математики;</w:t>
      </w:r>
    </w:p>
    <w:p w:rsidR="004915BD" w:rsidRPr="00282E6F" w:rsidRDefault="004915BD" w:rsidP="008404B4">
      <w:pPr>
        <w:pStyle w:val="a3"/>
        <w:spacing w:line="360" w:lineRule="auto"/>
        <w:jc w:val="both"/>
        <w:rPr>
          <w:sz w:val="28"/>
          <w:szCs w:val="28"/>
        </w:rPr>
      </w:pPr>
      <w:r w:rsidRPr="00282E6F">
        <w:rPr>
          <w:sz w:val="28"/>
          <w:szCs w:val="28"/>
        </w:rPr>
        <w:t xml:space="preserve">                - определить содержат</w:t>
      </w:r>
      <w:r w:rsidR="008404B4" w:rsidRPr="00282E6F">
        <w:rPr>
          <w:sz w:val="28"/>
          <w:szCs w:val="28"/>
        </w:rPr>
        <w:t xml:space="preserve">ельные рамки урока: умножение и </w:t>
      </w:r>
      <w:r w:rsidRPr="00282E6F">
        <w:rPr>
          <w:sz w:val="28"/>
          <w:szCs w:val="28"/>
        </w:rPr>
        <w:t xml:space="preserve">деление многозначных чисел на двузначное число.         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lastRenderedPageBreak/>
        <w:t>Мотивация учащихся к учебной деятельности посредством анализа девиза урока:</w:t>
      </w:r>
      <w:r w:rsidR="008404B4" w:rsidRPr="00282E6F">
        <w:rPr>
          <w:rFonts w:ascii="Times New Roman" w:hAnsi="Times New Roman" w:cs="Times New Roman"/>
          <w:sz w:val="28"/>
          <w:szCs w:val="28"/>
        </w:rPr>
        <w:t xml:space="preserve"> </w:t>
      </w:r>
      <w:r w:rsidRPr="00282E6F">
        <w:rPr>
          <w:rFonts w:ascii="Times New Roman" w:hAnsi="Times New Roman" w:cs="Times New Roman"/>
          <w:sz w:val="28"/>
          <w:szCs w:val="28"/>
        </w:rPr>
        <w:t xml:space="preserve">« Где есть желание, найдётся путь!»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Почему сегодня у нас такой девиз?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Да, вы угадали, сегодня у нас урок открытия нового знания, значит мы с вами будем находиться в учебной деятельности.</w:t>
      </w:r>
    </w:p>
    <w:p w:rsidR="004915BD" w:rsidRPr="00282E6F" w:rsidRDefault="004915BD" w:rsidP="008404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Вы готовы к работе? Тогда в путь.</w:t>
      </w:r>
    </w:p>
    <w:p w:rsidR="004915BD" w:rsidRPr="00282E6F" w:rsidRDefault="008404B4" w:rsidP="008404B4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- Пожелайте друг</w:t>
      </w:r>
      <w:r w:rsidR="004915BD" w:rsidRPr="00282E6F">
        <w:rPr>
          <w:rFonts w:ascii="Times New Roman" w:hAnsi="Times New Roman" w:cs="Times New Roman"/>
          <w:sz w:val="28"/>
          <w:szCs w:val="28"/>
        </w:rPr>
        <w:t xml:space="preserve"> другу удачи!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2.Актуализация знаний и фиксация затруднения в пробном действии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Цели: - актуализировать знания о взаимосвязи между умножением и делением  (а : в = с, с * в = а);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ab/>
      </w:r>
      <w:r w:rsidRPr="00282E6F">
        <w:rPr>
          <w:rFonts w:ascii="Times New Roman" w:hAnsi="Times New Roman" w:cs="Times New Roman"/>
          <w:sz w:val="28"/>
          <w:szCs w:val="28"/>
        </w:rPr>
        <w:tab/>
        <w:t xml:space="preserve"> - тренировать вычислительные навыки.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iCs/>
          <w:sz w:val="28"/>
          <w:szCs w:val="28"/>
        </w:rPr>
        <w:t>Форма работы – в парах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1) Обсудите, на какие группы можно разбить эти выражения: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56:14    39:13    1222:47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46:23    968:44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Ответ: деление двузначного числа на двузначное, деление многозначного чис</w:t>
      </w:r>
      <w:r w:rsidR="008404B4" w:rsidRPr="00282E6F">
        <w:rPr>
          <w:rFonts w:ascii="Times New Roman" w:hAnsi="Times New Roman" w:cs="Times New Roman"/>
          <w:sz w:val="28"/>
          <w:szCs w:val="28"/>
        </w:rPr>
        <w:t xml:space="preserve">ла на двузначное число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2) Самостоятельная работа.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Задание: найти значения выражений.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Какой метод деления двузначного числа на двузначное вы знаете? (метод подбора)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- Вспомним алгоритм письмен</w:t>
      </w:r>
      <w:r w:rsidR="000746EB" w:rsidRPr="00282E6F">
        <w:rPr>
          <w:rFonts w:ascii="Times New Roman" w:hAnsi="Times New Roman" w:cs="Times New Roman"/>
          <w:sz w:val="28"/>
          <w:szCs w:val="28"/>
        </w:rPr>
        <w:t xml:space="preserve">ного деления:     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1. Найти первое неполное делимое.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2. Определить число цифр в частном.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3. Найти цифры в каждом разряде частного.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3) Выполнение задания в тетради.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56:14    46:23    39:13    968:44    1222:47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4) Провер</w:t>
      </w:r>
      <w:r w:rsidR="008404B4" w:rsidRPr="00282E6F">
        <w:rPr>
          <w:rFonts w:ascii="Times New Roman" w:hAnsi="Times New Roman" w:cs="Times New Roman"/>
          <w:sz w:val="28"/>
          <w:szCs w:val="28"/>
        </w:rPr>
        <w:t xml:space="preserve">ка выполнения задания 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56:14=4    46:23=2      39:13=3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968:44=(?)    1222:47=(?)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lastRenderedPageBreak/>
        <w:t>- Как можно доказать, что вы решили правильно?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Проверить.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Как проверить деление?</w:t>
      </w:r>
    </w:p>
    <w:p w:rsidR="008030C6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Действием умножения. (Чтобы найти делимое, нужно делитель умножить на частное)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- 14x4=56         23x2=46      13x3=39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44x?=968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47x?=1222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3.Выявление  места и причины  затруднения  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Цель: - организовать коммуникативное взаимодействие, в ходе которого выявляется и фиксируется необходимость определения нового способа деления.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Что же вызвало у вас затруднение? Разве трудно разделить, ведь мы повторили способы деления. Почему получились разные значения при делении? (не умеем делить многозначное число на двузначное число)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4.Построение проекта выхода из затруднения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-  Какова цель нашего урока? 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( Научиться делить многозначное число на двузначное столбиком) 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Сформулируйте тему урока. ( Деление на двузначное число столбиком)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Как будем выходить из этого затруднения? Что вы предлагаете?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Каким методом мы умеем делить двузначные числа на двузначное? (методом подбора)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Попробуем применить этот метод при делении многозначного числа на двузначное.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5.Реализация построенного проекта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Цели: - организовать коммуникативное взаимодействие для нового способа деления;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     - зафиксировать построенный способ действия деления в речи и знаках.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lastRenderedPageBreak/>
        <w:t>- Давайте вернёмся к решению примеров столбиком, в которых у вас возникли трудности. Разделим столбиком 968 на 44. Подходит ли нам алгоритм письменного деления на однозначное число? (ученик у доски с объяснением)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Находим первое неполное делимое – 96. В записи частного получится два числа.96 делим на 44 методом подбора. Получится 2. Число записываем в частное. 2 умножить на 44 получится 88. 96 вычесть 88 получится 8. Остаток меньше делителя. 88 делим на 44 методом подбора. 2 пишу в частное. 88 вычесть 88 получится 0. Ответ 22.</w:t>
      </w:r>
    </w:p>
    <w:p w:rsidR="004915BD" w:rsidRPr="00282E6F" w:rsidRDefault="004915BD" w:rsidP="008404B4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Аналогично решаем пример 1222:47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6.Первичное закрепление с проговариванием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Цель: - зафиксировать способ действия при делении многозначного числа на двузначное.           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Фронтальная работа (с проговариванием вслух) 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№ 36, стр. 14</w:t>
      </w:r>
      <w:r w:rsidR="00282E6F">
        <w:rPr>
          <w:rFonts w:ascii="Times New Roman" w:hAnsi="Times New Roman" w:cs="Times New Roman"/>
          <w:sz w:val="28"/>
          <w:szCs w:val="28"/>
        </w:rPr>
        <w:t xml:space="preserve"> </w:t>
      </w:r>
      <w:r w:rsidRPr="00282E6F">
        <w:rPr>
          <w:rFonts w:ascii="Times New Roman" w:hAnsi="Times New Roman" w:cs="Times New Roman"/>
          <w:sz w:val="28"/>
          <w:szCs w:val="28"/>
        </w:rPr>
        <w:t>(решение примеров столбиком у доски с проговариванием алгоритма)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7.Самостоятельная работа с самопроверкой по эталону 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Цели:  - тренировать способность к самоконтролю и самооценке;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 - проверить способность к делению многозначного числа на двузначное.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- Я думаю, вы теперь самостоятельно сможете выполнить задание. 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Работа в тетради для самостоятельных работ стр. 8  №  16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Обменяйтесь тетрадями проверьте друг д</w:t>
      </w:r>
      <w:r w:rsidR="008404B4" w:rsidRPr="00282E6F">
        <w:rPr>
          <w:rFonts w:ascii="Times New Roman" w:hAnsi="Times New Roman" w:cs="Times New Roman"/>
          <w:sz w:val="28"/>
          <w:szCs w:val="28"/>
        </w:rPr>
        <w:t>руга, поставьте оценку.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8.Включение в систему знаний и повторение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Цели: - закрепить умение решать текстовые задачи;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- тренировать способность к безошибочному решению примеров на деление;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- развивать творческие способности учащихся.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зачем нам нужно уметь делить многозначные числа на двузначные?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- Задание: составить задачу по чертежу и реш</w:t>
      </w:r>
      <w:r w:rsidR="008404B4" w:rsidRPr="00282E6F">
        <w:rPr>
          <w:rFonts w:ascii="Times New Roman" w:hAnsi="Times New Roman" w:cs="Times New Roman"/>
          <w:sz w:val="28"/>
          <w:szCs w:val="28"/>
        </w:rPr>
        <w:t xml:space="preserve">ить её самостоятельно. </w:t>
      </w:r>
    </w:p>
    <w:p w:rsidR="004915BD" w:rsidRPr="00282E6F" w:rsidRDefault="004915BD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15076" cy="1737641"/>
            <wp:effectExtent l="19050" t="0" r="9024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47" cy="173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5BD" w:rsidRPr="00282E6F" w:rsidRDefault="008404B4" w:rsidP="008404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Самопроверка  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9.Рефлекия учебной деятельности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Цели: - оценить результаты собственной деятельности;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                 - зафиксировать новое содержание, изученное на уроке:  деление многозначных чисел на двузначное число.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Чему научились? Каким способом научились?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 xml:space="preserve">- Довольны ли вы своей работой? </w:t>
      </w:r>
    </w:p>
    <w:p w:rsidR="004915BD" w:rsidRPr="00282E6F" w:rsidRDefault="004915BD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-Я передаю вам памятку, давайте п</w:t>
      </w:r>
      <w:r w:rsidR="008404B4" w:rsidRPr="00282E6F">
        <w:rPr>
          <w:rFonts w:ascii="Times New Roman" w:hAnsi="Times New Roman" w:cs="Times New Roman"/>
          <w:sz w:val="28"/>
          <w:szCs w:val="28"/>
        </w:rPr>
        <w:t>роведем проверку.</w:t>
      </w:r>
    </w:p>
    <w:tbl>
      <w:tblPr>
        <w:tblStyle w:val="a6"/>
        <w:tblW w:w="8605" w:type="dxa"/>
        <w:tblInd w:w="150" w:type="dxa"/>
        <w:tblLook w:val="04A0"/>
      </w:tblPr>
      <w:tblGrid>
        <w:gridCol w:w="525"/>
        <w:gridCol w:w="5529"/>
        <w:gridCol w:w="1276"/>
        <w:gridCol w:w="1275"/>
      </w:tblGrid>
      <w:tr w:rsidR="008404B4" w:rsidRPr="00282E6F" w:rsidTr="008404B4">
        <w:tc>
          <w:tcPr>
            <w:tcW w:w="52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Как   ты    себя   чувствовал   на   уроке?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Приложил все силы?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Мог бы лучше?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Не очень старался?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Совсем не старался?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Было интересно?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Было трудно?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4B4" w:rsidRPr="00282E6F" w:rsidTr="008404B4">
        <w:tc>
          <w:tcPr>
            <w:tcW w:w="525" w:type="dxa"/>
          </w:tcPr>
          <w:p w:rsidR="008404B4" w:rsidRPr="00282E6F" w:rsidRDefault="00282E6F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E6F">
              <w:rPr>
                <w:rFonts w:ascii="Times New Roman" w:hAnsi="Times New Roman" w:cs="Times New Roman"/>
                <w:bCs/>
                <w:sz w:val="28"/>
                <w:szCs w:val="28"/>
              </w:rPr>
              <w:t>Было понятно?</w:t>
            </w:r>
          </w:p>
        </w:tc>
        <w:tc>
          <w:tcPr>
            <w:tcW w:w="1276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404B4" w:rsidRPr="00282E6F" w:rsidRDefault="008404B4" w:rsidP="008404B4">
            <w:pPr>
              <w:tabs>
                <w:tab w:val="left" w:pos="51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4B4" w:rsidRPr="00282E6F" w:rsidRDefault="008404B4" w:rsidP="008404B4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4915BD" w:rsidRPr="00282E6F" w:rsidRDefault="004915BD" w:rsidP="00282E6F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Домашнее задание: стр.14 №37 решить задачу, по желанию составить и решить обратную задачу.</w:t>
      </w:r>
    </w:p>
    <w:p w:rsidR="004915BD" w:rsidRPr="00282E6F" w:rsidRDefault="004915BD" w:rsidP="00282E6F">
      <w:pPr>
        <w:tabs>
          <w:tab w:val="left" w:pos="5175"/>
        </w:tabs>
        <w:spacing w:after="0" w:line="360" w:lineRule="auto"/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282E6F">
        <w:rPr>
          <w:rFonts w:ascii="Times New Roman" w:hAnsi="Times New Roman" w:cs="Times New Roman"/>
          <w:sz w:val="28"/>
          <w:szCs w:val="28"/>
        </w:rPr>
        <w:t>- Молодцы! Спас</w:t>
      </w:r>
      <w:r w:rsidR="008404B4" w:rsidRPr="00282E6F">
        <w:rPr>
          <w:rFonts w:ascii="Times New Roman" w:hAnsi="Times New Roman" w:cs="Times New Roman"/>
          <w:sz w:val="28"/>
          <w:szCs w:val="28"/>
        </w:rPr>
        <w:t>ибо за хорошую работу!</w:t>
      </w:r>
    </w:p>
    <w:sectPr w:rsidR="004915BD" w:rsidRPr="00282E6F" w:rsidSect="00EA6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14B8"/>
    <w:multiLevelType w:val="hybridMultilevel"/>
    <w:tmpl w:val="147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458"/>
    <w:multiLevelType w:val="hybridMultilevel"/>
    <w:tmpl w:val="A11C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4915BD"/>
    <w:rsid w:val="000746EB"/>
    <w:rsid w:val="00282E6F"/>
    <w:rsid w:val="004915BD"/>
    <w:rsid w:val="005C64EC"/>
    <w:rsid w:val="008030C6"/>
    <w:rsid w:val="008404B4"/>
    <w:rsid w:val="00DC552A"/>
    <w:rsid w:val="00DC7ECB"/>
    <w:rsid w:val="00EA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2013-12-16T18:23:00Z</dcterms:created>
  <dcterms:modified xsi:type="dcterms:W3CDTF">2014-04-10T19:06:00Z</dcterms:modified>
</cp:coreProperties>
</file>