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41" w:rsidRPr="00AE0541" w:rsidRDefault="00AE0541" w:rsidP="00AE054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E0541">
        <w:rPr>
          <w:rFonts w:ascii="Times New Roman" w:hAnsi="Times New Roman" w:cs="Times New Roman"/>
          <w:sz w:val="40"/>
          <w:szCs w:val="40"/>
        </w:rPr>
        <w:t>Конспект  по развитию речи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7401E" w:rsidRPr="0027401E" w:rsidTr="00274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01E" w:rsidRPr="00AE0541" w:rsidRDefault="0027401E" w:rsidP="00AE054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40"/>
                <w:lang w:eastAsia="ru-RU"/>
              </w:rPr>
            </w:pPr>
            <w:r w:rsidRPr="00AE0541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40"/>
                <w:lang w:eastAsia="ru-RU"/>
              </w:rPr>
              <w:t>Тема: " Составление рассказа по картине "Зима пришла" с использованием опорных схем</w:t>
            </w:r>
            <w:proofErr w:type="gramStart"/>
            <w:r w:rsidRPr="00AE0541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40"/>
                <w:lang w:eastAsia="ru-RU"/>
              </w:rPr>
              <w:t>.</w:t>
            </w:r>
            <w:proofErr w:type="gramEnd"/>
            <w:r w:rsidRPr="00AE0541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40"/>
                <w:lang w:eastAsia="ru-RU"/>
              </w:rPr>
              <w:t xml:space="preserve"> (</w:t>
            </w:r>
            <w:proofErr w:type="gramStart"/>
            <w:r w:rsidRPr="00AE0541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40"/>
                <w:lang w:eastAsia="ru-RU"/>
              </w:rPr>
              <w:t>с</w:t>
            </w:r>
            <w:proofErr w:type="gramEnd"/>
            <w:r w:rsidRPr="00AE0541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40"/>
                <w:lang w:eastAsia="ru-RU"/>
              </w:rPr>
              <w:t>таршая группа)</w:t>
            </w:r>
          </w:p>
        </w:tc>
        <w:tc>
          <w:tcPr>
            <w:tcW w:w="0" w:type="auto"/>
            <w:vAlign w:val="center"/>
            <w:hideMark/>
          </w:tcPr>
          <w:p w:rsidR="0027401E" w:rsidRPr="0027401E" w:rsidRDefault="0027401E" w:rsidP="00AE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bookmarkStart w:id="0" w:name="_GoBack"/>
      <w:bookmarkEnd w:id="0"/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области «Познание», «Художественное творчество», «Коммуникация», «Художественная литература»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Учить детей составлять описательные рассказы о людях, животных, времени года, используя план-схему.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строить предложения; четко проговаривать слова.</w:t>
      </w: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умение связно, последовательно описывать изображение на картине.</w:t>
      </w: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интерес к составлению рассказов по картине.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в активный словарь детей слова: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Вьюга, снегопад, ясный день, заснеженный, пернатые друзья</w:t>
      </w: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картина «Зима наступила», тёмный фон, белая, серебристая  бумага, веточки, ножницы. 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для составления описательных рассказов.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Беседы о зиме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«загадки о зиме»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поговорок и пословиц о зиме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сказки «Зимовье»  </w:t>
      </w: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Ход занятия: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Дети послушайте загадку, и подумайте, когда это бывает.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небу с севера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Плыла лебедь серая.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Плыла лебедь сытая,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Вниз кидала, сыпала,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 – </w:t>
      </w:r>
      <w:proofErr w:type="spellStart"/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озерушки</w:t>
      </w:r>
      <w:proofErr w:type="spellEnd"/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Белый пух да перышки. (Снег).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 Когда это бывает.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Правильно это зимой. Какие изменения приносит с собой зима? Как меняется жизнь людей с приходом зимы? Скажите дети, какие трудности животные испытывают зимой?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детей.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  Молодцы. Правильно, снег «укрыл» всю землю и животным тяжело найти себе корм,  некоторые звери легли в спячку, такие как медведь,  еж.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зима повлияла на жизнь птиц?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Правильна, есть птицы, которые улетели в теплые края, а есть  птицы, которые перебираются  жить ближе к человеческому жилью.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хочу предложить вам рассмотреть картину про людей и птиц. (Выставляется картина «Зима пришла») дети рассматривают картину. Я вам буду задавать вопросы, вам нужно отвечать полным предложением.</w:t>
      </w:r>
    </w:p>
    <w:p w:rsidR="0027401E" w:rsidRPr="0027401E" w:rsidRDefault="0027401E" w:rsidP="00274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вы видите на картине;</w:t>
      </w:r>
    </w:p>
    <w:p w:rsidR="0027401E" w:rsidRPr="0027401E" w:rsidRDefault="0027401E" w:rsidP="00274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люди;</w:t>
      </w:r>
    </w:p>
    <w:p w:rsidR="0027401E" w:rsidRPr="0027401E" w:rsidRDefault="0027401E" w:rsidP="00274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птиц вы узнали на картине;</w:t>
      </w:r>
    </w:p>
    <w:p w:rsidR="0027401E" w:rsidRPr="0027401E" w:rsidRDefault="0027401E" w:rsidP="00274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можно назвать, одним словом;</w:t>
      </w:r>
    </w:p>
    <w:p w:rsidR="0027401E" w:rsidRPr="0027401E" w:rsidRDefault="0027401E" w:rsidP="00274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птицы.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 Как вы думаете, для чего люди кормят птиц?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Чем могут люди накормить птиц? А что вы еще видите?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Ребята как можно охарактеризовать их поступок. Что вы чувствуете,  глядя на этих заботливых людей.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  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вы заботитесь о природе, животных, птицах.  Что вы для этого делаете.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детей.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Молодцы! Вы у меня очень добрые и заботливые.  Дети, а какое время года мы видим на картине.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 вы догадались, что это зима, и какой день нарисовал художник.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Еще такой день, когда на улице нет ветра, и не идет снег можно назвать ясный, а когда идет снег и дует ветер, то часто говорят – вьюжный, пасмурный.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Вот художник назвал эту картину «Зима пришла», а можно её назвать по-другому? Давайте мы придумаем название картине.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«Вороны»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под </w:t>
      </w:r>
      <w:proofErr w:type="spellStart"/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елкою</w:t>
      </w:r>
      <w:proofErr w:type="spellEnd"/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зеленой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весело вороны: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 – кар – кар!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они кричали,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ребятам не давали: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 – кар – кар!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 ночи умолкают,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вместе засыпают.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 – кар – кар!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Молодцы.  А сейчас послушайте рассказ, который я составила: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«Был ясный, зимний день. В заснеженном  парке, деревья стояли, словно в серебре. Дедушка с внучкой пошли на улицу. Из дома они прихватили  кормушку, сделанную  своими руками, для птиц и повесели ее в парке на дерево, насыпали зерно и хлебные крошки, чтобы птички могли кушать. Маленькие воробушки  прилетели к кормушке и стали клевать еду. На асфальте дети рассыпали зерно для голубей. Голуби  дружно принялись за работу. Так люди помогают своим пернатым друзьям пережить лютые морозные дни». 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теперь пришло время для составления рассказа. Вам нужно зарисовать схему  рассказа, для того чтобы  не забыть его пока слушаете других ребят.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рассказе используйте слова, которые вы говорили о картине.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составляют схемы, опираясь на картину). 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опираясь на схему, составляют рассказ.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  Ребята, чей рассказ вам больше понравился? Чем? Какие слова понравились больше всего?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анализируют составленные рассказы.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представим, что в этом красивом зимнем парке наступила ночь. Все деревья укатанные снегом в темноте, смотрятся как звезды на ночном небе.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Я предлагаю вам создать такой парк. На столе у вас есть всё необходимое для работы. Посмотрите внимательно и выберите тот материал, который на ваш взгляд  подходит для создания нашего ночного парка. 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сделает свое дерево (предложить детям приклеить  только ствол, а ветви частично, что создаст эффект   объема). Звучит музыка </w:t>
      </w:r>
      <w:r w:rsidRPr="00274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74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мммм</w:t>
      </w:r>
      <w:proofErr w:type="spellEnd"/>
      <w:r w:rsidRPr="00274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7401E" w:rsidRPr="0027401E" w:rsidRDefault="0027401E" w:rsidP="0027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поставим все работы рядом, и у нас получится настоящий ночной парк со сказочными, волшебными деревьями.</w:t>
      </w:r>
    </w:p>
    <w:p w:rsidR="00D32679" w:rsidRDefault="00D32679"/>
    <w:sectPr w:rsidR="00D3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05B5"/>
    <w:multiLevelType w:val="multilevel"/>
    <w:tmpl w:val="4EE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1E"/>
    <w:rsid w:val="0027401E"/>
    <w:rsid w:val="00AE0541"/>
    <w:rsid w:val="00D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7401E"/>
  </w:style>
  <w:style w:type="paragraph" w:styleId="a3">
    <w:name w:val="Normal (Web)"/>
    <w:basedOn w:val="a"/>
    <w:uiPriority w:val="99"/>
    <w:semiHidden/>
    <w:unhideWhenUsed/>
    <w:rsid w:val="0027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01E"/>
    <w:rPr>
      <w:i/>
      <w:iCs/>
    </w:rPr>
  </w:style>
  <w:style w:type="character" w:styleId="a5">
    <w:name w:val="Strong"/>
    <w:basedOn w:val="a0"/>
    <w:uiPriority w:val="22"/>
    <w:qFormat/>
    <w:rsid w:val="00274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7401E"/>
  </w:style>
  <w:style w:type="paragraph" w:styleId="a3">
    <w:name w:val="Normal (Web)"/>
    <w:basedOn w:val="a"/>
    <w:uiPriority w:val="99"/>
    <w:semiHidden/>
    <w:unhideWhenUsed/>
    <w:rsid w:val="0027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01E"/>
    <w:rPr>
      <w:i/>
      <w:iCs/>
    </w:rPr>
  </w:style>
  <w:style w:type="character" w:styleId="a5">
    <w:name w:val="Strong"/>
    <w:basedOn w:val="a0"/>
    <w:uiPriority w:val="22"/>
    <w:qFormat/>
    <w:rsid w:val="0027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2015-02-18T18:00:00Z</dcterms:created>
  <dcterms:modified xsi:type="dcterms:W3CDTF">2015-02-18T18:07:00Z</dcterms:modified>
</cp:coreProperties>
</file>