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D" w:rsidRPr="00D6089B" w:rsidRDefault="00AA05E5" w:rsidP="0041328F">
      <w:pPr>
        <w:rPr>
          <w:b/>
        </w:rPr>
      </w:pPr>
      <w:r w:rsidRPr="00D6089B">
        <w:rPr>
          <w:b/>
        </w:rPr>
        <w:t xml:space="preserve">МОАУ «Средняя общеобразовательная школа №12 с углублённым изучением немецкого языка». </w:t>
      </w:r>
      <w:r w:rsidR="006133B6" w:rsidRPr="00D6089B">
        <w:rPr>
          <w:b/>
        </w:rPr>
        <w:t>Открытый у</w:t>
      </w:r>
      <w:r w:rsidR="00195D2D" w:rsidRPr="00D6089B">
        <w:rPr>
          <w:b/>
        </w:rPr>
        <w:t>рок музыки</w:t>
      </w:r>
      <w:r w:rsidR="00EB375C" w:rsidRPr="00D6089B">
        <w:rPr>
          <w:b/>
        </w:rPr>
        <w:t xml:space="preserve"> в 4 классе. Учитель – Демина Светлана Игоревна.</w:t>
      </w:r>
    </w:p>
    <w:p w:rsidR="00195D2D" w:rsidRDefault="00195D2D" w:rsidP="0041328F">
      <w:pPr>
        <w:rPr>
          <w:u w:val="single"/>
        </w:rPr>
      </w:pPr>
      <w:r w:rsidRPr="00D6089B">
        <w:rPr>
          <w:b/>
          <w:color w:val="000000" w:themeColor="text1"/>
          <w:u w:val="single"/>
        </w:rPr>
        <w:t>Тема</w:t>
      </w:r>
      <w:r w:rsidRPr="00D6089B">
        <w:rPr>
          <w:b/>
          <w:u w:val="single"/>
        </w:rPr>
        <w:t>:</w:t>
      </w:r>
      <w:r w:rsidRPr="00A661FF">
        <w:rPr>
          <w:u w:val="single"/>
        </w:rPr>
        <w:t xml:space="preserve"> «</w:t>
      </w:r>
      <w:r w:rsidRPr="00D6089B">
        <w:t>Краски осени».</w:t>
      </w:r>
    </w:p>
    <w:p w:rsidR="00D6089B" w:rsidRPr="00A661FF" w:rsidRDefault="00D6089B" w:rsidP="0041328F">
      <w:pPr>
        <w:rPr>
          <w:color w:val="FF0000"/>
          <w:u w:val="single"/>
        </w:rPr>
      </w:pPr>
      <w:r w:rsidRPr="00D6089B">
        <w:rPr>
          <w:b/>
          <w:u w:val="single"/>
        </w:rPr>
        <w:t>Тип урока</w:t>
      </w:r>
      <w:r>
        <w:rPr>
          <w:u w:val="single"/>
        </w:rPr>
        <w:t xml:space="preserve">: </w:t>
      </w:r>
      <w:r w:rsidRPr="00D6089B">
        <w:t>комбинированный.</w:t>
      </w:r>
    </w:p>
    <w:p w:rsidR="0085610D" w:rsidRDefault="005A5A4F" w:rsidP="0085610D">
      <w:pPr>
        <w:spacing w:after="0" w:line="240" w:lineRule="exact"/>
        <w:jc w:val="both"/>
        <w:rPr>
          <w:rFonts w:ascii="Calibri" w:eastAsia="Calibri" w:hAnsi="Calibri" w:cs="Times New Roman"/>
        </w:rPr>
      </w:pPr>
      <w:r w:rsidRPr="00403DDF">
        <w:rPr>
          <w:b/>
          <w:u w:val="single"/>
        </w:rPr>
        <w:t>Цель:</w:t>
      </w:r>
      <w:r w:rsidR="0085610D" w:rsidRPr="0085610D">
        <w:rPr>
          <w:rFonts w:ascii="Calibri" w:eastAsia="Calibri" w:hAnsi="Calibri" w:cs="Times New Roman"/>
        </w:rPr>
        <w:t xml:space="preserve"> </w:t>
      </w:r>
    </w:p>
    <w:p w:rsidR="005A5A4F" w:rsidRPr="005A5A4F" w:rsidRDefault="0085610D" w:rsidP="00403DDF">
      <w:pPr>
        <w:spacing w:after="0" w:line="240" w:lineRule="exac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</w:t>
      </w:r>
      <w:r w:rsidRPr="005A5A4F">
        <w:rPr>
          <w:rFonts w:ascii="Calibri" w:eastAsia="Calibri" w:hAnsi="Calibri" w:cs="Times New Roman"/>
        </w:rPr>
        <w:t xml:space="preserve">существление комплексного подхода к уроку через </w:t>
      </w:r>
      <w:proofErr w:type="spellStart"/>
      <w:r w:rsidRPr="005A5A4F">
        <w:rPr>
          <w:rFonts w:ascii="Calibri" w:eastAsia="Calibri" w:hAnsi="Calibri" w:cs="Times New Roman"/>
        </w:rPr>
        <w:t>межпредметные</w:t>
      </w:r>
      <w:proofErr w:type="spellEnd"/>
      <w:r w:rsidRPr="005A5A4F">
        <w:rPr>
          <w:rFonts w:ascii="Calibri" w:eastAsia="Calibri" w:hAnsi="Calibri" w:cs="Times New Roman"/>
        </w:rPr>
        <w:t xml:space="preserve"> связи (музыка, литературное чтение, изобразительное искусство)</w:t>
      </w:r>
      <w:proofErr w:type="gramStart"/>
      <w:r w:rsidRPr="005A5A4F">
        <w:rPr>
          <w:rFonts w:ascii="Calibri" w:eastAsia="Calibri" w:hAnsi="Calibri" w:cs="Times New Roman"/>
        </w:rPr>
        <w:t>.</w:t>
      </w:r>
      <w:r w:rsidR="00403DDF">
        <w:rPr>
          <w:rFonts w:ascii="Calibri" w:eastAsia="Calibri" w:hAnsi="Calibri" w:cs="Times New Roman"/>
        </w:rPr>
        <w:t>В</w:t>
      </w:r>
      <w:proofErr w:type="gramEnd"/>
      <w:r w:rsidR="005A5A4F" w:rsidRPr="005A5A4F">
        <w:rPr>
          <w:rFonts w:ascii="Calibri" w:eastAsia="Calibri" w:hAnsi="Calibri" w:cs="Times New Roman"/>
        </w:rPr>
        <w:t>оздействие на чувства, эмоции детей, пробуждение их воображения, побуждение к творчеству на основе совокупного восприятия художественных и музыкальных образов;</w:t>
      </w:r>
    </w:p>
    <w:p w:rsidR="00403DDF" w:rsidRPr="005A5A4F" w:rsidRDefault="00403DDF" w:rsidP="00403DDF">
      <w:pPr>
        <w:spacing w:after="0" w:line="240" w:lineRule="exact"/>
        <w:jc w:val="both"/>
        <w:rPr>
          <w:rFonts w:ascii="Calibri" w:eastAsia="Calibri" w:hAnsi="Calibri" w:cs="Times New Roman"/>
        </w:rPr>
      </w:pPr>
    </w:p>
    <w:p w:rsidR="0041328F" w:rsidRDefault="0041328F" w:rsidP="0041328F">
      <w:pPr>
        <w:rPr>
          <w:b/>
          <w:u w:val="single"/>
        </w:rPr>
      </w:pPr>
      <w:r w:rsidRPr="00403DDF">
        <w:rPr>
          <w:b/>
          <w:u w:val="single"/>
        </w:rPr>
        <w:t>Задачи образовательные</w:t>
      </w:r>
      <w:proofErr w:type="gramStart"/>
      <w:r w:rsidRPr="00403DDF">
        <w:rPr>
          <w:b/>
          <w:u w:val="single"/>
        </w:rPr>
        <w:t xml:space="preserve"> </w:t>
      </w:r>
      <w:r w:rsidR="00570D1F" w:rsidRPr="00403DDF">
        <w:rPr>
          <w:b/>
          <w:u w:val="single"/>
        </w:rPr>
        <w:t>:</w:t>
      </w:r>
      <w:proofErr w:type="gramEnd"/>
    </w:p>
    <w:p w:rsidR="00403DDF" w:rsidRDefault="0085610D" w:rsidP="00403DDF">
      <w:r>
        <w:t>Учить «слы</w:t>
      </w:r>
      <w:r w:rsidR="00403DDF">
        <w:t>шать</w:t>
      </w:r>
      <w:r>
        <w:t>»</w:t>
      </w:r>
      <w:r w:rsidR="00403DDF">
        <w:t xml:space="preserve"> музыку, обращая особое внимание</w:t>
      </w:r>
      <w:r w:rsidR="00403DDF" w:rsidRPr="00403DDF">
        <w:rPr>
          <w:b/>
        </w:rPr>
        <w:t xml:space="preserve"> на средства музыкальной выразительно</w:t>
      </w:r>
      <w:r>
        <w:rPr>
          <w:b/>
        </w:rPr>
        <w:t>сти</w:t>
      </w:r>
      <w:r w:rsidR="00403DDF">
        <w:t>;</w:t>
      </w:r>
    </w:p>
    <w:p w:rsidR="0041328F" w:rsidRDefault="0085610D" w:rsidP="0041328F">
      <w:r>
        <w:t>О</w:t>
      </w:r>
      <w:r w:rsidR="0041328F">
        <w:t>богатить словарный запас учащихся</w:t>
      </w:r>
      <w:r w:rsidR="00403DDF">
        <w:t xml:space="preserve"> (эстетический словарь)</w:t>
      </w:r>
      <w:r w:rsidR="0041328F">
        <w:t>;</w:t>
      </w:r>
    </w:p>
    <w:p w:rsidR="0041328F" w:rsidRDefault="0085610D" w:rsidP="0041328F">
      <w:r>
        <w:t>П</w:t>
      </w:r>
      <w:r w:rsidR="0041328F">
        <w:t>оказать тесную связь, близость искусства слова, живописи и музыки;</w:t>
      </w:r>
    </w:p>
    <w:p w:rsidR="00195D2D" w:rsidRDefault="0085610D" w:rsidP="0041328F">
      <w:r>
        <w:t>У</w:t>
      </w:r>
      <w:r w:rsidR="0041328F">
        <w:t>чить детей р</w:t>
      </w:r>
      <w:r w:rsidR="00403DDF">
        <w:t>ассматривать репродукции картин.</w:t>
      </w:r>
    </w:p>
    <w:p w:rsidR="00AA05E5" w:rsidRDefault="0041328F" w:rsidP="00AA05E5">
      <w:r>
        <w:t xml:space="preserve"> </w:t>
      </w:r>
      <w:r w:rsidRPr="00403DDF">
        <w:rPr>
          <w:b/>
          <w:u w:val="single"/>
        </w:rPr>
        <w:t>Задачи развивающие</w:t>
      </w:r>
      <w:proofErr w:type="gramStart"/>
      <w:r w:rsidRPr="00403DDF">
        <w:rPr>
          <w:b/>
          <w:u w:val="single"/>
        </w:rPr>
        <w:t xml:space="preserve"> </w:t>
      </w:r>
      <w:r w:rsidR="00570D1F" w:rsidRPr="00403DDF">
        <w:rPr>
          <w:b/>
          <w:u w:val="single"/>
        </w:rPr>
        <w:t>:</w:t>
      </w:r>
      <w:proofErr w:type="gramEnd"/>
      <w:r w:rsidR="00AA05E5" w:rsidRPr="00AA05E5">
        <w:t xml:space="preserve"> </w:t>
      </w:r>
    </w:p>
    <w:p w:rsidR="00AA05E5" w:rsidRDefault="00AA05E5" w:rsidP="00AA05E5">
      <w:r>
        <w:t>продолжать развитие слуха, памяти, ритмического чувства и других исполнительских навыков и умений;</w:t>
      </w:r>
    </w:p>
    <w:p w:rsidR="0041328F" w:rsidRDefault="0041328F" w:rsidP="0041328F">
      <w:r>
        <w:t>развивать чувственное восприятие, творческую фантазию и воображение;</w:t>
      </w:r>
    </w:p>
    <w:p w:rsidR="0041328F" w:rsidRDefault="0041328F" w:rsidP="0041328F">
      <w:r>
        <w:t>развивать умение рассужда</w:t>
      </w:r>
      <w:r w:rsidR="00AA05E5">
        <w:t>ть и обосновывать свои суждения.</w:t>
      </w:r>
    </w:p>
    <w:p w:rsidR="00AA05E5" w:rsidRDefault="0041328F" w:rsidP="0041328F">
      <w:pPr>
        <w:rPr>
          <w:b/>
          <w:u w:val="single"/>
        </w:rPr>
      </w:pPr>
      <w:r w:rsidRPr="00403DDF">
        <w:rPr>
          <w:b/>
          <w:u w:val="single"/>
        </w:rPr>
        <w:t>Задачи воспитательные</w:t>
      </w:r>
      <w:r w:rsidR="00446301" w:rsidRPr="00403DDF">
        <w:rPr>
          <w:b/>
          <w:u w:val="single"/>
        </w:rPr>
        <w:t>:</w:t>
      </w:r>
      <w:r w:rsidRPr="00403DDF">
        <w:rPr>
          <w:b/>
          <w:u w:val="single"/>
        </w:rPr>
        <w:t xml:space="preserve"> </w:t>
      </w:r>
    </w:p>
    <w:p w:rsidR="0041328F" w:rsidRPr="00403DDF" w:rsidRDefault="00D6089B" w:rsidP="0041328F">
      <w:pPr>
        <w:rPr>
          <w:b/>
          <w:u w:val="single"/>
        </w:rPr>
      </w:pPr>
      <w:r>
        <w:t>побуждать  интерес  к изучаемому  иностранному  языку</w:t>
      </w:r>
      <w:r w:rsidR="00AA05E5">
        <w:t>;</w:t>
      </w:r>
    </w:p>
    <w:p w:rsidR="00AA05E5" w:rsidRDefault="0041328F" w:rsidP="0041328F">
      <w:r>
        <w:t>воспитывать чувство прекрасного, любовь к произведениям искусства;</w:t>
      </w:r>
    </w:p>
    <w:p w:rsidR="0041328F" w:rsidRDefault="00570D1F" w:rsidP="0041328F">
      <w:r>
        <w:t xml:space="preserve">воспитывать любовь к </w:t>
      </w:r>
      <w:r w:rsidR="0041328F">
        <w:t xml:space="preserve"> при</w:t>
      </w:r>
      <w:r w:rsidR="00AA05E5">
        <w:t>роде и бережное отношение к ней.</w:t>
      </w:r>
    </w:p>
    <w:p w:rsidR="00D6089B" w:rsidRDefault="00403DDF" w:rsidP="00D6089B">
      <w:r w:rsidRPr="00403DDF">
        <w:rPr>
          <w:b/>
          <w:u w:val="single"/>
        </w:rPr>
        <w:t>Оборудование и материал:</w:t>
      </w:r>
      <w:r w:rsidR="00D6089B" w:rsidRPr="00D6089B">
        <w:t xml:space="preserve"> </w:t>
      </w:r>
    </w:p>
    <w:p w:rsidR="00D6089B" w:rsidRDefault="00D6089B" w:rsidP="00D6089B">
      <w:r>
        <w:t xml:space="preserve">П.И. Чайковский из цикла “Времена года” - “Октябрь. </w:t>
      </w:r>
      <w:proofErr w:type="gramStart"/>
      <w:r>
        <w:t>Осенняя песня”; (Р.Шуман.</w:t>
      </w:r>
      <w:proofErr w:type="gramEnd"/>
      <w:r>
        <w:t xml:space="preserve"> </w:t>
      </w:r>
      <w:proofErr w:type="gramStart"/>
      <w:r>
        <w:t>«Первая утрата»).</w:t>
      </w:r>
      <w:proofErr w:type="gramEnd"/>
    </w:p>
    <w:p w:rsidR="00D6089B" w:rsidRDefault="00D6089B" w:rsidP="0041328F">
      <w:r>
        <w:t xml:space="preserve">Песни на немецком языке «Осенние листья», «Песня Осени». </w:t>
      </w:r>
    </w:p>
    <w:p w:rsidR="00D6089B" w:rsidRDefault="00D6089B" w:rsidP="0041328F">
      <w:r>
        <w:t xml:space="preserve">Репродукции: </w:t>
      </w:r>
      <w:r w:rsidR="00570D1F">
        <w:t xml:space="preserve">Остроухов И.С. «Золотая осень», Поленов </w:t>
      </w:r>
      <w:r w:rsidR="00983599">
        <w:t xml:space="preserve">В.Д. «Золотая осень», Шишкин И. </w:t>
      </w:r>
      <w:r w:rsidR="00570D1F">
        <w:t>«Золотая осень».</w:t>
      </w:r>
      <w:r>
        <w:t xml:space="preserve"> </w:t>
      </w:r>
    </w:p>
    <w:p w:rsidR="00570D1F" w:rsidRDefault="0041328F" w:rsidP="0041328F">
      <w:r>
        <w:t>А.С. Пушкин</w:t>
      </w:r>
      <w:r w:rsidR="00570D1F">
        <w:t xml:space="preserve"> «Унылая пора, очей очарованье…»</w:t>
      </w:r>
      <w:r>
        <w:t xml:space="preserve"> </w:t>
      </w:r>
      <w:proofErr w:type="gramStart"/>
      <w:r w:rsidR="00403DDF">
        <w:t>;</w:t>
      </w:r>
      <w:r>
        <w:t>Ф</w:t>
      </w:r>
      <w:proofErr w:type="gramEnd"/>
      <w:r>
        <w:t xml:space="preserve">. Тютчев </w:t>
      </w:r>
      <w:r w:rsidR="00570D1F">
        <w:t>«Есть в осени первоначальной…</w:t>
      </w:r>
      <w:r w:rsidR="00146E63">
        <w:t>»</w:t>
      </w:r>
    </w:p>
    <w:p w:rsidR="0041328F" w:rsidRDefault="0041328F" w:rsidP="0041328F">
      <w:r>
        <w:t>Оборудование</w:t>
      </w:r>
      <w:r w:rsidR="00146E63">
        <w:t>:</w:t>
      </w:r>
      <w:r>
        <w:t xml:space="preserve"> магнитофон,</w:t>
      </w:r>
      <w:r w:rsidR="00146E63">
        <w:t xml:space="preserve"> </w:t>
      </w:r>
      <w:r>
        <w:t>фонохрестоматия;</w:t>
      </w:r>
      <w:r w:rsidR="00146E63">
        <w:t xml:space="preserve"> </w:t>
      </w:r>
      <w:proofErr w:type="spellStart"/>
      <w:r>
        <w:t>мультимедийный</w:t>
      </w:r>
      <w:proofErr w:type="spellEnd"/>
      <w:r>
        <w:t xml:space="preserve"> проектор, слайды;</w:t>
      </w:r>
      <w:r w:rsidR="00195D2D">
        <w:t xml:space="preserve"> ноты немецких песен, шумовые </w:t>
      </w:r>
      <w:r w:rsidR="0085610D">
        <w:t xml:space="preserve"> коробочки</w:t>
      </w:r>
      <w:r w:rsidR="00195D2D">
        <w:t>,</w:t>
      </w:r>
      <w:r w:rsidR="0085610D">
        <w:t xml:space="preserve"> треугольник,</w:t>
      </w:r>
      <w:r w:rsidR="00195D2D">
        <w:t xml:space="preserve"> металлофон.</w:t>
      </w:r>
    </w:p>
    <w:p w:rsidR="00D6089B" w:rsidRDefault="00D6089B" w:rsidP="0041328F"/>
    <w:p w:rsidR="0041328F" w:rsidRPr="00403DDF" w:rsidRDefault="00AA05E5" w:rsidP="00AA05E5">
      <w:pPr>
        <w:rPr>
          <w:b/>
        </w:rPr>
      </w:pPr>
      <w:r>
        <w:rPr>
          <w:b/>
        </w:rPr>
        <w:lastRenderedPageBreak/>
        <w:t xml:space="preserve"> </w:t>
      </w:r>
      <w:r w:rsidR="0041328F" w:rsidRPr="00403DDF">
        <w:rPr>
          <w:b/>
        </w:rPr>
        <w:t>ХОД УРОКА</w:t>
      </w:r>
      <w:r>
        <w:rPr>
          <w:b/>
        </w:rPr>
        <w:t>.</w:t>
      </w:r>
    </w:p>
    <w:p w:rsidR="0041328F" w:rsidRDefault="00AA05E5" w:rsidP="00146E63">
      <w:r>
        <w:t xml:space="preserve">       </w:t>
      </w:r>
      <w:r w:rsidR="00446301">
        <w:t>Дети входят под немецкую песню «Часы года»</w:t>
      </w:r>
      <w:proofErr w:type="gramStart"/>
      <w:r w:rsidR="00446301">
        <w:t>.</w:t>
      </w:r>
      <w:r w:rsidR="00176C37">
        <w:t>О</w:t>
      </w:r>
      <w:proofErr w:type="gramEnd"/>
      <w:r w:rsidR="00176C37">
        <w:t>бъявление темы урока.</w:t>
      </w:r>
    </w:p>
    <w:p w:rsidR="00802A4F" w:rsidRDefault="00640E9D" w:rsidP="0051602D">
      <w:r>
        <w:rPr>
          <w:b/>
        </w:rPr>
        <w:t xml:space="preserve">У. </w:t>
      </w:r>
      <w:r w:rsidR="00146E63" w:rsidRPr="00146E63">
        <w:rPr>
          <w:b/>
        </w:rPr>
        <w:t>:</w:t>
      </w:r>
      <w:r w:rsidR="00146E63">
        <w:t xml:space="preserve"> </w:t>
      </w:r>
      <w:r w:rsidR="00802A4F">
        <w:t>. Ребята, какая песня звучала? О чем она? («Часы  года»; о временах года)</w:t>
      </w:r>
      <w:proofErr w:type="gramStart"/>
      <w:r w:rsidR="00802A4F">
        <w:t>.Н</w:t>
      </w:r>
      <w:proofErr w:type="gramEnd"/>
      <w:r w:rsidR="00802A4F">
        <w:t>а протяжении нескольких уроков мы знакомились с п</w:t>
      </w:r>
      <w:r w:rsidR="00D404CC">
        <w:t>роизведениями разных</w:t>
      </w:r>
      <w:r w:rsidR="00802A4F">
        <w:t xml:space="preserve"> композиторов, учились говорить о музыкальных произведениях с точки зрения элементов музыкальной выразительности, а сегодня, мы обобщим наши знания и вспомним , что не только в музыке, но и</w:t>
      </w:r>
      <w:r w:rsidR="00E2427F">
        <w:t xml:space="preserve"> в поэзии,  и в живописи,  пред</w:t>
      </w:r>
      <w:r w:rsidR="00802A4F">
        <w:t>ставлено прекрасное время года - осень. Давайте попробуем  с вами «услышать» и «увидеть»  это время года. Тема нашего урока</w:t>
      </w:r>
      <w:proofErr w:type="gramStart"/>
      <w:r w:rsidR="00802A4F">
        <w:t xml:space="preserve"> :</w:t>
      </w:r>
      <w:proofErr w:type="gramEnd"/>
      <w:r w:rsidR="00802A4F">
        <w:t xml:space="preserve"> «Краски Осени».</w:t>
      </w:r>
      <w:r w:rsidR="00802A4F" w:rsidRPr="0051602D">
        <w:t xml:space="preserve"> </w:t>
      </w:r>
      <w:r w:rsidR="007829E2">
        <w:t xml:space="preserve"> </w:t>
      </w:r>
    </w:p>
    <w:p w:rsidR="007829E2" w:rsidRDefault="007829E2" w:rsidP="0051602D">
      <w:r>
        <w:t>Помогут нам страницы устного журнала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№1- тема)</w:t>
      </w:r>
    </w:p>
    <w:p w:rsidR="0051602D" w:rsidRDefault="007829E2" w:rsidP="0051602D">
      <w:pPr>
        <w:rPr>
          <w:i/>
        </w:rPr>
      </w:pPr>
      <w:r>
        <w:t xml:space="preserve">        </w:t>
      </w:r>
      <w:r w:rsidR="00EB375C" w:rsidRPr="00EB375C">
        <w:rPr>
          <w:i/>
        </w:rPr>
        <w:t xml:space="preserve">  </w:t>
      </w:r>
      <w:r w:rsidR="00E2427F" w:rsidRPr="00EB375C">
        <w:rPr>
          <w:i/>
        </w:rPr>
        <w:t xml:space="preserve"> </w:t>
      </w:r>
      <w:r w:rsidR="0051602D" w:rsidRPr="00EB375C">
        <w:rPr>
          <w:i/>
        </w:rPr>
        <w:t xml:space="preserve">В начале урока задание – заполнить лист, записать фамилии мастеров искусства, о которых шла речь на уроке. </w:t>
      </w:r>
      <w:r>
        <w:rPr>
          <w:i/>
        </w:rPr>
        <w:t>Т</w:t>
      </w:r>
      <w:r w:rsidR="00802A4F" w:rsidRPr="00EB375C">
        <w:rPr>
          <w:i/>
        </w:rPr>
        <w:t>аблица «Музыка. Литература. Живопись»</w:t>
      </w:r>
    </w:p>
    <w:p w:rsidR="007829E2" w:rsidRDefault="007829E2" w:rsidP="0051602D">
      <w:r w:rsidRPr="007829E2">
        <w:t>Начнём с 1й страницы нашего журнала «Осень в музыке»</w:t>
      </w:r>
      <w:proofErr w:type="gramStart"/>
      <w:r w:rsidRPr="007829E2">
        <w:t>.</w:t>
      </w:r>
      <w:proofErr w:type="gramEnd"/>
      <w:r w:rsidRPr="007829E2">
        <w:t xml:space="preserve"> </w:t>
      </w:r>
      <w:r w:rsidR="00FA2FD1">
        <w:t>(</w:t>
      </w:r>
      <w:proofErr w:type="gramStart"/>
      <w:r w:rsidR="00FA2FD1">
        <w:t>с</w:t>
      </w:r>
      <w:proofErr w:type="gramEnd"/>
      <w:r w:rsidR="00FA2FD1">
        <w:t xml:space="preserve">лайд №2). </w:t>
      </w:r>
      <w:r>
        <w:t xml:space="preserve"> П.И. Чайковский – великий русский композитор. Он написал музыкальное произведение «Времена года», в котором выразил любовь к родной природе. В этом </w:t>
      </w:r>
      <w:r w:rsidR="00FA2FD1">
        <w:t xml:space="preserve">произведении представлены  все </w:t>
      </w:r>
      <w:r>
        <w:t xml:space="preserve"> времени</w:t>
      </w:r>
      <w:r w:rsidR="00FA2FD1">
        <w:t xml:space="preserve"> </w:t>
      </w:r>
      <w:r>
        <w:t xml:space="preserve"> года. 12  фортепианных пьес цикла соответствуют 12ти месяцам.</w:t>
      </w:r>
    </w:p>
    <w:p w:rsidR="007829E2" w:rsidRDefault="007829E2" w:rsidP="0051602D">
      <w:r>
        <w:t>Мы откроем альбом «Времена года» на осенней страничке</w:t>
      </w:r>
      <w:r w:rsidR="00FA2FD1">
        <w:t>:  « Октябрь. Осенняя песнь». Мы будем изучать это произведение в старших классах, а сегодня послушаем и обсудим его 1-ю  часть. Подготовьте планы для рассказа о про</w:t>
      </w:r>
      <w:r w:rsidR="0087513C">
        <w:t>изведении. Слушаем</w:t>
      </w:r>
      <w:proofErr w:type="gramStart"/>
      <w:r w:rsidR="0087513C">
        <w:t xml:space="preserve"> .</w:t>
      </w:r>
      <w:proofErr w:type="gramEnd"/>
    </w:p>
    <w:p w:rsidR="00FA2FD1" w:rsidRPr="00FE3DBD" w:rsidRDefault="0087513C" w:rsidP="0051602D">
      <w:pPr>
        <w:rPr>
          <w:i/>
        </w:rPr>
      </w:pPr>
      <w:r>
        <w:rPr>
          <w:i/>
        </w:rPr>
        <w:t xml:space="preserve">Аплодисменты, если исполнила  </w:t>
      </w:r>
      <w:proofErr w:type="spellStart"/>
      <w:r>
        <w:rPr>
          <w:i/>
        </w:rPr>
        <w:t>уч</w:t>
      </w:r>
      <w:proofErr w:type="spellEnd"/>
      <w:r>
        <w:rPr>
          <w:i/>
        </w:rPr>
        <w:t>.</w:t>
      </w:r>
    </w:p>
    <w:p w:rsidR="00B977A8" w:rsidRDefault="00B977A8" w:rsidP="0051602D">
      <w:r>
        <w:t>- Какой здесь музыкальный образ? (</w:t>
      </w:r>
      <w:r w:rsidRPr="00B977A8">
        <w:rPr>
          <w:i/>
        </w:rPr>
        <w:t>осень</w:t>
      </w:r>
      <w:r>
        <w:t>)</w:t>
      </w:r>
    </w:p>
    <w:p w:rsidR="00B977A8" w:rsidRDefault="00B977A8" w:rsidP="0051602D">
      <w:r>
        <w:t xml:space="preserve">Октябрь – середина осени. У Чайковского это не ранняя, нарядная осень, а какая? </w:t>
      </w:r>
      <w:r w:rsidRPr="00B977A8">
        <w:rPr>
          <w:i/>
        </w:rPr>
        <w:t>(с опадающей листвой, унылая, с тихим плачем осеннего дождя)</w:t>
      </w:r>
    </w:p>
    <w:p w:rsidR="00227ECD" w:rsidRPr="00B977A8" w:rsidRDefault="00227ECD" w:rsidP="0051602D">
      <w:r>
        <w:t xml:space="preserve">- Что вы почувствовали, слушая музыку, каков её характер? </w:t>
      </w:r>
      <w:r w:rsidRPr="00227ECD">
        <w:rPr>
          <w:i/>
        </w:rPr>
        <w:t>Рассказ о музыкальном фрагменте по плану</w:t>
      </w:r>
      <w:proofErr w:type="gramStart"/>
      <w:r w:rsidRPr="00227ECD">
        <w:rPr>
          <w:i/>
        </w:rPr>
        <w:t xml:space="preserve"> :</w:t>
      </w:r>
      <w:proofErr w:type="gramEnd"/>
      <w:r w:rsidRPr="00227ECD">
        <w:rPr>
          <w:i/>
        </w:rPr>
        <w:t>1. характер, настроение; 2.какие элементы выразительности использовал композитор?</w:t>
      </w:r>
      <w:r>
        <w:rPr>
          <w:i/>
        </w:rPr>
        <w:t xml:space="preserve"> По цепочке!</w:t>
      </w:r>
    </w:p>
    <w:p w:rsidR="00281F9D" w:rsidRDefault="006954F9" w:rsidP="00802A4F">
      <w:r>
        <w:rPr>
          <w:b/>
        </w:rPr>
        <w:t>1.</w:t>
      </w:r>
      <w:r w:rsidR="00802A4F" w:rsidRPr="006954F9">
        <w:rPr>
          <w:b/>
        </w:rPr>
        <w:t>Вывод</w:t>
      </w:r>
      <w:r w:rsidR="00802A4F">
        <w:t xml:space="preserve">: автор печалится с задумчивой осенней природой. </w:t>
      </w:r>
      <w:r w:rsidR="00281F9D">
        <w:t>Осенью природа словно затихает, готовится к зимнему сну, поэтому нам кажется усталой, утомленной. Листья скидывают с себя листву, птицы улет</w:t>
      </w:r>
      <w:r w:rsidR="007F7726">
        <w:t>ают в теплые края. Становится не</w:t>
      </w:r>
      <w:r w:rsidR="00281F9D">
        <w:t>много грустно, когда смотришь на увядающую осеннюю природу.</w:t>
      </w:r>
    </w:p>
    <w:p w:rsidR="00802A4F" w:rsidRDefault="00802A4F" w:rsidP="00802A4F">
      <w:r>
        <w:t>Ответьте на вопрос:</w:t>
      </w:r>
    </w:p>
    <w:p w:rsidR="00176C37" w:rsidRDefault="00176C37" w:rsidP="0041328F">
      <w:r>
        <w:t>- Если бы вы были художниками, то какими красками нарисовали бы муз</w:t>
      </w:r>
      <w:r w:rsidR="00AE5A59">
        <w:t>ыку</w:t>
      </w:r>
      <w:proofErr w:type="gramStart"/>
      <w:r w:rsidRPr="00FE3DBD">
        <w:rPr>
          <w:i/>
        </w:rPr>
        <w:t>?</w:t>
      </w:r>
      <w:r w:rsidR="00FE3DBD" w:rsidRPr="00FE3DBD">
        <w:rPr>
          <w:i/>
        </w:rPr>
        <w:t>(</w:t>
      </w:r>
      <w:proofErr w:type="gramEnd"/>
      <w:r w:rsidR="00FE3DBD" w:rsidRPr="00FE3DBD">
        <w:rPr>
          <w:i/>
        </w:rPr>
        <w:t>перечисляют..)</w:t>
      </w:r>
    </w:p>
    <w:p w:rsidR="00FE3DBD" w:rsidRDefault="00FE3DBD" w:rsidP="00D14D64">
      <w:r>
        <w:t>Я не случайно задала вам такой вопрос. Осень как время года привлекала русских художников.</w:t>
      </w:r>
    </w:p>
    <w:p w:rsidR="00FE3DBD" w:rsidRPr="00FE3DBD" w:rsidRDefault="00FE3DBD" w:rsidP="00D14D64">
      <w:pPr>
        <w:rPr>
          <w:i/>
        </w:rPr>
      </w:pPr>
      <w:r>
        <w:t>Посмотрим на страницы нашего журнала</w:t>
      </w:r>
      <w:proofErr w:type="gramStart"/>
      <w:r w:rsidRPr="00FE3DBD">
        <w:rPr>
          <w:i/>
        </w:rPr>
        <w:t>.</w:t>
      </w:r>
      <w:proofErr w:type="gramEnd"/>
      <w:r w:rsidRPr="00FE3DBD">
        <w:rPr>
          <w:i/>
        </w:rPr>
        <w:t xml:space="preserve">  (</w:t>
      </w:r>
      <w:proofErr w:type="gramStart"/>
      <w:r w:rsidRPr="00FE3DBD">
        <w:rPr>
          <w:i/>
        </w:rPr>
        <w:t>с</w:t>
      </w:r>
      <w:proofErr w:type="gramEnd"/>
      <w:r w:rsidRPr="00FE3DBD">
        <w:rPr>
          <w:i/>
        </w:rPr>
        <w:t>лайд №2-7)</w:t>
      </w:r>
    </w:p>
    <w:p w:rsidR="00EB375C" w:rsidRDefault="001D6B43" w:rsidP="00D14D64">
      <w:r>
        <w:t>1.</w:t>
      </w:r>
      <w:r w:rsidR="00520F37">
        <w:t xml:space="preserve">Остроухов, </w:t>
      </w:r>
      <w:r w:rsidR="005956B0">
        <w:t xml:space="preserve">2. </w:t>
      </w:r>
      <w:r w:rsidR="00E52CE1">
        <w:t xml:space="preserve"> </w:t>
      </w:r>
      <w:r w:rsidR="00520F37">
        <w:t xml:space="preserve">Поленов, </w:t>
      </w:r>
      <w:r w:rsidR="005956B0">
        <w:t xml:space="preserve">3. </w:t>
      </w:r>
      <w:r w:rsidR="00520F37">
        <w:t>Шишкин.</w:t>
      </w:r>
      <w:r w:rsidR="00E52CE1">
        <w:t xml:space="preserve"> </w:t>
      </w:r>
      <w:r>
        <w:t xml:space="preserve">Обратите внимание  </w:t>
      </w:r>
      <w:proofErr w:type="gramStart"/>
      <w:r>
        <w:t>:у</w:t>
      </w:r>
      <w:proofErr w:type="gramEnd"/>
      <w:r>
        <w:t xml:space="preserve"> картин</w:t>
      </w:r>
      <w:r w:rsidR="00E52CE1">
        <w:t xml:space="preserve"> </w:t>
      </w:r>
      <w:r>
        <w:t>о</w:t>
      </w:r>
      <w:r w:rsidR="00802A4F">
        <w:t>динаковое название – «Золотая осень».</w:t>
      </w:r>
    </w:p>
    <w:p w:rsidR="00EB375C" w:rsidRDefault="005956B0" w:rsidP="00D14D64">
      <w:r>
        <w:t xml:space="preserve">Ко всем репродукциям вопросы: </w:t>
      </w:r>
    </w:p>
    <w:p w:rsidR="00EB375C" w:rsidRDefault="00E52CE1" w:rsidP="00D14D64">
      <w:r>
        <w:lastRenderedPageBreak/>
        <w:t xml:space="preserve"> </w:t>
      </w:r>
      <w:r w:rsidR="00520F37">
        <w:t>-</w:t>
      </w:r>
      <w:r>
        <w:t xml:space="preserve"> </w:t>
      </w:r>
      <w:r w:rsidR="00520F37">
        <w:t>Какие цвета использовал художник?</w:t>
      </w:r>
      <w:r>
        <w:t xml:space="preserve"> </w:t>
      </w:r>
    </w:p>
    <w:p w:rsidR="00EB375C" w:rsidRDefault="00520F37" w:rsidP="00D14D64">
      <w:r>
        <w:t xml:space="preserve">- Музыкальна картина? Какие звуки мы слышим? </w:t>
      </w:r>
    </w:p>
    <w:p w:rsidR="00884C78" w:rsidRPr="00884C78" w:rsidRDefault="00884C78" w:rsidP="00D14D64">
      <w:pPr>
        <w:rPr>
          <w:i/>
        </w:rPr>
      </w:pPr>
      <w:r w:rsidRPr="00884C78">
        <w:rPr>
          <w:i/>
        </w:rPr>
        <w:t>После того, как посмотрели все три репродукции, вопрос:</w:t>
      </w:r>
    </w:p>
    <w:p w:rsidR="00014790" w:rsidRPr="00EB375C" w:rsidRDefault="00E52CE1" w:rsidP="00D14D64">
      <w:pPr>
        <w:rPr>
          <w:i/>
        </w:rPr>
      </w:pPr>
      <w:r>
        <w:t xml:space="preserve">- </w:t>
      </w:r>
      <w:r w:rsidR="00520F37">
        <w:t>Чем картины похожи?</w:t>
      </w:r>
      <w:r>
        <w:t xml:space="preserve"> </w:t>
      </w:r>
      <w:r w:rsidR="00EB375C">
        <w:t xml:space="preserve"> </w:t>
      </w:r>
      <w:r w:rsidR="00520F37">
        <w:t>Что в них общего?</w:t>
      </w:r>
      <w:r>
        <w:t xml:space="preserve"> </w:t>
      </w:r>
      <w:r w:rsidR="00520F37" w:rsidRPr="00EB375C">
        <w:rPr>
          <w:i/>
        </w:rPr>
        <w:t>-</w:t>
      </w:r>
      <w:r w:rsidRPr="00EB375C">
        <w:rPr>
          <w:i/>
        </w:rPr>
        <w:t xml:space="preserve"> Обратить внимание </w:t>
      </w:r>
      <w:r w:rsidR="00520F37" w:rsidRPr="00EB375C">
        <w:rPr>
          <w:i/>
        </w:rPr>
        <w:t xml:space="preserve">на общность темы </w:t>
      </w:r>
      <w:r w:rsidR="001D6B43" w:rsidRPr="00EB375C">
        <w:rPr>
          <w:i/>
        </w:rPr>
        <w:t>(один образ, одинаковое название )</w:t>
      </w:r>
      <w:proofErr w:type="gramStart"/>
      <w:r w:rsidR="001D6B43" w:rsidRPr="00EB375C">
        <w:rPr>
          <w:i/>
        </w:rPr>
        <w:t xml:space="preserve"> </w:t>
      </w:r>
      <w:r w:rsidR="00EB375C">
        <w:rPr>
          <w:i/>
        </w:rPr>
        <w:t>,</w:t>
      </w:r>
      <w:proofErr w:type="gramEnd"/>
      <w:r w:rsidR="00EB375C">
        <w:rPr>
          <w:i/>
        </w:rPr>
        <w:t xml:space="preserve"> </w:t>
      </w:r>
      <w:r w:rsidR="001D6B43" w:rsidRPr="00EB375C">
        <w:rPr>
          <w:i/>
        </w:rPr>
        <w:t>НО</w:t>
      </w:r>
      <w:r w:rsidR="00520F37" w:rsidRPr="00EB375C">
        <w:rPr>
          <w:i/>
        </w:rPr>
        <w:t xml:space="preserve"> в то же время на разное образное решение, на различие в эмоциональном содержании.</w:t>
      </w:r>
      <w:r w:rsidR="00D14D64" w:rsidRPr="00EB375C">
        <w:rPr>
          <w:i/>
        </w:rPr>
        <w:t xml:space="preserve"> </w:t>
      </w:r>
    </w:p>
    <w:p w:rsidR="00EB375C" w:rsidRDefault="00D14D64" w:rsidP="00EB375C">
      <w:r>
        <w:t xml:space="preserve"> С помощью цветовых сочетаний, гармонии холодных и теплых цветов художник</w:t>
      </w:r>
      <w:r w:rsidR="001D6B43">
        <w:t>и передают</w:t>
      </w:r>
      <w:r>
        <w:t xml:space="preserve"> самые разнообразные чувства и настроения - радость, грусть, нежность, тревогу, ожидание.</w:t>
      </w:r>
      <w:r w:rsidR="00EB375C">
        <w:t xml:space="preserve">      </w:t>
      </w:r>
    </w:p>
    <w:p w:rsidR="00EB375C" w:rsidRDefault="00EB375C" w:rsidP="00EB375C">
      <w:r>
        <w:t xml:space="preserve">             Осень…“Что в ней хорошего?” - спрашивают обычно. Она кажется многим скучной, тусклой, унылой… Прогулки наши становятся всё короче, надоедливый дождь рано загоняет домой. А если внимательно всмотреться в это время года, то можно прийти к выводу, что осень очень разнообразна. </w:t>
      </w:r>
    </w:p>
    <w:p w:rsidR="006954F9" w:rsidRDefault="006954F9" w:rsidP="006954F9">
      <w:r w:rsidRPr="006954F9">
        <w:t xml:space="preserve"> </w:t>
      </w:r>
      <w:r>
        <w:t>- Красива ли осень</w:t>
      </w:r>
      <w:r w:rsidR="00095A3E">
        <w:t xml:space="preserve"> у художников</w:t>
      </w:r>
      <w:r>
        <w:t>? В чем её красота? «Золотая осень» приносит с собой осенние дары, тёплые дни. «Поздняя осень» напоминает слякотью, грязью, сыростью, наступившими холодными днями о том, что скоро наступит зима.</w:t>
      </w:r>
    </w:p>
    <w:p w:rsidR="00520F37" w:rsidRDefault="006954F9" w:rsidP="0041328F">
      <w:r>
        <w:rPr>
          <w:b/>
        </w:rPr>
        <w:t>2.</w:t>
      </w:r>
      <w:r w:rsidR="00520F37" w:rsidRPr="006954F9">
        <w:rPr>
          <w:b/>
        </w:rPr>
        <w:t>Вывод</w:t>
      </w:r>
      <w:r w:rsidR="00520F37">
        <w:t>: художники по-своему увидели природу осени.</w:t>
      </w:r>
    </w:p>
    <w:p w:rsidR="005956B0" w:rsidRDefault="005956B0" w:rsidP="005956B0">
      <w:r w:rsidRPr="00146E63">
        <w:rPr>
          <w:b/>
        </w:rPr>
        <w:t>Учитель:</w:t>
      </w:r>
      <w:r w:rsidR="000E0149">
        <w:t xml:space="preserve"> Художники  писали картины</w:t>
      </w:r>
      <w:r>
        <w:t xml:space="preserve"> о родной пр</w:t>
      </w:r>
      <w:r w:rsidR="000E0149">
        <w:t>ироде...</w:t>
      </w:r>
      <w:r>
        <w:t>, так и русские п</w:t>
      </w:r>
      <w:r w:rsidR="00095A3E">
        <w:t>оэты  горячо любили  родную природу</w:t>
      </w:r>
      <w:r>
        <w:t xml:space="preserve">,   посвящали ей прекрасные стихи. </w:t>
      </w:r>
    </w:p>
    <w:p w:rsidR="005956B0" w:rsidRDefault="000E0149" w:rsidP="005956B0">
      <w:r>
        <w:t xml:space="preserve">         Например,</w:t>
      </w:r>
      <w:r w:rsidR="005956B0">
        <w:t xml:space="preserve"> </w:t>
      </w:r>
      <w:r w:rsidR="0051602D" w:rsidRPr="0051602D">
        <w:t>Федора Ивановича Тютчева принято называть "певцом природы". Много стихов, и при этом самых радостных, самых жизнеутверждающих из всего им написанного, он посвятил весне. Но есть одно стихотворение поэта, которое невозможно не вспомнить, говоря о стихах, посвященных осени:</w:t>
      </w:r>
      <w:r w:rsidR="0051602D">
        <w:t xml:space="preserve"> </w:t>
      </w:r>
      <w:r w:rsidR="005956B0">
        <w:t>С</w:t>
      </w:r>
      <w:r w:rsidR="00095A3E">
        <w:t xml:space="preserve">тихотворение Ф. Тютчева. </w:t>
      </w:r>
      <w:r w:rsidR="00095A3E" w:rsidRPr="00095A3E">
        <w:rPr>
          <w:i/>
        </w:rPr>
        <w:t xml:space="preserve">(Читает </w:t>
      </w:r>
      <w:proofErr w:type="spellStart"/>
      <w:r w:rsidR="00095A3E" w:rsidRPr="00095A3E">
        <w:rPr>
          <w:i/>
        </w:rPr>
        <w:t>уч</w:t>
      </w:r>
      <w:proofErr w:type="spellEnd"/>
      <w:proofErr w:type="gramStart"/>
      <w:r w:rsidR="00095A3E" w:rsidRPr="00095A3E">
        <w:rPr>
          <w:i/>
        </w:rPr>
        <w:t>.</w:t>
      </w:r>
      <w:r w:rsidR="005956B0" w:rsidRPr="00095A3E">
        <w:rPr>
          <w:i/>
        </w:rPr>
        <w:t>.)</w:t>
      </w:r>
      <w:r w:rsidR="005956B0">
        <w:t xml:space="preserve"> </w:t>
      </w:r>
      <w:proofErr w:type="gramEnd"/>
      <w:r w:rsidR="005956B0">
        <w:t xml:space="preserve">Это следующая страница журнала (слайд №8).  </w:t>
      </w:r>
    </w:p>
    <w:p w:rsidR="005956B0" w:rsidRDefault="005956B0" w:rsidP="005956B0">
      <w:r>
        <w:t>Ответьте на вопросы:</w:t>
      </w:r>
    </w:p>
    <w:p w:rsidR="005956B0" w:rsidRDefault="005956B0" w:rsidP="005956B0">
      <w:r>
        <w:t>-Кто главный герой стихотворения?</w:t>
      </w:r>
    </w:p>
    <w:p w:rsidR="002C653B" w:rsidRDefault="002A6857" w:rsidP="0041328F">
      <w:r>
        <w:t>- Чем привлекает Осень поэта?</w:t>
      </w:r>
      <w:r w:rsidR="002C653B" w:rsidRPr="002C653B">
        <w:t xml:space="preserve"> </w:t>
      </w:r>
    </w:p>
    <w:p w:rsidR="0041328F" w:rsidRDefault="002C653B" w:rsidP="0041328F">
      <w:r>
        <w:t xml:space="preserve">Следующая  страница «Осень в поэзии»  посвящена великому русскому поэту …? </w:t>
      </w:r>
      <w:r w:rsidR="00095A3E">
        <w:t xml:space="preserve">(Слайд №9) </w:t>
      </w:r>
      <w:r>
        <w:t>.</w:t>
      </w:r>
      <w:r w:rsidRPr="00095A3E">
        <w:rPr>
          <w:i/>
        </w:rPr>
        <w:t>(А.С. ПУШКИНУ.)</w:t>
      </w:r>
    </w:p>
    <w:p w:rsidR="002C653B" w:rsidRDefault="0051602D" w:rsidP="002C653B">
      <w:r>
        <w:t xml:space="preserve">Самый известный русский поэт </w:t>
      </w:r>
      <w:r w:rsidRPr="0051602D">
        <w:t xml:space="preserve"> любит осень в самом её разгаре, когда " роняет </w:t>
      </w:r>
      <w:r w:rsidR="007F7726">
        <w:t xml:space="preserve"> </w:t>
      </w:r>
      <w:r w:rsidRPr="0051602D">
        <w:t>лес</w:t>
      </w:r>
      <w:r w:rsidR="007F7726">
        <w:t xml:space="preserve"> </w:t>
      </w:r>
      <w:r w:rsidRPr="0051602D">
        <w:t xml:space="preserve"> багряный свой убор " и "роща </w:t>
      </w:r>
      <w:r w:rsidR="002C653B">
        <w:t xml:space="preserve"> </w:t>
      </w:r>
      <w:proofErr w:type="spellStart"/>
      <w:r w:rsidRPr="0051602D">
        <w:t>отряхает</w:t>
      </w:r>
      <w:proofErr w:type="spellEnd"/>
      <w:r w:rsidRPr="0051602D">
        <w:t xml:space="preserve"> </w:t>
      </w:r>
      <w:r w:rsidR="002C653B">
        <w:t xml:space="preserve"> </w:t>
      </w:r>
      <w:r w:rsidRPr="0051602D">
        <w:t>последние листы ". Ему приятны и " редкий солнца луч, и первые морозы</w:t>
      </w:r>
      <w:r w:rsidR="007F7726">
        <w:t>»</w:t>
      </w:r>
      <w:r w:rsidRPr="0051602D">
        <w:t xml:space="preserve"> ... Осень в стихах у Пушкина торжественно - печальна и величаво - красива.</w:t>
      </w:r>
      <w:r w:rsidR="002C653B">
        <w:t xml:space="preserve"> Поэту легко </w:t>
      </w:r>
      <w:proofErr w:type="spellStart"/>
      <w:r w:rsidR="002C653B">
        <w:t>отдыхается</w:t>
      </w:r>
      <w:proofErr w:type="spellEnd"/>
      <w:r w:rsidR="002C653B">
        <w:t xml:space="preserve">  в эту прекрасную пору, легко пишется, легко рифмуется:</w:t>
      </w:r>
    </w:p>
    <w:p w:rsidR="002C653B" w:rsidRPr="002C653B" w:rsidRDefault="002C653B" w:rsidP="002C653B">
      <w:pPr>
        <w:rPr>
          <w:i/>
        </w:rPr>
      </w:pPr>
      <w:r w:rsidRPr="002C653B">
        <w:rPr>
          <w:i/>
        </w:rPr>
        <w:t>И пальцы просятся к перу, перо к бумаге,</w:t>
      </w:r>
    </w:p>
    <w:p w:rsidR="002C653B" w:rsidRPr="002C653B" w:rsidRDefault="002C653B" w:rsidP="002C653B">
      <w:pPr>
        <w:rPr>
          <w:i/>
        </w:rPr>
      </w:pPr>
      <w:r w:rsidRPr="002C653B">
        <w:rPr>
          <w:i/>
        </w:rPr>
        <w:t>Минута - и стихи свободно потекут.</w:t>
      </w:r>
    </w:p>
    <w:p w:rsidR="002A6857" w:rsidRDefault="002C653B" w:rsidP="002C653B">
      <w:r>
        <w:t>Осень - самое плодотворное время года в творчестве А.С.Пушкина.</w:t>
      </w:r>
    </w:p>
    <w:p w:rsidR="00884C78" w:rsidRPr="00884C78" w:rsidRDefault="00884C78" w:rsidP="002C653B">
      <w:pPr>
        <w:rPr>
          <w:i/>
        </w:rPr>
      </w:pPr>
      <w:r w:rsidRPr="00884C78">
        <w:rPr>
          <w:i/>
        </w:rPr>
        <w:lastRenderedPageBreak/>
        <w:t xml:space="preserve">«Унылая пора, очей очарованье…» - читает </w:t>
      </w:r>
      <w:proofErr w:type="spellStart"/>
      <w:r w:rsidRPr="00884C78">
        <w:rPr>
          <w:i/>
        </w:rPr>
        <w:t>уч</w:t>
      </w:r>
      <w:proofErr w:type="spellEnd"/>
      <w:r w:rsidRPr="00884C78">
        <w:rPr>
          <w:i/>
        </w:rPr>
        <w:t>.</w:t>
      </w:r>
    </w:p>
    <w:p w:rsidR="002A6857" w:rsidRDefault="002A6857" w:rsidP="002A6857">
      <w:r>
        <w:t>- Кто главный герой стихотворения?</w:t>
      </w:r>
    </w:p>
    <w:p w:rsidR="00D14D64" w:rsidRPr="00D14D64" w:rsidRDefault="002A6857" w:rsidP="00D14D64">
      <w:pPr>
        <w:rPr>
          <w:i/>
        </w:rPr>
      </w:pPr>
      <w:r>
        <w:t>- Чем привлекает Осень поэта?</w:t>
      </w:r>
      <w:r w:rsidR="00D14D64" w:rsidRPr="00D14D64">
        <w:rPr>
          <w:i/>
        </w:rPr>
        <w:t xml:space="preserve"> </w:t>
      </w:r>
    </w:p>
    <w:p w:rsidR="006954F9" w:rsidRDefault="00095A3E" w:rsidP="006954F9">
      <w:pPr>
        <w:rPr>
          <w:i/>
        </w:rPr>
      </w:pPr>
      <w:r>
        <w:t>Предлагаю з</w:t>
      </w:r>
      <w:r w:rsidR="000E0149">
        <w:t xml:space="preserve">адание «Я – композитор» (вам такое задание знакомо). </w:t>
      </w:r>
      <w:proofErr w:type="gramStart"/>
      <w:r w:rsidR="00C62F9C">
        <w:t>(</w:t>
      </w:r>
      <w:r w:rsidR="000E0149" w:rsidRPr="00C62F9C">
        <w:rPr>
          <w:i/>
        </w:rPr>
        <w:t>На стихотворение положить мелодию.</w:t>
      </w:r>
      <w:proofErr w:type="gramEnd"/>
      <w:r w:rsidR="000E0149" w:rsidRPr="00C62F9C">
        <w:rPr>
          <w:i/>
        </w:rPr>
        <w:t xml:space="preserve"> Какая динамика, регистр, темп, какие инструменты будут исполнять вашу музыку? </w:t>
      </w:r>
      <w:proofErr w:type="gramStart"/>
      <w:r w:rsidR="00C62F9C" w:rsidRPr="00C62F9C">
        <w:rPr>
          <w:i/>
        </w:rPr>
        <w:t>Напеть мелодию.)</w:t>
      </w:r>
      <w:proofErr w:type="gramEnd"/>
    </w:p>
    <w:p w:rsidR="007F7726" w:rsidRPr="007F7726" w:rsidRDefault="007F7726" w:rsidP="006954F9">
      <w:proofErr w:type="spellStart"/>
      <w:r w:rsidRPr="007F7726">
        <w:t>Распевка</w:t>
      </w:r>
      <w:proofErr w:type="spellEnd"/>
      <w:r w:rsidRPr="007F7726">
        <w:t>.</w:t>
      </w:r>
    </w:p>
    <w:p w:rsidR="006954F9" w:rsidRDefault="00C62F9C" w:rsidP="006954F9">
      <w:r w:rsidRPr="00C62F9C">
        <w:rPr>
          <w:b/>
        </w:rPr>
        <w:t>У.:</w:t>
      </w:r>
      <w:r>
        <w:t xml:space="preserve"> - </w:t>
      </w:r>
      <w:r w:rsidR="00281F9D">
        <w:t xml:space="preserve">Ребята, а теперь </w:t>
      </w:r>
      <w:r w:rsidR="006954F9">
        <w:t xml:space="preserve">исполним </w:t>
      </w:r>
      <w:r w:rsidR="00281F9D">
        <w:t>песни</w:t>
      </w:r>
      <w:r w:rsidR="006954F9">
        <w:t xml:space="preserve">  на немецком языке</w:t>
      </w:r>
      <w:r w:rsidR="00281F9D">
        <w:t>.1.</w:t>
      </w:r>
      <w:r w:rsidR="006954F9">
        <w:t xml:space="preserve"> « Разноцветные листья»</w:t>
      </w:r>
      <w:proofErr w:type="gramStart"/>
      <w:r w:rsidR="006954F9">
        <w:t>.(</w:t>
      </w:r>
      <w:proofErr w:type="gramEnd"/>
      <w:r w:rsidR="006954F9">
        <w:t xml:space="preserve"> </w:t>
      </w:r>
      <w:r w:rsidR="006954F9" w:rsidRPr="00C62F9C">
        <w:rPr>
          <w:i/>
        </w:rPr>
        <w:t>исполнение</w:t>
      </w:r>
      <w:r w:rsidRPr="00C62F9C">
        <w:rPr>
          <w:i/>
        </w:rPr>
        <w:t>, перевод на русский язык</w:t>
      </w:r>
      <w:r>
        <w:t xml:space="preserve"> </w:t>
      </w:r>
      <w:r w:rsidR="006954F9">
        <w:t>).</w:t>
      </w:r>
    </w:p>
    <w:p w:rsidR="00D14D64" w:rsidRDefault="00281F9D" w:rsidP="00D14D64">
      <w:r>
        <w:t>2.</w:t>
      </w:r>
      <w:r w:rsidR="00C62F9C">
        <w:t>«Осенняя песня» - (</w:t>
      </w:r>
      <w:r w:rsidR="00C62F9C" w:rsidRPr="00C62F9C">
        <w:rPr>
          <w:i/>
        </w:rPr>
        <w:t>исполняем, начало - с движения рук</w:t>
      </w:r>
      <w:r w:rsidR="00C62F9C">
        <w:rPr>
          <w:i/>
        </w:rPr>
        <w:t>…, перевод на русский.</w:t>
      </w:r>
      <w:r w:rsidR="00C62F9C" w:rsidRPr="00C62F9C">
        <w:rPr>
          <w:i/>
        </w:rPr>
        <w:t>)</w:t>
      </w:r>
    </w:p>
    <w:p w:rsidR="007F7726" w:rsidRDefault="00C62F9C" w:rsidP="00014790">
      <w:r>
        <w:t xml:space="preserve">  </w:t>
      </w:r>
      <w:r w:rsidR="0060750C">
        <w:t xml:space="preserve">- Какая осень в наших песнях? Начнём с 1-ой, передавая друг другу по плану с эстетическими словариками. </w:t>
      </w:r>
      <w:r>
        <w:t xml:space="preserve"> </w:t>
      </w:r>
    </w:p>
    <w:p w:rsidR="00014790" w:rsidRDefault="007F7726" w:rsidP="00014790">
      <w:r>
        <w:t>Учителю немецкого</w:t>
      </w:r>
      <w:r w:rsidR="00C62F9C">
        <w:t xml:space="preserve">    </w:t>
      </w:r>
      <w:r w:rsidR="0087513C">
        <w:t xml:space="preserve">просьба </w:t>
      </w:r>
      <w:r w:rsidR="00C62F9C">
        <w:t xml:space="preserve"> </w:t>
      </w:r>
      <w:r>
        <w:t>прокомментировать</w:t>
      </w:r>
      <w:r w:rsidR="0087513C">
        <w:t xml:space="preserve"> ( произношение, всё  ли ребята выполнили</w:t>
      </w:r>
      <w:proofErr w:type="gramStart"/>
      <w:r w:rsidR="0087513C">
        <w:t xml:space="preserve"> ,</w:t>
      </w:r>
      <w:proofErr w:type="gramEnd"/>
      <w:r w:rsidR="0087513C">
        <w:t xml:space="preserve"> над  чем работали на уроке?..)</w:t>
      </w:r>
    </w:p>
    <w:p w:rsidR="0087513C" w:rsidRPr="0087513C" w:rsidRDefault="0087513C" w:rsidP="00014790">
      <w:r>
        <w:t>Д</w:t>
      </w:r>
      <w:r w:rsidRPr="0087513C">
        <w:t>/</w:t>
      </w:r>
      <w:proofErr w:type="gramStart"/>
      <w:r>
        <w:t>П</w:t>
      </w:r>
      <w:proofErr w:type="gramEnd"/>
      <w:r>
        <w:t xml:space="preserve">, если позволяет время : Р. Шуберт «Первая утрата». </w:t>
      </w:r>
    </w:p>
    <w:p w:rsidR="00014790" w:rsidRDefault="00014790" w:rsidP="00014790">
      <w:r w:rsidRPr="000E0149">
        <w:rPr>
          <w:b/>
        </w:rPr>
        <w:t>Обобщение урока</w:t>
      </w:r>
      <w:r>
        <w:t>.</w:t>
      </w:r>
    </w:p>
    <w:p w:rsidR="0039648F" w:rsidRDefault="0041328F" w:rsidP="0039648F">
      <w:r>
        <w:t>Учитель</w:t>
      </w:r>
      <w:proofErr w:type="gramStart"/>
      <w:r>
        <w:t xml:space="preserve"> </w:t>
      </w:r>
      <w:r w:rsidR="000E0149">
        <w:t>:</w:t>
      </w:r>
      <w:proofErr w:type="gramEnd"/>
      <w:r w:rsidR="000E0149">
        <w:t xml:space="preserve"> </w:t>
      </w:r>
      <w:r w:rsidR="0039648F">
        <w:t>Итак, сегодня мы с вами совершили путешествие по страницам журнала. Какие страницы журнала мы пролистали? (</w:t>
      </w:r>
      <w:r w:rsidR="0039648F" w:rsidRPr="0039648F">
        <w:rPr>
          <w:i/>
        </w:rPr>
        <w:t>поэзия, живопись, музыка</w:t>
      </w:r>
      <w:r w:rsidR="0039648F">
        <w:t>).</w:t>
      </w:r>
    </w:p>
    <w:p w:rsidR="0039648F" w:rsidRDefault="00C62F9C" w:rsidP="0041328F">
      <w:pPr>
        <w:rPr>
          <w:i/>
        </w:rPr>
      </w:pPr>
      <w:r>
        <w:t>Ребята, по</w:t>
      </w:r>
      <w:r w:rsidR="0039648F">
        <w:t>смотрим, что получилось у вас в табличке «Краски осени»</w:t>
      </w:r>
      <w:proofErr w:type="gramStart"/>
      <w:r w:rsidR="0039648F">
        <w:t>.</w:t>
      </w:r>
      <w:r w:rsidR="00281F9D">
        <w:rPr>
          <w:i/>
        </w:rPr>
        <w:t>(</w:t>
      </w:r>
      <w:proofErr w:type="gramEnd"/>
      <w:r w:rsidR="0039648F" w:rsidRPr="0039648F">
        <w:rPr>
          <w:i/>
        </w:rPr>
        <w:t xml:space="preserve"> Чайковский, Пушкин, Тютчев, Поленов, Шишкин, Остроухов</w:t>
      </w:r>
      <w:r w:rsidR="00281F9D">
        <w:rPr>
          <w:i/>
        </w:rPr>
        <w:t>( Шуберт)</w:t>
      </w:r>
      <w:r w:rsidR="0039648F" w:rsidRPr="0039648F">
        <w:rPr>
          <w:i/>
        </w:rPr>
        <w:t>)</w:t>
      </w:r>
    </w:p>
    <w:p w:rsidR="0039648F" w:rsidRPr="0039648F" w:rsidRDefault="0039648F" w:rsidP="0041328F">
      <w:r w:rsidRPr="0039648F">
        <w:t>Какой</w:t>
      </w:r>
      <w:r>
        <w:t xml:space="preserve"> художественный образ объединяет все эти произведения</w:t>
      </w:r>
      <w:proofErr w:type="gramStart"/>
      <w:r>
        <w:t>?(</w:t>
      </w:r>
      <w:proofErr w:type="gramEnd"/>
      <w:r w:rsidRPr="0039648F">
        <w:rPr>
          <w:i/>
        </w:rPr>
        <w:t>Осень)</w:t>
      </w:r>
    </w:p>
    <w:p w:rsidR="0041328F" w:rsidRDefault="0039648F" w:rsidP="0041328F">
      <w:r>
        <w:t xml:space="preserve">         Одинаковой ли была осень?</w:t>
      </w:r>
      <w:r w:rsidR="00281F9D">
        <w:t xml:space="preserve"> </w:t>
      </w:r>
      <w:r>
        <w:t>Какой вывод можете сделать</w:t>
      </w:r>
      <w:proofErr w:type="gramStart"/>
      <w:r>
        <w:t xml:space="preserve"> ?</w:t>
      </w:r>
      <w:proofErr w:type="gramEnd"/>
      <w:r>
        <w:t xml:space="preserve"> (</w:t>
      </w:r>
      <w:r w:rsidR="000E0149" w:rsidRPr="0039648F">
        <w:rPr>
          <w:i/>
        </w:rPr>
        <w:t>Поэты, художники и музыканты по-разному  рассказывали нам об осени, о разных её периодах</w:t>
      </w:r>
      <w:proofErr w:type="gramStart"/>
      <w:r w:rsidR="000E0149" w:rsidRPr="0039648F">
        <w:rPr>
          <w:i/>
        </w:rPr>
        <w:t xml:space="preserve">.. </w:t>
      </w:r>
      <w:proofErr w:type="gramEnd"/>
      <w:r w:rsidR="000E0149" w:rsidRPr="0039648F">
        <w:rPr>
          <w:i/>
        </w:rPr>
        <w:t>Разные выразительные средства использовали.</w:t>
      </w:r>
      <w:r>
        <w:rPr>
          <w:i/>
        </w:rPr>
        <w:t xml:space="preserve">) </w:t>
      </w:r>
      <w:r w:rsidR="000E0149" w:rsidRPr="0039648F">
        <w:rPr>
          <w:i/>
        </w:rPr>
        <w:t xml:space="preserve"> </w:t>
      </w:r>
      <w:r w:rsidR="000E0149">
        <w:t>- Какая осень вам больше всего понравилась?</w:t>
      </w:r>
    </w:p>
    <w:p w:rsidR="00A73CD5" w:rsidRDefault="0039648F" w:rsidP="0041328F">
      <w:r w:rsidRPr="0039648F">
        <w:rPr>
          <w:b/>
        </w:rPr>
        <w:t>Домашнее задание.</w:t>
      </w:r>
      <w:r w:rsidR="00281F9D">
        <w:rPr>
          <w:b/>
        </w:rPr>
        <w:t xml:space="preserve"> </w:t>
      </w:r>
      <w:r w:rsidR="00281F9D" w:rsidRPr="00281F9D">
        <w:t>На выбор</w:t>
      </w:r>
      <w:r w:rsidR="00281F9D">
        <w:t>:</w:t>
      </w:r>
    </w:p>
    <w:p w:rsidR="0039648F" w:rsidRDefault="00281F9D" w:rsidP="0041328F">
      <w:r>
        <w:t xml:space="preserve"> - стихотворение об осени</w:t>
      </w:r>
      <w:r w:rsidR="0087513C">
        <w:t xml:space="preserve"> по типу «сочинить мелодию»</w:t>
      </w:r>
      <w:r w:rsidR="00A73CD5">
        <w:t>;</w:t>
      </w:r>
    </w:p>
    <w:p w:rsidR="005C4506" w:rsidRDefault="00A73CD5" w:rsidP="0041328F">
      <w:r>
        <w:t>- создать рисунок в цвете.</w:t>
      </w:r>
    </w:p>
    <w:sectPr w:rsidR="005C4506" w:rsidSect="005C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0FD6"/>
    <w:multiLevelType w:val="hybridMultilevel"/>
    <w:tmpl w:val="7E2A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0769A"/>
    <w:multiLevelType w:val="hybridMultilevel"/>
    <w:tmpl w:val="A590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2371"/>
    <w:multiLevelType w:val="hybridMultilevel"/>
    <w:tmpl w:val="946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8F"/>
    <w:rsid w:val="00014790"/>
    <w:rsid w:val="00090E0B"/>
    <w:rsid w:val="00095A3E"/>
    <w:rsid w:val="000A0CF9"/>
    <w:rsid w:val="000E0149"/>
    <w:rsid w:val="000E7AEB"/>
    <w:rsid w:val="00146E54"/>
    <w:rsid w:val="00146E63"/>
    <w:rsid w:val="00176C37"/>
    <w:rsid w:val="00195D2D"/>
    <w:rsid w:val="001D6B43"/>
    <w:rsid w:val="00227ECD"/>
    <w:rsid w:val="00281F9D"/>
    <w:rsid w:val="002A2BA2"/>
    <w:rsid w:val="002A6857"/>
    <w:rsid w:val="002C653B"/>
    <w:rsid w:val="00354904"/>
    <w:rsid w:val="003716FB"/>
    <w:rsid w:val="00376B5A"/>
    <w:rsid w:val="0039648F"/>
    <w:rsid w:val="00403DDF"/>
    <w:rsid w:val="0041328F"/>
    <w:rsid w:val="00446301"/>
    <w:rsid w:val="004D502D"/>
    <w:rsid w:val="0051602D"/>
    <w:rsid w:val="00520F37"/>
    <w:rsid w:val="0055479A"/>
    <w:rsid w:val="00570D1F"/>
    <w:rsid w:val="005956B0"/>
    <w:rsid w:val="005A5A4F"/>
    <w:rsid w:val="005C4506"/>
    <w:rsid w:val="0060750C"/>
    <w:rsid w:val="006133B6"/>
    <w:rsid w:val="00640E9D"/>
    <w:rsid w:val="006479AB"/>
    <w:rsid w:val="00656776"/>
    <w:rsid w:val="0065753C"/>
    <w:rsid w:val="006954F9"/>
    <w:rsid w:val="006F340E"/>
    <w:rsid w:val="007829E2"/>
    <w:rsid w:val="007918E3"/>
    <w:rsid w:val="007D2CB8"/>
    <w:rsid w:val="007F7726"/>
    <w:rsid w:val="00802A4F"/>
    <w:rsid w:val="0085610D"/>
    <w:rsid w:val="0087513C"/>
    <w:rsid w:val="00884C78"/>
    <w:rsid w:val="009662E0"/>
    <w:rsid w:val="00983599"/>
    <w:rsid w:val="009A6A91"/>
    <w:rsid w:val="009C24E6"/>
    <w:rsid w:val="009C6DAA"/>
    <w:rsid w:val="009D69EA"/>
    <w:rsid w:val="00A51456"/>
    <w:rsid w:val="00A661FF"/>
    <w:rsid w:val="00A73CD5"/>
    <w:rsid w:val="00A95E6B"/>
    <w:rsid w:val="00AA05E5"/>
    <w:rsid w:val="00AE5A59"/>
    <w:rsid w:val="00AF29CD"/>
    <w:rsid w:val="00B328C9"/>
    <w:rsid w:val="00B977A8"/>
    <w:rsid w:val="00C62F9C"/>
    <w:rsid w:val="00C73AAA"/>
    <w:rsid w:val="00CC3071"/>
    <w:rsid w:val="00D14D64"/>
    <w:rsid w:val="00D404CC"/>
    <w:rsid w:val="00D6089B"/>
    <w:rsid w:val="00DF3D60"/>
    <w:rsid w:val="00E2427F"/>
    <w:rsid w:val="00E52CE1"/>
    <w:rsid w:val="00EB375C"/>
    <w:rsid w:val="00F406DB"/>
    <w:rsid w:val="00FA2FD1"/>
    <w:rsid w:val="00FD2828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НоутовЪ</dc:creator>
  <cp:keywords/>
  <dc:description/>
  <cp:lastModifiedBy>Вадим</cp:lastModifiedBy>
  <cp:revision>28</cp:revision>
  <dcterms:created xsi:type="dcterms:W3CDTF">2010-08-29T07:26:00Z</dcterms:created>
  <dcterms:modified xsi:type="dcterms:W3CDTF">2011-02-26T18:15:00Z</dcterms:modified>
</cp:coreProperties>
</file>