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A1" w:rsidRPr="004E61F2" w:rsidRDefault="00797AFB">
      <w:pPr>
        <w:rPr>
          <w:rFonts w:ascii="Times New Roman" w:hAnsi="Times New Roman" w:cs="Times New Roman"/>
          <w:b/>
          <w:sz w:val="36"/>
          <w:szCs w:val="36"/>
        </w:rPr>
      </w:pPr>
      <w:r w:rsidRPr="004E61F2">
        <w:rPr>
          <w:rFonts w:ascii="Times New Roman" w:hAnsi="Times New Roman" w:cs="Times New Roman"/>
          <w:b/>
          <w:sz w:val="36"/>
          <w:szCs w:val="36"/>
        </w:rPr>
        <w:t>Методическая разработка урока по истории древнего мира «Как было устроено общество в древней Индии. Новая религия» (в соответствии с ФГОС).</w:t>
      </w:r>
    </w:p>
    <w:p w:rsidR="00797AFB" w:rsidRDefault="00797AFB">
      <w:pPr>
        <w:rPr>
          <w:rFonts w:ascii="Times New Roman" w:hAnsi="Times New Roman" w:cs="Times New Roman"/>
          <w:sz w:val="32"/>
          <w:szCs w:val="32"/>
        </w:rPr>
      </w:pPr>
      <w:r w:rsidRPr="004E61F2">
        <w:rPr>
          <w:rFonts w:ascii="Times New Roman" w:hAnsi="Times New Roman" w:cs="Times New Roman"/>
          <w:b/>
          <w:sz w:val="32"/>
          <w:szCs w:val="32"/>
        </w:rPr>
        <w:t>Тип урока</w:t>
      </w:r>
      <w:r>
        <w:rPr>
          <w:rFonts w:ascii="Times New Roman" w:hAnsi="Times New Roman" w:cs="Times New Roman"/>
          <w:sz w:val="32"/>
          <w:szCs w:val="32"/>
        </w:rPr>
        <w:t>: изучение нового материала.</w:t>
      </w:r>
    </w:p>
    <w:p w:rsidR="00797AFB" w:rsidRDefault="00797AFB">
      <w:pPr>
        <w:rPr>
          <w:rFonts w:ascii="Times New Roman" w:hAnsi="Times New Roman" w:cs="Times New Roman"/>
          <w:sz w:val="32"/>
          <w:szCs w:val="32"/>
        </w:rPr>
      </w:pPr>
      <w:r w:rsidRPr="004E61F2">
        <w:rPr>
          <w:rFonts w:ascii="Times New Roman" w:hAnsi="Times New Roman" w:cs="Times New Roman"/>
          <w:b/>
          <w:sz w:val="32"/>
          <w:szCs w:val="32"/>
        </w:rPr>
        <w:t>Цель урока</w:t>
      </w:r>
      <w:r>
        <w:rPr>
          <w:rFonts w:ascii="Times New Roman" w:hAnsi="Times New Roman" w:cs="Times New Roman"/>
          <w:sz w:val="32"/>
          <w:szCs w:val="32"/>
        </w:rPr>
        <w:t>: формирование первоначальных представлений о кастовом устройстве индийского общества.</w:t>
      </w:r>
    </w:p>
    <w:p w:rsidR="00797AFB" w:rsidRPr="004E61F2" w:rsidRDefault="00797AFB">
      <w:pPr>
        <w:rPr>
          <w:rFonts w:ascii="Times New Roman" w:hAnsi="Times New Roman" w:cs="Times New Roman"/>
          <w:b/>
          <w:sz w:val="32"/>
          <w:szCs w:val="32"/>
        </w:rPr>
      </w:pPr>
      <w:r w:rsidRPr="004E61F2">
        <w:rPr>
          <w:rFonts w:ascii="Times New Roman" w:hAnsi="Times New Roman" w:cs="Times New Roman"/>
          <w:b/>
          <w:sz w:val="32"/>
          <w:szCs w:val="32"/>
        </w:rPr>
        <w:t>Задачи урока:</w:t>
      </w:r>
    </w:p>
    <w:p w:rsidR="00797AFB" w:rsidRDefault="00797A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-продолжить формирование умений пересказывать содержание текста учебника, уметь работать с текстом документа, работать с исторической картой.</w:t>
      </w:r>
    </w:p>
    <w:p w:rsidR="00797AFB" w:rsidRDefault="00797A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мышление, наблюдение, творческое воображение учащихся;</w:t>
      </w:r>
    </w:p>
    <w:p w:rsidR="00797AFB" w:rsidRDefault="00797A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-расширить и дополнить представление школьников о древней Индии;</w:t>
      </w:r>
    </w:p>
    <w:p w:rsidR="00797AFB" w:rsidRDefault="00797A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-воспитать уважение к культурам других народов.</w:t>
      </w:r>
    </w:p>
    <w:p w:rsidR="00797AFB" w:rsidRPr="004E61F2" w:rsidRDefault="004E61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:rsidR="00797AFB" w:rsidRPr="004E61F2" w:rsidRDefault="00797AFB">
      <w:pPr>
        <w:rPr>
          <w:rFonts w:ascii="Times New Roman" w:hAnsi="Times New Roman" w:cs="Times New Roman"/>
          <w:i/>
          <w:sz w:val="32"/>
          <w:szCs w:val="32"/>
        </w:rPr>
      </w:pPr>
      <w:r w:rsidRPr="004E61F2">
        <w:rPr>
          <w:rFonts w:ascii="Times New Roman" w:hAnsi="Times New Roman" w:cs="Times New Roman"/>
          <w:i/>
          <w:sz w:val="32"/>
          <w:szCs w:val="32"/>
        </w:rPr>
        <w:t>Обучающиеся научатся:</w:t>
      </w:r>
    </w:p>
    <w:p w:rsidR="00797AFB" w:rsidRDefault="00797A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-определять место исторического события во времени;</w:t>
      </w:r>
    </w:p>
    <w:p w:rsidR="00797AFB" w:rsidRDefault="00797A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-использовать историческую карту как источник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информации</w:t>
      </w:r>
      <w:proofErr w:type="gramStart"/>
      <w:r>
        <w:rPr>
          <w:rFonts w:ascii="Times New Roman" w:hAnsi="Times New Roman" w:cs="Times New Roman"/>
          <w:sz w:val="32"/>
          <w:szCs w:val="32"/>
        </w:rPr>
        <w:t>;-</w:t>
      </w:r>
      <w:proofErr w:type="gramEnd"/>
      <w:r>
        <w:rPr>
          <w:rFonts w:ascii="Times New Roman" w:hAnsi="Times New Roman" w:cs="Times New Roman"/>
          <w:sz w:val="32"/>
          <w:szCs w:val="32"/>
        </w:rPr>
        <w:t>проводить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поиск информации в отрывках исторических текстов.</w:t>
      </w:r>
    </w:p>
    <w:p w:rsidR="00797AFB" w:rsidRPr="004E61F2" w:rsidRDefault="00797AFB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4E61F2">
        <w:rPr>
          <w:rFonts w:ascii="Times New Roman" w:hAnsi="Times New Roman" w:cs="Times New Roman"/>
          <w:i/>
          <w:sz w:val="32"/>
          <w:szCs w:val="32"/>
        </w:rPr>
        <w:t>Обучающиеся</w:t>
      </w:r>
      <w:proofErr w:type="gramEnd"/>
      <w:r w:rsidRPr="004E61F2">
        <w:rPr>
          <w:rFonts w:ascii="Times New Roman" w:hAnsi="Times New Roman" w:cs="Times New Roman"/>
          <w:i/>
          <w:sz w:val="32"/>
          <w:szCs w:val="32"/>
        </w:rPr>
        <w:t xml:space="preserve"> получат возможность научиться:</w:t>
      </w:r>
    </w:p>
    <w:p w:rsidR="00797AFB" w:rsidRDefault="00797A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-сопоставлять различные исторические источники, выявляя в них общее и различие.</w:t>
      </w:r>
    </w:p>
    <w:p w:rsidR="00797AFB" w:rsidRDefault="00797A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-высказывать суждения о значении и месте исторического и культурного наследия других обществ в мировой истории.</w:t>
      </w:r>
    </w:p>
    <w:p w:rsidR="004E61F2" w:rsidRDefault="004E61F2">
      <w:pPr>
        <w:rPr>
          <w:rFonts w:ascii="Times New Roman" w:hAnsi="Times New Roman" w:cs="Times New Roman"/>
          <w:sz w:val="32"/>
          <w:szCs w:val="32"/>
        </w:rPr>
      </w:pPr>
      <w:r w:rsidRPr="004E61F2">
        <w:rPr>
          <w:rFonts w:ascii="Times New Roman" w:hAnsi="Times New Roman" w:cs="Times New Roman"/>
          <w:b/>
          <w:sz w:val="32"/>
          <w:szCs w:val="32"/>
        </w:rPr>
        <w:t>Основные понятия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4E61F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4E61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аста, брахман, отшельник, «неприкасаемые», буддизм.</w:t>
      </w:r>
    </w:p>
    <w:p w:rsidR="006F5094" w:rsidRDefault="006F5094">
      <w:pPr>
        <w:rPr>
          <w:rFonts w:ascii="Times New Roman" w:hAnsi="Times New Roman" w:cs="Times New Roman"/>
          <w:sz w:val="32"/>
          <w:szCs w:val="32"/>
        </w:rPr>
      </w:pPr>
      <w:r w:rsidRPr="004E61F2">
        <w:rPr>
          <w:rFonts w:ascii="Times New Roman" w:hAnsi="Times New Roman" w:cs="Times New Roman"/>
          <w:b/>
          <w:sz w:val="32"/>
          <w:szCs w:val="32"/>
        </w:rPr>
        <w:lastRenderedPageBreak/>
        <w:t>Ресурсы для проведения урока</w:t>
      </w:r>
      <w:r>
        <w:rPr>
          <w:rFonts w:ascii="Times New Roman" w:hAnsi="Times New Roman" w:cs="Times New Roman"/>
          <w:sz w:val="32"/>
          <w:szCs w:val="32"/>
        </w:rPr>
        <w:t xml:space="preserve">: учебник «История древнего мира», В.И.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Уколова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Маринович-М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Просвещение, 2012; историческая карта «Древний Восток. Индия и Китай в древности»,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презентация «Индийские касты», рабочий лист обучающегося.</w:t>
      </w:r>
    </w:p>
    <w:p w:rsidR="006F5094" w:rsidRPr="0053138C" w:rsidRDefault="006F50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53138C">
        <w:rPr>
          <w:rFonts w:ascii="Times New Roman" w:hAnsi="Times New Roman" w:cs="Times New Roman"/>
          <w:b/>
          <w:sz w:val="32"/>
          <w:szCs w:val="32"/>
        </w:rPr>
        <w:t>План урока.</w:t>
      </w:r>
    </w:p>
    <w:p w:rsidR="006F5094" w:rsidRDefault="006F5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1.Варны и касты.</w:t>
      </w:r>
    </w:p>
    <w:p w:rsidR="006F5094" w:rsidRDefault="006F5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2.Возникновение буддизма.</w:t>
      </w:r>
    </w:p>
    <w:p w:rsidR="006F5094" w:rsidRDefault="006F5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Организационная структура урока.</w:t>
      </w:r>
    </w:p>
    <w:tbl>
      <w:tblPr>
        <w:tblStyle w:val="a3"/>
        <w:tblW w:w="11624" w:type="dxa"/>
        <w:tblInd w:w="-1310" w:type="dxa"/>
        <w:tblLook w:val="04A0"/>
      </w:tblPr>
      <w:tblGrid>
        <w:gridCol w:w="2692"/>
        <w:gridCol w:w="2903"/>
        <w:gridCol w:w="3244"/>
        <w:gridCol w:w="2785"/>
      </w:tblGrid>
      <w:tr w:rsidR="006F5094" w:rsidTr="006F5094">
        <w:tc>
          <w:tcPr>
            <w:tcW w:w="3119" w:type="dxa"/>
          </w:tcPr>
          <w:p w:rsidR="006F5094" w:rsidRPr="006F5094" w:rsidRDefault="006F5094" w:rsidP="004E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94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976" w:type="dxa"/>
          </w:tcPr>
          <w:p w:rsidR="006F5094" w:rsidRPr="006F5094" w:rsidRDefault="006F5094" w:rsidP="004E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9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3" w:type="dxa"/>
          </w:tcPr>
          <w:p w:rsidR="006F5094" w:rsidRPr="006F5094" w:rsidRDefault="006F5094" w:rsidP="004E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9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</w:tcPr>
          <w:p w:rsidR="006F5094" w:rsidRPr="006F5094" w:rsidRDefault="006F5094" w:rsidP="004E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9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6F5094" w:rsidTr="006F5094">
        <w:tc>
          <w:tcPr>
            <w:tcW w:w="3119" w:type="dxa"/>
          </w:tcPr>
          <w:p w:rsidR="006F5094" w:rsidRPr="0053138C" w:rsidRDefault="006F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38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2976" w:type="dxa"/>
          </w:tcPr>
          <w:p w:rsidR="006F5094" w:rsidRPr="006F5094" w:rsidRDefault="006F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детей к уроку. Приветствие. Посадка</w:t>
            </w:r>
          </w:p>
        </w:tc>
        <w:tc>
          <w:tcPr>
            <w:tcW w:w="3403" w:type="dxa"/>
          </w:tcPr>
          <w:p w:rsidR="006F5094" w:rsidRPr="006F5094" w:rsidRDefault="006F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2126" w:type="dxa"/>
          </w:tcPr>
          <w:p w:rsidR="006F5094" w:rsidRPr="006F5094" w:rsidRDefault="006F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94" w:rsidTr="006F5094">
        <w:tc>
          <w:tcPr>
            <w:tcW w:w="3119" w:type="dxa"/>
          </w:tcPr>
          <w:p w:rsidR="006F5094" w:rsidRPr="0053138C" w:rsidRDefault="006F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38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по теме «Ранние цивилизации Древней Индии».</w:t>
            </w:r>
          </w:p>
        </w:tc>
        <w:tc>
          <w:tcPr>
            <w:tcW w:w="2976" w:type="dxa"/>
          </w:tcPr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древности Индия славилась на весь мир как страна несметных богатств, удивительных чудес и ремесленных изделий.</w:t>
            </w: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 вспомним, что мы знаем об этой стране.</w:t>
            </w: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Организует работу учащихся с картой.</w:t>
            </w: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Расскажите и покажите на карте географическое положение Индии.</w:t>
            </w: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049" w:rsidRDefault="005B5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каком полуострове находится Индия?</w:t>
            </w:r>
          </w:p>
          <w:p w:rsidR="005B5049" w:rsidRDefault="005B50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049" w:rsidRDefault="005B5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 климат в Индии?</w:t>
            </w:r>
          </w:p>
          <w:p w:rsidR="005B5049" w:rsidRDefault="005B5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Покажите самые полноводные реки Индии?</w:t>
            </w:r>
          </w:p>
        </w:tc>
        <w:tc>
          <w:tcPr>
            <w:tcW w:w="3403" w:type="dxa"/>
          </w:tcPr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ученик работает с картой у доски.</w:t>
            </w: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049" w:rsidRDefault="005B5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полуострове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Индостан.</w:t>
            </w:r>
          </w:p>
          <w:p w:rsidR="005B5049" w:rsidRDefault="005B50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049" w:rsidRDefault="005B5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Жаркий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ропический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6F5094" w:rsidRDefault="005B5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влажный.</w:t>
            </w:r>
          </w:p>
          <w:p w:rsidR="005B5049" w:rsidRDefault="005B50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049" w:rsidRDefault="005B5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 и Ганг.</w:t>
            </w:r>
          </w:p>
        </w:tc>
        <w:tc>
          <w:tcPr>
            <w:tcW w:w="2126" w:type="dxa"/>
          </w:tcPr>
          <w:p w:rsidR="006F5094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Познавательные</w:t>
            </w:r>
          </w:p>
        </w:tc>
      </w:tr>
      <w:tr w:rsidR="006F5094" w:rsidTr="006F5094">
        <w:tc>
          <w:tcPr>
            <w:tcW w:w="3119" w:type="dxa"/>
          </w:tcPr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6F5094" w:rsidRDefault="006366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Мы познакомились с природными условиями Индии, с ее географическим положением, с занятиями древних индийцев. </w:t>
            </w:r>
          </w:p>
          <w:p w:rsidR="006366DA" w:rsidRDefault="006366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Кроме этого, Индия являлась страной, поделенной на касты.</w:t>
            </w:r>
          </w:p>
          <w:p w:rsidR="006366DA" w:rsidRDefault="006366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том, что такое касты, какие категории жителей Индии принадлежали к различным кастам и почему мы узнаем сегодня на уроке.</w:t>
            </w:r>
          </w:p>
          <w:p w:rsidR="006366DA" w:rsidRDefault="006366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Записывает тему урока на доске.</w:t>
            </w: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чем мы сегодня будем говорить (исходя из темы урока)?</w:t>
            </w:r>
          </w:p>
          <w:p w:rsidR="006366DA" w:rsidRDefault="006366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3" w:type="dxa"/>
          </w:tcPr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Записывают тему в тетради.</w:t>
            </w: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Высказывают свое мнение.</w:t>
            </w: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Регулятивные</w:t>
            </w:r>
          </w:p>
          <w:p w:rsidR="0053138C" w:rsidRDefault="005313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Личностные</w:t>
            </w:r>
          </w:p>
        </w:tc>
      </w:tr>
      <w:tr w:rsidR="006F5094" w:rsidTr="006F5094">
        <w:tc>
          <w:tcPr>
            <w:tcW w:w="3119" w:type="dxa"/>
          </w:tcPr>
          <w:p w:rsidR="0053138C" w:rsidRDefault="005313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Изучение нового материала.</w:t>
            </w: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3138C" w:rsidRDefault="0053138C" w:rsidP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Pr="00421435" w:rsidRDefault="00421435" w:rsidP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Все общество в древней Индии делилось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особые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разряды-варны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t xml:space="preserve"> </w:t>
            </w:r>
            <w:r w:rsidRPr="00421435">
              <w:rPr>
                <w:rFonts w:ascii="Times New Roman" w:hAnsi="Times New Roman" w:cs="Times New Roman"/>
                <w:sz w:val="32"/>
                <w:szCs w:val="32"/>
              </w:rPr>
              <w:t>Оно делилось на сословия</w:t>
            </w:r>
          </w:p>
          <w:p w:rsidR="006F5094" w:rsidRDefault="00421435" w:rsidP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143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421435">
              <w:rPr>
                <w:rFonts w:ascii="Times New Roman" w:hAnsi="Times New Roman" w:cs="Times New Roman"/>
                <w:sz w:val="32"/>
                <w:szCs w:val="32"/>
              </w:rPr>
              <w:t>варны</w:t>
            </w:r>
            <w:proofErr w:type="spellEnd"/>
            <w:r w:rsidRPr="00421435">
              <w:rPr>
                <w:rFonts w:ascii="Times New Roman" w:hAnsi="Times New Roman" w:cs="Times New Roman"/>
                <w:sz w:val="32"/>
                <w:szCs w:val="32"/>
              </w:rPr>
              <w:t xml:space="preserve"> (индийцы называют их </w:t>
            </w:r>
            <w:proofErr w:type="spellStart"/>
            <w:r w:rsidRPr="00421435">
              <w:rPr>
                <w:rFonts w:ascii="Times New Roman" w:hAnsi="Times New Roman" w:cs="Times New Roman"/>
                <w:sz w:val="32"/>
                <w:szCs w:val="32"/>
              </w:rPr>
              <w:t>джати</w:t>
            </w:r>
            <w:proofErr w:type="spellEnd"/>
            <w:r w:rsidRPr="00421435">
              <w:rPr>
                <w:rFonts w:ascii="Times New Roman" w:hAnsi="Times New Roman" w:cs="Times New Roman"/>
                <w:sz w:val="32"/>
                <w:szCs w:val="32"/>
              </w:rPr>
              <w:t>, а европейцы - касты)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21435" w:rsidRDefault="00421435" w:rsidP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Организует работу учащихся с историческим словарем.</w:t>
            </w:r>
          </w:p>
          <w:p w:rsidR="00460C08" w:rsidRPr="004E61F2" w:rsidRDefault="00460C08" w:rsidP="004E61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Организует работу учащихся </w:t>
            </w:r>
            <w:r w:rsidR="004E61F2">
              <w:rPr>
                <w:rFonts w:ascii="Times New Roman" w:hAnsi="Times New Roman" w:cs="Times New Roman"/>
                <w:sz w:val="32"/>
                <w:szCs w:val="32"/>
              </w:rPr>
              <w:t>в группах.</w:t>
            </w:r>
            <w:r w:rsidR="004E61F2">
              <w:rPr>
                <w:rStyle w:val="a3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E61F2" w:rsidRPr="004E61F2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Каждая группа получает одну из каст, через 5-6 минут работы необходимо подвести итоги заполнения таблицы каждой групп</w:t>
            </w:r>
            <w:proofErr w:type="gramStart"/>
            <w:r w:rsidR="004E61F2" w:rsidRPr="004E61F2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ы</w:t>
            </w:r>
            <w:r w:rsidR="004E61F2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4E61F2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приложение1)</w:t>
            </w:r>
          </w:p>
          <w:p w:rsidR="00460C08" w:rsidRDefault="00460C08" w:rsidP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объясняли индийцы их происхождение?</w:t>
            </w:r>
          </w:p>
          <w:p w:rsidR="004B2ED6" w:rsidRDefault="004B2ED6" w:rsidP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ученика с опережающим заданием по вопросу «Возникновение буддизма».</w:t>
            </w:r>
          </w:p>
        </w:tc>
        <w:tc>
          <w:tcPr>
            <w:tcW w:w="3403" w:type="dxa"/>
          </w:tcPr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1435" w:rsidRDefault="0042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Ищут в словаре определение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варны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», записывают в тетрадь.</w:t>
            </w: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Читают текст, отвечают на вопросы.</w:t>
            </w: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C08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Работают в группах.</w:t>
            </w: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C08" w:rsidRDefault="00460C08" w:rsidP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  <w:p w:rsidR="00460C08" w:rsidRDefault="00460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Слушают, задают вопросы.</w:t>
            </w:r>
          </w:p>
        </w:tc>
        <w:tc>
          <w:tcPr>
            <w:tcW w:w="2126" w:type="dxa"/>
          </w:tcPr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Познавательные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УУД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Коммуникативные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УУД</w:t>
            </w: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Познавательные </w:t>
            </w: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УУД</w:t>
            </w:r>
          </w:p>
        </w:tc>
      </w:tr>
      <w:tr w:rsidR="006F5094" w:rsidTr="006F5094">
        <w:tc>
          <w:tcPr>
            <w:tcW w:w="3119" w:type="dxa"/>
          </w:tcPr>
          <w:p w:rsidR="006F5094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76" w:type="dxa"/>
          </w:tcPr>
          <w:p w:rsidR="006F5094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Организует работу учащихся в парах.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38C" w:rsidRDefault="005313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Организует самостоятельную работу учащихся в тетради.</w:t>
            </w:r>
          </w:p>
        </w:tc>
        <w:tc>
          <w:tcPr>
            <w:tcW w:w="3403" w:type="dxa"/>
          </w:tcPr>
          <w:p w:rsidR="005263B4" w:rsidRDefault="004B2ED6" w:rsidP="00526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</w:t>
            </w:r>
            <w:r w:rsidR="005263B4">
              <w:rPr>
                <w:rFonts w:ascii="Times New Roman" w:hAnsi="Times New Roman" w:cs="Times New Roman"/>
                <w:sz w:val="32"/>
                <w:szCs w:val="32"/>
              </w:rPr>
              <w:t>полняют задания на соответстви</w:t>
            </w:r>
            <w:proofErr w:type="gramStart"/>
            <w:r w:rsidR="005263B4"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 w:rsidR="005263B4">
              <w:rPr>
                <w:rFonts w:ascii="Times New Roman" w:hAnsi="Times New Roman" w:cs="Times New Roman"/>
                <w:sz w:val="32"/>
                <w:szCs w:val="32"/>
              </w:rPr>
              <w:t>см. приложение1.</w:t>
            </w:r>
          </w:p>
          <w:p w:rsidR="004B2ED6" w:rsidRDefault="004B2ED6" w:rsidP="00526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Выполняют задание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1,стр.42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/т</w:t>
            </w:r>
            <w:r w:rsidR="005263B4">
              <w:rPr>
                <w:rFonts w:ascii="Times New Roman" w:hAnsi="Times New Roman" w:cs="Times New Roman"/>
                <w:sz w:val="32"/>
                <w:szCs w:val="32"/>
              </w:rPr>
              <w:t xml:space="preserve"> (см. приложение 2).</w:t>
            </w:r>
          </w:p>
        </w:tc>
        <w:tc>
          <w:tcPr>
            <w:tcW w:w="2126" w:type="dxa"/>
          </w:tcPr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5094" w:rsidTr="006F5094">
        <w:tc>
          <w:tcPr>
            <w:tcW w:w="3119" w:type="dxa"/>
          </w:tcPr>
          <w:p w:rsidR="006F5094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Подведение итогов урока. Рефлексия.</w:t>
            </w:r>
          </w:p>
        </w:tc>
        <w:tc>
          <w:tcPr>
            <w:tcW w:w="2976" w:type="dxa"/>
          </w:tcPr>
          <w:p w:rsidR="006F5094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Проводит блиц-опрос: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-на какие группы населения делилось общество в Древней Индии?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-Мог ли человек перейти из одной касты в другую?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-как, согласно воззрениям древних индийцев, появились индийские касты?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 чем главный смысл учения Будды?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сегодня на уроке мы узнали нового?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вам запомнилось больше всего?</w:t>
            </w: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вы оцениваете свою работу на уроке?</w:t>
            </w:r>
          </w:p>
        </w:tc>
        <w:tc>
          <w:tcPr>
            <w:tcW w:w="3403" w:type="dxa"/>
          </w:tcPr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 на вопросы.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1F2" w:rsidRDefault="004E6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Высказывают свое мнение.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Коммуникативные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УУД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5094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Личностные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УУД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Регулятивные</w:t>
            </w:r>
          </w:p>
          <w:p w:rsidR="004B2ED6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УУД</w:t>
            </w:r>
          </w:p>
        </w:tc>
      </w:tr>
      <w:tr w:rsidR="006F5094" w:rsidTr="006F5094">
        <w:tc>
          <w:tcPr>
            <w:tcW w:w="3119" w:type="dxa"/>
          </w:tcPr>
          <w:p w:rsidR="006F5094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Информация о домашнем задании.</w:t>
            </w:r>
          </w:p>
        </w:tc>
        <w:tc>
          <w:tcPr>
            <w:tcW w:w="2976" w:type="dxa"/>
          </w:tcPr>
          <w:p w:rsidR="006F5094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§23,задание 2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/т,стр.42-43</w:t>
            </w:r>
            <w:r w:rsidR="004E61F2">
              <w:rPr>
                <w:rFonts w:ascii="Times New Roman" w:hAnsi="Times New Roman" w:cs="Times New Roman"/>
                <w:sz w:val="32"/>
                <w:szCs w:val="32"/>
              </w:rPr>
              <w:t>, сообщение о Конфуции.</w:t>
            </w:r>
          </w:p>
        </w:tc>
        <w:tc>
          <w:tcPr>
            <w:tcW w:w="3403" w:type="dxa"/>
          </w:tcPr>
          <w:p w:rsidR="006F5094" w:rsidRDefault="004B2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6F5094" w:rsidRDefault="006F5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61F2" w:rsidRDefault="004E61F2">
      <w:pPr>
        <w:rPr>
          <w:rFonts w:ascii="Times New Roman" w:hAnsi="Times New Roman" w:cs="Times New Roman"/>
          <w:sz w:val="32"/>
          <w:szCs w:val="32"/>
        </w:rPr>
      </w:pP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1.</w:t>
      </w:r>
    </w:p>
    <w:p w:rsidR="005263B4" w:rsidRPr="0053138C" w:rsidRDefault="005263B4" w:rsidP="005263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138C">
        <w:rPr>
          <w:rFonts w:ascii="Times New Roman" w:hAnsi="Times New Roman"/>
          <w:sz w:val="28"/>
          <w:szCs w:val="28"/>
        </w:rPr>
        <w:t>Заполнить таблицу  Работа по группам</w:t>
      </w:r>
    </w:p>
    <w:p w:rsidR="005263B4" w:rsidRPr="008B426C" w:rsidRDefault="005263B4" w:rsidP="005263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78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8"/>
        <w:gridCol w:w="2727"/>
        <w:gridCol w:w="4253"/>
      </w:tblGrid>
      <w:tr w:rsidR="005263B4" w:rsidRPr="005263B4" w:rsidTr="0053138C">
        <w:trPr>
          <w:trHeight w:val="584"/>
        </w:trPr>
        <w:tc>
          <w:tcPr>
            <w:tcW w:w="2998" w:type="dxa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Касты</w:t>
            </w:r>
          </w:p>
        </w:tc>
        <w:tc>
          <w:tcPr>
            <w:tcW w:w="2727" w:type="dxa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Цвет</w:t>
            </w:r>
          </w:p>
        </w:tc>
        <w:tc>
          <w:tcPr>
            <w:tcW w:w="4253" w:type="dxa"/>
            <w:tcBorders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Основные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занятия</w:t>
            </w:r>
          </w:p>
        </w:tc>
      </w:tr>
      <w:tr w:rsidR="005263B4" w:rsidRPr="005263B4" w:rsidTr="0053138C">
        <w:trPr>
          <w:trHeight w:val="249"/>
        </w:trPr>
        <w:tc>
          <w:tcPr>
            <w:tcW w:w="2998" w:type="dxa"/>
            <w:vMerge w:val="restart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Жрецы  (брахманы)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I</w:t>
            </w: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группа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  <w:p w:rsidR="005263B4" w:rsidRPr="005263B4" w:rsidRDefault="005263B4" w:rsidP="00526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2" w:space="0" w:color="auto"/>
              <w:right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195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270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345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right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240"/>
        </w:trPr>
        <w:tc>
          <w:tcPr>
            <w:tcW w:w="2998" w:type="dxa"/>
            <w:vMerge w:val="restart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Войны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(кшатрии)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II</w:t>
            </w: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группа</w:t>
            </w:r>
          </w:p>
          <w:p w:rsidR="005263B4" w:rsidRPr="005263B4" w:rsidRDefault="005263B4" w:rsidP="00526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240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300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285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339"/>
        </w:trPr>
        <w:tc>
          <w:tcPr>
            <w:tcW w:w="2998" w:type="dxa"/>
            <w:vMerge w:val="restart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Земледельцы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(вайшьи)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III</w:t>
            </w: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группа</w:t>
            </w:r>
          </w:p>
          <w:p w:rsidR="005263B4" w:rsidRPr="005263B4" w:rsidRDefault="005263B4" w:rsidP="00526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270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195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255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279"/>
        </w:trPr>
        <w:tc>
          <w:tcPr>
            <w:tcW w:w="2998" w:type="dxa"/>
            <w:vMerge w:val="restart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Слуги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(шудры)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IV</w:t>
            </w: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группа</w:t>
            </w:r>
          </w:p>
          <w:p w:rsidR="005263B4" w:rsidRPr="005263B4" w:rsidRDefault="005263B4" w:rsidP="00526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300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300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195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294"/>
        </w:trPr>
        <w:tc>
          <w:tcPr>
            <w:tcW w:w="2998" w:type="dxa"/>
            <w:vMerge w:val="restart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Неприкасаемые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V</w:t>
            </w:r>
            <w:r w:rsidRPr="005263B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группа</w:t>
            </w:r>
          </w:p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63B4" w:rsidRPr="005263B4" w:rsidRDefault="005263B4" w:rsidP="00526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315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285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4" w:rsidRPr="005263B4" w:rsidTr="0053138C">
        <w:trPr>
          <w:trHeight w:val="165"/>
        </w:trPr>
        <w:tc>
          <w:tcPr>
            <w:tcW w:w="2998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27" w:type="dxa"/>
            <w:vMerge/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</w:tcBorders>
            <w:hideMark/>
          </w:tcPr>
          <w:p w:rsidR="005263B4" w:rsidRPr="005263B4" w:rsidRDefault="005263B4" w:rsidP="00526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3B4" w:rsidRPr="005263B4" w:rsidRDefault="005263B4" w:rsidP="005263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63B4" w:rsidRPr="005263B4" w:rsidRDefault="005263B4" w:rsidP="005263B4">
      <w:pPr>
        <w:tabs>
          <w:tab w:val="left" w:pos="38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63B4" w:rsidRDefault="005263B4" w:rsidP="00526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38C" w:rsidRDefault="0053138C" w:rsidP="00526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38C" w:rsidRDefault="0053138C" w:rsidP="00526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38C" w:rsidRDefault="0053138C" w:rsidP="00526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38C" w:rsidRDefault="0053138C" w:rsidP="00526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38C" w:rsidRDefault="0053138C" w:rsidP="00526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38C" w:rsidRDefault="0053138C" w:rsidP="00526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38C" w:rsidRPr="005263B4" w:rsidRDefault="0053138C" w:rsidP="00526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4E61F2" w:rsidRDefault="00337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соответствие букв и цифр.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750D" w:rsidTr="0033750D">
        <w:tc>
          <w:tcPr>
            <w:tcW w:w="4785" w:type="dxa"/>
          </w:tcPr>
          <w:p w:rsidR="0033750D" w:rsidRDefault="003375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рахманы(жрецы)</w:t>
            </w:r>
          </w:p>
        </w:tc>
        <w:tc>
          <w:tcPr>
            <w:tcW w:w="4786" w:type="dxa"/>
          </w:tcPr>
          <w:p w:rsidR="0033750D" w:rsidRDefault="003375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1.Служили в армии и управляли страной</w:t>
            </w:r>
          </w:p>
        </w:tc>
      </w:tr>
      <w:tr w:rsidR="0033750D" w:rsidTr="0033750D">
        <w:tc>
          <w:tcPr>
            <w:tcW w:w="4785" w:type="dxa"/>
          </w:tcPr>
          <w:p w:rsidR="0033750D" w:rsidRDefault="003375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шатрии(воины)</w:t>
            </w:r>
          </w:p>
        </w:tc>
        <w:tc>
          <w:tcPr>
            <w:tcW w:w="4786" w:type="dxa"/>
          </w:tcPr>
          <w:p w:rsidR="0033750D" w:rsidRDefault="003375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2.Служили высшим кастам</w:t>
            </w:r>
          </w:p>
        </w:tc>
      </w:tr>
      <w:tr w:rsidR="0033750D" w:rsidTr="0033750D">
        <w:tc>
          <w:tcPr>
            <w:tcW w:w="4785" w:type="dxa"/>
          </w:tcPr>
          <w:p w:rsidR="0033750D" w:rsidRDefault="003375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айшьи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крестьяне,торговцы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ремесленники)</w:t>
            </w:r>
          </w:p>
        </w:tc>
        <w:tc>
          <w:tcPr>
            <w:tcW w:w="4786" w:type="dxa"/>
          </w:tcPr>
          <w:p w:rsidR="0033750D" w:rsidRDefault="003375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3.Прово</w:t>
            </w:r>
            <w:r w:rsidR="005263B4">
              <w:rPr>
                <w:rFonts w:ascii="Times New Roman" w:hAnsi="Times New Roman" w:cs="Times New Roman"/>
                <w:sz w:val="32"/>
                <w:szCs w:val="32"/>
              </w:rPr>
              <w:t>дили религиозные ритуалы, вершили суд и проповедовали.</w:t>
            </w:r>
          </w:p>
        </w:tc>
      </w:tr>
      <w:tr w:rsidR="0033750D" w:rsidTr="0033750D">
        <w:tc>
          <w:tcPr>
            <w:tcW w:w="4785" w:type="dxa"/>
          </w:tcPr>
          <w:p w:rsidR="0033750D" w:rsidRDefault="003375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)Ш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удры(слуги)</w:t>
            </w:r>
          </w:p>
        </w:tc>
        <w:tc>
          <w:tcPr>
            <w:tcW w:w="4786" w:type="dxa"/>
          </w:tcPr>
          <w:p w:rsidR="0033750D" w:rsidRDefault="00526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4.Городские жители этой касты занимались ремеслом и торговлей, а сельские работали в полях.</w:t>
            </w:r>
          </w:p>
        </w:tc>
      </w:tr>
    </w:tbl>
    <w:p w:rsidR="0033750D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3</w:t>
      </w: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 «Гимн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Пуруши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Допиши пропущенные слова. </w:t>
      </w: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Пуруша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тысяченогий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Тысячеглавый,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тысячеглазый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Землю кругом плотно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облегший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Возвышался на десять пальцев.</w:t>
      </w: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Нарекли 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рот______________________________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руки стали------------------------------------------------,</w:t>
      </w: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бедра назвали--------------------------------------------,</w:t>
      </w:r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ноги родили……………………………………….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263B4" w:rsidRDefault="0052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запрещалось представителям любой касты?</w:t>
      </w:r>
    </w:p>
    <w:p w:rsidR="005263B4" w:rsidRPr="00797AFB" w:rsidRDefault="005263B4">
      <w:pPr>
        <w:rPr>
          <w:rFonts w:ascii="Times New Roman" w:hAnsi="Times New Roman" w:cs="Times New Roman"/>
          <w:sz w:val="32"/>
          <w:szCs w:val="32"/>
        </w:rPr>
      </w:pPr>
    </w:p>
    <w:sectPr w:rsidR="005263B4" w:rsidRPr="00797AFB" w:rsidSect="0017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AFB"/>
    <w:rsid w:val="00097132"/>
    <w:rsid w:val="001708A1"/>
    <w:rsid w:val="0033750D"/>
    <w:rsid w:val="00421435"/>
    <w:rsid w:val="00460C08"/>
    <w:rsid w:val="00477DEE"/>
    <w:rsid w:val="004B2ED6"/>
    <w:rsid w:val="004E61F2"/>
    <w:rsid w:val="005263B4"/>
    <w:rsid w:val="0053138C"/>
    <w:rsid w:val="005B5049"/>
    <w:rsid w:val="006366DA"/>
    <w:rsid w:val="006F5094"/>
    <w:rsid w:val="00797AFB"/>
    <w:rsid w:val="00B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E61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2014-08-12T11:40:00Z</dcterms:created>
  <dcterms:modified xsi:type="dcterms:W3CDTF">2014-08-23T09:43:00Z</dcterms:modified>
</cp:coreProperties>
</file>