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66" w:rsidRPr="002E5827" w:rsidRDefault="00331189">
      <w:pPr>
        <w:rPr>
          <w:rFonts w:ascii="Times New Roman" w:hAnsi="Times New Roman" w:cs="Times New Roman"/>
          <w:sz w:val="28"/>
          <w:szCs w:val="28"/>
        </w:rPr>
      </w:pPr>
      <w:r w:rsidRPr="002E5827">
        <w:rPr>
          <w:rFonts w:ascii="Times New Roman" w:hAnsi="Times New Roman" w:cs="Times New Roman"/>
          <w:sz w:val="28"/>
          <w:szCs w:val="28"/>
        </w:rPr>
        <w:t>Открытый урок по истории Отечества в 6 классе</w:t>
      </w:r>
    </w:p>
    <w:p w:rsidR="00331189" w:rsidRPr="002E5827" w:rsidRDefault="0033118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2E5827">
        <w:rPr>
          <w:rFonts w:ascii="Times New Roman" w:hAnsi="Times New Roman" w:cs="Times New Roman"/>
          <w:b/>
          <w:i/>
          <w:sz w:val="28"/>
          <w:szCs w:val="28"/>
        </w:rPr>
        <w:t>Тема: Борьба русских земель с западными завоевателями.</w:t>
      </w:r>
    </w:p>
    <w:p w:rsidR="00331189" w:rsidRPr="005232A2" w:rsidRDefault="00331189">
      <w:pPr>
        <w:contextualSpacing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b/>
          <w:sz w:val="24"/>
          <w:szCs w:val="24"/>
        </w:rPr>
        <w:t>Цели:</w:t>
      </w:r>
      <w:r w:rsidRPr="005232A2">
        <w:rPr>
          <w:rFonts w:ascii="Times New Roman" w:hAnsi="Times New Roman" w:cs="Times New Roman"/>
          <w:sz w:val="24"/>
          <w:szCs w:val="24"/>
        </w:rPr>
        <w:t xml:space="preserve"> Познакомить учащихся с борьбой северных земель с западными завоевателями; раскрыть сущность полководческого таланта Александра Невского. </w:t>
      </w:r>
    </w:p>
    <w:p w:rsidR="00331189" w:rsidRPr="005232A2" w:rsidRDefault="00331189">
      <w:pPr>
        <w:contextualSpacing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Развивать умение самостоятельно работать с текстом учебника, выделять главное, устанавливать причинно-следственные связи, участвовать в аналитической беседе.</w:t>
      </w:r>
    </w:p>
    <w:p w:rsidR="00331189" w:rsidRPr="005232A2" w:rsidRDefault="00331189">
      <w:pPr>
        <w:contextualSpacing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Воспитывать чувство гордости и любви к Родине на примерах мужественной обороны русской земли от иноземных захватчиков.</w:t>
      </w:r>
    </w:p>
    <w:p w:rsidR="00331189" w:rsidRPr="005232A2" w:rsidRDefault="00331189">
      <w:pPr>
        <w:contextualSpacing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b/>
          <w:sz w:val="24"/>
          <w:szCs w:val="24"/>
        </w:rPr>
        <w:t>Основные понятия:</w:t>
      </w:r>
      <w:r w:rsidRPr="005232A2">
        <w:rPr>
          <w:rFonts w:ascii="Times New Roman" w:hAnsi="Times New Roman" w:cs="Times New Roman"/>
          <w:sz w:val="24"/>
          <w:szCs w:val="24"/>
        </w:rPr>
        <w:t xml:space="preserve"> рыцарский орден, крестовый поход, крестоносцы.</w:t>
      </w:r>
    </w:p>
    <w:p w:rsidR="00331189" w:rsidRPr="005232A2" w:rsidRDefault="00331189">
      <w:pPr>
        <w:contextualSpacing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5232A2">
        <w:rPr>
          <w:rFonts w:ascii="Times New Roman" w:hAnsi="Times New Roman" w:cs="Times New Roman"/>
          <w:sz w:val="24"/>
          <w:szCs w:val="24"/>
        </w:rPr>
        <w:t xml:space="preserve"> карта «Русские земли в XII-XIII вв.», схемы Невской битвы, Ледового побоища, аппликационный материал, иллюстрации, мультимедийная установка, диск «Энциклопедия истории России 862 – 1917», рабочий лист ученика.</w:t>
      </w:r>
    </w:p>
    <w:p w:rsidR="001E74FB" w:rsidRPr="005232A2" w:rsidRDefault="001E74FB" w:rsidP="001E74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b/>
          <w:sz w:val="24"/>
          <w:szCs w:val="24"/>
        </w:rPr>
        <w:t>Эпиграф:</w:t>
      </w:r>
      <w:r w:rsidRPr="005232A2">
        <w:rPr>
          <w:rFonts w:ascii="Times New Roman" w:hAnsi="Times New Roman" w:cs="Times New Roman"/>
          <w:sz w:val="24"/>
          <w:szCs w:val="24"/>
        </w:rPr>
        <w:t xml:space="preserve"> «Кто с мечом к нам придет, тот от меча и погибнет».</w:t>
      </w:r>
    </w:p>
    <w:p w:rsidR="001E74FB" w:rsidRPr="005232A2" w:rsidRDefault="001E74FB" w:rsidP="001E74FB">
      <w:pPr>
        <w:contextualSpacing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А.Невский </w:t>
      </w:r>
    </w:p>
    <w:p w:rsidR="00331189" w:rsidRPr="005232A2" w:rsidRDefault="00331189" w:rsidP="0033118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 xml:space="preserve">Ход </w:t>
      </w:r>
      <w:r w:rsidR="001E74FB" w:rsidRPr="005232A2">
        <w:rPr>
          <w:rFonts w:ascii="Times New Roman" w:hAnsi="Times New Roman" w:cs="Times New Roman"/>
          <w:sz w:val="24"/>
          <w:szCs w:val="24"/>
        </w:rPr>
        <w:t>урока</w:t>
      </w:r>
    </w:p>
    <w:p w:rsidR="001E74FB" w:rsidRPr="005232A2" w:rsidRDefault="001E74FB" w:rsidP="005232A2">
      <w:pPr>
        <w:pStyle w:val="a3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1E74FB" w:rsidRPr="005232A2" w:rsidRDefault="001E74FB" w:rsidP="001E74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Беседа по вопросам:</w:t>
      </w:r>
    </w:p>
    <w:p w:rsidR="001E74FB" w:rsidRPr="005232A2" w:rsidRDefault="001E74FB" w:rsidP="001E74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Когда произошла первая встреча русских дружин с монголо-татарами?</w:t>
      </w:r>
    </w:p>
    <w:p w:rsidR="001E74FB" w:rsidRPr="005232A2" w:rsidRDefault="001E74FB" w:rsidP="001E74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Какие страны завоевали монголо-татары, прежде чем отправиться на Русь?</w:t>
      </w:r>
    </w:p>
    <w:p w:rsidR="001E74FB" w:rsidRPr="005232A2" w:rsidRDefault="001E74FB" w:rsidP="001E74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Почему монголы не знали поражения? В чем была их сила?</w:t>
      </w:r>
    </w:p>
    <w:p w:rsidR="001E74FB" w:rsidRPr="005232A2" w:rsidRDefault="001E74FB" w:rsidP="001E74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Какую задачу поставил Чингисхан перед монголами, начав завоевательные походы?</w:t>
      </w:r>
    </w:p>
    <w:p w:rsidR="001E74FB" w:rsidRPr="005232A2" w:rsidRDefault="001E74FB" w:rsidP="001E74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Кто и когда возглавил поход на русскую землю?</w:t>
      </w:r>
    </w:p>
    <w:p w:rsidR="001E74FB" w:rsidRPr="005232A2" w:rsidRDefault="001E74FB" w:rsidP="001E74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Покажите на карте, какие земли, города были взяты монголо-татарами во время первого похода на Русь.</w:t>
      </w:r>
    </w:p>
    <w:p w:rsidR="001E74FB" w:rsidRPr="005232A2" w:rsidRDefault="001E74FB" w:rsidP="001E74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Когда хан Батый предпринял новый поход на Русь?</w:t>
      </w:r>
    </w:p>
    <w:p w:rsidR="001E74FB" w:rsidRPr="005232A2" w:rsidRDefault="001E74FB" w:rsidP="001E74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Почему русские княжества терпели поражение?</w:t>
      </w:r>
    </w:p>
    <w:p w:rsidR="001E74FB" w:rsidRPr="005232A2" w:rsidRDefault="001E74FB" w:rsidP="001E74FB">
      <w:pPr>
        <w:pStyle w:val="a3"/>
        <w:numPr>
          <w:ilvl w:val="0"/>
          <w:numId w:val="2"/>
        </w:numPr>
        <w:ind w:left="284" w:firstLine="76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Новая тема.</w:t>
      </w:r>
    </w:p>
    <w:p w:rsidR="001E74FB" w:rsidRPr="005232A2" w:rsidRDefault="001E74FB" w:rsidP="001E74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Проблемное задание (запись на доске):</w:t>
      </w:r>
    </w:p>
    <w:p w:rsidR="001E74FB" w:rsidRPr="005232A2" w:rsidRDefault="001E74FB" w:rsidP="001E74FB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232A2">
        <w:rPr>
          <w:rFonts w:ascii="Times New Roman" w:hAnsi="Times New Roman" w:cs="Times New Roman"/>
          <w:i/>
          <w:sz w:val="24"/>
          <w:szCs w:val="24"/>
        </w:rPr>
        <w:t>- Почему русским войскам удалось одержать победу над западными завоевателями?</w:t>
      </w:r>
    </w:p>
    <w:p w:rsidR="001E74FB" w:rsidRPr="005232A2" w:rsidRDefault="001E74FB" w:rsidP="001E74FB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5232A2">
        <w:rPr>
          <w:rFonts w:ascii="Times New Roman" w:hAnsi="Times New Roman" w:cs="Times New Roman"/>
          <w:i/>
          <w:sz w:val="24"/>
          <w:szCs w:val="24"/>
        </w:rPr>
        <w:t>- В чем заключался полководческий талант Александра Невского?</w:t>
      </w:r>
    </w:p>
    <w:p w:rsidR="001E74FB" w:rsidRPr="005232A2" w:rsidRDefault="001E74FB" w:rsidP="001E74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 xml:space="preserve">Одновременно с монгольским нашествием русскому народу пришлось выдержать тяжелую борьбу с западными завоевателями: </w:t>
      </w:r>
      <w:r w:rsidR="006527A6" w:rsidRPr="005232A2">
        <w:rPr>
          <w:rFonts w:ascii="Times New Roman" w:hAnsi="Times New Roman" w:cs="Times New Roman"/>
          <w:sz w:val="24"/>
          <w:szCs w:val="24"/>
        </w:rPr>
        <w:t>шведами, датскими и немецкими рыцарями-крестоносцами.</w:t>
      </w:r>
    </w:p>
    <w:p w:rsidR="006527A6" w:rsidRPr="005232A2" w:rsidRDefault="006527A6" w:rsidP="001E74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i/>
          <w:sz w:val="24"/>
          <w:szCs w:val="24"/>
        </w:rPr>
        <w:t>Информационное сообщение учащегося</w:t>
      </w:r>
      <w:r w:rsidRPr="005232A2">
        <w:rPr>
          <w:rFonts w:ascii="Times New Roman" w:hAnsi="Times New Roman" w:cs="Times New Roman"/>
          <w:sz w:val="24"/>
          <w:szCs w:val="24"/>
        </w:rPr>
        <w:t xml:space="preserve"> о рыцарских орденах: орден меченосцев, Тевтонский орден.</w:t>
      </w:r>
    </w:p>
    <w:p w:rsidR="006527A6" w:rsidRPr="005232A2" w:rsidRDefault="006527A6" w:rsidP="00652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Почему же их так привлекали русские земли? Какие цели преследовали шведские феодалы и немецкие рыцари?</w:t>
      </w:r>
    </w:p>
    <w:p w:rsidR="006527A6" w:rsidRPr="005232A2" w:rsidRDefault="006527A6" w:rsidP="001E74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Самостоятельная работа с учебником с. 106 – 107.</w:t>
      </w:r>
    </w:p>
    <w:p w:rsidR="006527A6" w:rsidRPr="005232A2" w:rsidRDefault="006527A6" w:rsidP="001E74FB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Отметить ответы в рабочем листе.</w:t>
      </w:r>
    </w:p>
    <w:p w:rsidR="006527A6" w:rsidRPr="005232A2" w:rsidRDefault="006527A6" w:rsidP="00652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7B6">
        <w:rPr>
          <w:rFonts w:ascii="Times New Roman" w:hAnsi="Times New Roman" w:cs="Times New Roman"/>
          <w:b/>
          <w:i/>
          <w:sz w:val="24"/>
          <w:szCs w:val="24"/>
        </w:rPr>
        <w:t>Александр Ярославич</w:t>
      </w:r>
      <w:r w:rsidRPr="005232A2">
        <w:rPr>
          <w:rFonts w:ascii="Times New Roman" w:hAnsi="Times New Roman" w:cs="Times New Roman"/>
          <w:sz w:val="24"/>
          <w:szCs w:val="24"/>
        </w:rPr>
        <w:t xml:space="preserve"> – образный рассказ о жизни и деятельности князя.</w:t>
      </w:r>
    </w:p>
    <w:p w:rsidR="0026355F" w:rsidRPr="005232A2" w:rsidRDefault="0026355F" w:rsidP="00263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Первыми свой поход на Русь начали шведы. В июле 1240 года шведские суда вошли в устье Невы.</w:t>
      </w:r>
    </w:p>
    <w:p w:rsidR="006527A6" w:rsidRPr="005232A2" w:rsidRDefault="006527A6" w:rsidP="00652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447B6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Невская битва</w:t>
      </w:r>
      <w:r w:rsidRPr="005232A2">
        <w:rPr>
          <w:rFonts w:ascii="Times New Roman" w:hAnsi="Times New Roman" w:cs="Times New Roman"/>
          <w:sz w:val="24"/>
          <w:szCs w:val="24"/>
        </w:rPr>
        <w:t xml:space="preserve"> – рассказ участника событий </w:t>
      </w:r>
      <w:proofErr w:type="gramStart"/>
      <w:r w:rsidRPr="005232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32A2">
        <w:rPr>
          <w:rFonts w:ascii="Times New Roman" w:hAnsi="Times New Roman" w:cs="Times New Roman"/>
          <w:sz w:val="24"/>
          <w:szCs w:val="24"/>
        </w:rPr>
        <w:t>рассказ готовится учеником заранее).</w:t>
      </w:r>
    </w:p>
    <w:p w:rsidR="006527A6" w:rsidRPr="005232A2" w:rsidRDefault="006527A6" w:rsidP="005232A2">
      <w:pPr>
        <w:pStyle w:val="a3"/>
        <w:ind w:left="426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b/>
          <w:i/>
          <w:sz w:val="24"/>
          <w:szCs w:val="24"/>
        </w:rPr>
        <w:t>Задание классу</w:t>
      </w:r>
      <w:r w:rsidRPr="005232A2">
        <w:rPr>
          <w:rFonts w:ascii="Times New Roman" w:hAnsi="Times New Roman" w:cs="Times New Roman"/>
          <w:sz w:val="24"/>
          <w:szCs w:val="24"/>
        </w:rPr>
        <w:t>: Слушая рассказ очевидца, выполнить задание 2, 3 рабочего листа.</w:t>
      </w:r>
    </w:p>
    <w:p w:rsidR="006527A6" w:rsidRPr="005232A2" w:rsidRDefault="006527A6" w:rsidP="006527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Работа историческим документом – с. 113- 114, Какие слои населения принимали участие в Невской битве?</w:t>
      </w:r>
    </w:p>
    <w:p w:rsidR="0026355F" w:rsidRPr="00D447B6" w:rsidRDefault="0026355F" w:rsidP="006527A6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447B6">
        <w:rPr>
          <w:rFonts w:ascii="Times New Roman" w:hAnsi="Times New Roman" w:cs="Times New Roman"/>
          <w:b/>
          <w:i/>
          <w:sz w:val="24"/>
          <w:szCs w:val="24"/>
        </w:rPr>
        <w:t>Ледовое побоище.</w:t>
      </w:r>
    </w:p>
    <w:p w:rsidR="0026355F" w:rsidRPr="005232A2" w:rsidRDefault="0026355F" w:rsidP="00263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 xml:space="preserve">Разгром шведов не остановил датских и немецких завоевателей. Летом 1240 года они захватили крепость Изборск, а затем овладели Псковом. Отряды рыцарей появились вблизи Новгорода, грабили купцов, местное население. Но защитить Новгородскую землю было некому – бояре, боясь того, что Александр Невский расширит </w:t>
      </w:r>
      <w:r w:rsidR="005232A2" w:rsidRPr="005232A2">
        <w:rPr>
          <w:rFonts w:ascii="Times New Roman" w:hAnsi="Times New Roman" w:cs="Times New Roman"/>
          <w:sz w:val="24"/>
          <w:szCs w:val="24"/>
        </w:rPr>
        <w:t>права княжеской власти, заставили его покинуть Новгород. Однако вскоре народное вече упросило князя вернуться.</w:t>
      </w:r>
    </w:p>
    <w:p w:rsidR="005232A2" w:rsidRPr="005232A2" w:rsidRDefault="005232A2" w:rsidP="00263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 xml:space="preserve">   Зимой 1241/42 года Невский со своей дружиной и новгородским ополчением освободил Изборск и Псков. Рыцари всюду отступали, но главное сражение было еще впереди.</w:t>
      </w:r>
    </w:p>
    <w:p w:rsidR="0026355F" w:rsidRPr="005232A2" w:rsidRDefault="0026355F" w:rsidP="0026355F">
      <w:pPr>
        <w:pStyle w:val="a3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Мультимедийная установка</w:t>
      </w:r>
      <w:proofErr w:type="gramStart"/>
      <w:r w:rsidRPr="005232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6355F" w:rsidRPr="005232A2" w:rsidRDefault="0026355F" w:rsidP="002635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Схема построения русских войск.</w:t>
      </w:r>
    </w:p>
    <w:p w:rsidR="0026355F" w:rsidRPr="005232A2" w:rsidRDefault="0026355F" w:rsidP="0026355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sz w:val="24"/>
          <w:szCs w:val="24"/>
        </w:rPr>
        <w:t>Кадры из кинофильма С.Эйзенштейна «Александр Невский».</w:t>
      </w:r>
    </w:p>
    <w:p w:rsidR="0026355F" w:rsidRDefault="0026355F" w:rsidP="002635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232A2">
        <w:rPr>
          <w:rFonts w:ascii="Times New Roman" w:hAnsi="Times New Roman" w:cs="Times New Roman"/>
          <w:b/>
          <w:i/>
          <w:sz w:val="24"/>
          <w:szCs w:val="24"/>
        </w:rPr>
        <w:t xml:space="preserve">       Задание классу</w:t>
      </w:r>
      <w:r w:rsidRPr="005232A2">
        <w:rPr>
          <w:rFonts w:ascii="Times New Roman" w:hAnsi="Times New Roman" w:cs="Times New Roman"/>
          <w:sz w:val="24"/>
          <w:szCs w:val="24"/>
        </w:rPr>
        <w:t>: выполните задание 4 рабочего листа.</w:t>
      </w:r>
    </w:p>
    <w:p w:rsidR="002E5827" w:rsidRPr="002E5827" w:rsidRDefault="002E5827" w:rsidP="0026355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E5827">
        <w:rPr>
          <w:rFonts w:ascii="Times New Roman" w:hAnsi="Times New Roman" w:cs="Times New Roman"/>
          <w:b/>
          <w:i/>
          <w:sz w:val="24"/>
          <w:szCs w:val="24"/>
        </w:rPr>
        <w:t xml:space="preserve">      Физкультминутка: </w:t>
      </w:r>
      <w:r w:rsidR="00D447B6">
        <w:rPr>
          <w:rFonts w:ascii="Times New Roman" w:hAnsi="Times New Roman" w:cs="Times New Roman"/>
          <w:sz w:val="24"/>
          <w:szCs w:val="24"/>
        </w:rPr>
        <w:t>Составить</w:t>
      </w:r>
      <w:r>
        <w:rPr>
          <w:rFonts w:ascii="Times New Roman" w:hAnsi="Times New Roman" w:cs="Times New Roman"/>
          <w:sz w:val="24"/>
          <w:szCs w:val="24"/>
        </w:rPr>
        <w:t xml:space="preserve"> на доске схему </w:t>
      </w:r>
      <w:r w:rsidR="00D447B6">
        <w:rPr>
          <w:rFonts w:ascii="Times New Roman" w:hAnsi="Times New Roman" w:cs="Times New Roman"/>
          <w:sz w:val="24"/>
          <w:szCs w:val="24"/>
        </w:rPr>
        <w:t>построения немецких рыцарей и полков А.Невского (аппликации на доске).</w:t>
      </w:r>
    </w:p>
    <w:p w:rsidR="005232A2" w:rsidRPr="005232A2" w:rsidRDefault="005232A2" w:rsidP="005232A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Историческое значение борьбы русского народа с западными завоевателями.</w:t>
      </w:r>
    </w:p>
    <w:p w:rsidR="001E74FB" w:rsidRDefault="005232A2" w:rsidP="005232A2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проблемы, поставленной в начале урока.</w:t>
      </w:r>
    </w:p>
    <w:p w:rsidR="005232A2" w:rsidRDefault="005232A2" w:rsidP="0052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Полководческий талант А.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32A2" w:rsidRDefault="005232A2" w:rsidP="0052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Мужество и героизм русских воинов.</w:t>
      </w:r>
    </w:p>
    <w:p w:rsidR="005232A2" w:rsidRPr="005232A2" w:rsidRDefault="005232A2" w:rsidP="005232A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Слаженность в действиях новгородской и суздальской дружин и новгородского ополчения.</w:t>
      </w:r>
    </w:p>
    <w:p w:rsidR="0026355F" w:rsidRDefault="00EC3687" w:rsidP="005232A2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Тестирование: проверка первичного уровня закрепления новых знаний.</w:t>
      </w:r>
    </w:p>
    <w:p w:rsidR="00D447B6" w:rsidRDefault="00D447B6" w:rsidP="00D447B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Самопроверка выполненного теста.</w:t>
      </w:r>
    </w:p>
    <w:p w:rsidR="00EC3687" w:rsidRDefault="00EC3687" w:rsidP="005232A2">
      <w:pPr>
        <w:pStyle w:val="a3"/>
        <w:numPr>
          <w:ilvl w:val="0"/>
          <w:numId w:val="2"/>
        </w:numPr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урока, оценки.</w:t>
      </w:r>
    </w:p>
    <w:p w:rsidR="00D447B6" w:rsidRDefault="00D447B6" w:rsidP="00D447B6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Вручение вымпелов:</w:t>
      </w:r>
    </w:p>
    <w:p w:rsidR="00D447B6" w:rsidRDefault="00D447B6" w:rsidP="00D447B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активный на уроке.</w:t>
      </w:r>
    </w:p>
    <w:p w:rsidR="00D447B6" w:rsidRDefault="002A5EAB" w:rsidP="00D447B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внимательный</w:t>
      </w:r>
    </w:p>
    <w:p w:rsidR="00EC3687" w:rsidRDefault="00EC3687" w:rsidP="00EC368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: §13, рисунок на тему «Ледовое побоище».</w:t>
      </w:r>
    </w:p>
    <w:p w:rsidR="002E5827" w:rsidRDefault="002E5827" w:rsidP="00EC368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</w:p>
    <w:p w:rsidR="002E5827" w:rsidRDefault="002E5827" w:rsidP="00EC368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2E5827" w:rsidRDefault="002E5827" w:rsidP="00EC368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Потомки чтят память Александра Невского. Так, Петр I приказал перенести прах Александра Невского в Петербург и захоронить в Александро-Невской лавре.</w:t>
      </w:r>
    </w:p>
    <w:p w:rsidR="002E5827" w:rsidRDefault="002E5827" w:rsidP="00EC368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Русская Православная Церковь причислила А.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лику святых.</w:t>
      </w:r>
    </w:p>
    <w:p w:rsidR="002E5827" w:rsidRDefault="002E5827" w:rsidP="00EC368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несколько лет до начала ВОВ К. Симонов написал поэму «Ледовое побоище», в годы войны был поставлен фильм С.М.Эйзенштейна «Александр Невский».</w:t>
      </w:r>
    </w:p>
    <w:p w:rsidR="002E5827" w:rsidRDefault="002E5827" w:rsidP="00EC3687">
      <w:pPr>
        <w:pStyle w:val="a3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1942 году был учрежден орден Александра Невского, которым награждались офицеры за выбор «удачного места для внезапного, смелого и стремительного нападения на врага и нанесения ему крупного поражения с малыми потерями для своих войск».</w:t>
      </w:r>
    </w:p>
    <w:p w:rsidR="002E5827" w:rsidRPr="00BA521B" w:rsidRDefault="00181C8E" w:rsidP="00181C8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A521B">
        <w:rPr>
          <w:rFonts w:ascii="Times New Roman" w:hAnsi="Times New Roman" w:cs="Times New Roman"/>
          <w:b/>
          <w:i/>
          <w:sz w:val="32"/>
          <w:szCs w:val="32"/>
        </w:rPr>
        <w:lastRenderedPageBreak/>
        <w:t>Самоанализ урока</w:t>
      </w:r>
    </w:p>
    <w:p w:rsidR="00181C8E" w:rsidRDefault="00181C8E" w:rsidP="00181C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521B">
        <w:rPr>
          <w:rFonts w:ascii="Times New Roman" w:hAnsi="Times New Roman" w:cs="Times New Roman"/>
          <w:b/>
          <w:i/>
          <w:sz w:val="24"/>
          <w:szCs w:val="24"/>
        </w:rPr>
        <w:t>Форма урока</w:t>
      </w:r>
      <w:r>
        <w:rPr>
          <w:rFonts w:ascii="Times New Roman" w:hAnsi="Times New Roman" w:cs="Times New Roman"/>
          <w:sz w:val="24"/>
          <w:szCs w:val="24"/>
        </w:rPr>
        <w:t xml:space="preserve"> – комбинированный урок с элементами лабораторной работы.</w:t>
      </w:r>
    </w:p>
    <w:p w:rsidR="00181C8E" w:rsidRPr="00BA521B" w:rsidRDefault="00181C8E" w:rsidP="00181C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A521B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изучения материала:</w:t>
      </w:r>
    </w:p>
    <w:p w:rsidR="00181C8E" w:rsidRDefault="00181C8E" w:rsidP="00181C8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181C8E">
        <w:rPr>
          <w:rFonts w:ascii="Times New Roman" w:hAnsi="Times New Roman" w:cs="Times New Roman"/>
          <w:i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 дату Невской битвы, Ледового побоища.</w:t>
      </w:r>
    </w:p>
    <w:p w:rsidR="00181C8E" w:rsidRDefault="00181C8E" w:rsidP="00181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C8E">
        <w:rPr>
          <w:rFonts w:ascii="Times New Roman" w:hAnsi="Times New Roman" w:cs="Times New Roman"/>
          <w:i/>
          <w:sz w:val="24"/>
          <w:szCs w:val="24"/>
        </w:rPr>
        <w:t>Называть</w:t>
      </w:r>
      <w:r>
        <w:rPr>
          <w:rFonts w:ascii="Times New Roman" w:hAnsi="Times New Roman" w:cs="Times New Roman"/>
          <w:sz w:val="24"/>
          <w:szCs w:val="24"/>
        </w:rPr>
        <w:t xml:space="preserve"> место, обстоятельство, участников событий, исторические личности (А.</w:t>
      </w:r>
      <w:proofErr w:type="gramStart"/>
      <w:r>
        <w:rPr>
          <w:rFonts w:ascii="Times New Roman" w:hAnsi="Times New Roman" w:cs="Times New Roman"/>
          <w:sz w:val="24"/>
          <w:szCs w:val="24"/>
        </w:rPr>
        <w:t>Невский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181C8E" w:rsidRDefault="00181C8E" w:rsidP="00181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C8E">
        <w:rPr>
          <w:rFonts w:ascii="Times New Roman" w:hAnsi="Times New Roman" w:cs="Times New Roman"/>
          <w:i/>
          <w:sz w:val="24"/>
          <w:szCs w:val="24"/>
        </w:rPr>
        <w:t>Показывать на карте</w:t>
      </w:r>
      <w:r>
        <w:rPr>
          <w:rFonts w:ascii="Times New Roman" w:hAnsi="Times New Roman" w:cs="Times New Roman"/>
          <w:sz w:val="24"/>
          <w:szCs w:val="24"/>
        </w:rPr>
        <w:t xml:space="preserve"> места военных сражений.</w:t>
      </w:r>
    </w:p>
    <w:p w:rsidR="00181C8E" w:rsidRDefault="00181C8E" w:rsidP="00181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C8E">
        <w:rPr>
          <w:rFonts w:ascii="Times New Roman" w:hAnsi="Times New Roman" w:cs="Times New Roman"/>
          <w:i/>
          <w:sz w:val="24"/>
          <w:szCs w:val="24"/>
        </w:rPr>
        <w:t>Рассказывать</w:t>
      </w:r>
      <w:r>
        <w:rPr>
          <w:rFonts w:ascii="Times New Roman" w:hAnsi="Times New Roman" w:cs="Times New Roman"/>
          <w:sz w:val="24"/>
          <w:szCs w:val="24"/>
        </w:rPr>
        <w:t xml:space="preserve"> о важных исторических событиях (Невская битва, Ледовое побоище).</w:t>
      </w:r>
    </w:p>
    <w:p w:rsidR="00181C8E" w:rsidRDefault="00181C8E" w:rsidP="00181C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81C8E">
        <w:rPr>
          <w:rFonts w:ascii="Times New Roman" w:hAnsi="Times New Roman" w:cs="Times New Roman"/>
          <w:i/>
          <w:sz w:val="24"/>
          <w:szCs w:val="24"/>
        </w:rPr>
        <w:t>Излагать суждения</w:t>
      </w:r>
      <w:r>
        <w:rPr>
          <w:rFonts w:ascii="Times New Roman" w:hAnsi="Times New Roman" w:cs="Times New Roman"/>
          <w:sz w:val="24"/>
          <w:szCs w:val="24"/>
        </w:rPr>
        <w:t xml:space="preserve"> о причинах и последствиях борьбы с западными завоевателями.</w:t>
      </w:r>
    </w:p>
    <w:p w:rsidR="00181C8E" w:rsidRDefault="00181C8E" w:rsidP="00181C8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BA521B">
        <w:rPr>
          <w:rFonts w:ascii="Times New Roman" w:hAnsi="Times New Roman" w:cs="Times New Roman"/>
          <w:b/>
          <w:i/>
          <w:sz w:val="24"/>
          <w:szCs w:val="24"/>
        </w:rPr>
        <w:t>Методы обучения:</w:t>
      </w:r>
      <w:r>
        <w:rPr>
          <w:rFonts w:ascii="Times New Roman" w:hAnsi="Times New Roman" w:cs="Times New Roman"/>
          <w:sz w:val="24"/>
          <w:szCs w:val="24"/>
        </w:rPr>
        <w:t xml:space="preserve"> словесный, наглядный, практический, проблемно-поисковый, самостоятельная работа, стимулирование, репродуктивный, использование ИКТ.</w:t>
      </w:r>
      <w:proofErr w:type="gramEnd"/>
    </w:p>
    <w:p w:rsidR="00181C8E" w:rsidRPr="00BA521B" w:rsidRDefault="00181C8E" w:rsidP="00181C8E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A521B">
        <w:rPr>
          <w:rFonts w:ascii="Times New Roman" w:hAnsi="Times New Roman" w:cs="Times New Roman"/>
          <w:b/>
          <w:i/>
          <w:sz w:val="24"/>
          <w:szCs w:val="24"/>
        </w:rPr>
        <w:t xml:space="preserve">Формы организации учебной деятельности: </w:t>
      </w:r>
    </w:p>
    <w:p w:rsidR="00181C8E" w:rsidRDefault="00181C8E" w:rsidP="00181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с текстом учебника;</w:t>
      </w:r>
    </w:p>
    <w:p w:rsidR="00181C8E" w:rsidRDefault="00181C8E" w:rsidP="00181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эвристическая беседа;</w:t>
      </w:r>
    </w:p>
    <w:p w:rsidR="00181C8E" w:rsidRDefault="00181C8E" w:rsidP="00181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сюжетный повествовательный рассказ;</w:t>
      </w:r>
    </w:p>
    <w:p w:rsidR="00181C8E" w:rsidRDefault="00181C8E" w:rsidP="00181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сообщение;</w:t>
      </w:r>
    </w:p>
    <w:p w:rsidR="00181C8E" w:rsidRDefault="00181C8E" w:rsidP="00181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с проживанием судеб действующих лиц;</w:t>
      </w:r>
    </w:p>
    <w:p w:rsidR="00181C8E" w:rsidRDefault="00181C8E" w:rsidP="00181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проблем;</w:t>
      </w:r>
    </w:p>
    <w:p w:rsidR="00181C8E" w:rsidRDefault="00181C8E" w:rsidP="00181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персонификация;</w:t>
      </w:r>
    </w:p>
    <w:p w:rsidR="00181C8E" w:rsidRDefault="00BA521B" w:rsidP="00181C8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тестирование.</w:t>
      </w:r>
    </w:p>
    <w:p w:rsidR="00BA521B" w:rsidRDefault="00BA521B" w:rsidP="00BA52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521B">
        <w:rPr>
          <w:rFonts w:ascii="Times New Roman" w:hAnsi="Times New Roman" w:cs="Times New Roman"/>
          <w:b/>
          <w:i/>
          <w:sz w:val="24"/>
          <w:szCs w:val="24"/>
        </w:rPr>
        <w:t>Развитие умений учащихся: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 работать с текстом учебника и историческим документом, выделять главное; слушать рассказ одноклассника, выделять главное, делать выводы; участвовать в аналитической беседе; решать проблемы; формировать личностное отношение к содержанию учебного материала; сопереживать, соучаствовать в изучаемых событиях.</w:t>
      </w:r>
    </w:p>
    <w:p w:rsidR="00BA521B" w:rsidRPr="00BA521B" w:rsidRDefault="00BA521B" w:rsidP="00BA521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применяются </w:t>
      </w:r>
      <w:proofErr w:type="spellStart"/>
      <w:r w:rsidRPr="00BA521B">
        <w:rPr>
          <w:rFonts w:ascii="Times New Roman" w:hAnsi="Times New Roman" w:cs="Times New Roman"/>
          <w:b/>
          <w:i/>
          <w:sz w:val="24"/>
          <w:szCs w:val="24"/>
        </w:rPr>
        <w:t>педтехнологии</w:t>
      </w:r>
      <w:proofErr w:type="spellEnd"/>
      <w:r w:rsidRPr="00BA521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BA521B" w:rsidRDefault="00BA521B" w:rsidP="00BA52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развивающего обучения;</w:t>
      </w:r>
    </w:p>
    <w:p w:rsidR="00BA521B" w:rsidRDefault="00BA521B" w:rsidP="00BA52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дифференцированного обучения; </w:t>
      </w:r>
    </w:p>
    <w:p w:rsidR="00BA521B" w:rsidRDefault="00BA521B" w:rsidP="00BA52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технология;</w:t>
      </w:r>
    </w:p>
    <w:p w:rsidR="00BA521B" w:rsidRDefault="00BA521B" w:rsidP="00BA521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игровая.</w:t>
      </w:r>
    </w:p>
    <w:p w:rsidR="00BA521B" w:rsidRPr="00BA521B" w:rsidRDefault="00BA521B" w:rsidP="00BA521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уроке используются </w:t>
      </w:r>
      <w:r w:rsidRPr="00BA521B">
        <w:rPr>
          <w:rFonts w:ascii="Times New Roman" w:hAnsi="Times New Roman" w:cs="Times New Roman"/>
          <w:b/>
          <w:i/>
          <w:sz w:val="24"/>
          <w:szCs w:val="24"/>
        </w:rPr>
        <w:t>межкурсовые связи</w:t>
      </w:r>
      <w:r>
        <w:rPr>
          <w:rFonts w:ascii="Times New Roman" w:hAnsi="Times New Roman" w:cs="Times New Roman"/>
          <w:sz w:val="24"/>
          <w:szCs w:val="24"/>
        </w:rPr>
        <w:t xml:space="preserve"> с историей Средних веков.</w:t>
      </w:r>
    </w:p>
    <w:p w:rsidR="00BA521B" w:rsidRDefault="00BA521B" w:rsidP="00BA5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21B" w:rsidRDefault="00BA521B" w:rsidP="00BA521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521B" w:rsidRPr="00BA521B" w:rsidRDefault="00BA521B" w:rsidP="00BA521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81C8E" w:rsidRPr="00181C8E" w:rsidRDefault="00181C8E" w:rsidP="00BA521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31189" w:rsidRDefault="00331189" w:rsidP="00331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0DF" w:rsidRDefault="009E30DF" w:rsidP="00331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0DF" w:rsidRDefault="009E30DF" w:rsidP="00331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0DF" w:rsidRDefault="009E30DF" w:rsidP="00331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0DF" w:rsidRDefault="009E30DF" w:rsidP="00331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0DF" w:rsidRDefault="009E30DF" w:rsidP="003311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0DF" w:rsidRPr="00ED777D" w:rsidRDefault="009E30DF" w:rsidP="009E30DF">
      <w:pPr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ED777D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Рабочий лист ученика _______</w:t>
      </w:r>
      <w:r>
        <w:rPr>
          <w:rFonts w:ascii="Times New Roman" w:hAnsi="Times New Roman" w:cs="Times New Roman"/>
          <w:b/>
          <w:i/>
          <w:sz w:val="32"/>
          <w:szCs w:val="32"/>
        </w:rPr>
        <w:t>______________________________</w:t>
      </w:r>
    </w:p>
    <w:p w:rsidR="009E30DF" w:rsidRPr="00ED777D" w:rsidRDefault="009E30DF" w:rsidP="009E30D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ED777D">
        <w:rPr>
          <w:rFonts w:ascii="Times New Roman" w:hAnsi="Times New Roman" w:cs="Times New Roman"/>
          <w:b/>
          <w:i/>
          <w:sz w:val="32"/>
          <w:szCs w:val="32"/>
        </w:rPr>
        <w:t>по теме «Борьба Руси с западными завоевателями»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0DF" w:rsidRPr="00841737" w:rsidRDefault="009E30DF" w:rsidP="009E30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1737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737">
        <w:rPr>
          <w:rFonts w:ascii="Times New Roman" w:hAnsi="Times New Roman" w:cs="Times New Roman"/>
          <w:i/>
          <w:sz w:val="28"/>
          <w:szCs w:val="28"/>
        </w:rPr>
        <w:t>Шведские феодалы и рыцари-крестоносцы вторглись в русские земли с целью (возможно несколько вариантов ответа):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обратить русских в католическую веру;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помочь населению избавиться от монголо-татарской зависимости;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завоевать богатые земли Новгорода и Пскова;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превратить русских людей в своих работников.</w:t>
      </w:r>
    </w:p>
    <w:p w:rsidR="009E30DF" w:rsidRPr="00841737" w:rsidRDefault="009E30DF" w:rsidP="009E30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737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запиши дату Невской битвы ______________________________________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дай определение понятию «ополчение» - ___________________________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E30DF" w:rsidRPr="002E3C14" w:rsidRDefault="009E30DF" w:rsidP="009E30D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87098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Pr="002E3C14">
        <w:rPr>
          <w:rFonts w:ascii="Times New Roman" w:hAnsi="Times New Roman" w:cs="Times New Roman"/>
          <w:i/>
          <w:sz w:val="28"/>
          <w:szCs w:val="28"/>
        </w:rPr>
        <w:t xml:space="preserve">Отметь, в чем проявилось полководческое искусство Александра </w:t>
      </w:r>
      <w:r>
        <w:rPr>
          <w:rFonts w:ascii="Times New Roman" w:hAnsi="Times New Roman" w:cs="Times New Roman"/>
          <w:i/>
          <w:sz w:val="28"/>
          <w:szCs w:val="28"/>
        </w:rPr>
        <w:t>Ярославича в Невской битве (цифры обведите кружочком и выпишите на специально отведенной строке).</w:t>
      </w:r>
    </w:p>
    <w:p w:rsidR="009E30DF" w:rsidRDefault="009E30DF" w:rsidP="009E30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разведал расположение войск противника и его планы.</w:t>
      </w:r>
    </w:p>
    <w:p w:rsidR="009E30DF" w:rsidRDefault="009E30DF" w:rsidP="009E30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 тактику засады.</w:t>
      </w:r>
    </w:p>
    <w:p w:rsidR="009E30DF" w:rsidRDefault="009E30DF" w:rsidP="009E30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Внезапно напал на лагерь противника.</w:t>
      </w:r>
    </w:p>
    <w:p w:rsidR="009E30DF" w:rsidRDefault="009E30DF" w:rsidP="009E30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Преградил противнику отход к кораблям.</w:t>
      </w:r>
    </w:p>
    <w:p w:rsidR="009E30DF" w:rsidRDefault="009E30DF" w:rsidP="009E30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 прием обманного отступления.</w:t>
      </w:r>
    </w:p>
    <w:p w:rsidR="009E30DF" w:rsidRDefault="009E30DF" w:rsidP="009E30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Умело использовал особенности местности.</w:t>
      </w:r>
    </w:p>
    <w:p w:rsidR="009E30DF" w:rsidRDefault="009E30DF" w:rsidP="009E30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Скоординировал действия княжеской дружины и новгородского ополчения.</w:t>
      </w:r>
    </w:p>
    <w:p w:rsidR="009E30DF" w:rsidRDefault="009E30DF" w:rsidP="009E30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Скоординировал действия суздальской дружины и новгородского ополчения.</w:t>
      </w:r>
    </w:p>
    <w:p w:rsidR="009E30DF" w:rsidRDefault="009E30DF" w:rsidP="009E30D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изучил боевые приемы противника.</w:t>
      </w:r>
    </w:p>
    <w:p w:rsidR="009E30DF" w:rsidRDefault="009E30DF" w:rsidP="009E30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E30DF" w:rsidRDefault="009E30DF" w:rsidP="009E30DF">
      <w:pPr>
        <w:pStyle w:val="a3"/>
        <w:spacing w:after="0" w:line="240" w:lineRule="auto"/>
        <w:ind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2E3C14"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</w:p>
    <w:p w:rsidR="009E30DF" w:rsidRDefault="009E30DF" w:rsidP="009E30DF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Запиши дату Ледового побоища __________________________________</w:t>
      </w:r>
    </w:p>
    <w:p w:rsidR="009E30DF" w:rsidRDefault="009E30DF" w:rsidP="009E30DF">
      <w:pPr>
        <w:pStyle w:val="a3"/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озера произошла битва _____________________________</w:t>
      </w:r>
    </w:p>
    <w:p w:rsidR="009E30DF" w:rsidRDefault="009E30DF" w:rsidP="009E30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Отметь, в чем проявилось полководческое искусство Александра Невского в битве на Чудском озере (выбери правильный ответ из задания 3 и выпиши на специально отведенной строке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E30DF" w:rsidRDefault="009E30DF" w:rsidP="009E30D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E30DF" w:rsidRDefault="009E30DF" w:rsidP="009E30D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D777D"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i/>
          <w:sz w:val="28"/>
          <w:szCs w:val="28"/>
        </w:rPr>
        <w:t>В чем историческое значение борьбы русского народа с западными завоевателями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выбери правильный ответ)</w:t>
      </w:r>
    </w:p>
    <w:p w:rsidR="009E30DF" w:rsidRDefault="009E30DF" w:rsidP="009E30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устранена угроза со стороны западных государств.</w:t>
      </w:r>
    </w:p>
    <w:p w:rsidR="009E30DF" w:rsidRDefault="009E30DF" w:rsidP="009E30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приняла новую религию – католицизм.</w:t>
      </w:r>
    </w:p>
    <w:p w:rsidR="009E30DF" w:rsidRDefault="009E30DF" w:rsidP="009E30DF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Русь отстояла свою территорию и веру от посягатель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шв</w:t>
      </w:r>
      <w:proofErr w:type="gramEnd"/>
      <w:r>
        <w:rPr>
          <w:rFonts w:ascii="Times New Roman" w:hAnsi="Times New Roman" w:cs="Times New Roman"/>
          <w:sz w:val="28"/>
          <w:szCs w:val="28"/>
        </w:rPr>
        <w:t>едских феодалов и  немецких рыцарей.</w:t>
      </w:r>
    </w:p>
    <w:p w:rsidR="009E30DF" w:rsidRPr="00CC7529" w:rsidRDefault="009E30DF" w:rsidP="009E30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0DF" w:rsidRDefault="009E30DF" w:rsidP="009E30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0DF" w:rsidRDefault="009E30DF" w:rsidP="009E30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0DF" w:rsidRPr="00ED777D" w:rsidRDefault="009E30DF" w:rsidP="009E30D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8C6A50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Тест </w:t>
      </w:r>
      <w:r w:rsidRPr="00ED777D">
        <w:rPr>
          <w:rFonts w:ascii="Times New Roman" w:hAnsi="Times New Roman" w:cs="Times New Roman"/>
          <w:b/>
          <w:i/>
          <w:sz w:val="32"/>
          <w:szCs w:val="32"/>
        </w:rPr>
        <w:t>«Борьба Руси с западными завоевателями»</w:t>
      </w:r>
    </w:p>
    <w:p w:rsidR="009E30DF" w:rsidRPr="008C6A50" w:rsidRDefault="009E30DF" w:rsidP="009E30DF">
      <w:pPr>
        <w:pStyle w:val="a3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E30DF" w:rsidRDefault="009E30DF" w:rsidP="009E30DF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походов против Руси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выбери несколько правильных вариантов).</w:t>
      </w:r>
    </w:p>
    <w:p w:rsidR="009E30DF" w:rsidRDefault="009E30DF" w:rsidP="009E30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шведские феодалы</w:t>
      </w:r>
    </w:p>
    <w:p w:rsidR="009E30DF" w:rsidRDefault="009E30DF" w:rsidP="009E30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племена ливов и эстов</w:t>
      </w:r>
    </w:p>
    <w:p w:rsidR="009E30DF" w:rsidRDefault="009E30DF" w:rsidP="009E30D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немецкие рыцари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 Назови дату Невской битвы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1237 г.       б) 1240 г.        в) 1242 г.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 Как называлась битва, произошедшая на Чудском озере?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Новгородское сражение  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 Ледовая баталия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в) Ледовое побоище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 Назови дату битвы на Чудском озере.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а) 1237 г.       б) 1240 г.        в) 1242 г.</w:t>
      </w:r>
    </w:p>
    <w:p w:rsidR="009E30DF" w:rsidRDefault="009E30DF" w:rsidP="009E30D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Какое из политических событий произошло позже остальных?</w:t>
      </w:r>
    </w:p>
    <w:p w:rsidR="009E30DF" w:rsidRDefault="009E30DF" w:rsidP="009E30DF">
      <w:pPr>
        <w:autoSpaceDE w:val="0"/>
        <w:autoSpaceDN w:val="0"/>
        <w:adjustRightInd w:val="0"/>
        <w:spacing w:after="0" w:line="264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Крещение Руси;</w:t>
      </w:r>
    </w:p>
    <w:p w:rsidR="009E30DF" w:rsidRPr="008745D2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45D2">
        <w:rPr>
          <w:rFonts w:ascii="Times New Roman" w:hAnsi="Times New Roman" w:cs="Times New Roman"/>
          <w:sz w:val="28"/>
          <w:szCs w:val="28"/>
        </w:rPr>
        <w:t>б) Ледовое побоище;</w:t>
      </w:r>
    </w:p>
    <w:p w:rsidR="009E30DF" w:rsidRDefault="009E30DF" w:rsidP="009E30DF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в) Невская битва;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призвание варягов.</w:t>
      </w: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0DF" w:rsidRPr="008C6A50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809"/>
        <w:gridCol w:w="1985"/>
        <w:gridCol w:w="1984"/>
        <w:gridCol w:w="1985"/>
        <w:gridCol w:w="1808"/>
      </w:tblGrid>
      <w:tr w:rsidR="009E30DF" w:rsidTr="00986566">
        <w:tc>
          <w:tcPr>
            <w:tcW w:w="1809" w:type="dxa"/>
          </w:tcPr>
          <w:p w:rsidR="009E30DF" w:rsidRDefault="009E30DF" w:rsidP="0098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9E30DF" w:rsidRDefault="009E30DF" w:rsidP="0098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9E30DF" w:rsidRDefault="009E30DF" w:rsidP="0098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9E30DF" w:rsidRDefault="009E30DF" w:rsidP="0098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9E30DF" w:rsidRDefault="009E30DF" w:rsidP="00986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E30DF" w:rsidTr="00986566">
        <w:tc>
          <w:tcPr>
            <w:tcW w:w="1809" w:type="dxa"/>
          </w:tcPr>
          <w:p w:rsidR="009E30DF" w:rsidRDefault="009E30DF" w:rsidP="0098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DF" w:rsidRDefault="009E30DF" w:rsidP="0098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E30DF" w:rsidRDefault="009E30DF" w:rsidP="0098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E30DF" w:rsidRDefault="009E30DF" w:rsidP="0098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9E30DF" w:rsidRDefault="009E30DF" w:rsidP="00986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0DF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0DF" w:rsidRPr="0013215B" w:rsidRDefault="009E30DF" w:rsidP="009E30DF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215B">
        <w:rPr>
          <w:rFonts w:ascii="Times New Roman" w:hAnsi="Times New Roman" w:cs="Times New Roman"/>
          <w:b/>
          <w:bCs/>
          <w:sz w:val="28"/>
          <w:szCs w:val="28"/>
        </w:rPr>
        <w:t>КАРТА САМОК</w:t>
      </w:r>
      <w:r>
        <w:rPr>
          <w:rFonts w:ascii="Times New Roman" w:hAnsi="Times New Roman" w:cs="Times New Roman"/>
          <w:b/>
          <w:bCs/>
          <w:sz w:val="28"/>
          <w:szCs w:val="28"/>
        </w:rPr>
        <w:t>ОНТРОЛЯ УЧАЩЕГОСЯ</w:t>
      </w:r>
    </w:p>
    <w:tbl>
      <w:tblPr>
        <w:tblW w:w="9975" w:type="dxa"/>
        <w:jc w:val="center"/>
        <w:tblCellSpacing w:w="0" w:type="dxa"/>
        <w:tblInd w:w="-97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00"/>
        <w:gridCol w:w="2566"/>
        <w:gridCol w:w="1770"/>
        <w:gridCol w:w="1338"/>
        <w:gridCol w:w="1388"/>
        <w:gridCol w:w="1613"/>
      </w:tblGrid>
      <w:tr w:rsidR="009E30DF" w:rsidRPr="0013215B" w:rsidTr="00986566">
        <w:trPr>
          <w:tblCellSpacing w:w="0" w:type="dxa"/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5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13215B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5B">
              <w:rPr>
                <w:rFonts w:ascii="Times New Roman" w:hAnsi="Times New Roman" w:cs="Times New Roman"/>
                <w:sz w:val="24"/>
                <w:szCs w:val="24"/>
              </w:rPr>
              <w:t>Момент урока,</w:t>
            </w:r>
            <w:r w:rsidRPr="0013215B">
              <w:rPr>
                <w:rFonts w:ascii="Times New Roman" w:hAnsi="Times New Roman" w:cs="Times New Roman"/>
                <w:sz w:val="24"/>
                <w:szCs w:val="24"/>
              </w:rPr>
              <w:br/>
              <w:t>вызвавший интерес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5B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</w:p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5B">
              <w:rPr>
                <w:rFonts w:ascii="Times New Roman" w:hAnsi="Times New Roman" w:cs="Times New Roman"/>
                <w:sz w:val="24"/>
                <w:szCs w:val="24"/>
              </w:rPr>
              <w:t xml:space="preserve">не понравилось </w:t>
            </w:r>
          </w:p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5B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5B"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</w:p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5B">
              <w:rPr>
                <w:rFonts w:ascii="Times New Roman" w:hAnsi="Times New Roman" w:cs="Times New Roman"/>
                <w:sz w:val="24"/>
                <w:szCs w:val="24"/>
              </w:rPr>
              <w:t>активность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5B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15B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</w:p>
        </w:tc>
      </w:tr>
      <w:tr w:rsidR="009E30DF" w:rsidRPr="0013215B" w:rsidTr="00986566">
        <w:tblPrEx>
          <w:tblCellSpacing w:w="-8" w:type="dxa"/>
        </w:tblPrEx>
        <w:trPr>
          <w:cantSplit/>
          <w:trHeight w:val="1134"/>
          <w:tblCellSpacing w:w="-8" w:type="dxa"/>
          <w:jc w:val="center"/>
        </w:trPr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9E30DF" w:rsidRPr="001B343E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0DF" w:rsidRPr="0013215B" w:rsidRDefault="009E30DF" w:rsidP="009865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0DF" w:rsidRPr="00A1669B" w:rsidRDefault="009E30DF" w:rsidP="009E30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0DF" w:rsidRPr="005232A2" w:rsidRDefault="009E30DF" w:rsidP="0033118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30DF" w:rsidRPr="005232A2" w:rsidSect="00F56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E49"/>
    <w:multiLevelType w:val="hybridMultilevel"/>
    <w:tmpl w:val="9C0AC56A"/>
    <w:lvl w:ilvl="0" w:tplc="79C64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EE6977"/>
    <w:multiLevelType w:val="hybridMultilevel"/>
    <w:tmpl w:val="5624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82A14"/>
    <w:multiLevelType w:val="hybridMultilevel"/>
    <w:tmpl w:val="5FC6BCC0"/>
    <w:lvl w:ilvl="0" w:tplc="160C1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B06A4"/>
    <w:multiLevelType w:val="hybridMultilevel"/>
    <w:tmpl w:val="23D6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92F61"/>
    <w:multiLevelType w:val="hybridMultilevel"/>
    <w:tmpl w:val="187A4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83960"/>
    <w:multiLevelType w:val="hybridMultilevel"/>
    <w:tmpl w:val="0A18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7378B"/>
    <w:multiLevelType w:val="hybridMultilevel"/>
    <w:tmpl w:val="3DC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40BF0"/>
    <w:multiLevelType w:val="hybridMultilevel"/>
    <w:tmpl w:val="F7A2C3FE"/>
    <w:lvl w:ilvl="0" w:tplc="E8E40A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776831"/>
    <w:multiLevelType w:val="hybridMultilevel"/>
    <w:tmpl w:val="8042C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86B89"/>
    <w:multiLevelType w:val="hybridMultilevel"/>
    <w:tmpl w:val="91828E5E"/>
    <w:lvl w:ilvl="0" w:tplc="158029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F0920DF"/>
    <w:multiLevelType w:val="hybridMultilevel"/>
    <w:tmpl w:val="462EC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72945"/>
    <w:multiLevelType w:val="hybridMultilevel"/>
    <w:tmpl w:val="1B443E1A"/>
    <w:lvl w:ilvl="0" w:tplc="33FE2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189"/>
    <w:rsid w:val="00016D5D"/>
    <w:rsid w:val="00181C8E"/>
    <w:rsid w:val="001E74FB"/>
    <w:rsid w:val="0026355F"/>
    <w:rsid w:val="002A5EAB"/>
    <w:rsid w:val="002E5827"/>
    <w:rsid w:val="00331189"/>
    <w:rsid w:val="005232A2"/>
    <w:rsid w:val="006527A6"/>
    <w:rsid w:val="009E30DF"/>
    <w:rsid w:val="00BA521B"/>
    <w:rsid w:val="00D447B6"/>
    <w:rsid w:val="00E91958"/>
    <w:rsid w:val="00EC3687"/>
    <w:rsid w:val="00F5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89"/>
    <w:pPr>
      <w:ind w:left="720"/>
      <w:contextualSpacing/>
    </w:pPr>
  </w:style>
  <w:style w:type="table" w:styleId="a4">
    <w:name w:val="Table Grid"/>
    <w:basedOn w:val="a1"/>
    <w:uiPriority w:val="59"/>
    <w:rsid w:val="009E30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2010-03-14T06:03:00Z</dcterms:created>
  <dcterms:modified xsi:type="dcterms:W3CDTF">2011-11-25T17:04:00Z</dcterms:modified>
</cp:coreProperties>
</file>