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B0" w:rsidRDefault="00F1635E">
      <w:pPr>
        <w:pStyle w:val="20"/>
        <w:shd w:val="clear" w:color="auto" w:fill="auto"/>
        <w:spacing w:after="268" w:line="380" w:lineRule="exact"/>
      </w:pPr>
      <w:r>
        <w:t>Открытый урок по изобразительному искусству.</w:t>
      </w:r>
    </w:p>
    <w:p w:rsidR="003B1EB0" w:rsidRDefault="00F1635E">
      <w:pPr>
        <w:pStyle w:val="20"/>
        <w:shd w:val="clear" w:color="auto" w:fill="auto"/>
        <w:spacing w:after="71" w:line="380" w:lineRule="exact"/>
      </w:pPr>
      <w:r>
        <w:t>Тема урока: «Иллюстрирование басен И.А.Крылова»</w:t>
      </w:r>
    </w:p>
    <w:p w:rsidR="003B1EB0" w:rsidRDefault="00F1635E">
      <w:pPr>
        <w:pStyle w:val="21"/>
        <w:shd w:val="clear" w:color="auto" w:fill="auto"/>
        <w:spacing w:before="0" w:after="123"/>
        <w:ind w:right="300" w:firstLine="0"/>
      </w:pPr>
      <w:r>
        <w:rPr>
          <w:rStyle w:val="1"/>
        </w:rPr>
        <w:t>Цель</w:t>
      </w:r>
      <w:r>
        <w:t xml:space="preserve">: познакомить с несколькими произведениями художников иллюстраторов (Хохлов, Алексеев, Строганова, Лаптев), развивать умение передавать характер персонажа </w:t>
      </w:r>
      <w:r>
        <w:t>рисунка, продолжать формирование эмоционально-чувственной сферы, воспитывать интерес к изобразительному искусству.</w:t>
      </w:r>
    </w:p>
    <w:p w:rsidR="003B1EB0" w:rsidRDefault="00F1635E">
      <w:pPr>
        <w:pStyle w:val="21"/>
        <w:shd w:val="clear" w:color="auto" w:fill="auto"/>
        <w:spacing w:before="0" w:after="290" w:line="482" w:lineRule="exact"/>
        <w:ind w:right="800" w:firstLine="0"/>
        <w:jc w:val="both"/>
      </w:pPr>
      <w:proofErr w:type="gramStart"/>
      <w:r>
        <w:rPr>
          <w:rStyle w:val="1"/>
        </w:rPr>
        <w:t>Оборудование и материалы</w:t>
      </w:r>
      <w:r>
        <w:t>: иллюстрации Хохлова к сказкам «Теремок», «Кошкин дом», Алексеева и Строгановой к басням «Зеркало и обезьяна», «Труд</w:t>
      </w:r>
      <w:r>
        <w:t>олюбивый медведь», Лаптева к басне «Волк и ягненок», текст басни «Волк и ягненок», рисунки-схемы: волк - испуган, волк - добряк, волк - хищник, ягненок - испуган, портрет И.А.Крылова, карандаши, краски, альбом, ластик, кисточка, баночка для воды, фломастер</w:t>
      </w:r>
      <w:r>
        <w:t>ы.</w:t>
      </w:r>
      <w:proofErr w:type="gramEnd"/>
    </w:p>
    <w:p w:rsidR="003B1EB0" w:rsidRDefault="00F1635E">
      <w:pPr>
        <w:pStyle w:val="21"/>
        <w:shd w:val="clear" w:color="auto" w:fill="auto"/>
        <w:spacing w:before="0" w:after="207" w:line="270" w:lineRule="exact"/>
        <w:ind w:left="560" w:firstLine="0"/>
        <w:jc w:val="center"/>
      </w:pPr>
      <w:r>
        <w:t>Ход урока:</w:t>
      </w:r>
    </w:p>
    <w:p w:rsidR="003B1EB0" w:rsidRDefault="00F1635E">
      <w:pPr>
        <w:pStyle w:val="2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71" w:lineRule="exact"/>
        <w:ind w:left="740" w:right="800"/>
      </w:pPr>
      <w:r>
        <w:t>Оргмомент. Здравствуйте, садитесь. Доложит о готовности к уроку учащихся на 1 ряду..., на 2 ряду..., на 3 ряду....</w:t>
      </w:r>
    </w:p>
    <w:p w:rsidR="003B1EB0" w:rsidRDefault="00F1635E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71" w:lineRule="exact"/>
        <w:ind w:left="740" w:right="800"/>
      </w:pPr>
      <w:r>
        <w:t>Посмотрите на портрет. Кто изображен на портрете? Что вы о нем знаете? Какие помните басни?</w:t>
      </w:r>
    </w:p>
    <w:p w:rsidR="003B1EB0" w:rsidRDefault="00F1635E">
      <w:pPr>
        <w:pStyle w:val="21"/>
        <w:shd w:val="clear" w:color="auto" w:fill="auto"/>
        <w:spacing w:before="0" w:after="0" w:line="371" w:lineRule="exact"/>
        <w:ind w:left="740" w:right="1640" w:firstLine="0"/>
      </w:pPr>
      <w:r>
        <w:t xml:space="preserve">Тема нашего сегодняшнего урока: </w:t>
      </w:r>
      <w:r>
        <w:t>«Иллюстрирование басен И.А.Крылова».</w:t>
      </w:r>
    </w:p>
    <w:p w:rsidR="003B1EB0" w:rsidRDefault="00F1635E">
      <w:pPr>
        <w:pStyle w:val="21"/>
        <w:shd w:val="clear" w:color="auto" w:fill="auto"/>
        <w:spacing w:before="0" w:after="0" w:line="371" w:lineRule="exact"/>
        <w:ind w:left="740" w:right="300" w:firstLine="0"/>
      </w:pPr>
      <w:r>
        <w:t>Перед вами иллюстрации к басням «Трудолюбивый медведь» и «Зеркало и обезьяна», которые нарисовали художники Алексеев и Строганова.</w:t>
      </w:r>
    </w:p>
    <w:p w:rsidR="003B1EB0" w:rsidRDefault="00F1635E">
      <w:pPr>
        <w:pStyle w:val="21"/>
        <w:shd w:val="clear" w:color="auto" w:fill="auto"/>
        <w:spacing w:before="0" w:after="0" w:line="371" w:lineRule="exact"/>
        <w:ind w:left="740" w:right="300" w:firstLine="0"/>
      </w:pPr>
      <w:r>
        <w:t xml:space="preserve">Кто изображен на 1 иллюстрации? На 2? Что делают персонажи на этих иллюстрациях? Почему </w:t>
      </w:r>
      <w:r>
        <w:t xml:space="preserve">вы так решили? Как художники передали это на иллюстрациях? (положением тела, выражением «лиц», расположением на листе бумаги). </w:t>
      </w:r>
      <w:proofErr w:type="gramStart"/>
      <w:r>
        <w:t xml:space="preserve">А теперь посмотрите на иллюстрации к сказкам, что общего и схожего в изображении волка? (различны позы, на одной показан добрым, </w:t>
      </w:r>
      <w:r>
        <w:t>а на другой - злым)</w:t>
      </w:r>
      <w:proofErr w:type="gramEnd"/>
    </w:p>
    <w:p w:rsidR="003B1EB0" w:rsidRDefault="00F1635E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371" w:lineRule="exact"/>
        <w:ind w:left="740" w:right="800"/>
      </w:pPr>
      <w:r>
        <w:t xml:space="preserve">Итак, мы </w:t>
      </w:r>
      <w:proofErr w:type="gramStart"/>
      <w:r>
        <w:t>рассмотрели иллюстрации художников и теперь будем учиться</w:t>
      </w:r>
      <w:proofErr w:type="gramEnd"/>
      <w:r>
        <w:t xml:space="preserve"> иллюстрировать сами. Сейчас группа учащихся прочитает басню «Волк и ягненок», а все остальные в это время попытаются</w:t>
      </w:r>
    </w:p>
    <w:p w:rsidR="003B1EB0" w:rsidRDefault="00F1635E">
      <w:pPr>
        <w:pStyle w:val="21"/>
        <w:shd w:val="clear" w:color="auto" w:fill="auto"/>
        <w:spacing w:before="0" w:after="0" w:line="371" w:lineRule="exact"/>
        <w:ind w:left="380" w:right="500" w:firstLine="0"/>
      </w:pPr>
      <w:r>
        <w:t xml:space="preserve">представить </w:t>
      </w:r>
      <w:proofErr w:type="gramStart"/>
      <w:r>
        <w:t>себе</w:t>
      </w:r>
      <w:proofErr w:type="gramEnd"/>
      <w:r>
        <w:t xml:space="preserve"> где происходит действие, в какое вр</w:t>
      </w:r>
      <w:r>
        <w:t>емя суток, какая погода, как выглядят волк и ягненок.</w:t>
      </w:r>
    </w:p>
    <w:p w:rsidR="003B1EB0" w:rsidRDefault="00F1635E">
      <w:pPr>
        <w:pStyle w:val="2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371" w:lineRule="exact"/>
        <w:ind w:left="380"/>
        <w:jc w:val="both"/>
      </w:pPr>
      <w:r>
        <w:t>Чтение басни учащимися по ролям.</w:t>
      </w:r>
    </w:p>
    <w:p w:rsidR="003B1EB0" w:rsidRDefault="00F1635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371" w:lineRule="exact"/>
        <w:ind w:left="380" w:right="500"/>
        <w:jc w:val="both"/>
      </w:pPr>
      <w:proofErr w:type="gramStart"/>
      <w:r>
        <w:lastRenderedPageBreak/>
        <w:t>Какой</w:t>
      </w:r>
      <w:proofErr w:type="gramEnd"/>
      <w:r>
        <w:t xml:space="preserve"> по-вашему волк? Какой ягненок? Какого он роста? Цвета? А сейчас взгляните на вот этот рисунок. Подходит ли он к нашей басне? (нет). Почему? (волк на рисунке добрый</w:t>
      </w:r>
      <w:r>
        <w:t>). А вот этот? (нет, волк испуган). А как же нам изобразить, что волк хищный, голодный, злой? После ответов детей размещаю на доске рисунки волка и ягненка. Что ещё нужно показать в иллюстрации? (жаркий день, ручей, лес вдали).</w:t>
      </w:r>
    </w:p>
    <w:p w:rsidR="003B1EB0" w:rsidRDefault="00F1635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371" w:lineRule="exact"/>
        <w:ind w:left="380" w:right="280"/>
      </w:pPr>
      <w:r>
        <w:t xml:space="preserve">Итак, представьте себя </w:t>
      </w:r>
      <w:r>
        <w:t xml:space="preserve">художниками иллюстраторами и </w:t>
      </w:r>
      <w:proofErr w:type="gramStart"/>
      <w:r>
        <w:t>попытайтесь</w:t>
      </w:r>
      <w:proofErr w:type="gramEnd"/>
      <w:r>
        <w:t xml:space="preserve"> как можно более точно показать характер волка и ягненка. Начинаем рисовать с общих контуров, определяя положение тела, потом уточняем короткими линиями детали.</w:t>
      </w:r>
    </w:p>
    <w:p w:rsidR="003B1EB0" w:rsidRDefault="00F1635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371" w:lineRule="exact"/>
        <w:ind w:left="380" w:right="280"/>
      </w:pPr>
      <w:r>
        <w:rPr>
          <w:rStyle w:val="1"/>
        </w:rPr>
        <w:t>Физминутка</w:t>
      </w:r>
      <w:r>
        <w:t xml:space="preserve">. </w:t>
      </w:r>
      <w:proofErr w:type="gramStart"/>
      <w:r>
        <w:t>А сейчас встаньте, посмотрите на потолок, о</w:t>
      </w:r>
      <w:r>
        <w:t>н белый, светлый, легкий, теперь в окно на деревья, на стекло, на небо, теперь на стену справа от вас, солнечных бликов нет, погода не подходящая, тени нечеткие, а у нас в рисунке, не забудьте, жаркий день.</w:t>
      </w:r>
      <w:proofErr w:type="gramEnd"/>
      <w:r>
        <w:t xml:space="preserve"> А теперь встаньте ровно. Закройте глаза. Представ</w:t>
      </w:r>
      <w:r>
        <w:t>ьте себе волка, как он подошел к ручью и увидел там беззащитного ягненка. Откройте глаза. Поднимите обе руки 1 вариант, теперь 2-ой. Опустите руки. 1 вариант показывает волка, а второй ягненка. Начали. Стоп. Убедительно получилось у</w:t>
      </w:r>
      <w:proofErr w:type="gramStart"/>
      <w:r>
        <w:t xml:space="preserve"> .... </w:t>
      </w:r>
      <w:proofErr w:type="gramEnd"/>
      <w:r>
        <w:t>А теперь наоборот.</w:t>
      </w:r>
      <w:r>
        <w:t xml:space="preserve"> Молодцы. Продолжим работу.</w:t>
      </w:r>
    </w:p>
    <w:p w:rsidR="003B1EB0" w:rsidRDefault="00F1635E">
      <w:pPr>
        <w:pStyle w:val="21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371" w:lineRule="exact"/>
        <w:ind w:left="380" w:right="280"/>
      </w:pPr>
      <w:r>
        <w:t xml:space="preserve">Урок подходит к концу, я хотела бы узнать: чему вы на уроке учились? За работу на уроке </w:t>
      </w:r>
      <w:r>
        <w:rPr>
          <w:rStyle w:val="2pt"/>
        </w:rPr>
        <w:t>5-...,4-....</w:t>
      </w:r>
    </w:p>
    <w:p w:rsidR="003B1EB0" w:rsidRDefault="00F1635E">
      <w:pPr>
        <w:pStyle w:val="2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371" w:lineRule="exact"/>
        <w:ind w:left="380"/>
        <w:jc w:val="both"/>
      </w:pPr>
      <w:bookmarkStart w:id="0" w:name="_GoBack"/>
      <w:bookmarkEnd w:id="0"/>
      <w:r>
        <w:t>Откройте дневники, задание на дом: завершить работу в цвете.</w:t>
      </w:r>
    </w:p>
    <w:sectPr w:rsidR="003B1EB0">
      <w:type w:val="continuous"/>
      <w:pgSz w:w="11909" w:h="16838"/>
      <w:pgMar w:top="1277" w:right="1150" w:bottom="1252" w:left="1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5E" w:rsidRDefault="00F1635E">
      <w:r>
        <w:separator/>
      </w:r>
    </w:p>
  </w:endnote>
  <w:endnote w:type="continuationSeparator" w:id="0">
    <w:p w:rsidR="00F1635E" w:rsidRDefault="00F1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5E" w:rsidRDefault="00F1635E"/>
  </w:footnote>
  <w:footnote w:type="continuationSeparator" w:id="0">
    <w:p w:rsidR="00F1635E" w:rsidRDefault="00F163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3A"/>
    <w:multiLevelType w:val="multilevel"/>
    <w:tmpl w:val="B9F8D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B0"/>
    <w:rsid w:val="003B1EB0"/>
    <w:rsid w:val="00756D8D"/>
    <w:rsid w:val="00F1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120" w:line="486" w:lineRule="exact"/>
      <w:ind w:hanging="36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120" w:line="486" w:lineRule="exact"/>
      <w:ind w:hanging="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2014-01-16T14:43:00Z</dcterms:created>
  <dcterms:modified xsi:type="dcterms:W3CDTF">2014-01-16T14:44:00Z</dcterms:modified>
</cp:coreProperties>
</file>