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92" w:rsidRDefault="005A1092" w:rsidP="005A1092">
      <w:r>
        <w:t>Класс 5а</w:t>
      </w:r>
    </w:p>
    <w:p w:rsidR="005A1092" w:rsidRDefault="005A1092" w:rsidP="005A1092">
      <w:r>
        <w:t>Предмет Русская речь</w:t>
      </w:r>
    </w:p>
    <w:p w:rsidR="005A1092" w:rsidRDefault="005A1092" w:rsidP="005A1092">
      <w:r>
        <w:t>Тема урока Распространенные члены предложения</w:t>
      </w:r>
    </w:p>
    <w:p w:rsidR="005A1092" w:rsidRDefault="005A1092" w:rsidP="005A1092">
      <w:r>
        <w:t>Цели урока:</w:t>
      </w:r>
    </w:p>
    <w:p w:rsidR="005A1092" w:rsidRDefault="005A1092" w:rsidP="005A1092">
      <w:r>
        <w:t>Формирование представлений о распространенных и нераспространенных предложениях; введение в активный словарь учащихся термина второстепенные члены предложения.</w:t>
      </w:r>
    </w:p>
    <w:p w:rsidR="005A1092" w:rsidRDefault="005A1092" w:rsidP="005A1092">
      <w:r>
        <w:t>Совершенствование орфографических навыков.</w:t>
      </w:r>
    </w:p>
    <w:p w:rsidR="005A1092" w:rsidRDefault="005A1092" w:rsidP="005A1092">
      <w:r>
        <w:t>Развитие мышления, умение рассуждать.</w:t>
      </w:r>
    </w:p>
    <w:p w:rsidR="005A1092" w:rsidRDefault="005A1092" w:rsidP="005A1092"/>
    <w:p w:rsidR="005A1092" w:rsidRDefault="005A1092" w:rsidP="005A1092">
      <w:r>
        <w:t>Ход урока</w:t>
      </w:r>
    </w:p>
    <w:p w:rsidR="005A1092" w:rsidRDefault="005A1092" w:rsidP="005A1092">
      <w:r>
        <w:t xml:space="preserve">1. </w:t>
      </w:r>
      <w:proofErr w:type="spellStart"/>
      <w:r>
        <w:t>Оганизационный</w:t>
      </w:r>
      <w:proofErr w:type="spellEnd"/>
      <w:r>
        <w:t xml:space="preserve"> момент.</w:t>
      </w:r>
    </w:p>
    <w:p w:rsidR="005A1092" w:rsidRDefault="005A1092" w:rsidP="005A1092">
      <w:r>
        <w:t>2. Сообщение темы и цели урока.</w:t>
      </w:r>
    </w:p>
    <w:p w:rsidR="005A1092" w:rsidRDefault="005A1092" w:rsidP="005A1092">
      <w:r>
        <w:t xml:space="preserve"> Ребята, о чем мы говорили на предыдущих уроках русского языка?</w:t>
      </w:r>
    </w:p>
    <w:p w:rsidR="005A1092" w:rsidRDefault="005A1092" w:rsidP="005A1092">
      <w:r>
        <w:t xml:space="preserve"> Мы говорили о предложениях.</w:t>
      </w:r>
    </w:p>
    <w:p w:rsidR="005A1092" w:rsidRDefault="005A1092" w:rsidP="005A1092">
      <w:r>
        <w:t xml:space="preserve"> Сегодня нам предстоит большая и серьезная работа, познакомиться с видами предложений. Давайте постараемся получить от этой работы удовольствие.</w:t>
      </w:r>
    </w:p>
    <w:p w:rsidR="005A1092" w:rsidRDefault="005A1092" w:rsidP="005A1092">
      <w:r>
        <w:t>3. Словарно-орфографическая работа.</w:t>
      </w:r>
    </w:p>
    <w:p w:rsidR="005A1092" w:rsidRDefault="005A1092" w:rsidP="005A1092">
      <w:r>
        <w:t xml:space="preserve"> А начнем урок с работы над словарными словами. Составьте из данных сочетаний букв словарные слова, которые начинаются с буквы “С”.</w:t>
      </w:r>
    </w:p>
    <w:p w:rsidR="005A1092" w:rsidRDefault="005A1092" w:rsidP="005A1092">
      <w:r>
        <w:t>ГИОСАП, КАООРС, РЕСВЕ, ОБСАКА, ТСОЦАЛИ, АРАСХ.</w:t>
      </w:r>
    </w:p>
    <w:p w:rsidR="005A1092" w:rsidRDefault="005A1092" w:rsidP="005A1092">
      <w:r>
        <w:t xml:space="preserve"> Сапоги, сорока, север, собака, столица, сахар.</w:t>
      </w:r>
    </w:p>
    <w:p w:rsidR="005A1092" w:rsidRDefault="005A1092" w:rsidP="005A1092">
      <w:r>
        <w:t xml:space="preserve"> Запишите слова в тетрадь, поставьте ударение и подчеркните непроверяемую безударную гласную.</w:t>
      </w:r>
    </w:p>
    <w:p w:rsidR="005A1092" w:rsidRDefault="005A1092" w:rsidP="005A1092">
      <w:r>
        <w:t>4. Актуализация знаний.</w:t>
      </w:r>
    </w:p>
    <w:p w:rsidR="005A1092" w:rsidRDefault="005A1092" w:rsidP="005A1092">
      <w:r>
        <w:t xml:space="preserve"> Назовите главные члены предложения.</w:t>
      </w:r>
    </w:p>
    <w:p w:rsidR="005A1092" w:rsidRDefault="005A1092" w:rsidP="005A1092">
      <w:r>
        <w:t>Подлежащее и сказуемое.</w:t>
      </w:r>
    </w:p>
    <w:p w:rsidR="005A1092" w:rsidRDefault="005A1092" w:rsidP="005A1092">
      <w:r>
        <w:t>5. Изучение нового материала.</w:t>
      </w:r>
    </w:p>
    <w:p w:rsidR="005A1092" w:rsidRDefault="005A1092" w:rsidP="005A1092">
      <w:r>
        <w:t>1. Анализ языкового материала.</w:t>
      </w:r>
    </w:p>
    <w:p w:rsidR="005A1092" w:rsidRDefault="005A1092" w:rsidP="005A1092">
      <w:r>
        <w:t xml:space="preserve"> Прочитайте текст, записанный на доске.</w:t>
      </w:r>
    </w:p>
    <w:p w:rsidR="005A1092" w:rsidRDefault="005A1092" w:rsidP="005A1092"/>
    <w:p w:rsidR="005A1092" w:rsidRDefault="005A1092" w:rsidP="005A1092">
      <w:r>
        <w:t>Днем и ночью мчатся по дороге машины. Рядом с дорогой стоит школа. Ребята посадили вдоль дороги тополя. Деревья охраняют школу от шума и пыльных туч. Зимой тополя задерживают снег. А знойным летом деревья спасают от жары.</w:t>
      </w:r>
    </w:p>
    <w:p w:rsidR="005A1092" w:rsidRDefault="005A1092" w:rsidP="005A1092"/>
    <w:p w:rsidR="005A1092" w:rsidRDefault="005A1092" w:rsidP="005A1092">
      <w:r>
        <w:lastRenderedPageBreak/>
        <w:t>О чем текст?</w:t>
      </w:r>
    </w:p>
    <w:p w:rsidR="005A1092" w:rsidRDefault="005A1092" w:rsidP="005A1092">
      <w:r>
        <w:t xml:space="preserve"> Какую пользу приносит это дерево?</w:t>
      </w:r>
    </w:p>
    <w:p w:rsidR="005A1092" w:rsidRDefault="005A1092" w:rsidP="005A1092">
      <w:r>
        <w:t xml:space="preserve"> Тополь очищает воздух, задерживает снег, спасает от жары. </w:t>
      </w:r>
    </w:p>
    <w:p w:rsidR="005A1092" w:rsidRDefault="005A1092" w:rsidP="005A1092">
      <w:r>
        <w:t xml:space="preserve"> А что еще вам известно об этом дереве?</w:t>
      </w:r>
    </w:p>
    <w:p w:rsidR="005A1092" w:rsidRDefault="005A1092" w:rsidP="005A1092"/>
    <w:p w:rsidR="005A1092" w:rsidRDefault="005A1092" w:rsidP="005A1092">
      <w:r>
        <w:t>Один тополь выделяет кислорода столько, сколько три липы, четыре сосны или семь елей.</w:t>
      </w:r>
    </w:p>
    <w:p w:rsidR="005A1092" w:rsidRDefault="005A1092" w:rsidP="005A1092">
      <w:r>
        <w:t>Тополя не прихотливы, очень быстро растут. Если весной посадить в землю черенок высотой тридцать сантиметров, то уже к осени вырастет метровое дерево.</w:t>
      </w:r>
    </w:p>
    <w:p w:rsidR="005A1092" w:rsidRDefault="005A1092" w:rsidP="005A1092">
      <w:r>
        <w:t>Тополиный лист очень гладкий и с него легко слетают или смываются дождем мелкие частицы пыли. Он свисает на длинном черенке, благодаря этому листья очень подвижны и хорошо улавливают пыль.</w:t>
      </w:r>
    </w:p>
    <w:p w:rsidR="005A1092" w:rsidRDefault="005A1092" w:rsidP="005A1092"/>
    <w:p w:rsidR="005A1092" w:rsidRDefault="005A1092" w:rsidP="005A1092">
      <w:r>
        <w:t>Назовите главные члены каждого предложения.</w:t>
      </w:r>
    </w:p>
    <w:p w:rsidR="005A1092" w:rsidRDefault="005A1092" w:rsidP="005A1092"/>
    <w:p w:rsidR="005A1092" w:rsidRDefault="005A1092" w:rsidP="005A1092">
      <w:r>
        <w:t xml:space="preserve"> Мчатся машины. Стоит школа. Ребята посадили. Деревья охраняют. Тополя задерживают. Деревья спасают.</w:t>
      </w:r>
    </w:p>
    <w:p w:rsidR="005A1092" w:rsidRDefault="005A1092" w:rsidP="005A1092"/>
    <w:p w:rsidR="005A1092" w:rsidRDefault="005A1092" w:rsidP="005A1092">
      <w:r>
        <w:t xml:space="preserve"> А теперь прочитайте текст, используя только главные члены предложения.</w:t>
      </w:r>
    </w:p>
    <w:p w:rsidR="005A1092" w:rsidRDefault="005A1092" w:rsidP="005A1092">
      <w:r>
        <w:t>Все ли понятно?</w:t>
      </w:r>
    </w:p>
    <w:p w:rsidR="005A1092" w:rsidRDefault="005A1092" w:rsidP="005A1092">
      <w:r>
        <w:t>А что помогает, уточняет прочитанное?</w:t>
      </w:r>
    </w:p>
    <w:p w:rsidR="005A1092" w:rsidRDefault="005A1092" w:rsidP="005A1092">
      <w:r>
        <w:t xml:space="preserve"> Другие слова, другие члены предложения.</w:t>
      </w:r>
    </w:p>
    <w:p w:rsidR="005A1092" w:rsidRDefault="005A1092" w:rsidP="005A1092">
      <w:r>
        <w:t>Эти члены предложения называются второстепенными членами предложения.</w:t>
      </w:r>
    </w:p>
    <w:p w:rsidR="005A1092" w:rsidRDefault="005A1092" w:rsidP="005A1092"/>
    <w:p w:rsidR="005A1092" w:rsidRDefault="005A1092" w:rsidP="005A1092">
      <w:r>
        <w:t>2. Осознание формулировки определения понятия.</w:t>
      </w:r>
    </w:p>
    <w:p w:rsidR="005A1092" w:rsidRDefault="005A1092" w:rsidP="005A1092">
      <w:r>
        <w:t xml:space="preserve"> Ребята, откройте учебник на странице 63 и прочитайте правило про себя.</w:t>
      </w:r>
    </w:p>
    <w:p w:rsidR="005A1092" w:rsidRDefault="005A1092" w:rsidP="005A1092"/>
    <w:p w:rsidR="005A1092" w:rsidRDefault="005A1092" w:rsidP="005A1092">
      <w:r>
        <w:t>Какие члены предложения называются второстепенными? Почему сказуемое или подлежащее не являются второстепенными членами предложения?</w:t>
      </w:r>
    </w:p>
    <w:p w:rsidR="005A1092" w:rsidRDefault="005A1092" w:rsidP="005A1092">
      <w:r>
        <w:t xml:space="preserve"> Подлежащее и сказуемое - это главные члены предложения.</w:t>
      </w:r>
    </w:p>
    <w:p w:rsidR="005A1092" w:rsidRDefault="005A1092" w:rsidP="005A1092">
      <w:r>
        <w:t>3. Запись текста.</w:t>
      </w:r>
    </w:p>
    <w:p w:rsidR="005A1092" w:rsidRDefault="005A1092" w:rsidP="005A1092">
      <w:r>
        <w:t xml:space="preserve">4. Работа с упражнением </w:t>
      </w:r>
    </w:p>
    <w:p w:rsidR="005A1092" w:rsidRDefault="005A1092" w:rsidP="005A1092">
      <w:r>
        <w:t>Предложения могут быть распространенными, если в них есть второстепенные члены предложения и нераспространенными, если нет второстепенных членов предложения.</w:t>
      </w:r>
    </w:p>
    <w:p w:rsidR="005A1092" w:rsidRDefault="005A1092" w:rsidP="005A1092">
      <w:r>
        <w:t>6. Первичное закрепление.</w:t>
      </w:r>
    </w:p>
    <w:p w:rsidR="005A1092" w:rsidRDefault="005A1092" w:rsidP="005A1092">
      <w:r>
        <w:lastRenderedPageBreak/>
        <w:t xml:space="preserve"> Давайте составим очень “красивое” распространенное предложение. Запишите предложение, которое вам понравилось больше.</w:t>
      </w:r>
    </w:p>
    <w:p w:rsidR="005A1092" w:rsidRDefault="005A1092" w:rsidP="005A1092">
      <w:r>
        <w:t xml:space="preserve"> Докажите, что записанное вами предложение не является нераспространенным.</w:t>
      </w:r>
    </w:p>
    <w:p w:rsidR="005A1092" w:rsidRDefault="005A1092" w:rsidP="005A1092">
      <w:r>
        <w:t>7. Закрепление.</w:t>
      </w:r>
    </w:p>
    <w:p w:rsidR="005A1092" w:rsidRDefault="005A1092" w:rsidP="005A1092">
      <w:r>
        <w:t>Работа с пословицами.</w:t>
      </w:r>
    </w:p>
    <w:p w:rsidR="005A1092" w:rsidRDefault="005A1092" w:rsidP="005A1092">
      <w:r>
        <w:t>Ребята, прочитайте слова и рассмотрите схемы. Попробуйте составить предложения пословицы, так чтобы они соответствовали данным схемам.</w:t>
      </w:r>
    </w:p>
    <w:p w:rsidR="005A1092" w:rsidRDefault="005A1092" w:rsidP="005A1092"/>
    <w:p w:rsidR="005A1092" w:rsidRDefault="005A1092" w:rsidP="005A1092">
      <w:r>
        <w:t>Шутка, не, руки, до, умелые, доведет, скуки, знают, плохая, добра, не.</w:t>
      </w:r>
    </w:p>
    <w:p w:rsidR="005A1092" w:rsidRDefault="005A1092" w:rsidP="005A1092"/>
    <w:p w:rsidR="005A1092" w:rsidRDefault="005A1092" w:rsidP="005A1092">
      <w:r>
        <w:t xml:space="preserve"> Плохая шутка до добра не доведет. Умелые руки не знают скуки.</w:t>
      </w:r>
    </w:p>
    <w:p w:rsidR="005A1092" w:rsidRDefault="005A1092" w:rsidP="005A1092">
      <w:r>
        <w:t xml:space="preserve"> Как вы понимаете эти пословицы? Запишите ту пословицу, которая вам понравилась больше.</w:t>
      </w:r>
    </w:p>
    <w:p w:rsidR="005A1092" w:rsidRDefault="005A1092" w:rsidP="005A1092">
      <w:r>
        <w:t xml:space="preserve"> Распространение предложений.</w:t>
      </w:r>
    </w:p>
    <w:p w:rsidR="005A1092" w:rsidRDefault="005A1092" w:rsidP="005A1092">
      <w:r>
        <w:t xml:space="preserve"> Послушайте отрывок из стихотворения А. Плещеева.</w:t>
      </w:r>
    </w:p>
    <w:p w:rsidR="005A1092" w:rsidRDefault="005A1092" w:rsidP="005A1092"/>
    <w:p w:rsidR="005A1092" w:rsidRDefault="005A1092" w:rsidP="005A1092">
      <w:r>
        <w:t xml:space="preserve">Осень наступила. Высохли цветы. </w:t>
      </w:r>
    </w:p>
    <w:p w:rsidR="005A1092" w:rsidRDefault="005A1092" w:rsidP="005A1092">
      <w:r>
        <w:t xml:space="preserve">И глядят уныло голые кусты. </w:t>
      </w:r>
    </w:p>
    <w:p w:rsidR="005A1092" w:rsidRDefault="005A1092" w:rsidP="005A1092">
      <w:r>
        <w:t>Вянет и желтеет травка на лугах,</w:t>
      </w:r>
    </w:p>
    <w:p w:rsidR="005A1092" w:rsidRDefault="005A1092" w:rsidP="005A1092">
      <w:r>
        <w:t>Только зеленеет озимь на полях.</w:t>
      </w:r>
    </w:p>
    <w:p w:rsidR="005A1092" w:rsidRDefault="005A1092" w:rsidP="005A1092"/>
    <w:p w:rsidR="005A1092" w:rsidRDefault="005A1092" w:rsidP="005A1092">
      <w:r>
        <w:t>Встретили ли вы нераспространенные предложения? Какие?</w:t>
      </w:r>
    </w:p>
    <w:p w:rsidR="005A1092" w:rsidRDefault="005A1092" w:rsidP="005A1092">
      <w:r>
        <w:t xml:space="preserve"> Распространите их, т. е. добавьте второстепенные члены предложения.</w:t>
      </w:r>
    </w:p>
    <w:p w:rsidR="005A1092" w:rsidRDefault="005A1092" w:rsidP="005A1092">
      <w:proofErr w:type="spellStart"/>
      <w:r>
        <w:t>Микровывод</w:t>
      </w:r>
      <w:proofErr w:type="spellEnd"/>
      <w:r>
        <w:t>: Чем больше второстепенных членов в предложении, тем богаче и ярче звучит наша речь.</w:t>
      </w:r>
    </w:p>
    <w:p w:rsidR="005A1092" w:rsidRDefault="005A1092" w:rsidP="005A1092"/>
    <w:p w:rsidR="005A1092" w:rsidRDefault="005A1092" w:rsidP="005A1092">
      <w:r>
        <w:t>4. Игра “Кто быстрее?”.</w:t>
      </w:r>
    </w:p>
    <w:p w:rsidR="005A1092" w:rsidRDefault="005A1092" w:rsidP="005A1092"/>
    <w:p w:rsidR="005A1092" w:rsidRDefault="005A1092" w:rsidP="005A1092">
      <w:r>
        <w:t>У: Каждому ряду я раздам листок с текстом, где по очереди вы должны выделить главные члены предложения. Какой ряд быстрее и качественнее выполнит эту работу, тот и выиграет.</w:t>
      </w:r>
    </w:p>
    <w:p w:rsidR="005A1092" w:rsidRDefault="005A1092" w:rsidP="005A1092"/>
    <w:p w:rsidR="005A1092" w:rsidRDefault="005A1092" w:rsidP="005A1092">
      <w:r>
        <w:t>По воскресеньям мы с папой гуляем в парке. На прогулку я всегда беру угощение для птиц и зверей. Мы крошим хлеб и бросаем крошки уткам. Белочку я кормлю из рук печеньем.</w:t>
      </w:r>
    </w:p>
    <w:p w:rsidR="005A1092" w:rsidRDefault="005A1092" w:rsidP="005A1092"/>
    <w:p w:rsidR="005A1092" w:rsidRDefault="005A1092" w:rsidP="005A1092">
      <w:r>
        <w:t>При проверке используется взаимопроверка.</w:t>
      </w:r>
    </w:p>
    <w:p w:rsidR="005A1092" w:rsidRDefault="005A1092" w:rsidP="005A1092"/>
    <w:p w:rsidR="005A1092" w:rsidRDefault="005A1092" w:rsidP="005A1092">
      <w:r>
        <w:t>Вы действительно молодцы, очень хорошо поработали!</w:t>
      </w:r>
    </w:p>
    <w:p w:rsidR="005A1092" w:rsidRDefault="005A1092" w:rsidP="005A1092">
      <w:r>
        <w:t>8. Итог.</w:t>
      </w:r>
    </w:p>
    <w:p w:rsidR="005A1092" w:rsidRDefault="005A1092" w:rsidP="005A1092"/>
    <w:p w:rsidR="005A1092" w:rsidRDefault="005A1092" w:rsidP="005A1092">
      <w:r>
        <w:t>Что нового вы узнали на уроке?</w:t>
      </w:r>
    </w:p>
    <w:p w:rsidR="005A1092" w:rsidRDefault="005A1092" w:rsidP="005A1092"/>
    <w:p w:rsidR="005A1092" w:rsidRDefault="005A1092" w:rsidP="005A1092">
      <w:r>
        <w:t>Какое задание понравилось больше? Почему?</w:t>
      </w:r>
    </w:p>
    <w:p w:rsidR="005A1092" w:rsidRDefault="005A1092" w:rsidP="005A1092"/>
    <w:p w:rsidR="005A1092" w:rsidRDefault="005A1092" w:rsidP="005A1092">
      <w:r>
        <w:t>Что не удалось выполнить сразу? Почему?</w:t>
      </w:r>
    </w:p>
    <w:p w:rsidR="005A1092" w:rsidRDefault="005A1092" w:rsidP="005A1092"/>
    <w:p w:rsidR="005A1092" w:rsidRDefault="005A1092" w:rsidP="005A1092">
      <w:r>
        <w:t>С каким настроением заканчиваем урок?</w:t>
      </w:r>
    </w:p>
    <w:p w:rsidR="005A1092" w:rsidRDefault="005A1092" w:rsidP="005A1092"/>
    <w:p w:rsidR="00642E60" w:rsidRDefault="005A1092" w:rsidP="005A1092">
      <w:r>
        <w:t>9. Домашнее задание.</w:t>
      </w:r>
      <w:bookmarkStart w:id="0" w:name="_GoBack"/>
      <w:bookmarkEnd w:id="0"/>
    </w:p>
    <w:sectPr w:rsidR="0064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FE"/>
    <w:rsid w:val="005A1092"/>
    <w:rsid w:val="00642E60"/>
    <w:rsid w:val="00F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4B60E-CD96-425C-B049-55F425E0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2015-04-20T10:22:00Z</dcterms:created>
  <dcterms:modified xsi:type="dcterms:W3CDTF">2015-04-20T10:22:00Z</dcterms:modified>
</cp:coreProperties>
</file>