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B4" w:rsidRDefault="004553B4" w:rsidP="004553B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«Горская средняя общеобразовательная школа» </w:t>
      </w:r>
    </w:p>
    <w:p w:rsidR="004553B4" w:rsidRDefault="004553B4" w:rsidP="004553B4">
      <w:pPr>
        <w:pStyle w:val="a4"/>
        <w:jc w:val="center"/>
      </w:pPr>
      <w:r>
        <w:rPr>
          <w:sz w:val="28"/>
          <w:szCs w:val="28"/>
        </w:rPr>
        <w:t>Красненского района Белгородской области</w:t>
      </w:r>
    </w:p>
    <w:p w:rsidR="004553B4" w:rsidRDefault="004553B4" w:rsidP="004553B4">
      <w:pPr>
        <w:pStyle w:val="a4"/>
        <w:jc w:val="center"/>
      </w:pPr>
    </w:p>
    <w:p w:rsidR="004553B4" w:rsidRDefault="004553B4" w:rsidP="004553B4">
      <w:pPr>
        <w:pStyle w:val="a4"/>
        <w:jc w:val="center"/>
      </w:pPr>
    </w:p>
    <w:p w:rsidR="004553B4" w:rsidRDefault="004553B4" w:rsidP="004553B4">
      <w:pPr>
        <w:pStyle w:val="a4"/>
        <w:jc w:val="center"/>
      </w:pPr>
    </w:p>
    <w:p w:rsidR="004553B4" w:rsidRDefault="004553B4" w:rsidP="004553B4">
      <w:pPr>
        <w:pStyle w:val="a4"/>
        <w:jc w:val="center"/>
      </w:pPr>
    </w:p>
    <w:p w:rsidR="004553B4" w:rsidRDefault="004553B4" w:rsidP="004553B4">
      <w:pPr>
        <w:pStyle w:val="a4"/>
        <w:jc w:val="center"/>
      </w:pPr>
    </w:p>
    <w:p w:rsidR="004553B4" w:rsidRDefault="00FE5E4A" w:rsidP="004553B4">
      <w:pPr>
        <w:pStyle w:val="a4"/>
        <w:jc w:val="center"/>
      </w:pPr>
      <w:r>
        <w:rPr>
          <w:sz w:val="56"/>
          <w:szCs w:val="56"/>
        </w:rPr>
        <w:t>Интегрированный урок</w:t>
      </w:r>
      <w:r w:rsidR="004553B4">
        <w:rPr>
          <w:sz w:val="56"/>
          <w:szCs w:val="56"/>
        </w:rPr>
        <w:t xml:space="preserve"> алгебры</w:t>
      </w:r>
    </w:p>
    <w:p w:rsidR="004553B4" w:rsidRDefault="004553B4" w:rsidP="004553B4">
      <w:pPr>
        <w:pStyle w:val="a4"/>
        <w:jc w:val="center"/>
      </w:pPr>
      <w:r>
        <w:rPr>
          <w:sz w:val="56"/>
          <w:szCs w:val="56"/>
        </w:rPr>
        <w:t>по теме:</w:t>
      </w:r>
    </w:p>
    <w:p w:rsidR="004553B4" w:rsidRDefault="004553B4" w:rsidP="004553B4">
      <w:pPr>
        <w:pStyle w:val="a4"/>
        <w:jc w:val="center"/>
      </w:pPr>
      <w:r>
        <w:rPr>
          <w:b/>
          <w:sz w:val="56"/>
          <w:szCs w:val="56"/>
        </w:rPr>
        <w:t>«Формулы сокращенного умножения. Ра</w:t>
      </w:r>
      <w:r w:rsidR="00512890">
        <w:rPr>
          <w:b/>
          <w:sz w:val="56"/>
          <w:szCs w:val="56"/>
        </w:rPr>
        <w:t>зность квадратов двух выражений</w:t>
      </w:r>
      <w:r>
        <w:rPr>
          <w:b/>
          <w:sz w:val="56"/>
          <w:szCs w:val="56"/>
        </w:rPr>
        <w:t>»</w:t>
      </w:r>
    </w:p>
    <w:p w:rsidR="004553B4" w:rsidRDefault="004553B4" w:rsidP="004553B4">
      <w:pPr>
        <w:pStyle w:val="a4"/>
        <w:jc w:val="center"/>
      </w:pPr>
      <w:r>
        <w:rPr>
          <w:sz w:val="48"/>
          <w:szCs w:val="48"/>
        </w:rPr>
        <w:t>(7 класс)</w:t>
      </w:r>
    </w:p>
    <w:p w:rsidR="004553B4" w:rsidRDefault="004553B4" w:rsidP="004553B4">
      <w:pPr>
        <w:pStyle w:val="a4"/>
        <w:jc w:val="center"/>
      </w:pPr>
    </w:p>
    <w:p w:rsidR="004553B4" w:rsidRDefault="004553B4" w:rsidP="004553B4">
      <w:pPr>
        <w:pStyle w:val="a4"/>
        <w:jc w:val="center"/>
      </w:pPr>
    </w:p>
    <w:p w:rsidR="004553B4" w:rsidRDefault="004553B4" w:rsidP="004553B4">
      <w:pPr>
        <w:pStyle w:val="a4"/>
        <w:jc w:val="center"/>
      </w:pPr>
    </w:p>
    <w:p w:rsidR="004553B4" w:rsidRDefault="004553B4" w:rsidP="004553B4">
      <w:pPr>
        <w:pStyle w:val="a4"/>
        <w:jc w:val="right"/>
        <w:rPr>
          <w:sz w:val="32"/>
          <w:szCs w:val="32"/>
        </w:rPr>
      </w:pPr>
    </w:p>
    <w:p w:rsidR="004553B4" w:rsidRDefault="004553B4" w:rsidP="004553B4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информатики </w:t>
      </w:r>
    </w:p>
    <w:p w:rsidR="004553B4" w:rsidRDefault="004553B4" w:rsidP="004553B4">
      <w:pPr>
        <w:pStyle w:val="a4"/>
        <w:jc w:val="right"/>
      </w:pPr>
      <w:proofErr w:type="spellStart"/>
      <w:r>
        <w:rPr>
          <w:sz w:val="32"/>
          <w:szCs w:val="32"/>
        </w:rPr>
        <w:t>Агулова</w:t>
      </w:r>
      <w:proofErr w:type="spellEnd"/>
      <w:r>
        <w:rPr>
          <w:sz w:val="32"/>
          <w:szCs w:val="32"/>
        </w:rPr>
        <w:t xml:space="preserve"> Валерия Александровна</w:t>
      </w:r>
    </w:p>
    <w:p w:rsidR="004553B4" w:rsidRDefault="004553B4" w:rsidP="004553B4">
      <w:pPr>
        <w:pStyle w:val="a4"/>
        <w:jc w:val="right"/>
      </w:pPr>
    </w:p>
    <w:p w:rsidR="004553B4" w:rsidRDefault="004553B4" w:rsidP="004553B4">
      <w:pPr>
        <w:pStyle w:val="a4"/>
        <w:jc w:val="right"/>
      </w:pPr>
    </w:p>
    <w:p w:rsidR="004553B4" w:rsidRDefault="004553B4" w:rsidP="004553B4">
      <w:pPr>
        <w:pStyle w:val="a4"/>
        <w:jc w:val="right"/>
      </w:pPr>
    </w:p>
    <w:p w:rsidR="004553B4" w:rsidRDefault="004553B4" w:rsidP="004553B4">
      <w:pPr>
        <w:pStyle w:val="a4"/>
        <w:jc w:val="right"/>
      </w:pPr>
    </w:p>
    <w:p w:rsidR="004553B4" w:rsidRDefault="004553B4" w:rsidP="004553B4">
      <w:pPr>
        <w:pStyle w:val="a4"/>
        <w:jc w:val="right"/>
      </w:pPr>
    </w:p>
    <w:p w:rsidR="004553B4" w:rsidRDefault="004553B4" w:rsidP="004553B4">
      <w:pPr>
        <w:pStyle w:val="a4"/>
        <w:jc w:val="right"/>
      </w:pPr>
    </w:p>
    <w:p w:rsidR="004553B4" w:rsidRDefault="004553B4" w:rsidP="004553B4">
      <w:pPr>
        <w:pStyle w:val="a4"/>
        <w:jc w:val="center"/>
      </w:pPr>
      <w:r>
        <w:rPr>
          <w:sz w:val="32"/>
          <w:szCs w:val="32"/>
        </w:rPr>
        <w:t>2013 год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F94A04">
        <w:rPr>
          <w:rFonts w:ascii="Times New Roman" w:hAnsi="Times New Roman" w:cs="Times New Roman"/>
          <w:sz w:val="28"/>
          <w:szCs w:val="28"/>
        </w:rPr>
        <w:t xml:space="preserve"> </w:t>
      </w:r>
      <w:r w:rsidR="004553B4" w:rsidRPr="00F94A04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материала. 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b/>
          <w:sz w:val="28"/>
          <w:szCs w:val="28"/>
        </w:rPr>
        <w:t>Метод:</w:t>
      </w:r>
      <w:r w:rsidRPr="00F94A04">
        <w:rPr>
          <w:rFonts w:ascii="Times New Roman" w:hAnsi="Times New Roman" w:cs="Times New Roman"/>
          <w:sz w:val="28"/>
          <w:szCs w:val="28"/>
        </w:rPr>
        <w:t xml:space="preserve"> проблемно-поисковый.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F94A04">
        <w:rPr>
          <w:rFonts w:ascii="Times New Roman" w:hAnsi="Times New Roman" w:cs="Times New Roman"/>
          <w:sz w:val="28"/>
          <w:szCs w:val="28"/>
        </w:rPr>
        <w:t xml:space="preserve"> индивидуальная, групповая, фронтальная.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94A04">
        <w:rPr>
          <w:rFonts w:ascii="Times New Roman" w:hAnsi="Times New Roman" w:cs="Times New Roman"/>
          <w:sz w:val="28"/>
          <w:szCs w:val="28"/>
        </w:rPr>
        <w:t xml:space="preserve"> изучить и закрепить на практике формулы сокращённого</w:t>
      </w:r>
      <w:r w:rsidR="00F94A04" w:rsidRPr="00F94A04">
        <w:rPr>
          <w:rFonts w:ascii="Times New Roman" w:hAnsi="Times New Roman" w:cs="Times New Roman"/>
          <w:sz w:val="28"/>
          <w:szCs w:val="28"/>
        </w:rPr>
        <w:t xml:space="preserve"> умножения</w:t>
      </w:r>
      <w:r w:rsidRPr="00F94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A0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278DB" w:rsidRPr="00F94A04" w:rsidRDefault="00D278DB" w:rsidP="00F94A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Создание условий для усвоения </w:t>
      </w:r>
      <w:proofErr w:type="gramStart"/>
      <w:r w:rsidR="00A15E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94A04">
        <w:rPr>
          <w:rFonts w:ascii="Times New Roman" w:hAnsi="Times New Roman" w:cs="Times New Roman"/>
          <w:sz w:val="28"/>
          <w:szCs w:val="28"/>
        </w:rPr>
        <w:t xml:space="preserve"> формул сокращенного умножения, включение их в процесс поиска формулировок и доказательств, формирование </w:t>
      </w:r>
      <w:proofErr w:type="spellStart"/>
      <w:r w:rsidRPr="00F94A0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94A04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информацией, формирование навыка применения формул на практике. </w:t>
      </w:r>
    </w:p>
    <w:p w:rsidR="00D278DB" w:rsidRPr="00F94A04" w:rsidRDefault="00D278DB" w:rsidP="00F94A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Развитие зрительной памяти, внимания, смысловой памяти, умений анализировать, сравнивать, обобщать, формирование представления о компьютере как о средстве обучения. </w:t>
      </w:r>
    </w:p>
    <w:p w:rsidR="00D278DB" w:rsidRPr="00F94A04" w:rsidRDefault="00D278DB" w:rsidP="00F94A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Воспитание коммуникативной культуры, умения работать в группе, оценивать себя и своих товарищей. 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94A04">
        <w:rPr>
          <w:rFonts w:ascii="Times New Roman" w:hAnsi="Times New Roman" w:cs="Times New Roman"/>
          <w:sz w:val="28"/>
          <w:szCs w:val="28"/>
        </w:rPr>
        <w:t xml:space="preserve">карточки с заданиями; мультимедиа проектор; экран; компьютеры с выходом в Интернет; 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F94A04" w:rsidRDefault="00D278DB" w:rsidP="00F9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04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344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0рганизационный этап.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(1 мин)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3447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Этап актуализации  субъективного опыта учащихся.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(</w:t>
      </w:r>
      <w:r w:rsidR="00420C1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мин)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3447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Этап изучения новых знаний</w:t>
      </w:r>
      <w:r w:rsidR="00420C1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(10 мин)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3447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первичной проверки понимания изученного</w:t>
      </w:r>
      <w:r w:rsidR="00420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420C1D">
        <w:rPr>
          <w:rFonts w:ascii="Times New Roman" w:eastAsia="Times New Roman" w:hAnsi="Times New Roman" w:cs="Times New Roman"/>
          <w:b/>
          <w:bCs/>
          <w:sz w:val="28"/>
          <w:szCs w:val="28"/>
        </w:rPr>
        <w:t>6 мин)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47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применения изученного, контроля, самоконтроля</w:t>
      </w:r>
      <w:r w:rsidR="00420C1D">
        <w:rPr>
          <w:rFonts w:ascii="Times New Roman" w:eastAsia="Times New Roman" w:hAnsi="Times New Roman" w:cs="Times New Roman"/>
          <w:b/>
          <w:bCs/>
          <w:sz w:val="28"/>
          <w:szCs w:val="28"/>
        </w:rPr>
        <w:t>. (8 мин)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47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коррекции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Этап обобщения и система</w:t>
      </w:r>
      <w:r w:rsidRPr="0043447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тизации</w:t>
      </w:r>
      <w:r w:rsidR="00420C1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(7 мин)</w:t>
      </w:r>
    </w:p>
    <w:p w:rsidR="00434476" w:rsidRPr="00434476" w:rsidRDefault="00420C1D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Итог занятия (3 мин)</w:t>
      </w:r>
    </w:p>
    <w:p w:rsidR="00434476" w:rsidRPr="00434476" w:rsidRDefault="00434476" w:rsidP="00434476">
      <w:pPr>
        <w:pStyle w:val="a3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3447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Рефлексия</w:t>
      </w:r>
      <w:r w:rsidR="00420C1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(5 мин)</w:t>
      </w:r>
    </w:p>
    <w:p w:rsidR="007069EE" w:rsidRDefault="007069EE" w:rsidP="007069E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9EE" w:rsidRPr="007069EE" w:rsidRDefault="007069EE" w:rsidP="007069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E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10710" w:type="dxa"/>
        <w:tblLayout w:type="fixed"/>
        <w:tblLook w:val="0000"/>
      </w:tblPr>
      <w:tblGrid>
        <w:gridCol w:w="725"/>
        <w:gridCol w:w="1856"/>
        <w:gridCol w:w="8129"/>
      </w:tblGrid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  <w:t>Этапы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  <w:t>Содержание</w:t>
            </w: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ar-SA"/>
              </w:rPr>
            </w:pP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en-US" w:eastAsia="ar-SA"/>
              </w:rPr>
              <w:t>I</w:t>
            </w: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ar-SA"/>
              </w:rPr>
              <w:t>.</w:t>
            </w:r>
          </w:p>
          <w:p w:rsidR="007069EE" w:rsidRPr="004D4DCF" w:rsidRDefault="007069EE" w:rsidP="00706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ar-SA"/>
              </w:rPr>
            </w:pPr>
          </w:p>
          <w:p w:rsidR="007069EE" w:rsidRPr="004D4DCF" w:rsidRDefault="007069EE" w:rsidP="00706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16"/>
                <w:szCs w:val="16"/>
                <w:lang w:eastAsia="ar-SA"/>
              </w:rPr>
              <w:t>1</w:t>
            </w:r>
            <w:r w:rsidRPr="004D4DCF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16"/>
                <w:szCs w:val="16"/>
                <w:lang w:eastAsia="ar-SA"/>
              </w:rPr>
              <w:t xml:space="preserve"> мин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8"/>
              </w:rPr>
              <w:t>0ргани</w:t>
            </w: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8"/>
              </w:rPr>
              <w:t>-</w:t>
            </w: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8"/>
              </w:rPr>
              <w:t>зационный этап.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A252A6" w:rsidRDefault="007069EE" w:rsidP="00706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   </w:t>
            </w:r>
            <w:r w:rsidRPr="00A25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приветствует </w:t>
            </w:r>
            <w:proofErr w:type="gramStart"/>
            <w:r w:rsidRPr="00A252A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252A6">
              <w:rPr>
                <w:rFonts w:ascii="Times New Roman" w:hAnsi="Times New Roman" w:cs="Times New Roman"/>
                <w:i/>
                <w:sz w:val="28"/>
                <w:szCs w:val="28"/>
              </w:rPr>
              <w:t>, проверяет готовность к уроку.</w:t>
            </w:r>
          </w:p>
          <w:p w:rsidR="00A252A6" w:rsidRPr="00A252A6" w:rsidRDefault="00A252A6" w:rsidP="00A252A6">
            <w:pPr>
              <w:spacing w:after="0" w:line="240" w:lineRule="auto"/>
              <w:ind w:firstLine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2A6">
              <w:rPr>
                <w:rFonts w:ascii="Times New Roman" w:eastAsia="Times New Roman" w:hAnsi="Times New Roman" w:cs="Times New Roman"/>
                <w:sz w:val="28"/>
                <w:szCs w:val="28"/>
              </w:rPr>
              <w:t>Я рада приветствовать всех Вас на сегодняшнем уроке. Все мы с вами пришли на урок с разным настроением. Перед Вами лежат 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2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нарисованы три лица, выражающих разное настроение. Выберете то, которое подходит к Вашему настроению. Несмотря на то, какое Вы выбрали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2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надеюсь, что к концу урока оно станет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хорошим</w:t>
            </w:r>
            <w:r w:rsidRPr="00A252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52A6" w:rsidRPr="00A252A6" w:rsidRDefault="00A252A6" w:rsidP="00A252A6">
            <w:pPr>
              <w:spacing w:after="0" w:line="240" w:lineRule="auto"/>
              <w:ind w:firstLine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2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«У математиков существует свой язык – это формулы» говорила Софья Ковалевская и наш сегодняшний урок посвящен формулам сокращенного умножения. </w:t>
            </w:r>
          </w:p>
          <w:p w:rsidR="007069EE" w:rsidRPr="004D4DCF" w:rsidRDefault="007069EE" w:rsidP="007069EE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eastAsia="ar-SA"/>
              </w:rPr>
            </w:pP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val="en-US" w:eastAsia="ar-SA"/>
              </w:rPr>
              <w:lastRenderedPageBreak/>
              <w:t>II</w:t>
            </w: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eastAsia="ar-SA"/>
              </w:rPr>
              <w:t>.</w:t>
            </w:r>
          </w:p>
          <w:p w:rsidR="007069EE" w:rsidRPr="004D4DCF" w:rsidRDefault="007069EE" w:rsidP="00706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8"/>
                <w:szCs w:val="28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 xml:space="preserve">Этап </w:t>
            </w:r>
            <w:proofErr w:type="spellStart"/>
            <w:proofErr w:type="gramStart"/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актуали-зации</w:t>
            </w:r>
            <w:proofErr w:type="spellEnd"/>
            <w:proofErr w:type="gramEnd"/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 xml:space="preserve">  </w:t>
            </w:r>
            <w:proofErr w:type="spellStart"/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субъе-ктивного</w:t>
            </w:r>
            <w:proofErr w:type="spellEnd"/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 xml:space="preserve"> опыта учащихся.</w:t>
            </w:r>
          </w:p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2 мин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 учителя воспроизводят правила возведения в квадрат суммы и разности двух выражений.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Раскройте скобки: (Ответы комментируют: где, какими свойствами пользовались).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(2 – </w:t>
            </w:r>
            <w:proofErr w:type="spell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+ 8)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+ 5)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+ 3)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Молодцы! Продолжим.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(2х – 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(4 + 5а)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(2d – 1)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(1 + 7y)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(6с – 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=…</w:t>
            </w:r>
          </w:p>
          <w:p w:rsidR="007069EE" w:rsidRPr="004D4DCF" w:rsidRDefault="007069EE" w:rsidP="007069EE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uppressAutoHyphens/>
              <w:snapToGrid w:val="0"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eastAsia="ar-SA"/>
              </w:rPr>
            </w:pP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val="en-US" w:eastAsia="ar-SA"/>
              </w:rPr>
              <w:t>III</w:t>
            </w: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eastAsia="ar-SA"/>
              </w:rPr>
              <w:t>.</w:t>
            </w:r>
          </w:p>
          <w:p w:rsidR="007069EE" w:rsidRPr="004D4DCF" w:rsidRDefault="007069EE" w:rsidP="007069EE">
            <w:pPr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Этап изучения новых знаний</w:t>
            </w:r>
          </w:p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10 мин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F94A04" w:rsidRDefault="007069EE" w:rsidP="007069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ставит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– используя ресурсы сети Интернет, находящиеся по заданным учителем электронным адресам, найти и изучить формулы разности квадратов двух выражений. </w:t>
            </w:r>
            <w:proofErr w:type="gramEnd"/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Default="007069EE" w:rsidP="007069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 группы и выполняют задание, работая за компьютерами в сети Интернет.</w:t>
            </w:r>
            <w:proofErr w:type="gram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проверки результатов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, формулы проецируются через видеопроектор на экран. </w:t>
            </w:r>
            <w:hyperlink r:id="rId5" w:history="1">
              <w:r w:rsidRPr="00E361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(Приложение 1)</w:t>
              </w:r>
            </w:hyperlink>
          </w:p>
          <w:p w:rsidR="007069EE" w:rsidRPr="00F94A04" w:rsidRDefault="007069EE" w:rsidP="007069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Далее, каждая группы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 найденную информацию всему классу.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7069E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9EE" w:rsidRPr="00E5796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9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Группа. История возникновения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Используя ресурсы сети Интернет,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заданном сайте, 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найти и изучить историю возникновения формул сокращенного умножения. 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Теория: 1) </w:t>
            </w:r>
            <w:r w:rsidRPr="00AA42FE">
              <w:rPr>
                <w:rFonts w:ascii="Times New Roman" w:hAnsi="Times New Roman" w:cs="Times New Roman"/>
                <w:sz w:val="28"/>
                <w:szCs w:val="28"/>
              </w:rPr>
              <w:t>http://wiki.kgpi.ru/mediawiki/index.php/Формулы_сокращенного_у</w:t>
            </w:r>
            <w:r w:rsidRPr="00AA4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множения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9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Группа. Изучение формулы разности квадратов двух выражений. </w:t>
            </w:r>
          </w:p>
          <w:p w:rsidR="007069EE" w:rsidRPr="00E5796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ресурсы сети Интернет,  найти и изучить формулу разности квадратов двух выражений. </w:t>
            </w:r>
          </w:p>
          <w:p w:rsidR="007069EE" w:rsidRPr="00C077AD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Pr="00C077AD">
              <w:rPr>
                <w:rFonts w:ascii="Times New Roman" w:hAnsi="Times New Roman" w:cs="Times New Roman"/>
                <w:sz w:val="28"/>
                <w:szCs w:val="28"/>
              </w:rPr>
              <w:t xml:space="preserve"> Имя;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7AD">
              <w:rPr>
                <w:rFonts w:ascii="Times New Roman" w:hAnsi="Times New Roman" w:cs="Times New Roman"/>
                <w:sz w:val="28"/>
                <w:szCs w:val="28"/>
              </w:rPr>
              <w:t xml:space="preserve"> Прочтение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077AD">
              <w:rPr>
                <w:rFonts w:ascii="Times New Roman" w:hAnsi="Times New Roman" w:cs="Times New Roman"/>
                <w:sz w:val="28"/>
                <w:szCs w:val="28"/>
              </w:rPr>
              <w:t xml:space="preserve"> 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077AD">
              <w:rPr>
                <w:rFonts w:ascii="Times New Roman" w:hAnsi="Times New Roman" w:cs="Times New Roman"/>
                <w:sz w:val="28"/>
                <w:szCs w:val="28"/>
              </w:rPr>
              <w:t xml:space="preserve"> Пример 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9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Группа. Изучение формулы.</w:t>
            </w:r>
          </w:p>
          <w:p w:rsidR="007069EE" w:rsidRPr="00E5796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ресурсы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 энциклопедий в сети Интернет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,  найти и изучить формулу разности квадратов. 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Вывод формулы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  <w:p w:rsidR="007069EE" w:rsidRPr="004D4DCF" w:rsidRDefault="007069EE" w:rsidP="007069EE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uppressAutoHyphens/>
              <w:snapToGrid w:val="0"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val="en-US" w:eastAsia="ar-SA"/>
              </w:rPr>
            </w:pP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val="en-US" w:eastAsia="ar-SA"/>
              </w:rPr>
              <w:lastRenderedPageBreak/>
              <w:t>IV</w:t>
            </w:r>
          </w:p>
          <w:p w:rsidR="007069EE" w:rsidRPr="004D4DCF" w:rsidRDefault="007069EE" w:rsidP="007069EE">
            <w:pPr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lang w:val="en-US" w:eastAsia="ar-SA"/>
              </w:rPr>
            </w:pPr>
          </w:p>
          <w:p w:rsidR="007069EE" w:rsidRPr="004D4DCF" w:rsidRDefault="007069EE" w:rsidP="007069EE">
            <w:pPr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>Этап первичной проверки понимания изученного</w:t>
            </w:r>
          </w:p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>5 мин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B1E86">
              <w:rPr>
                <w:rFonts w:ascii="Times New Roman" w:hAnsi="Times New Roman" w:cs="Times New Roman"/>
                <w:sz w:val="28"/>
                <w:szCs w:val="28"/>
              </w:rPr>
              <w:t>Заполнить  свободные клеточки</w:t>
            </w:r>
          </w:p>
          <w:p w:rsidR="009E0425" w:rsidRPr="00FB1E86" w:rsidRDefault="009E0425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FB1E86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76">
              <w:rPr>
                <w:rFonts w:ascii="Times New Roman" w:hAnsi="Times New Roman" w:cs="Times New Roman"/>
                <w:sz w:val="28"/>
                <w:szCs w:val="28"/>
              </w:rPr>
              <w:t xml:space="preserve">№1                                                </w:t>
            </w:r>
          </w:p>
          <w:p w:rsidR="007069EE" w:rsidRPr="00512890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+*)</w:t>
            </w:r>
            <w:r w:rsidRPr="0051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1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+*</w:t>
            </w:r>
            <w:r w:rsidRPr="0051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) (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+10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)=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+20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+100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7069EE" w:rsidRPr="00FB1E86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(3k-*)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=*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-*+16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FB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(3k-4)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=9k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-24k+16</w:t>
            </w:r>
          </w:p>
          <w:p w:rsidR="007069EE" w:rsidRPr="0081537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B1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25+*+n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=(5+*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                   </w:t>
            </w:r>
            <w:r w:rsidRPr="00FB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c) 25+10n+n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=(5+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B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8153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7069EE" w:rsidRPr="00512890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) 9-* + *</w:t>
            </w:r>
            <w:r w:rsidRPr="0051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=(*-2</w:t>
            </w:r>
            <w:r w:rsidRPr="00C2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) (9-36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+4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)=(3-2</w:t>
            </w:r>
            <w:r w:rsidRPr="00C250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128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069EE" w:rsidRPr="00512890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69EE" w:rsidRPr="00512890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69EE" w:rsidRPr="002C5476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76">
              <w:rPr>
                <w:rFonts w:ascii="Times New Roman" w:hAnsi="Times New Roman" w:cs="Times New Roman"/>
                <w:sz w:val="28"/>
                <w:szCs w:val="28"/>
              </w:rPr>
              <w:t xml:space="preserve">№2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2C54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069EE" w:rsidRPr="002C5476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76">
              <w:rPr>
                <w:rFonts w:ascii="Times New Roman" w:hAnsi="Times New Roman" w:cs="Times New Roman"/>
                <w:sz w:val="28"/>
                <w:szCs w:val="28"/>
              </w:rPr>
              <w:t xml:space="preserve">Упростить выражение                        </w:t>
            </w:r>
          </w:p>
          <w:p w:rsidR="007069EE" w:rsidRPr="009E0425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476">
              <w:rPr>
                <w:rFonts w:ascii="Times New Roman" w:hAnsi="Times New Roman" w:cs="Times New Roman"/>
                <w:sz w:val="28"/>
                <w:szCs w:val="28"/>
              </w:rPr>
              <w:t xml:space="preserve"> (у+3)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C5476">
              <w:rPr>
                <w:rFonts w:ascii="Times New Roman" w:hAnsi="Times New Roman" w:cs="Times New Roman"/>
                <w:sz w:val="28"/>
                <w:szCs w:val="28"/>
              </w:rPr>
              <w:t>+(3у-1) (3у+1) =</w:t>
            </w:r>
            <w:r w:rsidRPr="009E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Start"/>
            <w:r w:rsidRPr="009E042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E0425">
              <w:rPr>
                <w:rFonts w:ascii="Times New Roman" w:hAnsi="Times New Roman" w:cs="Times New Roman"/>
                <w:i/>
                <w:sz w:val="24"/>
                <w:szCs w:val="24"/>
              </w:rPr>
              <w:t>+6у+9+9у</w:t>
            </w:r>
            <w:r w:rsidRPr="009E042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E042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9E042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9E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10у</w:t>
            </w:r>
            <w:r w:rsidRPr="009E042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E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+6у+8     </w:t>
            </w:r>
          </w:p>
          <w:p w:rsidR="007069EE" w:rsidRPr="004D4DCF" w:rsidRDefault="007069EE" w:rsidP="00706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  <w:lang w:val="en-US"/>
              </w:rPr>
              <w:t>V</w:t>
            </w: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  <w:t>.</w:t>
            </w:r>
          </w:p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>Этап применения изученного,</w:t>
            </w:r>
          </w:p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 xml:space="preserve">контроля, </w:t>
            </w:r>
            <w:proofErr w:type="spellStart"/>
            <w:proofErr w:type="gramStart"/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>само-контроля</w:t>
            </w:r>
            <w:proofErr w:type="spellEnd"/>
            <w:proofErr w:type="gramEnd"/>
          </w:p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>6 мин</w:t>
            </w: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 записи так, чтобы они стали тождествами.  </w:t>
            </w:r>
          </w:p>
          <w:p w:rsidR="007069EE" w:rsidRDefault="007069EE" w:rsidP="007069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Решите: </w:t>
            </w:r>
          </w:p>
          <w:p w:rsidR="007069EE" w:rsidRPr="004D4DCF" w:rsidRDefault="007069EE" w:rsidP="007069E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4DCF">
              <w:rPr>
                <w:rFonts w:ascii="Times New Roman" w:hAnsi="Times New Roman" w:cs="Times New Roman"/>
                <w:sz w:val="28"/>
                <w:szCs w:val="28"/>
              </w:rPr>
              <w:t xml:space="preserve"> = ... </w:t>
            </w:r>
            <w:r w:rsidRPr="004D4D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Б)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... 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... 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7069EE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EE" w:rsidRPr="003D015C" w:rsidRDefault="007069EE" w:rsidP="007069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правильный ответ</w:t>
            </w:r>
          </w:p>
          <w:p w:rsidR="007069EE" w:rsidRPr="003D015C" w:rsidRDefault="007069EE" w:rsidP="007069E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0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9a</w:t>
            </w:r>
            <w:r w:rsidRPr="003D01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0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16b</w:t>
            </w:r>
            <w:r w:rsidRPr="003D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Pr="003D0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7069EE" w:rsidRPr="00154230" w:rsidRDefault="007069EE" w:rsidP="007069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 + 2ab + b2</w:t>
            </w:r>
          </w:p>
          <w:p w:rsidR="007069EE" w:rsidRPr="00154230" w:rsidRDefault="007069EE" w:rsidP="007069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(3b – 4a) (3b + 4a)</w:t>
            </w:r>
          </w:p>
          <w:p w:rsidR="007069EE" w:rsidRPr="00154230" w:rsidRDefault="007069EE" w:rsidP="007069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b2 + </w:t>
            </w:r>
            <w:proofErr w:type="spellStart"/>
            <w:r w:rsidRPr="00154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154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a2 </w:t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Б) 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121b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... </w:t>
            </w:r>
            <w:r w:rsidRPr="00F94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7069EE" w:rsidRPr="00154230" w:rsidRDefault="007069EE" w:rsidP="007069E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 –11b) (a +11b)</w:t>
            </w:r>
          </w:p>
          <w:p w:rsidR="007069EE" w:rsidRPr="00154230" w:rsidRDefault="007069EE" w:rsidP="007069E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230">
              <w:rPr>
                <w:rFonts w:ascii="Times New Roman" w:hAnsi="Times New Roman" w:cs="Times New Roman"/>
                <w:sz w:val="28"/>
                <w:szCs w:val="28"/>
              </w:rPr>
              <w:t>b2 – a2 – 2ab</w:t>
            </w:r>
          </w:p>
          <w:p w:rsidR="007069EE" w:rsidRPr="004D4DCF" w:rsidRDefault="007069EE" w:rsidP="007069E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a2 – 2ab + b2 </w:t>
            </w: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lastRenderedPageBreak/>
              <w:t>VI</w:t>
            </w: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>Этап коррекции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Учитель редактирует, корректирует деятельность учеников, индивидуально делает замечания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VII</w:t>
            </w:r>
          </w:p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 xml:space="preserve">Этап обобщения и </w:t>
            </w:r>
            <w:proofErr w:type="spellStart"/>
            <w:proofErr w:type="gramStart"/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система-тизации</w:t>
            </w:r>
            <w:proofErr w:type="spellEnd"/>
            <w:proofErr w:type="gramEnd"/>
          </w:p>
          <w:p w:rsidR="007069EE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</w:p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8 мин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</w:t>
            </w:r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применению формулы разности квадратов двух выражений </w:t>
            </w:r>
            <w:hyperlink r:id="rId6" w:history="1">
              <w:r w:rsidRPr="00195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(Приложение 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955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en-US"/>
              </w:rPr>
              <w:t>VIII</w:t>
            </w: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Итог занятия.</w:t>
            </w:r>
          </w:p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3 мин</w:t>
            </w: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4D4DC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Молодцы, все хорошо потрудились. Но давайте вспомним главную цель нашего урока. </w:t>
            </w:r>
          </w:p>
          <w:p w:rsidR="007069EE" w:rsidRPr="004D4DCF" w:rsidRDefault="007069EE" w:rsidP="0070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        (Ответы детей)</w:t>
            </w:r>
            <w:r w:rsidRPr="004D4DC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</w:p>
          <w:p w:rsidR="007069EE" w:rsidRDefault="007069EE" w:rsidP="007069E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69EE" w:rsidRPr="00F94A04" w:rsidRDefault="007069EE" w:rsidP="00706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4A04">
              <w:rPr>
                <w:rFonts w:ascii="Times New Roman" w:hAnsi="Times New Roman" w:cs="Times New Roman"/>
                <w:sz w:val="28"/>
                <w:szCs w:val="28"/>
              </w:rPr>
              <w:t xml:space="preserve"> .34 (выучить словесную и символьную запись формул). № 855 (выполнить умножение многочленов), № 857 (представьте в виде многочлена произведение).</w:t>
            </w:r>
          </w:p>
          <w:p w:rsidR="007069EE" w:rsidRPr="004D4DCF" w:rsidRDefault="007069EE" w:rsidP="00706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069EE" w:rsidRPr="004D4DCF" w:rsidTr="007069E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  <w:lang w:val="en-US"/>
              </w:rPr>
            </w:pPr>
            <w:r w:rsidRPr="004D4DC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8"/>
                <w:szCs w:val="28"/>
                <w:lang w:val="en-US"/>
              </w:rPr>
              <w:t>IX</w:t>
            </w:r>
          </w:p>
          <w:p w:rsidR="007069EE" w:rsidRPr="004D4DCF" w:rsidRDefault="007069EE" w:rsidP="007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EE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Рефлексия</w:t>
            </w:r>
          </w:p>
          <w:p w:rsidR="007069EE" w:rsidRPr="004D4DCF" w:rsidRDefault="007069EE" w:rsidP="00706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8"/>
                <w:szCs w:val="24"/>
              </w:rPr>
              <w:t>5 мин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EE" w:rsidRPr="004D4DCF" w:rsidRDefault="007069EE" w:rsidP="00706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D4DCF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Вот и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ar-SA"/>
              </w:rPr>
              <w:t>подошел к концу наш урок</w:t>
            </w:r>
            <w:r w:rsidRPr="004D4DCF">
              <w:rPr>
                <w:rFonts w:ascii="Times New Roman" w:eastAsia="DejaVu Sans" w:hAnsi="Times New Roman" w:cs="Times New Roman"/>
                <w:kern w:val="1"/>
                <w:sz w:val="28"/>
                <w:lang w:eastAsia="ar-SA"/>
              </w:rPr>
              <w:t xml:space="preserve">. </w:t>
            </w:r>
            <w:r w:rsidRPr="004D4DCF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Ребята, а что бы подвести итог работы, </w:t>
            </w:r>
            <w:r w:rsidRPr="004D4DC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Выберите </w:t>
            </w:r>
            <w:proofErr w:type="gramStart"/>
            <w:r w:rsidRPr="004D4DC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пословицу</w:t>
            </w:r>
            <w:proofErr w:type="gramEnd"/>
            <w:r w:rsidRPr="004D4DC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которая характеризуют нашу совместную деятельность на сегодняшнем уроке:</w:t>
            </w:r>
          </w:p>
          <w:p w:rsidR="007069EE" w:rsidRPr="004D4DCF" w:rsidRDefault="007069EE" w:rsidP="00716ACD">
            <w:pPr>
              <w:widowControl w:val="0"/>
              <w:tabs>
                <w:tab w:val="left" w:pos="65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4D4DC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  <w:t>А ларчик просто открывался</w:t>
            </w:r>
            <w:r w:rsidR="00716ACD" w:rsidRPr="00716AC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  <w:t>.</w:t>
            </w:r>
            <w:r w:rsidR="00716AC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  <w:tab/>
            </w:r>
          </w:p>
          <w:p w:rsidR="007069EE" w:rsidRPr="004D4DCF" w:rsidRDefault="007069EE" w:rsidP="00706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4D4DC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  <w:t>Делу время – потехе час</w:t>
            </w:r>
            <w:r w:rsidR="00716ACD" w:rsidRPr="00716AC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  <w:t>.</w:t>
            </w:r>
          </w:p>
          <w:p w:rsidR="007069EE" w:rsidRPr="004D4DCF" w:rsidRDefault="007069EE" w:rsidP="00706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Кошке игрушки, а мышке слёзки</w:t>
            </w:r>
            <w:r w:rsidR="00716ACD" w:rsidRPr="00716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:rsidR="007069EE" w:rsidRPr="004D4DCF" w:rsidRDefault="007069EE" w:rsidP="007069EE">
            <w:pPr>
              <w:tabs>
                <w:tab w:val="center" w:pos="39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Овчинка выделки не стоит</w:t>
            </w:r>
            <w:r w:rsidR="00716ACD" w:rsidRPr="00716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ab/>
            </w:r>
          </w:p>
          <w:p w:rsidR="007069EE" w:rsidRPr="004D4DCF" w:rsidRDefault="007069EE" w:rsidP="00706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Рыба </w:t>
            </w:r>
            <w:proofErr w:type="gramStart"/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ищет</w:t>
            </w:r>
            <w:proofErr w:type="gramEnd"/>
            <w:r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где глубже, а человек – где лучше</w:t>
            </w:r>
            <w:r w:rsidR="00716ACD" w:rsidRPr="00716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:rsidR="007069EE" w:rsidRPr="004D4DCF" w:rsidRDefault="00C8378A" w:rsidP="007069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hyperlink r:id="rId7" w:history="1">
              <w:r w:rsidR="007069EE" w:rsidRPr="00716ACD">
                <w:rPr>
                  <w:rFonts w:ascii="Times New Roman" w:eastAsia="Times New Roman" w:hAnsi="Times New Roman" w:cs="Times New Roman"/>
                  <w:i/>
                  <w:sz w:val="28"/>
                </w:rPr>
                <w:t>Скоро сказка сказывается, да (а) не скоро дело делается</w:t>
              </w:r>
            </w:hyperlink>
            <w:r w:rsidR="00716ACD" w:rsidRPr="00716A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7069EE"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hyperlink r:id="rId8" w:history="1">
              <w:r w:rsidR="007069EE" w:rsidRPr="00716ACD">
                <w:rPr>
                  <w:rFonts w:ascii="Times New Roman" w:eastAsia="Times New Roman" w:hAnsi="Times New Roman" w:cs="Times New Roman"/>
                  <w:i/>
                  <w:sz w:val="28"/>
                </w:rPr>
                <w:t>Слышал звон, да не знаешь (не знает), где он</w:t>
              </w:r>
            </w:hyperlink>
            <w:r w:rsidR="00716ACD" w:rsidRPr="00716A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7069EE" w:rsidRPr="004D4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hyperlink r:id="rId9" w:history="1">
              <w:r w:rsidR="007069EE" w:rsidRPr="00716ACD">
                <w:rPr>
                  <w:rFonts w:ascii="Times New Roman" w:eastAsia="Times New Roman" w:hAnsi="Times New Roman" w:cs="Times New Roman"/>
                  <w:i/>
                  <w:sz w:val="28"/>
                </w:rPr>
                <w:t>Это еще цветочки, а ягодки впереди</w:t>
              </w:r>
            </w:hyperlink>
            <w:r w:rsidR="00716ACD" w:rsidRPr="00716A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7069EE" w:rsidRPr="004D4DCF" w:rsidRDefault="007069EE" w:rsidP="0070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4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4D4D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(проводим рефлексию)</w:t>
            </w:r>
            <w:r w:rsidRPr="004D4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F94A04" w:rsidRDefault="00D278DB" w:rsidP="00F9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DB" w:rsidRPr="001955A5" w:rsidRDefault="00D278DB" w:rsidP="00F94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78DB" w:rsidRPr="001955A5" w:rsidSect="00BD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175"/>
    <w:multiLevelType w:val="hybridMultilevel"/>
    <w:tmpl w:val="B3D8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7D67"/>
    <w:multiLevelType w:val="hybridMultilevel"/>
    <w:tmpl w:val="6BF0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E85"/>
    <w:multiLevelType w:val="hybridMultilevel"/>
    <w:tmpl w:val="D604170C"/>
    <w:lvl w:ilvl="0" w:tplc="0419000B">
      <w:start w:val="1"/>
      <w:numFmt w:val="bullet"/>
      <w:lvlText w:val="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">
    <w:nsid w:val="257D5F60"/>
    <w:multiLevelType w:val="hybridMultilevel"/>
    <w:tmpl w:val="7BDC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A737B"/>
    <w:multiLevelType w:val="hybridMultilevel"/>
    <w:tmpl w:val="204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A3E9E"/>
    <w:multiLevelType w:val="hybridMultilevel"/>
    <w:tmpl w:val="F124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4480"/>
    <w:multiLevelType w:val="hybridMultilevel"/>
    <w:tmpl w:val="38F4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7241"/>
    <w:multiLevelType w:val="hybridMultilevel"/>
    <w:tmpl w:val="056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6571"/>
    <w:multiLevelType w:val="hybridMultilevel"/>
    <w:tmpl w:val="BD1E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F324E"/>
    <w:multiLevelType w:val="hybridMultilevel"/>
    <w:tmpl w:val="30CE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55BDF"/>
    <w:multiLevelType w:val="hybridMultilevel"/>
    <w:tmpl w:val="AC66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DB"/>
    <w:rsid w:val="00001A52"/>
    <w:rsid w:val="00154230"/>
    <w:rsid w:val="001955A5"/>
    <w:rsid w:val="001F7E23"/>
    <w:rsid w:val="002C5476"/>
    <w:rsid w:val="003D015C"/>
    <w:rsid w:val="003F462E"/>
    <w:rsid w:val="00412EC1"/>
    <w:rsid w:val="00420C1D"/>
    <w:rsid w:val="00434476"/>
    <w:rsid w:val="004553B4"/>
    <w:rsid w:val="004D4DCF"/>
    <w:rsid w:val="00512890"/>
    <w:rsid w:val="005D6D01"/>
    <w:rsid w:val="00621741"/>
    <w:rsid w:val="007069EE"/>
    <w:rsid w:val="00716ACD"/>
    <w:rsid w:val="00815374"/>
    <w:rsid w:val="008D28B3"/>
    <w:rsid w:val="009E0425"/>
    <w:rsid w:val="00A15E02"/>
    <w:rsid w:val="00A252A6"/>
    <w:rsid w:val="00A33779"/>
    <w:rsid w:val="00AA42FE"/>
    <w:rsid w:val="00B638E3"/>
    <w:rsid w:val="00BD0AD8"/>
    <w:rsid w:val="00C077AD"/>
    <w:rsid w:val="00C2500D"/>
    <w:rsid w:val="00C3130F"/>
    <w:rsid w:val="00C61FDD"/>
    <w:rsid w:val="00C8378A"/>
    <w:rsid w:val="00CE765F"/>
    <w:rsid w:val="00D278DB"/>
    <w:rsid w:val="00DC1601"/>
    <w:rsid w:val="00E361AE"/>
    <w:rsid w:val="00E5796E"/>
    <w:rsid w:val="00F94A04"/>
    <w:rsid w:val="00FB1E86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04"/>
    <w:pPr>
      <w:ind w:left="720"/>
      <w:contextualSpacing/>
    </w:pPr>
  </w:style>
  <w:style w:type="paragraph" w:customStyle="1" w:styleId="a4">
    <w:name w:val="Базовый"/>
    <w:rsid w:val="004553B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955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ck.ru/9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ck.ru/9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il.doc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6;&#1072;&#1079;&#1085;&#1086;&#1089;&#1090;&#1100;%20&#1082;&#1074;&#1072;&#1076;&#1088;&#1072;&#1090;&#1086;&#1074;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rick.ru/1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34</cp:revision>
  <dcterms:created xsi:type="dcterms:W3CDTF">2013-12-10T14:28:00Z</dcterms:created>
  <dcterms:modified xsi:type="dcterms:W3CDTF">2014-01-31T17:53:00Z</dcterms:modified>
</cp:coreProperties>
</file>