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17" w:rsidRPr="001144F1" w:rsidRDefault="00AA3717" w:rsidP="00333F22">
      <w:pPr>
        <w:jc w:val="both"/>
        <w:rPr>
          <w:sz w:val="22"/>
          <w:szCs w:val="22"/>
          <w:lang w:val="en-US"/>
        </w:rPr>
      </w:pPr>
      <w:r w:rsidRPr="001144F1">
        <w:rPr>
          <w:sz w:val="22"/>
          <w:szCs w:val="22"/>
          <w:lang w:val="en-US"/>
        </w:rPr>
        <w:t xml:space="preserve">                                 </w:t>
      </w:r>
    </w:p>
    <w:tbl>
      <w:tblPr>
        <w:tblW w:w="0" w:type="auto"/>
        <w:tblLook w:val="00A0"/>
      </w:tblPr>
      <w:tblGrid>
        <w:gridCol w:w="10847"/>
      </w:tblGrid>
      <w:tr w:rsidR="00AA3717" w:rsidRPr="00014A32" w:rsidTr="00740D2A">
        <w:tc>
          <w:tcPr>
            <w:tcW w:w="10847" w:type="dxa"/>
          </w:tcPr>
          <w:p w:rsidR="00014A32" w:rsidRDefault="00AA3717" w:rsidP="00740D2A">
            <w:pPr>
              <w:jc w:val="both"/>
              <w:rPr>
                <w:b/>
                <w:sz w:val="22"/>
                <w:szCs w:val="22"/>
              </w:rPr>
            </w:pPr>
            <w:r w:rsidRPr="00740D2A">
              <w:rPr>
                <w:b/>
                <w:sz w:val="22"/>
                <w:szCs w:val="22"/>
                <w:lang w:val="en-US"/>
              </w:rPr>
              <w:t xml:space="preserve">                                                   </w:t>
            </w:r>
          </w:p>
          <w:p w:rsidR="00014A32" w:rsidRDefault="00014A32" w:rsidP="00014A32">
            <w:pPr>
              <w:rPr>
                <w:b/>
                <w:u w:val="single"/>
                <w:lang w:val="en-US"/>
              </w:rPr>
            </w:pPr>
          </w:p>
          <w:p w:rsidR="00014A32" w:rsidRDefault="00014A32" w:rsidP="00014A32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</w:t>
            </w:r>
          </w:p>
          <w:p w:rsidR="00014A32" w:rsidRDefault="00014A32" w:rsidP="00014A32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TEST                       Name ______________________ Form 6A</w:t>
            </w:r>
          </w:p>
          <w:p w:rsidR="00014A32" w:rsidRDefault="00014A32" w:rsidP="00014A32">
            <w:pPr>
              <w:rPr>
                <w:b/>
                <w:sz w:val="28"/>
                <w:szCs w:val="28"/>
                <w:lang w:val="en-US"/>
              </w:rPr>
            </w:pPr>
          </w:p>
          <w:p w:rsidR="00014A32" w:rsidRDefault="00014A32" w:rsidP="00014A32">
            <w:pPr>
              <w:ind w:left="36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4A32" w:rsidRDefault="00014A32" w:rsidP="00014A32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Напиши, что произойдет.</w:t>
            </w:r>
          </w:p>
          <w:p w:rsidR="00014A32" w:rsidRDefault="00014A32" w:rsidP="00014A32">
            <w:pPr>
              <w:ind w:left="1080"/>
              <w:rPr>
                <w:b/>
                <w:u w:val="single"/>
              </w:rPr>
            </w:pPr>
          </w:p>
          <w:p w:rsidR="00014A32" w:rsidRDefault="00014A32" w:rsidP="00014A32">
            <w:pPr>
              <w:ind w:left="360"/>
              <w:rPr>
                <w:i/>
                <w:lang w:val="en-US"/>
              </w:rPr>
            </w:pPr>
            <w:r>
              <w:rPr>
                <w:b/>
                <w:lang w:val="en-US"/>
              </w:rPr>
              <w:t>Example:</w:t>
            </w:r>
            <w:r>
              <w:rPr>
                <w:lang w:val="en-US"/>
              </w:rPr>
              <w:t xml:space="preserve"> They usually go to the park.</w:t>
            </w:r>
          </w:p>
          <w:p w:rsidR="00014A32" w:rsidRDefault="00014A32" w:rsidP="00014A32">
            <w:pPr>
              <w:numPr>
                <w:ilvl w:val="0"/>
                <w:numId w:val="11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They </w:t>
            </w:r>
            <w:r>
              <w:rPr>
                <w:b/>
                <w:i/>
                <w:u w:val="single"/>
                <w:lang w:val="en-US"/>
              </w:rPr>
              <w:t>will go</w:t>
            </w:r>
            <w:r>
              <w:rPr>
                <w:i/>
                <w:lang w:val="en-US"/>
              </w:rPr>
              <w:t xml:space="preserve"> to the park tomorrow.</w:t>
            </w:r>
          </w:p>
          <w:p w:rsidR="00014A32" w:rsidRDefault="00014A32" w:rsidP="00014A32">
            <w:pPr>
              <w:ind w:left="360"/>
              <w:rPr>
                <w:i/>
                <w:lang w:val="en-US"/>
              </w:rPr>
            </w:pPr>
          </w:p>
          <w:p w:rsidR="00014A32" w:rsidRDefault="00014A32" w:rsidP="00014A32">
            <w:pPr>
              <w:numPr>
                <w:ilvl w:val="0"/>
                <w:numId w:val="12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 usually play in the garden.</w:t>
            </w:r>
          </w:p>
          <w:p w:rsidR="00014A32" w:rsidRDefault="00014A32" w:rsidP="00014A32">
            <w:pPr>
              <w:spacing w:line="276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</w:t>
            </w:r>
            <w:proofErr w:type="gramStart"/>
            <w:r>
              <w:rPr>
                <w:lang w:val="en-US"/>
              </w:rPr>
              <w:t>…  in</w:t>
            </w:r>
            <w:proofErr w:type="gramEnd"/>
            <w:r>
              <w:rPr>
                <w:lang w:val="en-US"/>
              </w:rPr>
              <w:t xml:space="preserve"> the garden tomorrow.</w:t>
            </w:r>
          </w:p>
          <w:p w:rsidR="00014A32" w:rsidRDefault="00014A32" w:rsidP="00014A32">
            <w:pPr>
              <w:numPr>
                <w:ilvl w:val="0"/>
                <w:numId w:val="12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We usually get up at 7.</w:t>
            </w:r>
          </w:p>
          <w:p w:rsidR="00014A32" w:rsidRDefault="00014A32" w:rsidP="00014A32">
            <w:pPr>
              <w:spacing w:line="276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</w:t>
            </w:r>
            <w:proofErr w:type="gramStart"/>
            <w:r>
              <w:rPr>
                <w:lang w:val="en-US"/>
              </w:rPr>
              <w:t>.  at</w:t>
            </w:r>
            <w:proofErr w:type="gramEnd"/>
            <w:r>
              <w:rPr>
                <w:lang w:val="en-US"/>
              </w:rPr>
              <w:t xml:space="preserve"> 7 tomorrow.</w:t>
            </w:r>
          </w:p>
          <w:p w:rsidR="00014A32" w:rsidRDefault="00014A32" w:rsidP="00014A32">
            <w:pPr>
              <w:numPr>
                <w:ilvl w:val="0"/>
                <w:numId w:val="12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He usually visits his grandmother on Sunday.</w:t>
            </w:r>
          </w:p>
          <w:p w:rsidR="00014A32" w:rsidRDefault="00014A32" w:rsidP="00014A32">
            <w:pPr>
              <w:spacing w:line="276" w:lineRule="auto"/>
              <w:ind w:left="360"/>
            </w:pPr>
            <w:r>
              <w:rPr>
                <w:lang w:val="en-US"/>
              </w:rPr>
              <w:t>……………………………………………</w:t>
            </w:r>
          </w:p>
          <w:p w:rsidR="00014A32" w:rsidRDefault="00014A32" w:rsidP="00014A32">
            <w:pPr>
              <w:spacing w:line="276" w:lineRule="auto"/>
              <w:ind w:left="360"/>
            </w:pPr>
          </w:p>
          <w:p w:rsidR="00014A32" w:rsidRDefault="00014A32" w:rsidP="00014A3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Соотнеси выражения и их перевод.</w:t>
            </w:r>
          </w:p>
          <w:p w:rsidR="00014A32" w:rsidRDefault="00014A32" w:rsidP="00014A32">
            <w:pPr>
              <w:spacing w:line="276" w:lineRule="auto"/>
              <w:ind w:left="1080"/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7"/>
              <w:gridCol w:w="3119"/>
              <w:gridCol w:w="457"/>
              <w:gridCol w:w="3653"/>
            </w:tblGrid>
            <w:tr w:rsidR="00014A32" w:rsidTr="00014A32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r w:rsidRPr="00014A32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pPr>
                    <w:spacing w:line="276" w:lineRule="auto"/>
                  </w:pPr>
                  <w:r>
                    <w:rPr>
                      <w:lang w:val="en-US"/>
                    </w:rPr>
                    <w:t>Next</w:t>
                  </w:r>
                  <w:r w:rsidRPr="00014A32">
                    <w:t xml:space="preserve"> </w:t>
                  </w:r>
                  <w:r>
                    <w:rPr>
                      <w:lang w:val="en-US"/>
                    </w:rPr>
                    <w:t>week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pPr>
                    <w:spacing w:line="276" w:lineRule="auto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Default="00014A32">
                  <w:pPr>
                    <w:spacing w:line="276" w:lineRule="auto"/>
                  </w:pPr>
                  <w:r>
                    <w:t>В следующем году</w:t>
                  </w:r>
                </w:p>
              </w:tc>
            </w:tr>
            <w:tr w:rsidR="00014A32" w:rsidTr="00014A32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r w:rsidRPr="00014A32"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pPr>
                    <w:spacing w:line="276" w:lineRule="auto"/>
                  </w:pPr>
                  <w:r>
                    <w:rPr>
                      <w:lang w:val="en-US"/>
                    </w:rPr>
                    <w:t>In</w:t>
                  </w:r>
                  <w:r w:rsidRPr="00014A32">
                    <w:t xml:space="preserve"> </w:t>
                  </w:r>
                  <w:r>
                    <w:rPr>
                      <w:lang w:val="en-US"/>
                    </w:rPr>
                    <w:t>a</w:t>
                  </w:r>
                  <w:r w:rsidRPr="00014A32">
                    <w:t xml:space="preserve"> </w:t>
                  </w:r>
                  <w:r>
                    <w:rPr>
                      <w:lang w:val="en-US"/>
                    </w:rPr>
                    <w:t>day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pPr>
                    <w:spacing w:line="276" w:lineRule="auto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Default="00014A32">
                  <w:pPr>
                    <w:spacing w:line="276" w:lineRule="auto"/>
                  </w:pPr>
                  <w:r>
                    <w:t>Через час</w:t>
                  </w:r>
                </w:p>
              </w:tc>
            </w:tr>
            <w:tr w:rsidR="00014A32" w:rsidTr="00014A32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r w:rsidRPr="00014A32"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pPr>
                    <w:spacing w:line="276" w:lineRule="auto"/>
                  </w:pPr>
                  <w:r>
                    <w:rPr>
                      <w:lang w:val="en-US"/>
                    </w:rPr>
                    <w:t>In</w:t>
                  </w:r>
                  <w:r w:rsidRPr="00014A32">
                    <w:t xml:space="preserve"> </w:t>
                  </w:r>
                  <w:r>
                    <w:rPr>
                      <w:lang w:val="en-US"/>
                    </w:rPr>
                    <w:t>an</w:t>
                  </w:r>
                  <w:r w:rsidRPr="00014A32">
                    <w:t xml:space="preserve"> </w:t>
                  </w:r>
                  <w:r>
                    <w:rPr>
                      <w:lang w:val="en-US"/>
                    </w:rPr>
                    <w:t>hour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pPr>
                    <w:spacing w:line="276" w:lineRule="auto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Default="00014A32">
                  <w:pPr>
                    <w:spacing w:line="276" w:lineRule="auto"/>
                  </w:pPr>
                  <w:r>
                    <w:t>На следующей неделе</w:t>
                  </w:r>
                </w:p>
              </w:tc>
            </w:tr>
            <w:tr w:rsidR="00014A32" w:rsidTr="00014A32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r w:rsidRPr="00014A32"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pPr>
                    <w:spacing w:line="276" w:lineRule="auto"/>
                  </w:pPr>
                  <w:r>
                    <w:rPr>
                      <w:lang w:val="en-US"/>
                    </w:rPr>
                    <w:t>In</w:t>
                  </w:r>
                  <w:r w:rsidRPr="00014A32">
                    <w:t xml:space="preserve"> </w:t>
                  </w:r>
                  <w:r>
                    <w:rPr>
                      <w:lang w:val="en-US"/>
                    </w:rPr>
                    <w:t>two</w:t>
                  </w:r>
                  <w:r w:rsidRPr="00014A32">
                    <w:t xml:space="preserve"> </w:t>
                  </w:r>
                  <w:r>
                    <w:rPr>
                      <w:lang w:val="en-US"/>
                    </w:rPr>
                    <w:t>weeks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pPr>
                    <w:spacing w:line="276" w:lineRule="auto"/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Default="00014A32">
                  <w:pPr>
                    <w:spacing w:line="276" w:lineRule="auto"/>
                  </w:pPr>
                  <w:r>
                    <w:t>Через день</w:t>
                  </w:r>
                </w:p>
              </w:tc>
            </w:tr>
            <w:tr w:rsidR="00014A32" w:rsidTr="00014A32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r w:rsidRPr="00014A32"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pPr>
                    <w:spacing w:line="276" w:lineRule="auto"/>
                  </w:pPr>
                  <w:r>
                    <w:rPr>
                      <w:lang w:val="en-US"/>
                    </w:rPr>
                    <w:t>Next</w:t>
                  </w:r>
                  <w:r w:rsidRPr="00014A32">
                    <w:t xml:space="preserve"> </w:t>
                  </w:r>
                  <w:r>
                    <w:rPr>
                      <w:lang w:val="en-US"/>
                    </w:rPr>
                    <w:t>year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Pr="00014A32" w:rsidRDefault="00014A32">
                  <w:pPr>
                    <w:spacing w:line="276" w:lineRule="auto"/>
                  </w:pPr>
                  <w:r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A32" w:rsidRDefault="00014A32">
                  <w:pPr>
                    <w:spacing w:line="276" w:lineRule="auto"/>
                  </w:pPr>
                  <w:r>
                    <w:t>Через две недели</w:t>
                  </w:r>
                </w:p>
              </w:tc>
            </w:tr>
          </w:tbl>
          <w:p w:rsidR="00014A32" w:rsidRDefault="00014A32" w:rsidP="00014A32">
            <w:pPr>
              <w:ind w:left="360"/>
            </w:pPr>
          </w:p>
          <w:p w:rsidR="00014A32" w:rsidRDefault="00014A32" w:rsidP="00014A32">
            <w:pPr>
              <w:ind w:left="360"/>
            </w:pPr>
            <w:r>
              <w:rPr>
                <w:u w:val="single"/>
              </w:rPr>
              <w:t>1</w:t>
            </w:r>
            <w:r>
              <w:t>______</w:t>
            </w:r>
            <w:r>
              <w:rPr>
                <w:u w:val="single"/>
              </w:rPr>
              <w:t>2</w:t>
            </w:r>
            <w:r>
              <w:t>_______</w:t>
            </w:r>
            <w:r>
              <w:rPr>
                <w:u w:val="single"/>
              </w:rPr>
              <w:t>3</w:t>
            </w:r>
            <w:r>
              <w:t>_______</w:t>
            </w:r>
            <w:r>
              <w:rPr>
                <w:u w:val="single"/>
              </w:rPr>
              <w:t>4</w:t>
            </w:r>
            <w:r>
              <w:t>________</w:t>
            </w:r>
            <w:r>
              <w:rPr>
                <w:u w:val="single"/>
              </w:rPr>
              <w:t>5</w:t>
            </w:r>
            <w:r>
              <w:t>________</w:t>
            </w:r>
          </w:p>
          <w:p w:rsidR="00014A32" w:rsidRDefault="00014A32" w:rsidP="00014A32"/>
          <w:p w:rsidR="00014A32" w:rsidRDefault="00014A32" w:rsidP="00014A32">
            <w:pPr>
              <w:numPr>
                <w:ilvl w:val="0"/>
                <w:numId w:val="10"/>
              </w:numPr>
              <w:rPr>
                <w:b/>
              </w:rPr>
            </w:pPr>
            <w:r w:rsidRPr="00014A32">
              <w:rPr>
                <w:b/>
              </w:rPr>
              <w:t xml:space="preserve">  </w:t>
            </w:r>
            <w:r>
              <w:rPr>
                <w:b/>
              </w:rPr>
              <w:t>Напиши отрицательные предложения</w:t>
            </w:r>
          </w:p>
          <w:p w:rsidR="00014A32" w:rsidRDefault="00014A32" w:rsidP="00014A32">
            <w:pPr>
              <w:ind w:left="720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Example: </w:t>
            </w:r>
            <w:r>
              <w:rPr>
                <w:i/>
                <w:lang w:val="en-US"/>
              </w:rPr>
              <w:t xml:space="preserve">Children will skate in an hour. </w:t>
            </w:r>
          </w:p>
          <w:p w:rsidR="00014A32" w:rsidRDefault="00014A32" w:rsidP="00014A32">
            <w:pPr>
              <w:ind w:left="720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                 </w:t>
            </w:r>
            <w:r>
              <w:rPr>
                <w:i/>
                <w:lang w:val="en-US"/>
              </w:rPr>
              <w:t xml:space="preserve">Children </w:t>
            </w:r>
            <w:proofErr w:type="gramStart"/>
            <w:r>
              <w:rPr>
                <w:b/>
                <w:i/>
                <w:u w:val="single"/>
                <w:lang w:val="en-US"/>
              </w:rPr>
              <w:t>won’t  skate</w:t>
            </w:r>
            <w:proofErr w:type="gramEnd"/>
            <w:r>
              <w:rPr>
                <w:i/>
                <w:lang w:val="en-US"/>
              </w:rPr>
              <w:t xml:space="preserve"> in an hour.</w:t>
            </w:r>
          </w:p>
          <w:p w:rsidR="00014A32" w:rsidRDefault="00014A32" w:rsidP="00014A32">
            <w:pPr>
              <w:rPr>
                <w:b/>
                <w:u w:val="single"/>
                <w:lang w:val="en-US"/>
              </w:rPr>
            </w:pPr>
          </w:p>
          <w:p w:rsidR="00014A32" w:rsidRDefault="00014A32" w:rsidP="00014A32">
            <w:pPr>
              <w:numPr>
                <w:ilvl w:val="0"/>
                <w:numId w:val="13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 will write a letter.</w:t>
            </w:r>
          </w:p>
          <w:p w:rsidR="00014A32" w:rsidRDefault="00014A32" w:rsidP="00014A3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………………………….…</w:t>
            </w:r>
            <w:proofErr w:type="gramStart"/>
            <w:r>
              <w:rPr>
                <w:lang w:val="en-US"/>
              </w:rPr>
              <w:t>.  a</w:t>
            </w:r>
            <w:proofErr w:type="gramEnd"/>
            <w:r>
              <w:rPr>
                <w:lang w:val="en-US"/>
              </w:rPr>
              <w:t xml:space="preserve"> letter.</w:t>
            </w:r>
          </w:p>
          <w:p w:rsidR="00014A32" w:rsidRDefault="00014A32" w:rsidP="00014A32">
            <w:pPr>
              <w:numPr>
                <w:ilvl w:val="0"/>
                <w:numId w:val="13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We will see the film next week.</w:t>
            </w:r>
          </w:p>
          <w:p w:rsidR="00014A32" w:rsidRDefault="00014A32" w:rsidP="00014A32">
            <w:pPr>
              <w:spacing w:line="276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……………………….</w:t>
            </w:r>
            <w:proofErr w:type="gramStart"/>
            <w:r>
              <w:rPr>
                <w:lang w:val="en-US"/>
              </w:rPr>
              <w:t>…  the</w:t>
            </w:r>
            <w:proofErr w:type="gramEnd"/>
            <w:r>
              <w:rPr>
                <w:lang w:val="en-US"/>
              </w:rPr>
              <w:t xml:space="preserve"> film next week.</w:t>
            </w:r>
          </w:p>
          <w:p w:rsidR="00014A32" w:rsidRDefault="00014A32" w:rsidP="00014A32">
            <w:pPr>
              <w:numPr>
                <w:ilvl w:val="0"/>
                <w:numId w:val="13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Ann will have breakfast at home.</w:t>
            </w:r>
          </w:p>
          <w:p w:rsidR="00014A32" w:rsidRDefault="00014A32" w:rsidP="00014A32">
            <w:pPr>
              <w:spacing w:line="276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     …………………………..  </w:t>
            </w:r>
            <w:proofErr w:type="gramStart"/>
            <w:r>
              <w:rPr>
                <w:lang w:val="en-US"/>
              </w:rPr>
              <w:t>breakfast</w:t>
            </w:r>
            <w:proofErr w:type="gramEnd"/>
            <w:r>
              <w:rPr>
                <w:lang w:val="en-US"/>
              </w:rPr>
              <w:t xml:space="preserve"> at home.</w:t>
            </w:r>
          </w:p>
          <w:p w:rsidR="00014A32" w:rsidRDefault="00014A32" w:rsidP="00014A3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014A32" w:rsidRDefault="00014A32" w:rsidP="00014A32">
            <w:pPr>
              <w:ind w:left="360"/>
              <w:rPr>
                <w:lang w:val="en-US"/>
              </w:rPr>
            </w:pPr>
          </w:p>
          <w:p w:rsidR="00014A32" w:rsidRDefault="00014A32" w:rsidP="00014A32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Задай общие вопросы и дай краткие ответы.</w:t>
            </w:r>
          </w:p>
          <w:p w:rsidR="00014A32" w:rsidRDefault="00014A32" w:rsidP="00014A32">
            <w:pPr>
              <w:rPr>
                <w:b/>
                <w:u w:val="single"/>
              </w:rPr>
            </w:pPr>
          </w:p>
          <w:p w:rsidR="00014A32" w:rsidRDefault="00014A32" w:rsidP="00014A32">
            <w:pPr>
              <w:spacing w:line="276" w:lineRule="auto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  <w:lang w:val="en-US"/>
              </w:rPr>
              <w:t xml:space="preserve">Example: </w:t>
            </w:r>
            <w:r>
              <w:rPr>
                <w:i/>
                <w:lang w:val="en-US"/>
              </w:rPr>
              <w:t xml:space="preserve">They will go to school tomorrow. </w:t>
            </w:r>
            <w:r>
              <w:rPr>
                <w:b/>
                <w:i/>
                <w:u w:val="single"/>
                <w:lang w:val="en-US"/>
              </w:rPr>
              <w:t>Will they go</w:t>
            </w:r>
            <w:r>
              <w:rPr>
                <w:i/>
                <w:lang w:val="en-US"/>
              </w:rPr>
              <w:t xml:space="preserve"> to school tomorrow? No, </w:t>
            </w:r>
            <w:r>
              <w:rPr>
                <w:b/>
                <w:i/>
                <w:u w:val="single"/>
                <w:lang w:val="en-US"/>
              </w:rPr>
              <w:t>they won’t.</w:t>
            </w:r>
          </w:p>
          <w:p w:rsidR="00014A32" w:rsidRDefault="00014A32" w:rsidP="00014A32">
            <w:pPr>
              <w:spacing w:line="276" w:lineRule="auto"/>
              <w:rPr>
                <w:u w:val="single"/>
              </w:rPr>
            </w:pPr>
          </w:p>
          <w:p w:rsidR="00014A32" w:rsidRDefault="00014A32" w:rsidP="00014A32">
            <w:pPr>
              <w:numPr>
                <w:ilvl w:val="0"/>
                <w:numId w:val="14"/>
              </w:numPr>
              <w:spacing w:line="360" w:lineRule="auto"/>
              <w:ind w:left="709"/>
              <w:rPr>
                <w:lang w:val="en-US"/>
              </w:rPr>
            </w:pPr>
            <w:r>
              <w:rPr>
                <w:lang w:val="en-US"/>
              </w:rPr>
              <w:t>They will buy a computer. - ………………………..…… a computer?  -</w:t>
            </w:r>
            <w:proofErr w:type="gramStart"/>
            <w:r>
              <w:rPr>
                <w:lang w:val="en-US"/>
              </w:rPr>
              <w:t>Yes, ………………..</w:t>
            </w:r>
            <w:proofErr w:type="gramEnd"/>
            <w:r>
              <w:rPr>
                <w:lang w:val="en-US"/>
              </w:rPr>
              <w:t xml:space="preserve"> .</w:t>
            </w:r>
          </w:p>
          <w:p w:rsidR="00014A32" w:rsidRDefault="00014A32" w:rsidP="00014A32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2. She will watch TV. - ……………………………….….…. TV?  - </w:t>
            </w:r>
            <w:proofErr w:type="gramStart"/>
            <w:r>
              <w:rPr>
                <w:lang w:val="en-US"/>
              </w:rPr>
              <w:t>No, …………………..</w:t>
            </w:r>
            <w:proofErr w:type="gramEnd"/>
          </w:p>
          <w:p w:rsidR="00014A32" w:rsidRDefault="00014A32" w:rsidP="00014A32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3. They will visit their </w:t>
            </w:r>
            <w:proofErr w:type="gramStart"/>
            <w:r>
              <w:rPr>
                <w:lang w:val="en-US"/>
              </w:rPr>
              <w:t>friends .-</w:t>
            </w:r>
            <w:proofErr w:type="gramEnd"/>
            <w:r>
              <w:rPr>
                <w:lang w:val="en-US"/>
              </w:rPr>
              <w:t xml:space="preserve">   ……………..………….… their friends?  - </w:t>
            </w:r>
            <w:proofErr w:type="gramStart"/>
            <w:r>
              <w:rPr>
                <w:lang w:val="en-US"/>
              </w:rPr>
              <w:t>Yes, …………………..</w:t>
            </w:r>
            <w:proofErr w:type="gramEnd"/>
          </w:p>
          <w:p w:rsidR="00014A32" w:rsidRDefault="00014A32" w:rsidP="00014A32">
            <w:pPr>
              <w:rPr>
                <w:lang w:val="en-US"/>
              </w:rPr>
            </w:pPr>
          </w:p>
          <w:p w:rsidR="00014A32" w:rsidRDefault="00014A32" w:rsidP="00014A32">
            <w:pPr>
              <w:ind w:left="720"/>
              <w:rPr>
                <w:lang w:val="en-US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AA3717" w:rsidP="00740D2A">
            <w:pPr>
              <w:jc w:val="both"/>
              <w:rPr>
                <w:b/>
                <w:sz w:val="22"/>
                <w:szCs w:val="22"/>
              </w:rPr>
            </w:pPr>
            <w:r w:rsidRPr="00740D2A">
              <w:rPr>
                <w:b/>
                <w:sz w:val="22"/>
                <w:szCs w:val="22"/>
                <w:lang w:val="en-US"/>
              </w:rPr>
              <w:lastRenderedPageBreak/>
              <w:t xml:space="preserve">        </w:t>
            </w:r>
          </w:p>
          <w:p w:rsidR="00014A32" w:rsidRPr="00315E02" w:rsidRDefault="00014A32" w:rsidP="00014A32">
            <w:pPr>
              <w:rPr>
                <w:b/>
                <w:u w:val="single"/>
                <w:lang w:val="en-US"/>
              </w:rPr>
            </w:pPr>
          </w:p>
          <w:p w:rsidR="00014A32" w:rsidRPr="00260152" w:rsidRDefault="00014A32" w:rsidP="00014A32">
            <w:pPr>
              <w:ind w:left="360"/>
              <w:jc w:val="both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</w:t>
            </w:r>
            <w:r w:rsidRPr="00260152">
              <w:rPr>
                <w:b/>
                <w:lang w:val="en-US"/>
              </w:rPr>
              <w:t>TEST                       Name ______________________ Form 6A</w:t>
            </w:r>
          </w:p>
          <w:p w:rsidR="00014A32" w:rsidRDefault="00014A32" w:rsidP="00014A32">
            <w:pPr>
              <w:rPr>
                <w:b/>
                <w:sz w:val="28"/>
                <w:szCs w:val="28"/>
                <w:lang w:val="en-US"/>
              </w:rPr>
            </w:pPr>
          </w:p>
          <w:p w:rsidR="00014A32" w:rsidRPr="00F87683" w:rsidRDefault="00014A32" w:rsidP="00014A32">
            <w:pPr>
              <w:ind w:left="36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4A32" w:rsidRPr="00315E02" w:rsidRDefault="00014A32" w:rsidP="00014A32">
            <w:pPr>
              <w:spacing w:line="276" w:lineRule="auto"/>
              <w:ind w:left="360"/>
            </w:pPr>
          </w:p>
          <w:p w:rsidR="00014A32" w:rsidRPr="00315E02" w:rsidRDefault="00014A32" w:rsidP="00014A32">
            <w:pPr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Выдели суффикс, с помощью которого образовалось существительное. Переведи слова.</w:t>
            </w:r>
          </w:p>
          <w:p w:rsidR="00014A32" w:rsidRPr="00315E02" w:rsidRDefault="00014A32" w:rsidP="00014A32">
            <w:pPr>
              <w:spacing w:line="276" w:lineRule="auto"/>
              <w:ind w:left="1080"/>
            </w:pPr>
          </w:p>
          <w:p w:rsidR="00014A32" w:rsidRDefault="00014A32" w:rsidP="00014A3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Situation ___________________, demonstration ______________________,</w:t>
            </w:r>
          </w:p>
          <w:p w:rsidR="00014A32" w:rsidRDefault="00014A32" w:rsidP="00014A3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consultation __________________, decoration _________________________,</w:t>
            </w:r>
          </w:p>
          <w:p w:rsidR="00014A32" w:rsidRDefault="00014A32" w:rsidP="00014A32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examination</w:t>
            </w:r>
            <w:proofErr w:type="gramEnd"/>
            <w:r>
              <w:rPr>
                <w:lang w:val="en-US"/>
              </w:rPr>
              <w:t xml:space="preserve"> _______________________, intuition _________________________.</w:t>
            </w:r>
          </w:p>
          <w:p w:rsidR="00014A32" w:rsidRPr="00A856CE" w:rsidRDefault="00014A32" w:rsidP="00014A32">
            <w:pPr>
              <w:ind w:left="360"/>
              <w:rPr>
                <w:lang w:val="en-US"/>
              </w:rPr>
            </w:pPr>
          </w:p>
          <w:p w:rsidR="00014A32" w:rsidRPr="00A13099" w:rsidRDefault="00014A32" w:rsidP="00014A32">
            <w:pPr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Переведи слова и выражения на русский язык.</w:t>
            </w:r>
          </w:p>
          <w:p w:rsidR="00A13099" w:rsidRDefault="00A13099" w:rsidP="00A13099">
            <w:pPr>
              <w:ind w:left="1080"/>
              <w:rPr>
                <w:b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99"/>
              <w:gridCol w:w="3402"/>
            </w:tblGrid>
            <w:tr w:rsidR="00014A32" w:rsidTr="00014A32">
              <w:tc>
                <w:tcPr>
                  <w:tcW w:w="3499" w:type="dxa"/>
                </w:tcPr>
                <w:p w:rsidR="00014A32" w:rsidRPr="00290DF3" w:rsidRDefault="00014A32" w:rsidP="00014A32">
                  <w:pPr>
                    <w:pStyle w:val="a3"/>
                    <w:textAlignment w:val="baseline"/>
                  </w:pPr>
                  <w:r w:rsidRPr="00014A32">
                    <w:rPr>
                      <w:rFonts w:eastAsia="+mn-ea"/>
                      <w:color w:val="000000"/>
                      <w:kern w:val="24"/>
                      <w:lang w:val="en-US"/>
                    </w:rPr>
                    <w:t xml:space="preserve">creepy – </w:t>
                  </w:r>
                </w:p>
              </w:tc>
              <w:tc>
                <w:tcPr>
                  <w:tcW w:w="3402" w:type="dxa"/>
                </w:tcPr>
                <w:p w:rsidR="00014A32" w:rsidRPr="00014A32" w:rsidRDefault="00014A32" w:rsidP="00014A32">
                  <w:pPr>
                    <w:pStyle w:val="a3"/>
                    <w:ind w:left="0"/>
                    <w:rPr>
                      <w:b/>
                    </w:rPr>
                  </w:pPr>
                </w:p>
              </w:tc>
            </w:tr>
            <w:tr w:rsidR="00014A32" w:rsidTr="00014A32">
              <w:tc>
                <w:tcPr>
                  <w:tcW w:w="3499" w:type="dxa"/>
                </w:tcPr>
                <w:p w:rsidR="00014A32" w:rsidRPr="00290DF3" w:rsidRDefault="00014A32" w:rsidP="00014A32">
                  <w:pPr>
                    <w:pStyle w:val="a3"/>
                    <w:textAlignment w:val="baseline"/>
                  </w:pPr>
                  <w:r w:rsidRPr="00014A32">
                    <w:rPr>
                      <w:rFonts w:eastAsia="+mn-ea"/>
                      <w:color w:val="000000"/>
                      <w:kern w:val="24"/>
                      <w:lang w:val="en-US"/>
                    </w:rPr>
                    <w:t xml:space="preserve"> to relax – </w:t>
                  </w:r>
                </w:p>
              </w:tc>
              <w:tc>
                <w:tcPr>
                  <w:tcW w:w="3402" w:type="dxa"/>
                </w:tcPr>
                <w:p w:rsidR="00014A32" w:rsidRPr="00014A32" w:rsidRDefault="00014A32" w:rsidP="00014A32">
                  <w:pPr>
                    <w:pStyle w:val="a3"/>
                    <w:ind w:left="0"/>
                    <w:rPr>
                      <w:b/>
                    </w:rPr>
                  </w:pPr>
                </w:p>
              </w:tc>
            </w:tr>
            <w:tr w:rsidR="00014A32" w:rsidTr="00014A32">
              <w:tc>
                <w:tcPr>
                  <w:tcW w:w="3499" w:type="dxa"/>
                </w:tcPr>
                <w:p w:rsidR="00014A32" w:rsidRPr="00290DF3" w:rsidRDefault="00014A32" w:rsidP="00014A32">
                  <w:pPr>
                    <w:pStyle w:val="a3"/>
                    <w:textAlignment w:val="baseline"/>
                  </w:pPr>
                  <w:r w:rsidRPr="00014A32">
                    <w:rPr>
                      <w:rFonts w:eastAsia="+mn-ea"/>
                      <w:color w:val="000000"/>
                      <w:kern w:val="24"/>
                      <w:lang w:val="en-US"/>
                    </w:rPr>
                    <w:t xml:space="preserve"> a plant – </w:t>
                  </w:r>
                </w:p>
              </w:tc>
              <w:tc>
                <w:tcPr>
                  <w:tcW w:w="3402" w:type="dxa"/>
                </w:tcPr>
                <w:p w:rsidR="00014A32" w:rsidRPr="00014A32" w:rsidRDefault="00014A32" w:rsidP="00014A32">
                  <w:pPr>
                    <w:pStyle w:val="a3"/>
                    <w:ind w:left="0"/>
                    <w:rPr>
                      <w:b/>
                    </w:rPr>
                  </w:pPr>
                </w:p>
              </w:tc>
            </w:tr>
            <w:tr w:rsidR="00014A32" w:rsidTr="00014A32">
              <w:tc>
                <w:tcPr>
                  <w:tcW w:w="3499" w:type="dxa"/>
                </w:tcPr>
                <w:p w:rsidR="00014A32" w:rsidRPr="00290DF3" w:rsidRDefault="00014A32" w:rsidP="00014A32">
                  <w:pPr>
                    <w:pStyle w:val="a3"/>
                    <w:textAlignment w:val="baseline"/>
                  </w:pPr>
                  <w:r w:rsidRPr="00014A32">
                    <w:rPr>
                      <w:rFonts w:eastAsia="+mn-ea"/>
                      <w:color w:val="000000"/>
                      <w:kern w:val="24"/>
                      <w:lang w:val="en-US"/>
                    </w:rPr>
                    <w:t xml:space="preserve"> a sleeping bag – </w:t>
                  </w:r>
                </w:p>
              </w:tc>
              <w:tc>
                <w:tcPr>
                  <w:tcW w:w="3402" w:type="dxa"/>
                </w:tcPr>
                <w:p w:rsidR="00014A32" w:rsidRPr="00014A32" w:rsidRDefault="00014A32" w:rsidP="00014A32">
                  <w:pPr>
                    <w:pStyle w:val="a3"/>
                    <w:ind w:left="0"/>
                    <w:rPr>
                      <w:b/>
                    </w:rPr>
                  </w:pPr>
                </w:p>
              </w:tc>
            </w:tr>
            <w:tr w:rsidR="00014A32" w:rsidTr="00014A32">
              <w:tc>
                <w:tcPr>
                  <w:tcW w:w="3499" w:type="dxa"/>
                </w:tcPr>
                <w:p w:rsidR="00014A32" w:rsidRPr="00290DF3" w:rsidRDefault="00014A32" w:rsidP="00014A32">
                  <w:pPr>
                    <w:pStyle w:val="a3"/>
                    <w:textAlignment w:val="baseline"/>
                  </w:pPr>
                  <w:r w:rsidRPr="00014A32">
                    <w:rPr>
                      <w:rFonts w:eastAsia="+mn-ea"/>
                      <w:color w:val="000000"/>
                      <w:kern w:val="24"/>
                      <w:lang w:val="en-US"/>
                    </w:rPr>
                    <w:t xml:space="preserve"> after that –</w:t>
                  </w:r>
                </w:p>
              </w:tc>
              <w:tc>
                <w:tcPr>
                  <w:tcW w:w="3402" w:type="dxa"/>
                </w:tcPr>
                <w:p w:rsidR="00014A32" w:rsidRPr="00014A32" w:rsidRDefault="00014A32" w:rsidP="00014A32">
                  <w:pPr>
                    <w:pStyle w:val="a3"/>
                    <w:ind w:left="0"/>
                    <w:rPr>
                      <w:b/>
                    </w:rPr>
                  </w:pPr>
                </w:p>
              </w:tc>
            </w:tr>
            <w:tr w:rsidR="00014A32" w:rsidTr="00014A32">
              <w:tc>
                <w:tcPr>
                  <w:tcW w:w="3499" w:type="dxa"/>
                </w:tcPr>
                <w:p w:rsidR="00014A32" w:rsidRPr="00290DF3" w:rsidRDefault="00014A32" w:rsidP="00014A32">
                  <w:pPr>
                    <w:pStyle w:val="a3"/>
                    <w:textAlignment w:val="baseline"/>
                  </w:pPr>
                  <w:r w:rsidRPr="00014A32">
                    <w:rPr>
                      <w:rFonts w:eastAsia="+mn-ea"/>
                      <w:color w:val="000000"/>
                      <w:kern w:val="24"/>
                      <w:lang w:val="en-US"/>
                    </w:rPr>
                    <w:t xml:space="preserve"> light - </w:t>
                  </w:r>
                </w:p>
              </w:tc>
              <w:tc>
                <w:tcPr>
                  <w:tcW w:w="3402" w:type="dxa"/>
                </w:tcPr>
                <w:p w:rsidR="00014A32" w:rsidRPr="00014A32" w:rsidRDefault="00014A32" w:rsidP="00014A32">
                  <w:pPr>
                    <w:pStyle w:val="a3"/>
                    <w:ind w:left="0"/>
                    <w:rPr>
                      <w:b/>
                    </w:rPr>
                  </w:pPr>
                </w:p>
              </w:tc>
            </w:tr>
            <w:tr w:rsidR="00014A32" w:rsidTr="00014A32">
              <w:tc>
                <w:tcPr>
                  <w:tcW w:w="3499" w:type="dxa"/>
                </w:tcPr>
                <w:p w:rsidR="00014A32" w:rsidRPr="00014A32" w:rsidRDefault="00014A32" w:rsidP="00014A32">
                  <w:pPr>
                    <w:pStyle w:val="a3"/>
                    <w:textAlignment w:val="baseline"/>
                    <w:rPr>
                      <w:rFonts w:eastAsia="+mn-ea"/>
                      <w:color w:val="000000"/>
                      <w:kern w:val="24"/>
                      <w:lang w:val="en-US"/>
                    </w:rPr>
                  </w:pPr>
                  <w:r w:rsidRPr="00014A32">
                    <w:rPr>
                      <w:rFonts w:eastAsia="+mn-ea"/>
                      <w:color w:val="000000"/>
                      <w:kern w:val="24"/>
                      <w:lang w:val="en-US"/>
                    </w:rPr>
                    <w:t>an exhibition -</w:t>
                  </w:r>
                </w:p>
              </w:tc>
              <w:tc>
                <w:tcPr>
                  <w:tcW w:w="3402" w:type="dxa"/>
                </w:tcPr>
                <w:p w:rsidR="00014A32" w:rsidRPr="00014A32" w:rsidRDefault="00014A32" w:rsidP="00014A32">
                  <w:pPr>
                    <w:pStyle w:val="a3"/>
                    <w:ind w:left="0"/>
                    <w:rPr>
                      <w:b/>
                    </w:rPr>
                  </w:pPr>
                </w:p>
              </w:tc>
            </w:tr>
            <w:tr w:rsidR="00014A32" w:rsidTr="00014A32">
              <w:tc>
                <w:tcPr>
                  <w:tcW w:w="3499" w:type="dxa"/>
                </w:tcPr>
                <w:p w:rsidR="00014A32" w:rsidRPr="00014A32" w:rsidRDefault="00014A32" w:rsidP="00014A32">
                  <w:pPr>
                    <w:pStyle w:val="a3"/>
                    <w:textAlignment w:val="baseline"/>
                    <w:rPr>
                      <w:rFonts w:eastAsia="+mn-ea"/>
                      <w:color w:val="000000"/>
                      <w:kern w:val="24"/>
                      <w:lang w:val="en-US"/>
                    </w:rPr>
                  </w:pPr>
                  <w:r w:rsidRPr="00014A32">
                    <w:rPr>
                      <w:rFonts w:eastAsia="+mn-ea"/>
                      <w:color w:val="000000"/>
                      <w:kern w:val="24"/>
                      <w:lang w:val="en-US"/>
                    </w:rPr>
                    <w:t xml:space="preserve">a snack - </w:t>
                  </w:r>
                </w:p>
              </w:tc>
              <w:tc>
                <w:tcPr>
                  <w:tcW w:w="3402" w:type="dxa"/>
                </w:tcPr>
                <w:p w:rsidR="00014A32" w:rsidRPr="00014A32" w:rsidRDefault="00014A32" w:rsidP="00014A32">
                  <w:pPr>
                    <w:pStyle w:val="a3"/>
                    <w:ind w:left="0"/>
                    <w:rPr>
                      <w:b/>
                    </w:rPr>
                  </w:pPr>
                </w:p>
              </w:tc>
            </w:tr>
          </w:tbl>
          <w:p w:rsidR="00014A32" w:rsidRPr="0004206D" w:rsidRDefault="00014A32" w:rsidP="00014A32">
            <w:pPr>
              <w:pStyle w:val="a3"/>
              <w:rPr>
                <w:b/>
              </w:rPr>
            </w:pPr>
          </w:p>
          <w:p w:rsidR="00014A32" w:rsidRDefault="00014A32" w:rsidP="00014A32">
            <w:pPr>
              <w:rPr>
                <w:lang w:val="en-US"/>
              </w:rPr>
            </w:pPr>
          </w:p>
          <w:p w:rsidR="00014A32" w:rsidRPr="005D4A24" w:rsidRDefault="00014A32" w:rsidP="00014A32">
            <w:pPr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Задай специальные</w:t>
            </w:r>
            <w:r w:rsidRPr="005D4A24">
              <w:rPr>
                <w:b/>
              </w:rPr>
              <w:t xml:space="preserve"> вопросы </w:t>
            </w:r>
            <w:r>
              <w:rPr>
                <w:b/>
              </w:rPr>
              <w:t>к выделенным словам.</w:t>
            </w:r>
          </w:p>
          <w:p w:rsidR="00014A32" w:rsidRPr="005D4A24" w:rsidRDefault="00014A32" w:rsidP="00014A32">
            <w:pPr>
              <w:rPr>
                <w:b/>
                <w:u w:val="single"/>
              </w:rPr>
            </w:pPr>
          </w:p>
          <w:p w:rsidR="00014A32" w:rsidRPr="00315E02" w:rsidRDefault="00014A32" w:rsidP="00014A32">
            <w:pPr>
              <w:spacing w:line="276" w:lineRule="auto"/>
              <w:rPr>
                <w:u w:val="single"/>
              </w:rPr>
            </w:pPr>
          </w:p>
          <w:p w:rsidR="00014A32" w:rsidRDefault="00014A32" w:rsidP="00014A32">
            <w:pPr>
              <w:numPr>
                <w:ilvl w:val="0"/>
                <w:numId w:val="5"/>
              </w:numPr>
              <w:spacing w:line="360" w:lineRule="auto"/>
              <w:ind w:left="709"/>
              <w:rPr>
                <w:lang w:val="en-US"/>
              </w:rPr>
            </w:pPr>
            <w:r>
              <w:rPr>
                <w:lang w:val="en-US"/>
              </w:rPr>
              <w:t xml:space="preserve">They go </w:t>
            </w:r>
            <w:r w:rsidRPr="00290DF3">
              <w:rPr>
                <w:u w:val="single"/>
                <w:lang w:val="en-US"/>
              </w:rPr>
              <w:t>to the cinema</w:t>
            </w:r>
            <w:r>
              <w:rPr>
                <w:lang w:val="en-US"/>
              </w:rPr>
              <w:t xml:space="preserve"> every weekend.</w:t>
            </w:r>
          </w:p>
          <w:p w:rsidR="00014A32" w:rsidRDefault="00014A32" w:rsidP="00014A32">
            <w:pPr>
              <w:spacing w:line="360" w:lineRule="auto"/>
              <w:ind w:left="709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</w:t>
            </w:r>
          </w:p>
          <w:p w:rsidR="00014A32" w:rsidRDefault="00014A32" w:rsidP="00014A3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His brother drinks milk </w:t>
            </w:r>
            <w:r w:rsidRPr="00290DF3">
              <w:rPr>
                <w:u w:val="single"/>
                <w:lang w:val="en-US"/>
              </w:rPr>
              <w:t>every morning.</w:t>
            </w:r>
          </w:p>
          <w:p w:rsidR="00014A32" w:rsidRDefault="00014A32" w:rsidP="00014A32">
            <w:pPr>
              <w:pStyle w:val="a3"/>
              <w:spacing w:line="360" w:lineRule="auto"/>
              <w:ind w:left="705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</w:t>
            </w:r>
          </w:p>
          <w:p w:rsidR="00014A32" w:rsidRDefault="00014A32" w:rsidP="00014A3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My friends live </w:t>
            </w:r>
            <w:r w:rsidRPr="001D1ED9">
              <w:rPr>
                <w:u w:val="single"/>
                <w:lang w:val="en-US"/>
              </w:rPr>
              <w:t>in a city.</w:t>
            </w:r>
          </w:p>
          <w:p w:rsidR="00014A32" w:rsidRPr="00290DF3" w:rsidRDefault="00014A32" w:rsidP="00014A32">
            <w:pPr>
              <w:pStyle w:val="a3"/>
              <w:spacing w:line="360" w:lineRule="auto"/>
              <w:ind w:left="705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</w:t>
            </w:r>
          </w:p>
          <w:p w:rsidR="00014A32" w:rsidRPr="00973FF3" w:rsidRDefault="00014A32" w:rsidP="00014A32">
            <w:pPr>
              <w:ind w:left="720"/>
              <w:rPr>
                <w:lang w:val="en-US"/>
              </w:rPr>
            </w:pPr>
          </w:p>
          <w:p w:rsidR="00014A32" w:rsidRPr="005B774F" w:rsidRDefault="00014A32" w:rsidP="00014A32">
            <w:pPr>
              <w:pStyle w:val="a3"/>
              <w:numPr>
                <w:ilvl w:val="0"/>
                <w:numId w:val="16"/>
              </w:numPr>
              <w:rPr>
                <w:lang w:val="en-US"/>
              </w:rPr>
            </w:pPr>
            <w:r>
              <w:t>Измени предложения, согласно образцу.</w:t>
            </w:r>
          </w:p>
          <w:p w:rsidR="00014A32" w:rsidRPr="00014A32" w:rsidRDefault="00014A32" w:rsidP="00014A32">
            <w:pPr>
              <w:pStyle w:val="a3"/>
              <w:ind w:left="1080"/>
              <w:rPr>
                <w:i/>
                <w:lang w:val="en-US"/>
              </w:rPr>
            </w:pPr>
            <w:r w:rsidRPr="005B774F">
              <w:rPr>
                <w:i/>
                <w:lang w:val="en-US"/>
              </w:rPr>
              <w:t xml:space="preserve">Example: Sing </w:t>
            </w:r>
            <w:r w:rsidRPr="005B774F">
              <w:rPr>
                <w:b/>
                <w:i/>
                <w:lang w:val="en-US"/>
              </w:rPr>
              <w:t>a song</w:t>
            </w:r>
            <w:r w:rsidRPr="005B774F">
              <w:rPr>
                <w:i/>
                <w:lang w:val="en-US"/>
              </w:rPr>
              <w:t xml:space="preserve">. – Sing </w:t>
            </w:r>
            <w:r w:rsidRPr="005B774F">
              <w:rPr>
                <w:b/>
                <w:i/>
                <w:lang w:val="en-US"/>
              </w:rPr>
              <w:t>it.</w:t>
            </w:r>
            <w:r w:rsidRPr="005B774F">
              <w:rPr>
                <w:i/>
                <w:lang w:val="en-US"/>
              </w:rPr>
              <w:t xml:space="preserve"> </w:t>
            </w:r>
          </w:p>
          <w:p w:rsidR="00014A32" w:rsidRPr="00014A32" w:rsidRDefault="00014A32" w:rsidP="00014A32">
            <w:pPr>
              <w:pStyle w:val="a3"/>
              <w:ind w:left="1080"/>
              <w:rPr>
                <w:lang w:val="en-US"/>
              </w:rPr>
            </w:pPr>
          </w:p>
          <w:p w:rsidR="00014A32" w:rsidRPr="005B774F" w:rsidRDefault="00014A32" w:rsidP="00014A32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lang w:val="en-US"/>
              </w:rPr>
              <w:t xml:space="preserve">Give </w:t>
            </w:r>
            <w:r w:rsidRPr="005B774F">
              <w:rPr>
                <w:b/>
                <w:lang w:val="en-US"/>
              </w:rPr>
              <w:t>Sally</w:t>
            </w:r>
            <w:r>
              <w:rPr>
                <w:lang w:val="en-US"/>
              </w:rPr>
              <w:t xml:space="preserve"> a bag. _______________________________________</w:t>
            </w:r>
          </w:p>
          <w:p w:rsidR="00014A32" w:rsidRPr="005B774F" w:rsidRDefault="00014A32" w:rsidP="00014A32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lang w:val="en-US"/>
              </w:rPr>
              <w:t xml:space="preserve">Read </w:t>
            </w:r>
            <w:r w:rsidRPr="005B774F">
              <w:rPr>
                <w:b/>
                <w:lang w:val="en-US"/>
              </w:rPr>
              <w:t>the poem</w:t>
            </w:r>
            <w:r>
              <w:rPr>
                <w:lang w:val="en-US"/>
              </w:rPr>
              <w:t>. - _______________________________________</w:t>
            </w:r>
          </w:p>
          <w:p w:rsidR="00014A32" w:rsidRPr="005B774F" w:rsidRDefault="00014A32" w:rsidP="00014A32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lang w:val="en-US"/>
              </w:rPr>
              <w:t xml:space="preserve">Ask </w:t>
            </w:r>
            <w:r w:rsidRPr="005B774F">
              <w:rPr>
                <w:b/>
                <w:lang w:val="en-US"/>
              </w:rPr>
              <w:t>the boys.</w:t>
            </w:r>
            <w:r>
              <w:rPr>
                <w:lang w:val="en-US"/>
              </w:rPr>
              <w:t xml:space="preserve"> __________________________________________</w:t>
            </w:r>
          </w:p>
          <w:p w:rsidR="00014A32" w:rsidRPr="000646F1" w:rsidRDefault="00014A32" w:rsidP="00014A32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lang w:val="en-US"/>
              </w:rPr>
              <w:t xml:space="preserve">Phone </w:t>
            </w:r>
            <w:r w:rsidRPr="000646F1">
              <w:rPr>
                <w:b/>
                <w:lang w:val="en-US"/>
              </w:rPr>
              <w:t>Tom.</w:t>
            </w:r>
            <w:r>
              <w:rPr>
                <w:lang w:val="en-US"/>
              </w:rPr>
              <w:t xml:space="preserve"> ___________________________________________</w:t>
            </w:r>
          </w:p>
          <w:p w:rsidR="00014A32" w:rsidRPr="005B774F" w:rsidRDefault="00014A32" w:rsidP="00014A32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lang w:val="en-US"/>
              </w:rPr>
              <w:t xml:space="preserve">Write </w:t>
            </w:r>
            <w:r w:rsidRPr="000646F1">
              <w:rPr>
                <w:b/>
                <w:lang w:val="en-US"/>
              </w:rPr>
              <w:t>a letter</w:t>
            </w:r>
            <w:r>
              <w:rPr>
                <w:lang w:val="en-US"/>
              </w:rPr>
              <w:t>. __________________________________________</w:t>
            </w: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Default="00014A32" w:rsidP="00740D2A">
            <w:pPr>
              <w:jc w:val="both"/>
              <w:rPr>
                <w:b/>
                <w:sz w:val="22"/>
                <w:szCs w:val="22"/>
              </w:rPr>
            </w:pPr>
          </w:p>
          <w:p w:rsidR="00014A32" w:rsidRPr="00014A32" w:rsidRDefault="00014A32" w:rsidP="00740D2A">
            <w:pPr>
              <w:jc w:val="both"/>
              <w:rPr>
                <w:b/>
              </w:rPr>
            </w:pPr>
          </w:p>
          <w:p w:rsidR="00AA3717" w:rsidRPr="00014A32" w:rsidRDefault="00AA3717" w:rsidP="00014A32">
            <w:pPr>
              <w:jc w:val="center"/>
              <w:rPr>
                <w:b/>
                <w:lang w:val="en-US"/>
              </w:rPr>
            </w:pPr>
            <w:r w:rsidRPr="00014A32">
              <w:rPr>
                <w:b/>
                <w:lang w:val="en-US"/>
              </w:rPr>
              <w:t>TEST                       Name ______________________ Form 6A</w:t>
            </w:r>
          </w:p>
          <w:p w:rsidR="00AA3717" w:rsidRPr="00014A32" w:rsidRDefault="00AA3717" w:rsidP="00333F22">
            <w:pPr>
              <w:rPr>
                <w:b/>
                <w:lang w:val="en-US"/>
              </w:rPr>
            </w:pPr>
          </w:p>
          <w:p w:rsidR="00AA3717" w:rsidRPr="00014A32" w:rsidRDefault="00AA3717" w:rsidP="00014A32">
            <w:pPr>
              <w:numPr>
                <w:ilvl w:val="0"/>
                <w:numId w:val="17"/>
              </w:numPr>
              <w:rPr>
                <w:b/>
              </w:rPr>
            </w:pPr>
            <w:r w:rsidRPr="00014A32">
              <w:rPr>
                <w:b/>
              </w:rPr>
              <w:t>Подбери пары глаголов, противоположных по значению. Переведи их на русский язык.</w:t>
            </w:r>
          </w:p>
          <w:p w:rsidR="00014A32" w:rsidRPr="00014A32" w:rsidRDefault="00014A32" w:rsidP="00014A32">
            <w:pPr>
              <w:ind w:left="1080"/>
              <w:rPr>
                <w:b/>
              </w:rPr>
            </w:pPr>
          </w:p>
          <w:p w:rsidR="00AA3717" w:rsidRPr="00014A32" w:rsidRDefault="00AA3717" w:rsidP="00740D2A">
            <w:pPr>
              <w:spacing w:line="276" w:lineRule="auto"/>
              <w:ind w:left="360"/>
              <w:rPr>
                <w:lang w:val="en-US"/>
              </w:rPr>
            </w:pPr>
            <w:r w:rsidRPr="00014A32">
              <w:rPr>
                <w:lang w:val="en-US"/>
              </w:rPr>
              <w:t xml:space="preserve">to look for __________________   to worry____________________  to stay _________________ </w:t>
            </w:r>
          </w:p>
          <w:p w:rsidR="00AA3717" w:rsidRPr="00014A32" w:rsidRDefault="00AA3717" w:rsidP="00740D2A">
            <w:pPr>
              <w:spacing w:line="276" w:lineRule="auto"/>
              <w:ind w:left="360"/>
              <w:rPr>
                <w:lang w:val="en-US"/>
              </w:rPr>
            </w:pPr>
            <w:r w:rsidRPr="00014A32">
              <w:rPr>
                <w:lang w:val="en-US"/>
              </w:rPr>
              <w:t xml:space="preserve">  </w:t>
            </w:r>
          </w:p>
          <w:p w:rsidR="00AA3717" w:rsidRPr="00014A32" w:rsidRDefault="00AA3717" w:rsidP="00740D2A">
            <w:pPr>
              <w:spacing w:line="276" w:lineRule="auto"/>
              <w:ind w:left="360"/>
              <w:rPr>
                <w:lang w:val="en-US"/>
              </w:rPr>
            </w:pPr>
            <w:r w:rsidRPr="00014A32">
              <w:rPr>
                <w:lang w:val="en-US"/>
              </w:rPr>
              <w:t>to relax _____________________ to find ______________________ to go ___________________</w:t>
            </w:r>
          </w:p>
          <w:p w:rsidR="00AA3717" w:rsidRPr="00014A32" w:rsidRDefault="00AA3717" w:rsidP="00740D2A">
            <w:pPr>
              <w:spacing w:line="276" w:lineRule="auto"/>
              <w:ind w:left="360"/>
              <w:rPr>
                <w:lang w:val="en-US"/>
              </w:rPr>
            </w:pPr>
            <w:r w:rsidRPr="00014A32">
              <w:rPr>
                <w:b/>
                <w:lang w:val="en-US"/>
              </w:rPr>
              <w:t xml:space="preserve">              </w:t>
            </w:r>
          </w:p>
          <w:p w:rsidR="00AA3717" w:rsidRPr="00014A32" w:rsidRDefault="00AA3717" w:rsidP="00014A32">
            <w:pPr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014A32">
              <w:rPr>
                <w:b/>
              </w:rPr>
              <w:t>Переведи на русский язык.</w:t>
            </w:r>
          </w:p>
          <w:p w:rsidR="00014A32" w:rsidRPr="00014A32" w:rsidRDefault="00014A32" w:rsidP="00014A32">
            <w:pPr>
              <w:spacing w:line="276" w:lineRule="auto"/>
              <w:ind w:left="1080"/>
              <w:rPr>
                <w:b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93"/>
              <w:gridCol w:w="4536"/>
            </w:tblGrid>
            <w:tr w:rsidR="00AA3717" w:rsidRPr="00014A32" w:rsidTr="009933F8"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717" w:rsidRPr="00014A32" w:rsidRDefault="00AA3717" w:rsidP="009933F8">
                  <w:pPr>
                    <w:spacing w:line="276" w:lineRule="auto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Training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717" w:rsidRPr="00014A32" w:rsidRDefault="00AA3717" w:rsidP="009933F8">
                  <w:pPr>
                    <w:spacing w:line="276" w:lineRule="auto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 xml:space="preserve">Homeless </w:t>
                  </w:r>
                </w:p>
              </w:tc>
            </w:tr>
            <w:tr w:rsidR="00AA3717" w:rsidRPr="00014A32" w:rsidTr="009933F8"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717" w:rsidRPr="00014A32" w:rsidRDefault="00AA3717" w:rsidP="009933F8">
                  <w:pPr>
                    <w:spacing w:line="276" w:lineRule="auto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 xml:space="preserve">Useful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717" w:rsidRPr="00014A32" w:rsidRDefault="00AA3717" w:rsidP="009933F8">
                  <w:pPr>
                    <w:spacing w:line="276" w:lineRule="auto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A guide dog</w:t>
                  </w:r>
                </w:p>
              </w:tc>
            </w:tr>
            <w:tr w:rsidR="00AA3717" w:rsidRPr="00014A32" w:rsidTr="009933F8"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717" w:rsidRPr="00014A32" w:rsidRDefault="00AA3717" w:rsidP="009933F8">
                  <w:pPr>
                    <w:spacing w:line="276" w:lineRule="auto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A cage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717" w:rsidRPr="00014A32" w:rsidRDefault="00AA3717" w:rsidP="009933F8">
                  <w:pPr>
                    <w:spacing w:line="276" w:lineRule="auto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 xml:space="preserve">Independent </w:t>
                  </w:r>
                </w:p>
              </w:tc>
            </w:tr>
            <w:tr w:rsidR="00AA3717" w:rsidRPr="00014A32" w:rsidTr="009933F8"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717" w:rsidRPr="00014A32" w:rsidRDefault="00AA3717" w:rsidP="009933F8">
                  <w:pPr>
                    <w:spacing w:line="276" w:lineRule="auto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A puppy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717" w:rsidRPr="00014A32" w:rsidRDefault="00AA3717" w:rsidP="009933F8">
                  <w:pPr>
                    <w:spacing w:line="276" w:lineRule="auto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A hunter</w:t>
                  </w:r>
                </w:p>
              </w:tc>
            </w:tr>
            <w:tr w:rsidR="00AA3717" w:rsidRPr="00014A32" w:rsidTr="009933F8"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717" w:rsidRPr="00014A32" w:rsidRDefault="00AA3717" w:rsidP="009933F8">
                  <w:pPr>
                    <w:spacing w:line="276" w:lineRule="auto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A rescue home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717" w:rsidRPr="00014A32" w:rsidRDefault="00AA3717" w:rsidP="009933F8">
                  <w:pPr>
                    <w:spacing w:line="276" w:lineRule="auto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A cemetery</w:t>
                  </w:r>
                </w:p>
              </w:tc>
            </w:tr>
          </w:tbl>
          <w:p w:rsidR="00AA3717" w:rsidRPr="00014A32" w:rsidRDefault="00AA3717" w:rsidP="00333F22">
            <w:pPr>
              <w:rPr>
                <w:lang w:val="en-US"/>
              </w:rPr>
            </w:pPr>
          </w:p>
          <w:p w:rsidR="00AA3717" w:rsidRPr="00014A32" w:rsidRDefault="00AA3717" w:rsidP="00014A32">
            <w:pPr>
              <w:numPr>
                <w:ilvl w:val="0"/>
                <w:numId w:val="17"/>
              </w:numPr>
              <w:rPr>
                <w:b/>
              </w:rPr>
            </w:pPr>
            <w:r w:rsidRPr="00014A32">
              <w:rPr>
                <w:b/>
              </w:rPr>
              <w:t xml:space="preserve">  Напиши 6 предложений о своей собаке.</w:t>
            </w:r>
          </w:p>
          <w:p w:rsidR="00AA3717" w:rsidRPr="00014A32" w:rsidRDefault="00AA3717" w:rsidP="00740D2A">
            <w:pPr>
              <w:ind w:left="360"/>
            </w:pPr>
            <w:r w:rsidRPr="00014A32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717" w:rsidRPr="00014A32" w:rsidRDefault="00AA3717" w:rsidP="00740D2A">
            <w:pPr>
              <w:ind w:left="1080"/>
              <w:rPr>
                <w:b/>
              </w:rPr>
            </w:pPr>
          </w:p>
          <w:p w:rsidR="00AA3717" w:rsidRPr="00014A32" w:rsidRDefault="00AA3717" w:rsidP="00014A32">
            <w:pPr>
              <w:numPr>
                <w:ilvl w:val="0"/>
                <w:numId w:val="17"/>
              </w:numPr>
              <w:rPr>
                <w:b/>
              </w:rPr>
            </w:pPr>
            <w:r w:rsidRPr="00014A32">
              <w:rPr>
                <w:b/>
              </w:rPr>
              <w:t>Задай общие вопросы к предложениям.</w:t>
            </w:r>
          </w:p>
          <w:p w:rsidR="00AA3717" w:rsidRPr="00014A32" w:rsidRDefault="00AA3717" w:rsidP="00740D2A">
            <w:pPr>
              <w:spacing w:line="276" w:lineRule="auto"/>
              <w:rPr>
                <w:b/>
                <w:i/>
                <w:u w:val="single"/>
                <w:lang w:val="en-US"/>
              </w:rPr>
            </w:pPr>
            <w:r w:rsidRPr="00014A32">
              <w:rPr>
                <w:b/>
              </w:rPr>
              <w:t xml:space="preserve">             </w:t>
            </w:r>
            <w:r w:rsidRPr="00014A32">
              <w:rPr>
                <w:b/>
                <w:lang w:val="en-US"/>
              </w:rPr>
              <w:t xml:space="preserve">Example: </w:t>
            </w:r>
            <w:r w:rsidRPr="00014A32">
              <w:rPr>
                <w:i/>
                <w:lang w:val="en-US"/>
              </w:rPr>
              <w:t>Lucy is always here for her pets. – Is Lucy always here for her pets?</w:t>
            </w:r>
          </w:p>
          <w:p w:rsidR="00AA3717" w:rsidRPr="00014A32" w:rsidRDefault="00AA3717" w:rsidP="00740D2A">
            <w:pPr>
              <w:spacing w:line="276" w:lineRule="auto"/>
              <w:rPr>
                <w:u w:val="single"/>
                <w:lang w:val="en-US"/>
              </w:rPr>
            </w:pPr>
          </w:p>
          <w:p w:rsidR="00AA3717" w:rsidRPr="00014A32" w:rsidRDefault="00AA3717" w:rsidP="00740D2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014A32">
              <w:rPr>
                <w:lang w:val="en-US"/>
              </w:rPr>
              <w:t>Rex is a guide dog. - ___________________________________________________________</w:t>
            </w:r>
          </w:p>
          <w:p w:rsidR="00AA3717" w:rsidRPr="00014A32" w:rsidRDefault="00AA3717" w:rsidP="00740D2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014A32">
              <w:rPr>
                <w:lang w:val="en-US"/>
              </w:rPr>
              <w:t>In Russia many people have pets. _________________________________________________</w:t>
            </w:r>
          </w:p>
          <w:p w:rsidR="00AA3717" w:rsidRPr="00014A32" w:rsidRDefault="00AA3717" w:rsidP="00740D2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014A32">
              <w:rPr>
                <w:lang w:val="en-US"/>
              </w:rPr>
              <w:t>Guide dogs help blind people. _____________________________________________________</w:t>
            </w:r>
          </w:p>
          <w:tbl>
            <w:tblPr>
              <w:tblpPr w:leftFromText="180" w:rightFromText="180" w:vertAnchor="text" w:horzAnchor="margin" w:tblpY="66"/>
              <w:tblW w:w="10847" w:type="dxa"/>
              <w:tblLook w:val="00A0"/>
            </w:tblPr>
            <w:tblGrid>
              <w:gridCol w:w="10847"/>
            </w:tblGrid>
            <w:tr w:rsidR="002002B2" w:rsidRPr="00014A32" w:rsidTr="002002B2">
              <w:tc>
                <w:tcPr>
                  <w:tcW w:w="10847" w:type="dxa"/>
                </w:tcPr>
                <w:p w:rsidR="002002B2" w:rsidRPr="00014A32" w:rsidRDefault="002002B2" w:rsidP="005C0BFA">
                  <w:pPr>
                    <w:pStyle w:val="a3"/>
                    <w:ind w:left="1080"/>
                    <w:jc w:val="both"/>
                    <w:rPr>
                      <w:b/>
                      <w:lang w:val="en-US"/>
                    </w:rPr>
                  </w:pPr>
                </w:p>
                <w:p w:rsidR="002002B2" w:rsidRPr="00014A32" w:rsidRDefault="002002B2" w:rsidP="005C0BFA">
                  <w:pPr>
                    <w:jc w:val="both"/>
                    <w:rPr>
                      <w:b/>
                      <w:lang w:val="en-US"/>
                    </w:rPr>
                  </w:pPr>
                </w:p>
                <w:p w:rsidR="002002B2" w:rsidRPr="00014A32" w:rsidRDefault="002002B2" w:rsidP="00014A32">
                  <w:pPr>
                    <w:pStyle w:val="a3"/>
                    <w:numPr>
                      <w:ilvl w:val="0"/>
                      <w:numId w:val="17"/>
                    </w:numPr>
                    <w:jc w:val="both"/>
                    <w:rPr>
                      <w:b/>
                    </w:rPr>
                  </w:pPr>
                  <w:r w:rsidRPr="00014A32">
                    <w:rPr>
                      <w:b/>
                    </w:rPr>
                    <w:t>Добавь к существительным отрицательный суффикс –</w:t>
                  </w:r>
                  <w:r w:rsidRPr="00014A32">
                    <w:rPr>
                      <w:b/>
                      <w:lang w:val="en-US"/>
                    </w:rPr>
                    <w:t>less</w:t>
                  </w:r>
                  <w:r w:rsidRPr="00014A32">
                    <w:rPr>
                      <w:b/>
                    </w:rPr>
                    <w:t>. Переведи прилагательные.</w:t>
                  </w:r>
                </w:p>
                <w:p w:rsidR="002002B2" w:rsidRPr="00014A32" w:rsidRDefault="002002B2" w:rsidP="005C0BFA">
                  <w:pPr>
                    <w:jc w:val="both"/>
                    <w:rPr>
                      <w:b/>
                    </w:rPr>
                  </w:pPr>
                </w:p>
                <w:p w:rsidR="002002B2" w:rsidRPr="00014A32" w:rsidRDefault="002002B2" w:rsidP="005C0BFA">
                  <w:pPr>
                    <w:jc w:val="both"/>
                  </w:pPr>
                  <w:r w:rsidRPr="00014A32">
                    <w:rPr>
                      <w:lang w:val="en-US"/>
                    </w:rPr>
                    <w:t>Home</w:t>
                  </w:r>
                  <w:r w:rsidRPr="00014A32">
                    <w:t xml:space="preserve"> - __________________________________________________________</w:t>
                  </w:r>
                </w:p>
                <w:p w:rsidR="002002B2" w:rsidRPr="00014A32" w:rsidRDefault="002002B2" w:rsidP="005C0BFA">
                  <w:pPr>
                    <w:jc w:val="both"/>
                  </w:pPr>
                  <w:r w:rsidRPr="00014A32">
                    <w:rPr>
                      <w:lang w:val="en-US"/>
                    </w:rPr>
                    <w:t>Job</w:t>
                  </w:r>
                  <w:r w:rsidRPr="00014A32">
                    <w:t xml:space="preserve"> - ____________________________________________________________</w:t>
                  </w:r>
                </w:p>
                <w:p w:rsidR="002002B2" w:rsidRPr="00014A32" w:rsidRDefault="002002B2" w:rsidP="005C0BFA">
                  <w:pPr>
                    <w:jc w:val="both"/>
                  </w:pPr>
                  <w:r w:rsidRPr="00014A32">
                    <w:rPr>
                      <w:lang w:val="en-US"/>
                    </w:rPr>
                    <w:t>Land</w:t>
                  </w:r>
                  <w:r w:rsidRPr="00014A32">
                    <w:t xml:space="preserve"> - ___________________________________________________________</w:t>
                  </w:r>
                </w:p>
                <w:p w:rsidR="002002B2" w:rsidRPr="00014A32" w:rsidRDefault="002002B2" w:rsidP="005C0BFA">
                  <w:pPr>
                    <w:jc w:val="both"/>
                  </w:pPr>
                  <w:r w:rsidRPr="00014A32">
                    <w:rPr>
                      <w:lang w:val="en-US"/>
                    </w:rPr>
                    <w:t>Child</w:t>
                  </w:r>
                  <w:r w:rsidRPr="00014A32">
                    <w:t xml:space="preserve"> - ___________________________________________________________</w:t>
                  </w:r>
                </w:p>
                <w:p w:rsidR="002002B2" w:rsidRPr="00014A32" w:rsidRDefault="002002B2" w:rsidP="005C0BFA">
                  <w:pPr>
                    <w:jc w:val="both"/>
                  </w:pPr>
                </w:p>
                <w:p w:rsidR="002002B2" w:rsidRPr="00014A32" w:rsidRDefault="002002B2" w:rsidP="00014A32">
                  <w:pPr>
                    <w:pStyle w:val="a3"/>
                    <w:numPr>
                      <w:ilvl w:val="0"/>
                      <w:numId w:val="17"/>
                    </w:numPr>
                    <w:jc w:val="both"/>
                    <w:rPr>
                      <w:b/>
                    </w:rPr>
                  </w:pPr>
                  <w:r w:rsidRPr="00014A32">
                    <w:rPr>
                      <w:b/>
                    </w:rPr>
                    <w:t xml:space="preserve"> Переведи на русский язык породы собак.</w:t>
                  </w:r>
                </w:p>
                <w:p w:rsidR="002002B2" w:rsidRPr="00014A32" w:rsidRDefault="002002B2" w:rsidP="005C0BFA">
                  <w:pPr>
                    <w:jc w:val="both"/>
                    <w:rPr>
                      <w:b/>
                    </w:rPr>
                  </w:pPr>
                </w:p>
                <w:p w:rsidR="002002B2" w:rsidRPr="00014A32" w:rsidRDefault="002002B2" w:rsidP="005C0BFA">
                  <w:pPr>
                    <w:jc w:val="both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Bulldog – ________________________________</w:t>
                  </w:r>
                </w:p>
                <w:p w:rsidR="002002B2" w:rsidRPr="00014A32" w:rsidRDefault="002002B2" w:rsidP="005C0BFA">
                  <w:pPr>
                    <w:jc w:val="both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Rottweiler – ______________________________</w:t>
                  </w:r>
                </w:p>
                <w:p w:rsidR="002002B2" w:rsidRPr="00014A32" w:rsidRDefault="002002B2" w:rsidP="005C0BFA">
                  <w:pPr>
                    <w:jc w:val="both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Mongrel – ________________________________</w:t>
                  </w:r>
                </w:p>
                <w:p w:rsidR="002002B2" w:rsidRPr="00014A32" w:rsidRDefault="002002B2" w:rsidP="005C0BFA">
                  <w:pPr>
                    <w:jc w:val="both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Spaniel – ________________________________</w:t>
                  </w:r>
                </w:p>
                <w:p w:rsidR="002002B2" w:rsidRPr="00014A32" w:rsidRDefault="002002B2" w:rsidP="005C0BFA">
                  <w:pPr>
                    <w:jc w:val="both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Boxer – _________________________________</w:t>
                  </w:r>
                </w:p>
                <w:p w:rsidR="002002B2" w:rsidRPr="00014A32" w:rsidRDefault="002002B2" w:rsidP="005C0BFA">
                  <w:pPr>
                    <w:jc w:val="both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Poodle – ________________________________</w:t>
                  </w:r>
                </w:p>
                <w:p w:rsidR="002002B2" w:rsidRPr="00014A32" w:rsidRDefault="002002B2" w:rsidP="005C0BFA">
                  <w:pPr>
                    <w:jc w:val="both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Siberian husky –___________________________</w:t>
                  </w:r>
                </w:p>
                <w:p w:rsidR="002002B2" w:rsidRPr="00014A32" w:rsidRDefault="002002B2" w:rsidP="005C0BFA">
                  <w:pPr>
                    <w:jc w:val="both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Dachshund – ______________________________</w:t>
                  </w:r>
                </w:p>
                <w:p w:rsidR="002002B2" w:rsidRPr="00014A32" w:rsidRDefault="002002B2" w:rsidP="005C0BFA">
                  <w:pPr>
                    <w:jc w:val="both"/>
                    <w:rPr>
                      <w:lang w:val="en-US"/>
                    </w:rPr>
                  </w:pPr>
                  <w:r w:rsidRPr="00014A32">
                    <w:rPr>
                      <w:lang w:val="en-US"/>
                    </w:rPr>
                    <w:t>German shepherd – _________________________</w:t>
                  </w:r>
                </w:p>
                <w:p w:rsidR="002002B2" w:rsidRPr="00014A32" w:rsidRDefault="002002B2" w:rsidP="005C0BFA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AA3717" w:rsidRPr="00740D2A" w:rsidRDefault="00AA3717" w:rsidP="00740D2A">
            <w:pPr>
              <w:jc w:val="both"/>
              <w:rPr>
                <w:lang w:val="en-US"/>
              </w:rPr>
            </w:pPr>
          </w:p>
          <w:p w:rsidR="00AA3717" w:rsidRPr="00740D2A" w:rsidRDefault="00AA3717" w:rsidP="00740D2A">
            <w:pPr>
              <w:jc w:val="both"/>
              <w:rPr>
                <w:lang w:val="en-US"/>
              </w:rPr>
            </w:pPr>
          </w:p>
        </w:tc>
      </w:tr>
      <w:tr w:rsidR="00AA3717" w:rsidRPr="00014A32" w:rsidTr="00740D2A">
        <w:tc>
          <w:tcPr>
            <w:tcW w:w="10847" w:type="dxa"/>
          </w:tcPr>
          <w:p w:rsidR="00AA3717" w:rsidRPr="00014A32" w:rsidRDefault="00AA3717" w:rsidP="002002B2">
            <w:pPr>
              <w:pStyle w:val="a3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AA3717" w:rsidRPr="001144F1" w:rsidRDefault="002002B2" w:rsidP="00333F2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AA3717" w:rsidRPr="001144F1">
        <w:rPr>
          <w:sz w:val="22"/>
          <w:szCs w:val="22"/>
          <w:lang w:val="en-US"/>
        </w:rPr>
        <w:t xml:space="preserve">              </w:t>
      </w:r>
    </w:p>
    <w:p w:rsidR="00AA3717" w:rsidRPr="001144F1" w:rsidRDefault="00AA3717" w:rsidP="00333F22">
      <w:pPr>
        <w:jc w:val="both"/>
        <w:rPr>
          <w:b/>
          <w:sz w:val="22"/>
          <w:szCs w:val="22"/>
          <w:lang w:val="en-US"/>
        </w:rPr>
      </w:pPr>
      <w:r w:rsidRPr="001144F1">
        <w:rPr>
          <w:sz w:val="22"/>
          <w:szCs w:val="22"/>
          <w:lang w:val="en-US"/>
        </w:rPr>
        <w:lastRenderedPageBreak/>
        <w:t xml:space="preserve">             </w:t>
      </w:r>
    </w:p>
    <w:sectPr w:rsidR="00AA3717" w:rsidRPr="001144F1" w:rsidSect="00333F22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162"/>
    <w:multiLevelType w:val="hybridMultilevel"/>
    <w:tmpl w:val="2E2A4B5A"/>
    <w:lvl w:ilvl="0" w:tplc="B3AEC5F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70E4EBA"/>
    <w:multiLevelType w:val="hybridMultilevel"/>
    <w:tmpl w:val="D000376C"/>
    <w:lvl w:ilvl="0" w:tplc="1F1AA7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31ED1"/>
    <w:multiLevelType w:val="hybridMultilevel"/>
    <w:tmpl w:val="EDB0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F40E1"/>
    <w:multiLevelType w:val="hybridMultilevel"/>
    <w:tmpl w:val="E57079A4"/>
    <w:lvl w:ilvl="0" w:tplc="EAB840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5543"/>
    <w:multiLevelType w:val="hybridMultilevel"/>
    <w:tmpl w:val="125CB2CE"/>
    <w:lvl w:ilvl="0" w:tplc="280CCC0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2E9968F1"/>
    <w:multiLevelType w:val="hybridMultilevel"/>
    <w:tmpl w:val="D000376C"/>
    <w:lvl w:ilvl="0" w:tplc="1F1AA7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6E52EB"/>
    <w:multiLevelType w:val="hybridMultilevel"/>
    <w:tmpl w:val="E53A5CE6"/>
    <w:lvl w:ilvl="0" w:tplc="4CEECF4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505E"/>
    <w:multiLevelType w:val="hybridMultilevel"/>
    <w:tmpl w:val="AE4C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902ABA"/>
    <w:multiLevelType w:val="hybridMultilevel"/>
    <w:tmpl w:val="6D7CB45E"/>
    <w:lvl w:ilvl="0" w:tplc="3006E6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267118"/>
    <w:multiLevelType w:val="hybridMultilevel"/>
    <w:tmpl w:val="F802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4F27B4"/>
    <w:multiLevelType w:val="hybridMultilevel"/>
    <w:tmpl w:val="9A4CE004"/>
    <w:lvl w:ilvl="0" w:tplc="5F860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6B6540"/>
    <w:multiLevelType w:val="hybridMultilevel"/>
    <w:tmpl w:val="6BBC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C85"/>
    <w:rsid w:val="00014A32"/>
    <w:rsid w:val="001144F1"/>
    <w:rsid w:val="0013271D"/>
    <w:rsid w:val="002002B2"/>
    <w:rsid w:val="002F3D38"/>
    <w:rsid w:val="00333F22"/>
    <w:rsid w:val="00370C85"/>
    <w:rsid w:val="004C54F0"/>
    <w:rsid w:val="00532EB9"/>
    <w:rsid w:val="005679F3"/>
    <w:rsid w:val="006F41ED"/>
    <w:rsid w:val="00740D2A"/>
    <w:rsid w:val="009148FE"/>
    <w:rsid w:val="009933F8"/>
    <w:rsid w:val="00A13099"/>
    <w:rsid w:val="00AA3717"/>
    <w:rsid w:val="00D25DC4"/>
    <w:rsid w:val="00E0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22"/>
    <w:pPr>
      <w:ind w:left="720"/>
      <w:contextualSpacing/>
    </w:pPr>
  </w:style>
  <w:style w:type="table" w:styleId="a4">
    <w:name w:val="Table Grid"/>
    <w:basedOn w:val="a1"/>
    <w:uiPriority w:val="59"/>
    <w:rsid w:val="00333F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490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полинп</cp:lastModifiedBy>
  <cp:revision>9</cp:revision>
  <cp:lastPrinted>2014-12-05T04:23:00Z</cp:lastPrinted>
  <dcterms:created xsi:type="dcterms:W3CDTF">2014-12-04T17:17:00Z</dcterms:created>
  <dcterms:modified xsi:type="dcterms:W3CDTF">2014-12-28T19:04:00Z</dcterms:modified>
</cp:coreProperties>
</file>