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FF" w:rsidRPr="004E37B4" w:rsidRDefault="00444FFF" w:rsidP="00444FFF">
      <w:pPr>
        <w:jc w:val="center"/>
        <w:rPr>
          <w:b/>
          <w:sz w:val="24"/>
          <w:szCs w:val="24"/>
        </w:rPr>
      </w:pPr>
      <w:r w:rsidRPr="004E37B4">
        <w:rPr>
          <w:b/>
          <w:sz w:val="24"/>
          <w:szCs w:val="24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</w:t>
      </w:r>
      <w:r w:rsidRPr="004E37B4">
        <w:rPr>
          <w:b/>
          <w:sz w:val="24"/>
          <w:szCs w:val="24"/>
          <w:lang w:val="en-US"/>
        </w:rPr>
        <w:t>VIII</w:t>
      </w:r>
      <w:r w:rsidRPr="004E37B4">
        <w:rPr>
          <w:b/>
          <w:sz w:val="24"/>
          <w:szCs w:val="24"/>
        </w:rPr>
        <w:t xml:space="preserve"> вида №46 «Центр Реабилитации и Милосердия (</w:t>
      </w:r>
      <w:proofErr w:type="spellStart"/>
      <w:r w:rsidRPr="004E37B4">
        <w:rPr>
          <w:b/>
          <w:sz w:val="24"/>
          <w:szCs w:val="24"/>
        </w:rPr>
        <w:t>РиМ</w:t>
      </w:r>
      <w:proofErr w:type="spellEnd"/>
      <w:r w:rsidRPr="004E37B4">
        <w:rPr>
          <w:b/>
          <w:sz w:val="24"/>
          <w:szCs w:val="24"/>
        </w:rPr>
        <w:t>)» Калининского административного района</w:t>
      </w:r>
      <w:proofErr w:type="gramStart"/>
      <w:r w:rsidRPr="004E37B4">
        <w:rPr>
          <w:b/>
          <w:sz w:val="24"/>
          <w:szCs w:val="24"/>
        </w:rPr>
        <w:t xml:space="preserve">                                                           С</w:t>
      </w:r>
      <w:proofErr w:type="gramEnd"/>
      <w:r w:rsidRPr="004E37B4">
        <w:rPr>
          <w:b/>
          <w:sz w:val="24"/>
          <w:szCs w:val="24"/>
        </w:rPr>
        <w:t>анкт- Петербурга</w:t>
      </w:r>
    </w:p>
    <w:p w:rsidR="004F2181" w:rsidRPr="004E37B4" w:rsidRDefault="004F2181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D55321" w:rsidP="00444FF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Проект Масленица</w:t>
      </w:r>
    </w:p>
    <w:p w:rsidR="00D55321" w:rsidRPr="004E37B4" w:rsidRDefault="00D55321" w:rsidP="00444FF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класса «Особый ребенок»</w:t>
      </w: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FF" w:rsidRPr="004E37B4" w:rsidRDefault="00444FFF" w:rsidP="004F2181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5404" w:rsidRPr="004E37B4" w:rsidRDefault="00ED5404" w:rsidP="004F2181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подготовили:</w:t>
      </w:r>
    </w:p>
    <w:p w:rsidR="004F2181" w:rsidRPr="004E37B4" w:rsidRDefault="004F2181" w:rsidP="004F2181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A59D0"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</w:t>
      </w:r>
    </w:p>
    <w:p w:rsidR="00ED5404" w:rsidRPr="004E37B4" w:rsidRDefault="00ED5404" w:rsidP="004F2181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Котлярова Марина Владимировна</w:t>
      </w:r>
    </w:p>
    <w:p w:rsidR="004F2181" w:rsidRPr="004E37B4" w:rsidRDefault="004F2181" w:rsidP="004F2181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A59D0"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ED5404" w:rsidRPr="004E37B4" w:rsidRDefault="00ED5404" w:rsidP="004F2181">
      <w:pPr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Мичурова</w:t>
      </w:r>
      <w:proofErr w:type="spellEnd"/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Николаевна</w:t>
      </w:r>
    </w:p>
    <w:p w:rsidR="00ED5404" w:rsidRPr="004E37B4" w:rsidRDefault="00ED5404" w:rsidP="004F2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D5404" w:rsidP="00ED5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D5404" w:rsidP="00ED5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D5404" w:rsidP="00D55321">
      <w:pPr>
        <w:rPr>
          <w:rFonts w:ascii="Times New Roman" w:hAnsi="Times New Roman" w:cs="Times New Roman"/>
          <w:sz w:val="24"/>
          <w:szCs w:val="24"/>
        </w:rPr>
      </w:pPr>
    </w:p>
    <w:p w:rsidR="00DB52D9" w:rsidRPr="004E37B4" w:rsidRDefault="00DB52D9" w:rsidP="00ED5404">
      <w:pPr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D5404" w:rsidP="00E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5404" w:rsidRPr="004E37B4" w:rsidRDefault="004F2181" w:rsidP="004F2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2013</w:t>
      </w:r>
      <w:r w:rsidR="00ED5404" w:rsidRPr="004E37B4">
        <w:rPr>
          <w:rFonts w:ascii="Times New Roman" w:hAnsi="Times New Roman" w:cs="Times New Roman"/>
          <w:sz w:val="24"/>
          <w:szCs w:val="24"/>
        </w:rPr>
        <w:t>г.</w:t>
      </w:r>
    </w:p>
    <w:p w:rsidR="00444FFF" w:rsidRPr="004E37B4" w:rsidRDefault="00444FFF" w:rsidP="00444FF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Проект «Масленица»</w:t>
      </w:r>
    </w:p>
    <w:p w:rsidR="00444FFF" w:rsidRPr="004E37B4" w:rsidRDefault="00444FFF" w:rsidP="00444FFF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Методическое описание проекта</w:t>
      </w:r>
    </w:p>
    <w:p w:rsidR="00444FFF" w:rsidRPr="004E37B4" w:rsidRDefault="00444FFF" w:rsidP="0094373D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характеристика проекта</w:t>
      </w:r>
    </w:p>
    <w:p w:rsidR="00444FFF" w:rsidRPr="004E37B4" w:rsidRDefault="00444FFF" w:rsidP="00444FF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Математические представления и конструирование, альтернативное чтение  и СБО</w:t>
      </w:r>
    </w:p>
    <w:p w:rsidR="00444FFF" w:rsidRPr="004E37B4" w:rsidRDefault="00444FFF" w:rsidP="00444FF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Возраст детей: </w:t>
      </w: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 (2 вар-т обучения)</w:t>
      </w:r>
    </w:p>
    <w:p w:rsidR="00444FFF" w:rsidRPr="004E37B4" w:rsidRDefault="00444FFF" w:rsidP="00444FF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Тип проекта: </w:t>
      </w:r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</w:t>
      </w:r>
    </w:p>
    <w:p w:rsidR="00444FFF" w:rsidRPr="004E37B4" w:rsidRDefault="00444FFF" w:rsidP="00ED54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37B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Направленность: </w:t>
      </w:r>
      <w:proofErr w:type="gramStart"/>
      <w:r w:rsidRPr="004E37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</w:t>
      </w:r>
      <w:proofErr w:type="gramEnd"/>
    </w:p>
    <w:p w:rsidR="00ED5404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="0094373D" w:rsidRPr="004E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</w:t>
      </w:r>
      <w:r w:rsidRPr="004E37B4">
        <w:rPr>
          <w:rFonts w:ascii="Times New Roman" w:hAnsi="Times New Roman" w:cs="Times New Roman"/>
          <w:sz w:val="24"/>
          <w:szCs w:val="24"/>
        </w:rPr>
        <w:t>:</w:t>
      </w:r>
      <w:r w:rsidR="00D55321" w:rsidRPr="004E37B4">
        <w:rPr>
          <w:rFonts w:ascii="Times New Roman" w:hAnsi="Times New Roman" w:cs="Times New Roman"/>
          <w:sz w:val="24"/>
          <w:szCs w:val="24"/>
        </w:rPr>
        <w:t xml:space="preserve"> </w:t>
      </w:r>
      <w:r w:rsidR="00444FFF" w:rsidRPr="004E37B4">
        <w:rPr>
          <w:rFonts w:ascii="Times New Roman" w:hAnsi="Times New Roman" w:cs="Times New Roman"/>
          <w:sz w:val="24"/>
          <w:szCs w:val="24"/>
        </w:rPr>
        <w:t xml:space="preserve">систематизировать знания о числе и цифре, </w:t>
      </w:r>
      <w:r w:rsidR="0094373D" w:rsidRPr="004E37B4">
        <w:rPr>
          <w:rFonts w:ascii="Times New Roman" w:hAnsi="Times New Roman" w:cs="Times New Roman"/>
          <w:sz w:val="24"/>
          <w:szCs w:val="24"/>
        </w:rPr>
        <w:t>закрепить понимание взаимосвязи между частью и целым</w:t>
      </w:r>
    </w:p>
    <w:p w:rsidR="00ED5404" w:rsidRPr="004E37B4" w:rsidRDefault="00ED5404" w:rsidP="00ED5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D5404" w:rsidRPr="004E37B4" w:rsidRDefault="00ED5404" w:rsidP="00ED54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Коррекционные: </w:t>
      </w:r>
    </w:p>
    <w:p w:rsidR="00ED5404" w:rsidRPr="004E37B4" w:rsidRDefault="009B1993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9B1993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- </w:t>
      </w:r>
      <w:r w:rsidR="009B1993" w:rsidRPr="004E37B4">
        <w:rPr>
          <w:rFonts w:ascii="Times New Roman" w:hAnsi="Times New Roman" w:cs="Times New Roman"/>
          <w:sz w:val="24"/>
          <w:szCs w:val="24"/>
        </w:rPr>
        <w:t>развивать межличностные отношения;</w:t>
      </w:r>
    </w:p>
    <w:p w:rsidR="009B1993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</w:t>
      </w:r>
      <w:r w:rsidR="009B1993" w:rsidRPr="004E37B4">
        <w:rPr>
          <w:rFonts w:ascii="Times New Roman" w:hAnsi="Times New Roman" w:cs="Times New Roman"/>
          <w:sz w:val="24"/>
          <w:szCs w:val="24"/>
        </w:rPr>
        <w:t xml:space="preserve"> формировать коммуникативные навыки;</w:t>
      </w:r>
    </w:p>
    <w:p w:rsidR="009B1993" w:rsidRPr="004E37B4" w:rsidRDefault="009B1993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расширять активный и пассивный словарь;</w:t>
      </w:r>
    </w:p>
    <w:p w:rsidR="00ED5404" w:rsidRPr="004E37B4" w:rsidRDefault="009B1993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- </w:t>
      </w:r>
      <w:r w:rsidR="00ED5404" w:rsidRPr="004E37B4">
        <w:rPr>
          <w:rFonts w:ascii="Times New Roman" w:hAnsi="Times New Roman" w:cs="Times New Roman"/>
          <w:sz w:val="24"/>
          <w:szCs w:val="24"/>
        </w:rPr>
        <w:t>развивать общую моторику;</w:t>
      </w:r>
    </w:p>
    <w:p w:rsidR="00ED5404" w:rsidRPr="004E37B4" w:rsidRDefault="00ED5404" w:rsidP="00ED54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ED5404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учить работать в коллективе;</w:t>
      </w:r>
    </w:p>
    <w:p w:rsidR="00ED5404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воспитывать усидчивость.</w:t>
      </w:r>
    </w:p>
    <w:p w:rsidR="008436F6" w:rsidRPr="004E37B4" w:rsidRDefault="008436F6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-закрепление техники безопасности с электроприборами</w:t>
      </w:r>
    </w:p>
    <w:p w:rsidR="00ED5404" w:rsidRPr="004E37B4" w:rsidRDefault="00ED5404" w:rsidP="00ED54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Образовательные: </w:t>
      </w:r>
    </w:p>
    <w:p w:rsidR="008436F6" w:rsidRPr="004E37B4" w:rsidRDefault="0094373D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-закрепля</w:t>
      </w:r>
      <w:r w:rsidR="008436F6" w:rsidRPr="004E37B4">
        <w:rPr>
          <w:rFonts w:ascii="Times New Roman" w:hAnsi="Times New Roman" w:cs="Times New Roman"/>
          <w:sz w:val="24"/>
          <w:szCs w:val="24"/>
        </w:rPr>
        <w:t>ть навык глобального чтения</w:t>
      </w:r>
      <w:r w:rsidR="009B1993" w:rsidRPr="004E37B4">
        <w:rPr>
          <w:rFonts w:ascii="Times New Roman" w:hAnsi="Times New Roman" w:cs="Times New Roman"/>
          <w:sz w:val="24"/>
          <w:szCs w:val="24"/>
        </w:rPr>
        <w:t>;</w:t>
      </w:r>
    </w:p>
    <w:p w:rsidR="00EA703E" w:rsidRPr="004E37B4" w:rsidRDefault="00EA703E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закрепить понимание взаимосвязи между частью и целым</w:t>
      </w:r>
    </w:p>
    <w:p w:rsidR="00ED5404" w:rsidRPr="004E37B4" w:rsidRDefault="0094373D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закрепля</w:t>
      </w:r>
      <w:r w:rsidR="00ED5404" w:rsidRPr="004E37B4">
        <w:rPr>
          <w:rFonts w:ascii="Times New Roman" w:hAnsi="Times New Roman" w:cs="Times New Roman"/>
          <w:sz w:val="24"/>
          <w:szCs w:val="24"/>
        </w:rPr>
        <w:t>ть навыки сравнения предметов;</w:t>
      </w:r>
    </w:p>
    <w:p w:rsidR="001D03C1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- расширять знания о </w:t>
      </w:r>
      <w:r w:rsidR="008436F6" w:rsidRPr="004E37B4">
        <w:rPr>
          <w:rFonts w:ascii="Times New Roman" w:hAnsi="Times New Roman" w:cs="Times New Roman"/>
          <w:sz w:val="24"/>
          <w:szCs w:val="24"/>
        </w:rPr>
        <w:t>составе числа</w:t>
      </w:r>
      <w:r w:rsidR="009B1993" w:rsidRPr="004E37B4">
        <w:rPr>
          <w:rFonts w:ascii="Times New Roman" w:hAnsi="Times New Roman" w:cs="Times New Roman"/>
          <w:sz w:val="24"/>
          <w:szCs w:val="24"/>
        </w:rPr>
        <w:t>;</w:t>
      </w:r>
    </w:p>
    <w:p w:rsidR="00ED5404" w:rsidRPr="004E37B4" w:rsidRDefault="00ED5404" w:rsidP="00ED5404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- тренировать </w:t>
      </w:r>
      <w:r w:rsidR="0094373D" w:rsidRPr="004E37B4">
        <w:rPr>
          <w:rFonts w:ascii="Times New Roman" w:hAnsi="Times New Roman" w:cs="Times New Roman"/>
          <w:sz w:val="24"/>
          <w:szCs w:val="24"/>
        </w:rPr>
        <w:t>способность в измерении сыпучих предметов с помощь</w:t>
      </w:r>
      <w:r w:rsidR="009B1993" w:rsidRPr="004E37B4">
        <w:rPr>
          <w:rFonts w:ascii="Times New Roman" w:hAnsi="Times New Roman" w:cs="Times New Roman"/>
          <w:sz w:val="24"/>
          <w:szCs w:val="24"/>
        </w:rPr>
        <w:t>ю мерки, зависимости результата</w:t>
      </w:r>
      <w:r w:rsidR="0094373D" w:rsidRPr="004E37B4">
        <w:rPr>
          <w:rFonts w:ascii="Times New Roman" w:hAnsi="Times New Roman" w:cs="Times New Roman"/>
          <w:sz w:val="24"/>
          <w:szCs w:val="24"/>
        </w:rPr>
        <w:t xml:space="preserve"> измерения от выбора мерки</w:t>
      </w:r>
    </w:p>
    <w:p w:rsidR="00ED5404" w:rsidRPr="004E37B4" w:rsidRDefault="00ED5404" w:rsidP="00680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Оборудование</w:t>
      </w:r>
      <w:r w:rsidR="004F2181" w:rsidRPr="004E37B4">
        <w:rPr>
          <w:rFonts w:ascii="Times New Roman" w:hAnsi="Times New Roman" w:cs="Times New Roman"/>
          <w:sz w:val="24"/>
          <w:szCs w:val="24"/>
        </w:rPr>
        <w:t xml:space="preserve">: наглядный материал, </w:t>
      </w:r>
      <w:proofErr w:type="spellStart"/>
      <w:r w:rsidRPr="004E37B4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4E37B4">
        <w:rPr>
          <w:rFonts w:ascii="Times New Roman" w:hAnsi="Times New Roman" w:cs="Times New Roman"/>
          <w:sz w:val="24"/>
          <w:szCs w:val="24"/>
        </w:rPr>
        <w:t xml:space="preserve">, </w:t>
      </w:r>
      <w:r w:rsidR="004F2181" w:rsidRPr="004E37B4">
        <w:rPr>
          <w:rFonts w:ascii="Times New Roman" w:hAnsi="Times New Roman" w:cs="Times New Roman"/>
          <w:sz w:val="24"/>
          <w:szCs w:val="24"/>
        </w:rPr>
        <w:t xml:space="preserve">картинки продуктов, цена, </w:t>
      </w:r>
      <w:r w:rsidR="00680DAD" w:rsidRPr="004E37B4">
        <w:rPr>
          <w:rFonts w:ascii="Times New Roman" w:hAnsi="Times New Roman" w:cs="Times New Roman"/>
          <w:sz w:val="24"/>
          <w:szCs w:val="24"/>
        </w:rPr>
        <w:t xml:space="preserve">сыпучий материал: мука, песок, яйцо, подсолнечное масло,  </w:t>
      </w:r>
      <w:r w:rsidR="00444FFF" w:rsidRPr="004E37B4">
        <w:rPr>
          <w:rFonts w:ascii="Times New Roman" w:hAnsi="Times New Roman" w:cs="Times New Roman"/>
          <w:sz w:val="24"/>
          <w:szCs w:val="24"/>
        </w:rPr>
        <w:t xml:space="preserve">карточки для глобального чтения, музыкальные инструменты,  </w:t>
      </w:r>
      <w:r w:rsidR="00680DAD" w:rsidRPr="004E37B4">
        <w:rPr>
          <w:rFonts w:ascii="Times New Roman" w:hAnsi="Times New Roman" w:cs="Times New Roman"/>
          <w:sz w:val="24"/>
          <w:szCs w:val="24"/>
        </w:rPr>
        <w:t>колокол, магнитофон с СД диском</w:t>
      </w:r>
      <w:proofErr w:type="gramEnd"/>
    </w:p>
    <w:p w:rsidR="00EA703E" w:rsidRPr="004E37B4" w:rsidRDefault="00EA703E" w:rsidP="00ED54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03E" w:rsidRPr="004E37B4" w:rsidRDefault="00EA703E" w:rsidP="00ED54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3D" w:rsidRPr="004E37B4" w:rsidRDefault="00746D2B" w:rsidP="00ED54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="00EA703E" w:rsidRPr="004E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воспитателя</w:t>
      </w:r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EA703E" w:rsidRPr="004E37B4">
        <w:rPr>
          <w:rFonts w:ascii="Times New Roman" w:hAnsi="Times New Roman" w:cs="Times New Roman"/>
          <w:sz w:val="24"/>
          <w:szCs w:val="24"/>
        </w:rPr>
        <w:t>изготовление блинов</w:t>
      </w:r>
    </w:p>
    <w:p w:rsidR="00746D2B" w:rsidRPr="004E37B4" w:rsidRDefault="00746D2B" w:rsidP="00746D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73D" w:rsidRPr="004E37B4" w:rsidRDefault="0094373D" w:rsidP="00746D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94373D" w:rsidRPr="004E37B4" w:rsidRDefault="0094373D" w:rsidP="0094373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Коррекционные: </w:t>
      </w:r>
    </w:p>
    <w:p w:rsidR="006D0FA6" w:rsidRPr="004E37B4" w:rsidRDefault="006D0FA6" w:rsidP="0094373D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--продолжать развитие коммуникативных навыков путем привлечения к участию в совместных мероприятиях класса;</w:t>
      </w:r>
    </w:p>
    <w:p w:rsidR="006D0FA6" w:rsidRPr="004E37B4" w:rsidRDefault="006D0FA6" w:rsidP="0094373D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развивать зрительное внимание и память при работе с пиктограммами;</w:t>
      </w:r>
    </w:p>
    <w:p w:rsidR="006D0FA6" w:rsidRPr="004E37B4" w:rsidRDefault="006D0FA6" w:rsidP="0094373D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развивать координацию движений, ловкость при переворачивании блинов</w:t>
      </w:r>
    </w:p>
    <w:p w:rsidR="0094373D" w:rsidRPr="004E37B4" w:rsidRDefault="0094373D" w:rsidP="0094373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Образовательные: </w:t>
      </w:r>
    </w:p>
    <w:p w:rsidR="006D0FA6" w:rsidRPr="004E37B4" w:rsidRDefault="006D0FA6" w:rsidP="006D0FA6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закреплять последовательность выполнения действий при выпекании блинов;</w:t>
      </w:r>
    </w:p>
    <w:p w:rsidR="006D0FA6" w:rsidRPr="004E37B4" w:rsidRDefault="006D0FA6" w:rsidP="006D0FA6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автоматизировать выполнения правил техники безопасности при пользовании электроплитой;</w:t>
      </w:r>
    </w:p>
    <w:p w:rsidR="006D0FA6" w:rsidRPr="004E37B4" w:rsidRDefault="006D0FA6" w:rsidP="0094373D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закреплять последовательность сортировки стола</w:t>
      </w:r>
    </w:p>
    <w:p w:rsidR="006D0FA6" w:rsidRPr="004E37B4" w:rsidRDefault="006D0FA6" w:rsidP="0094373D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- закреплять навыки глобального чтения</w:t>
      </w:r>
    </w:p>
    <w:p w:rsidR="006D0FA6" w:rsidRPr="004E37B4" w:rsidRDefault="006D0FA6" w:rsidP="006D0FA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6D0FA6" w:rsidRPr="004E37B4" w:rsidRDefault="006D0FA6" w:rsidP="006D0FA6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- вызывать положительные чувства от </w:t>
      </w:r>
      <w:proofErr w:type="gramStart"/>
      <w:r w:rsidRPr="004E37B4">
        <w:rPr>
          <w:rFonts w:ascii="Times New Roman" w:hAnsi="Times New Roman" w:cs="Times New Roman"/>
          <w:sz w:val="24"/>
          <w:szCs w:val="24"/>
        </w:rPr>
        <w:t>пользы</w:t>
      </w:r>
      <w:proofErr w:type="gramEnd"/>
      <w:r w:rsidRPr="004E37B4">
        <w:rPr>
          <w:rFonts w:ascii="Times New Roman" w:hAnsi="Times New Roman" w:cs="Times New Roman"/>
          <w:sz w:val="24"/>
          <w:szCs w:val="24"/>
        </w:rPr>
        <w:t xml:space="preserve"> принесенной одноклассникам</w:t>
      </w:r>
    </w:p>
    <w:p w:rsidR="006D0FA6" w:rsidRPr="004E37B4" w:rsidRDefault="006D0FA6" w:rsidP="006D0F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37B4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4E37B4">
        <w:rPr>
          <w:rFonts w:ascii="Times New Roman" w:hAnsi="Times New Roman" w:cs="Times New Roman"/>
          <w:sz w:val="24"/>
          <w:szCs w:val="24"/>
        </w:rPr>
        <w:t>: пиктограммы «Последовательность выпекания блинов», ингредиенты для теста: мука, соль, молоко, яйца, сахар, подсолнечное масло, сковорода (блинная), чайная посуда для сортировки стола</w:t>
      </w:r>
      <w:proofErr w:type="gramEnd"/>
    </w:p>
    <w:p w:rsidR="006D0FA6" w:rsidRPr="004E37B4" w:rsidRDefault="00746D2B" w:rsidP="00EA703E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 xml:space="preserve">Индивидуальная работа воспитателя </w:t>
      </w:r>
      <w:r w:rsidR="00EA703E" w:rsidRPr="004E37B4">
        <w:rPr>
          <w:rFonts w:ascii="Times New Roman" w:hAnsi="Times New Roman" w:cs="Times New Roman"/>
          <w:sz w:val="24"/>
          <w:szCs w:val="24"/>
        </w:rPr>
        <w:t>на протяжении всего урока с ученицей И.</w:t>
      </w:r>
    </w:p>
    <w:p w:rsidR="00EA703E" w:rsidRPr="004E37B4" w:rsidRDefault="00EA703E" w:rsidP="00EA703E">
      <w:pPr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Групповая работа учителя с остальными детьми</w:t>
      </w:r>
    </w:p>
    <w:p w:rsidR="0094373D" w:rsidRPr="004E37B4" w:rsidRDefault="0094373D" w:rsidP="00ED5404">
      <w:pPr>
        <w:rPr>
          <w:rFonts w:ascii="Times New Roman" w:hAnsi="Times New Roman" w:cs="Times New Roman"/>
          <w:sz w:val="24"/>
          <w:szCs w:val="24"/>
        </w:rPr>
      </w:pPr>
    </w:p>
    <w:p w:rsidR="00DB52D9" w:rsidRPr="004E37B4" w:rsidRDefault="00DB52D9" w:rsidP="00ED5404">
      <w:pPr>
        <w:rPr>
          <w:rFonts w:ascii="Times New Roman" w:hAnsi="Times New Roman" w:cs="Times New Roman"/>
          <w:sz w:val="24"/>
          <w:szCs w:val="24"/>
        </w:rPr>
      </w:pPr>
    </w:p>
    <w:p w:rsidR="0094373D" w:rsidRPr="004E37B4" w:rsidRDefault="0094373D" w:rsidP="00ED5404">
      <w:pPr>
        <w:rPr>
          <w:rFonts w:ascii="Times New Roman" w:hAnsi="Times New Roman" w:cs="Times New Roman"/>
          <w:sz w:val="24"/>
          <w:szCs w:val="24"/>
        </w:rPr>
      </w:pPr>
    </w:p>
    <w:p w:rsidR="00746D2B" w:rsidRPr="004E37B4" w:rsidRDefault="00746D2B" w:rsidP="00ED5404">
      <w:pPr>
        <w:rPr>
          <w:rFonts w:ascii="Times New Roman" w:hAnsi="Times New Roman" w:cs="Times New Roman"/>
          <w:sz w:val="24"/>
          <w:szCs w:val="24"/>
        </w:rPr>
      </w:pPr>
    </w:p>
    <w:p w:rsidR="00BA7D41" w:rsidRPr="004E37B4" w:rsidRDefault="00BA7D41" w:rsidP="00ED5404">
      <w:pPr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D5404" w:rsidP="00E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3118"/>
      </w:tblGrid>
      <w:tr w:rsidR="00CB6F28" w:rsidRPr="004E37B4" w:rsidTr="00F8482B">
        <w:tc>
          <w:tcPr>
            <w:tcW w:w="1985" w:type="dxa"/>
          </w:tcPr>
          <w:p w:rsidR="00CB6F28" w:rsidRPr="004E37B4" w:rsidRDefault="00CB6F28" w:rsidP="0074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5812" w:type="dxa"/>
          </w:tcPr>
          <w:p w:rsidR="00CB6F28" w:rsidRPr="004E37B4" w:rsidRDefault="00CB6F28" w:rsidP="0074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</w:tcPr>
          <w:p w:rsidR="00CB6F28" w:rsidRPr="004E37B4" w:rsidRDefault="00CB6F28" w:rsidP="0074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CB6F28" w:rsidRPr="004E37B4" w:rsidTr="00746D2B">
        <w:trPr>
          <w:trHeight w:val="1928"/>
        </w:trPr>
        <w:tc>
          <w:tcPr>
            <w:tcW w:w="1985" w:type="dxa"/>
          </w:tcPr>
          <w:p w:rsidR="00CB6F28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6F28" w:rsidRPr="004E37B4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6F28" w:rsidRPr="004E37B4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247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6F28" w:rsidRPr="004E37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6F28" w:rsidRPr="004E37B4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5F2F84" w:rsidRPr="004E37B4" w:rsidRDefault="005F2F84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</w:t>
            </w:r>
          </w:p>
          <w:p w:rsidR="005F2F84" w:rsidRPr="004E37B4" w:rsidRDefault="005F2F84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41A67"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Цены</w:t>
            </w: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41A6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Б) Блины</w:t>
            </w:r>
          </w:p>
          <w:p w:rsidR="00CB6F28" w:rsidRPr="004E37B4" w:rsidRDefault="00CB6F28" w:rsidP="00747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3A" w:rsidRPr="004E37B4" w:rsidRDefault="00DD2F3A" w:rsidP="00D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Физ. минутка</w:t>
            </w: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D9" w:rsidRPr="004E37B4" w:rsidRDefault="00DB52D9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C4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В) Сервировка стола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68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урока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6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6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6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680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Садитесь, начинается урок, 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Он пойдет ребятам впрок,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Постарайтесь все понять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И внимательно считать.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 колоколов извещает 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нас о празднике.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Мы празднуем приход весны, прощаемся с зимой. А как называется праздник, которым народ провожает зиму?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главный атрибут масленицы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- Сегодня, мы с вами будем печь - блины и угощать всех друзей и гостей!</w:t>
            </w:r>
          </w:p>
          <w:p w:rsidR="00C41A67" w:rsidRPr="004E37B4" w:rsidRDefault="00C41A67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учителя с подгруппой детей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На неделе, мы ходили в магазин за продуктами. Как называется </w:t>
            </w:r>
            <w:r w:rsidR="008436F6" w:rsidRPr="004E37B4">
              <w:rPr>
                <w:rFonts w:ascii="Times New Roman" w:hAnsi="Times New Roman" w:cs="Times New Roman"/>
                <w:sz w:val="24"/>
                <w:szCs w:val="24"/>
              </w:rPr>
              <w:t>отдел, в котором прода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ются продукты?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Давайте,  вспомним какие,  продукты мы покупали</w:t>
            </w:r>
            <w:r w:rsidR="00DB52D9" w:rsidRPr="004E37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(на столе продукты)</w:t>
            </w: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02CFE3" wp14:editId="35EE24F0">
                  <wp:extent cx="1296000" cy="971550"/>
                  <wp:effectExtent l="19050" t="0" r="0" b="0"/>
                  <wp:docPr id="2" name="Рисунок 1" descr="http://im6-tub-ru.yandex.net/i?id=557369622-46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6-tub-ru.yandex.net/i?id=557369622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0BCD34" wp14:editId="3BCBF857">
                  <wp:extent cx="1619250" cy="1428750"/>
                  <wp:effectExtent l="0" t="0" r="0" b="0"/>
                  <wp:docPr id="3" name="Рисунок 2" descr="http://im2-tub-ru.yandex.net/i?id=312540473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312540473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030124" wp14:editId="5D4F8C41">
                  <wp:extent cx="935388" cy="936000"/>
                  <wp:effectExtent l="19050" t="0" r="0" b="0"/>
                  <wp:docPr id="4" name="Рисунок 1" descr="http://im7-tub-ru.yandex.net/i?id=545837591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545837591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8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C49312" wp14:editId="434B043D">
                  <wp:extent cx="952500" cy="1428750"/>
                  <wp:effectExtent l="0" t="0" r="0" b="0"/>
                  <wp:docPr id="5" name="Рисунок 4" descr="http://im5-tub-ru.yandex.net/i?id=78383338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78383338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F28" w:rsidRPr="004E37B4" w:rsidRDefault="00DD2F3A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1ученик </w:t>
            </w:r>
            <w:r w:rsidR="00F8482B"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ребенка 2 уровня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Составление подписи под картинкой</w:t>
            </w:r>
          </w:p>
          <w:p w:rsidR="00F8482B" w:rsidRPr="004E37B4" w:rsidRDefault="00F8482B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F8482B" w:rsidRPr="004E37B4" w:rsidRDefault="00F8482B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Выбери необходимые продукты </w:t>
            </w: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«Найди лишнее»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2ученик</w:t>
            </w:r>
            <w:r w:rsidR="00F8482B"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ребенка 2 уровня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Сопоставление цен, пользуясь памяткой</w:t>
            </w:r>
          </w:p>
          <w:p w:rsidR="00E64928" w:rsidRPr="004E37B4" w:rsidRDefault="00E649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E64D0" wp14:editId="679E526E">
                  <wp:extent cx="935388" cy="936000"/>
                  <wp:effectExtent l="19050" t="0" r="0" b="0"/>
                  <wp:docPr id="11" name="Рисунок 1" descr="http://im7-tub-ru.yandex.net/i?id=545837591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545837591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8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34рубля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D421E" wp14:editId="406E51EA">
                  <wp:extent cx="952500" cy="1428750"/>
                  <wp:effectExtent l="0" t="0" r="0" b="0"/>
                  <wp:docPr id="12" name="Рисунок 4" descr="http://im5-tub-ru.yandex.net/i?id=78383338-3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78383338-3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54рубля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494FC1" wp14:editId="0E857F79">
                  <wp:extent cx="1296000" cy="971550"/>
                  <wp:effectExtent l="19050" t="0" r="0" b="0"/>
                  <wp:docPr id="8" name="Рисунок 1" descr="http://im6-tub-ru.yandex.net/i?id=557369622-46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6-tub-ru.yandex.net/i?id=557369622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57 рублей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780F10" wp14:editId="42E6A4F1">
                  <wp:extent cx="1619250" cy="1428750"/>
                  <wp:effectExtent l="0" t="0" r="0" b="0"/>
                  <wp:docPr id="13" name="Рисунок 2" descr="http://im2-tub-ru.yandex.net/i?id=312540473-5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312540473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43рубля</w:t>
            </w: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E649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CB6F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CB6F28" w:rsidRPr="004E37B4" w:rsidRDefault="00CB6F28" w:rsidP="00CB6F28">
            <w:pPr>
              <w:rPr>
                <w:sz w:val="24"/>
                <w:szCs w:val="24"/>
              </w:rPr>
            </w:pPr>
          </w:p>
          <w:p w:rsidR="00CB6F28" w:rsidRPr="004E37B4" w:rsidRDefault="00CB6F28" w:rsidP="00C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МУКА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43 РУБЛЯ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- это 10+10+10+10+2+1</w:t>
            </w:r>
          </w:p>
          <w:p w:rsidR="00CB6F28" w:rsidRPr="004E37B4" w:rsidRDefault="00CB6F28" w:rsidP="00C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ЯЙЦО -  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57РУБЛЕЙ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это  50+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5+2 </w:t>
            </w:r>
          </w:p>
          <w:p w:rsidR="00CB6F28" w:rsidRPr="004E37B4" w:rsidRDefault="00CB6F28" w:rsidP="00C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ПОДСОЛНЕЧНОЕ МАСЛО -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54 РУБЛЯ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– это  50+2+2</w:t>
            </w:r>
          </w:p>
          <w:p w:rsidR="00CB6F28" w:rsidRPr="004E37B4" w:rsidRDefault="00CB6F28" w:rsidP="00CB6F2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34 РУБЛЯ 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это 10+10+10+1+1+2</w:t>
            </w:r>
          </w:p>
          <w:p w:rsidR="00CB6F28" w:rsidRPr="004E37B4" w:rsidRDefault="00CB6F2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22" w:rsidRPr="004E37B4" w:rsidRDefault="00C21322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МУКА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43 РУБЛЯ</w:t>
            </w:r>
          </w:p>
          <w:p w:rsidR="00C21322" w:rsidRPr="004E37B4" w:rsidRDefault="00C21322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ЯЙЦО -  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57РУБЛЕЙ</w:t>
            </w:r>
          </w:p>
          <w:p w:rsidR="00C21322" w:rsidRPr="004E37B4" w:rsidRDefault="00C21322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ПОДСОЛНЕЧНОЕ МАСЛО -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54 РУБЛЯ</w:t>
            </w:r>
          </w:p>
          <w:p w:rsidR="00C41A67" w:rsidRPr="004E37B4" w:rsidRDefault="00C21322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34 РУБЛ</w:t>
            </w:r>
            <w:r w:rsidR="00346B1A"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Я</w:t>
            </w:r>
          </w:p>
          <w:p w:rsidR="00346B1A" w:rsidRPr="004E37B4" w:rsidRDefault="00346B1A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МОЛОДЕЦ!</w:t>
            </w:r>
          </w:p>
          <w:p w:rsidR="00DB52D9" w:rsidRPr="004E37B4" w:rsidRDefault="00C41A6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(воспитатель в это время приготавливает блин с ученицей Р</w:t>
            </w:r>
            <w:r w:rsidR="00346B1A" w:rsidRPr="004E3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505" w:rsidRPr="004E37B4" w:rsidRDefault="001C0505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теста для блинов:</w:t>
            </w:r>
            <w:r w:rsidR="00D76B9C" w:rsidRPr="004E37B4">
              <w:rPr>
                <w:noProof/>
                <w:sz w:val="24"/>
                <w:szCs w:val="24"/>
              </w:rPr>
              <w:t xml:space="preserve"> </w:t>
            </w:r>
            <w:r w:rsidR="00D76B9C" w:rsidRPr="004E37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5527A02" wp14:editId="681F6B00">
                  <wp:extent cx="1417446" cy="1548000"/>
                  <wp:effectExtent l="19050" t="0" r="0" b="0"/>
                  <wp:docPr id="21" name="Рисунок 21" descr="E:\i (5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i (5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46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1стакан муки</w:t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1стакан молока</w:t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половинка стакана воды</w:t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2 яйца</w:t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соль на кончике ложки чайной</w:t>
            </w:r>
          </w:p>
          <w:p w:rsidR="001C0505" w:rsidRPr="004E37B4" w:rsidRDefault="001C0505" w:rsidP="001C0505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1 чайная ложка сахара</w:t>
            </w:r>
          </w:p>
          <w:p w:rsidR="001C0505" w:rsidRPr="004E37B4" w:rsidRDefault="001C0505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505" w:rsidRPr="004E37B4" w:rsidRDefault="001C0505" w:rsidP="001C05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(воспитатель в это время выпекает блины</w:t>
            </w:r>
            <w:r w:rsidR="00984980"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с учеником</w:t>
            </w:r>
            <w:r w:rsidR="00001B47" w:rsidRPr="004E3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505" w:rsidRPr="004E37B4" w:rsidRDefault="001C0505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505" w:rsidRPr="004E37B4" w:rsidRDefault="001C0505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</w:p>
          <w:p w:rsidR="00C41A67" w:rsidRPr="004E37B4" w:rsidRDefault="001C0505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Учащиеся выбираю</w:t>
            </w:r>
            <w:r w:rsidR="00346B1A" w:rsidRPr="004E37B4">
              <w:rPr>
                <w:rFonts w:ascii="Times New Roman" w:hAnsi="Times New Roman" w:cs="Times New Roman"/>
                <w:sz w:val="24"/>
                <w:szCs w:val="24"/>
              </w:rPr>
              <w:t>т начинку для блина</w:t>
            </w:r>
          </w:p>
          <w:p w:rsidR="00680DAD" w:rsidRPr="004E37B4" w:rsidRDefault="00680DA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Не обходится чай без варенья.  А какое вкусное и душистое малиновое варенье или черничное варенье.</w:t>
            </w:r>
          </w:p>
          <w:p w:rsidR="00680DAD" w:rsidRPr="004E37B4" w:rsidRDefault="00680DA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  <w:p w:rsidR="00001B47" w:rsidRPr="004E37B4" w:rsidRDefault="00001B47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Тест на проверку знаний по теме</w:t>
            </w:r>
          </w:p>
          <w:p w:rsidR="00F8482B" w:rsidRPr="004E37B4" w:rsidRDefault="00F8482B" w:rsidP="007479F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воспитателя</w:t>
            </w:r>
          </w:p>
          <w:p w:rsidR="00746D2B" w:rsidRPr="004E37B4" w:rsidRDefault="00746D2B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Алгоритм выпекания блинов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 xml:space="preserve">ПРИГОТОВИТЬ ПРОДУКТЫ 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ВЗБИТЬ ЯЙЦА С САХАРОМ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ДОБАВИТЬ МОЛОКО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ДОБАВИТЬ МУКУ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ВЗБИТЬ ВЕНЧИКОМ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ДОБАВИТЬ ПОДСОЛНЕЧНОЕ МАСЛО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НАЛИТЬ ТЕСТО НА СКОВОРОДУ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ПОДОЖДАТЬ  1 МИНУТУ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ПЕРЕВЕРНУТЬ БЛИН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ПОДОЖДАТЬ</w:t>
            </w:r>
          </w:p>
          <w:p w:rsidR="002E524F" w:rsidRPr="004E37B4" w:rsidRDefault="002E524F" w:rsidP="002E524F">
            <w:pPr>
              <w:pStyle w:val="a3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4E37B4">
              <w:rPr>
                <w:b/>
                <w:sz w:val="24"/>
                <w:szCs w:val="24"/>
              </w:rPr>
              <w:t>СНЯТЬ БЛИН СО СКОВОРОДЫ</w:t>
            </w:r>
          </w:p>
          <w:p w:rsidR="00D55321" w:rsidRPr="004E37B4" w:rsidRDefault="00D55321" w:rsidP="00D55321">
            <w:pPr>
              <w:pStyle w:val="a3"/>
              <w:rPr>
                <w:b/>
                <w:sz w:val="24"/>
                <w:szCs w:val="24"/>
              </w:rPr>
            </w:pPr>
            <w:r w:rsidRPr="004E37B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858DBC2" wp14:editId="23F36583">
                  <wp:extent cx="933469" cy="1008000"/>
                  <wp:effectExtent l="19050" t="0" r="0" b="0"/>
                  <wp:docPr id="6" name="Рисунок 21" descr="E:\i (5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i (5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69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24F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AD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8A29BB" wp14:editId="0E6FCE4B">
                  <wp:extent cx="1008000" cy="698553"/>
                  <wp:effectExtent l="19050" t="0" r="1650" b="0"/>
                  <wp:docPr id="14" name="Рисунок 12" descr="E:\i (2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i (2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698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49C12D" wp14:editId="1284C274">
                  <wp:extent cx="1116000" cy="728628"/>
                  <wp:effectExtent l="19050" t="0" r="7950" b="0"/>
                  <wp:docPr id="27" name="Рисунок 10" descr="E:\i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i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72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A248D39" wp14:editId="374A7636">
                  <wp:extent cx="1256964" cy="828000"/>
                  <wp:effectExtent l="19050" t="0" r="336" b="0"/>
                  <wp:docPr id="31" name="Рисунок 15" descr="E:\i (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i (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64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D2B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A5B96D" wp14:editId="76C77332">
                  <wp:extent cx="1129937" cy="828000"/>
                  <wp:effectExtent l="19050" t="0" r="0" b="0"/>
                  <wp:docPr id="15" name="Рисунок 1" descr="E: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3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B34E1" wp14:editId="49489559">
                  <wp:extent cx="1368000" cy="881284"/>
                  <wp:effectExtent l="19050" t="0" r="3600" b="0"/>
                  <wp:docPr id="17" name="Рисунок 14" descr="E:\i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i (3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8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6499C" wp14:editId="209283B8">
                  <wp:extent cx="1296000" cy="843203"/>
                  <wp:effectExtent l="19050" t="0" r="0" b="0"/>
                  <wp:docPr id="19" name="Рисунок 19" descr="E:\i (4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i (4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84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3FD77" wp14:editId="72AF987B">
                  <wp:extent cx="1433872" cy="864000"/>
                  <wp:effectExtent l="19050" t="0" r="0" b="0"/>
                  <wp:docPr id="18" name="Рисунок 17" descr="E:\i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i (3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72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798B80" wp14:editId="32E98372">
                  <wp:extent cx="1656000" cy="1109178"/>
                  <wp:effectExtent l="19050" t="0" r="1350" b="0"/>
                  <wp:docPr id="29" name="Рисунок 11" descr="E:\i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i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10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2E524F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Накрывание на стол</w:t>
            </w:r>
          </w:p>
          <w:p w:rsidR="00D76B9C" w:rsidRPr="004E37B4" w:rsidRDefault="00D76B9C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5F2F84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Частушки:</w:t>
            </w:r>
          </w:p>
          <w:p w:rsidR="005F2F84" w:rsidRPr="004E37B4" w:rsidRDefault="005F2F84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4F45" w:rsidRPr="004E37B4">
              <w:rPr>
                <w:rFonts w:ascii="Times New Roman" w:hAnsi="Times New Roman" w:cs="Times New Roman"/>
                <w:sz w:val="24"/>
                <w:szCs w:val="24"/>
              </w:rPr>
              <w:t>В магазин ходили сами, чтоб продукты все купить напекли блинов десяток, чтоб гостей всех угостить</w:t>
            </w:r>
          </w:p>
          <w:p w:rsidR="005F2F84" w:rsidRPr="004E37B4" w:rsidRDefault="00F364D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Мы урок Вам показали</w:t>
            </w:r>
            <w:r w:rsidR="005F2F84"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F84" w:rsidRPr="004E37B4" w:rsidRDefault="005F2F84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Хорошо иль плохо</w:t>
            </w:r>
            <w:r w:rsidR="00F364DD"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  <w:p w:rsidR="00680DAD" w:rsidRPr="004E37B4" w:rsidRDefault="005F2F84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А теперь попросим Вас, чтобы нам похлопали»</w:t>
            </w:r>
          </w:p>
          <w:p w:rsidR="008436F6" w:rsidRPr="004E37B4" w:rsidRDefault="008436F6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Что мы делали на уроке?</w:t>
            </w:r>
          </w:p>
          <w:p w:rsidR="004D50D8" w:rsidRPr="004E37B4" w:rsidRDefault="004D50D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маску, которая передает ваше настроение. Молодцы! Дружно работали! </w:t>
            </w:r>
          </w:p>
          <w:p w:rsidR="004D50D8" w:rsidRPr="004E37B4" w:rsidRDefault="004D50D8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угощение от скомороха – блины. </w:t>
            </w:r>
          </w:p>
          <w:p w:rsidR="00680DAD" w:rsidRPr="004E37B4" w:rsidRDefault="00680DA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AD" w:rsidRPr="004E37B4" w:rsidRDefault="00680DA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EE" w:rsidRPr="004E37B4" w:rsidRDefault="00D43555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646D01" wp14:editId="7EB688DD">
                  <wp:extent cx="1114425" cy="105727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28760" cy="1057276"/>
                            <a:chOff x="5286380" y="1071546"/>
                            <a:chExt cx="1428760" cy="1057276"/>
                          </a:xfrm>
                        </a:grpSpPr>
                        <a:sp>
                          <a:nvSpPr>
                            <a:cNvPr id="6" name="Улыбающееся лицо 5"/>
                            <a:cNvSpPr/>
                          </a:nvSpPr>
                          <a:spPr>
                            <a:xfrm>
                              <a:off x="5286380" y="1071546"/>
                              <a:ext cx="1428760" cy="1057276"/>
                            </a:xfrm>
                            <a:prstGeom prst="smileyFace">
                              <a:avLst/>
                            </a:prstGeom>
                            <a:solidFill>
                              <a:srgbClr val="FFFF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  <w:p w:rsidR="00680DAD" w:rsidRPr="004E37B4" w:rsidRDefault="00680DAD" w:rsidP="007479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- масленица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у нас главный атрибут масленицы – </w:t>
            </w:r>
            <w:r w:rsidRPr="004E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блины, 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которые символизируют восходящее солнце.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D9" w:rsidRPr="004E37B4" w:rsidRDefault="00DB52D9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D9" w:rsidRPr="004E37B4" w:rsidRDefault="00DB52D9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D9" w:rsidRPr="004E37B4" w:rsidRDefault="00DB52D9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D9" w:rsidRPr="004E37B4" w:rsidRDefault="00DB52D9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мука, масло, яйцо, молоко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4D" w:rsidRPr="004E37B4" w:rsidRDefault="0065404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4D" w:rsidRPr="004E37B4" w:rsidRDefault="0065404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4D" w:rsidRPr="004E37B4" w:rsidRDefault="0065404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4D" w:rsidRPr="004E37B4" w:rsidRDefault="0065404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E649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E649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E649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28" w:rsidRPr="004E37B4" w:rsidRDefault="00E649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22" w:rsidRPr="004E37B4" w:rsidRDefault="00C21322" w:rsidP="007479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МОЛОКО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34 РУБЛЯ</w:t>
            </w:r>
          </w:p>
          <w:p w:rsidR="00C21322" w:rsidRPr="004E37B4" w:rsidRDefault="00C21322" w:rsidP="00C2132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это 10+10+10+1+1+2</w:t>
            </w:r>
          </w:p>
          <w:p w:rsidR="00C21322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МУКА –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43 РУБЛЯ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 - это 10+10+10+10+2+1</w:t>
            </w:r>
          </w:p>
          <w:p w:rsidR="00C21322" w:rsidRPr="004E37B4" w:rsidRDefault="00C21322" w:rsidP="00C2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ПОДСОЛНЕЧНОЕ МАСЛО - </w:t>
            </w:r>
            <w:r w:rsidRPr="004E37B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54 РУБЛЯ</w:t>
            </w: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– это  50+2+2</w:t>
            </w:r>
          </w:p>
          <w:p w:rsidR="00CB6F28" w:rsidRPr="004E37B4" w:rsidRDefault="00CB6F28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67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дети по очереди выпекают</w:t>
            </w:r>
          </w:p>
          <w:p w:rsidR="00C41A67" w:rsidRPr="004E37B4" w:rsidRDefault="00C41A6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блины</w:t>
            </w: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001B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ученик О. (поет частушки, танцует)</w:t>
            </w:r>
          </w:p>
          <w:p w:rsidR="00001B47" w:rsidRPr="004E37B4" w:rsidRDefault="00001B47" w:rsidP="00001B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«А я по лугу гуляла…….»</w:t>
            </w: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ученик измеряет и откладывает в сторону ингредиенты в емкостях</w:t>
            </w:r>
            <w:r w:rsidR="00984980"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 для теста</w:t>
            </w: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7" w:rsidRPr="004E37B4" w:rsidRDefault="00001B47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680DA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творог, сметана, варенье, джем, икра</w:t>
            </w: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505" w:rsidRPr="004E37B4" w:rsidRDefault="001C0505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Ученик на компьютере отвечает</w:t>
            </w:r>
          </w:p>
          <w:p w:rsidR="005F2F84" w:rsidRPr="004E37B4" w:rsidRDefault="005F2F84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2B" w:rsidRPr="004E37B4" w:rsidRDefault="00F848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F6" w:rsidRPr="004E37B4" w:rsidRDefault="008436F6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DD" w:rsidRPr="004E37B4" w:rsidRDefault="00F364DD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C" w:rsidRPr="004E37B4" w:rsidRDefault="00D76B9C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F6" w:rsidRPr="004E37B4" w:rsidRDefault="005F2F84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Дети поют частушки под музыку</w:t>
            </w:r>
          </w:p>
          <w:p w:rsidR="008436F6" w:rsidRPr="004E37B4" w:rsidRDefault="008436F6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2B" w:rsidRPr="004E37B4" w:rsidRDefault="00746D2B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F6" w:rsidRPr="004E37B4" w:rsidRDefault="008436F6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84" w:rsidRPr="004E37B4" w:rsidRDefault="005F2F84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F6" w:rsidRPr="004E37B4" w:rsidRDefault="008436F6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>пекли блины, расплачивались купюрами и монетами, накрывали на стол</w:t>
            </w: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2E524F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4F" w:rsidRPr="004E37B4" w:rsidRDefault="00984980" w:rsidP="0074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B4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</w:t>
            </w:r>
            <w:r w:rsidR="002E524F" w:rsidRPr="004E37B4">
              <w:rPr>
                <w:rFonts w:ascii="Times New Roman" w:hAnsi="Times New Roman" w:cs="Times New Roman"/>
                <w:sz w:val="24"/>
                <w:szCs w:val="24"/>
              </w:rPr>
              <w:t>дети угощают гостей</w:t>
            </w:r>
          </w:p>
        </w:tc>
      </w:tr>
    </w:tbl>
    <w:p w:rsidR="004E37B4" w:rsidRPr="004E37B4" w:rsidRDefault="004E37B4" w:rsidP="004E37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7B4" w:rsidRPr="004E37B4" w:rsidRDefault="004E37B4" w:rsidP="00ED5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404" w:rsidRPr="004E37B4" w:rsidRDefault="00E669EE" w:rsidP="00E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7B4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Картинки скачаны из сервера </w:t>
      </w:r>
      <w:proofErr w:type="spellStart"/>
      <w:r w:rsidRPr="004E37B4">
        <w:rPr>
          <w:sz w:val="24"/>
          <w:szCs w:val="24"/>
        </w:rPr>
        <w:t>яндекс</w:t>
      </w:r>
      <w:proofErr w:type="spellEnd"/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Л.Б. </w:t>
      </w:r>
      <w:proofErr w:type="spellStart"/>
      <w:r w:rsidRPr="004E37B4">
        <w:rPr>
          <w:sz w:val="24"/>
          <w:szCs w:val="24"/>
        </w:rPr>
        <w:t>Баряева</w:t>
      </w:r>
      <w:proofErr w:type="spellEnd"/>
      <w:r w:rsidRPr="004E37B4">
        <w:rPr>
          <w:sz w:val="24"/>
          <w:szCs w:val="24"/>
        </w:rPr>
        <w:t xml:space="preserve"> «Формирование элементарных математически</w:t>
      </w:r>
      <w:r w:rsidR="00366BFD" w:rsidRPr="004E37B4">
        <w:rPr>
          <w:sz w:val="24"/>
          <w:szCs w:val="24"/>
        </w:rPr>
        <w:t>х представлений у дошкольников с проблемами в развитии</w:t>
      </w:r>
      <w:r w:rsidRPr="004E37B4">
        <w:rPr>
          <w:sz w:val="24"/>
          <w:szCs w:val="24"/>
        </w:rPr>
        <w:t>»</w:t>
      </w:r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«Программа обучение учащихся с умеренной умственной и тяжелой умственной отсталостью» СПб ЦДК проф. Л.Б. </w:t>
      </w:r>
      <w:proofErr w:type="spellStart"/>
      <w:r w:rsidRPr="004E37B4">
        <w:rPr>
          <w:sz w:val="24"/>
          <w:szCs w:val="24"/>
        </w:rPr>
        <w:t>Баряева</w:t>
      </w:r>
      <w:proofErr w:type="spellEnd"/>
      <w:r w:rsidRPr="004E37B4">
        <w:rPr>
          <w:sz w:val="24"/>
          <w:szCs w:val="24"/>
        </w:rPr>
        <w:t xml:space="preserve"> 2011г.</w:t>
      </w:r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>«Воспитание и обучение детей и подростков» с тяжелыми и множественными нарушениями развития «</w:t>
      </w:r>
      <w:proofErr w:type="spellStart"/>
      <w:r w:rsidRPr="004E37B4">
        <w:rPr>
          <w:sz w:val="24"/>
          <w:szCs w:val="24"/>
        </w:rPr>
        <w:t>Владос</w:t>
      </w:r>
      <w:proofErr w:type="spellEnd"/>
      <w:r w:rsidRPr="004E37B4">
        <w:rPr>
          <w:sz w:val="24"/>
          <w:szCs w:val="24"/>
        </w:rPr>
        <w:t>» Под ред. канд. псих</w:t>
      </w:r>
      <w:proofErr w:type="gramStart"/>
      <w:r w:rsidRPr="004E37B4">
        <w:rPr>
          <w:sz w:val="24"/>
          <w:szCs w:val="24"/>
        </w:rPr>
        <w:t>.</w:t>
      </w:r>
      <w:proofErr w:type="gramEnd"/>
      <w:r w:rsidRPr="004E37B4">
        <w:rPr>
          <w:sz w:val="24"/>
          <w:szCs w:val="24"/>
        </w:rPr>
        <w:t xml:space="preserve"> </w:t>
      </w:r>
      <w:proofErr w:type="gramStart"/>
      <w:r w:rsidRPr="004E37B4">
        <w:rPr>
          <w:sz w:val="24"/>
          <w:szCs w:val="24"/>
        </w:rPr>
        <w:t>н</w:t>
      </w:r>
      <w:proofErr w:type="gramEnd"/>
      <w:r w:rsidRPr="004E37B4">
        <w:rPr>
          <w:sz w:val="24"/>
          <w:szCs w:val="24"/>
        </w:rPr>
        <w:t xml:space="preserve">аук проф. </w:t>
      </w:r>
      <w:proofErr w:type="spellStart"/>
      <w:r w:rsidRPr="004E37B4">
        <w:rPr>
          <w:sz w:val="24"/>
          <w:szCs w:val="24"/>
        </w:rPr>
        <w:t>И.М.Бгажноковой</w:t>
      </w:r>
      <w:proofErr w:type="spellEnd"/>
      <w:r w:rsidRPr="004E37B4">
        <w:rPr>
          <w:sz w:val="24"/>
          <w:szCs w:val="24"/>
        </w:rPr>
        <w:t xml:space="preserve"> 2007г.</w:t>
      </w:r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«Формирование математических представлений» </w:t>
      </w:r>
      <w:proofErr w:type="spellStart"/>
      <w:r w:rsidRPr="004E37B4">
        <w:rPr>
          <w:sz w:val="24"/>
          <w:szCs w:val="24"/>
        </w:rPr>
        <w:t>Фалькович</w:t>
      </w:r>
      <w:proofErr w:type="spellEnd"/>
      <w:r w:rsidRPr="004E37B4">
        <w:rPr>
          <w:sz w:val="24"/>
          <w:szCs w:val="24"/>
        </w:rPr>
        <w:t xml:space="preserve"> Т.А., </w:t>
      </w:r>
      <w:proofErr w:type="spellStart"/>
      <w:r w:rsidRPr="004E37B4">
        <w:rPr>
          <w:sz w:val="24"/>
          <w:szCs w:val="24"/>
        </w:rPr>
        <w:t>Барылкина</w:t>
      </w:r>
      <w:proofErr w:type="spellEnd"/>
      <w:r w:rsidRPr="004E37B4">
        <w:rPr>
          <w:sz w:val="24"/>
          <w:szCs w:val="24"/>
        </w:rPr>
        <w:t xml:space="preserve"> </w:t>
      </w:r>
      <w:proofErr w:type="spellStart"/>
      <w:r w:rsidRPr="004E37B4">
        <w:rPr>
          <w:sz w:val="24"/>
          <w:szCs w:val="24"/>
        </w:rPr>
        <w:t>Л.П.,под</w:t>
      </w:r>
      <w:proofErr w:type="spellEnd"/>
      <w:proofErr w:type="gramStart"/>
      <w:r w:rsidRPr="004E37B4">
        <w:rPr>
          <w:sz w:val="24"/>
          <w:szCs w:val="24"/>
        </w:rPr>
        <w:t>.</w:t>
      </w:r>
      <w:proofErr w:type="gramEnd"/>
      <w:r w:rsidRPr="004E37B4">
        <w:rPr>
          <w:sz w:val="24"/>
          <w:szCs w:val="24"/>
        </w:rPr>
        <w:t xml:space="preserve"> </w:t>
      </w:r>
      <w:proofErr w:type="gramStart"/>
      <w:r w:rsidRPr="004E37B4">
        <w:rPr>
          <w:sz w:val="24"/>
          <w:szCs w:val="24"/>
        </w:rPr>
        <w:t>р</w:t>
      </w:r>
      <w:proofErr w:type="gramEnd"/>
      <w:r w:rsidRPr="004E37B4">
        <w:rPr>
          <w:sz w:val="24"/>
          <w:szCs w:val="24"/>
        </w:rPr>
        <w:t>ед.  М. 2005г</w:t>
      </w:r>
    </w:p>
    <w:p w:rsidR="00E669EE" w:rsidRPr="004E37B4" w:rsidRDefault="00E669EE" w:rsidP="00366BF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 </w:t>
      </w:r>
      <w:proofErr w:type="spellStart"/>
      <w:r w:rsidRPr="004E37B4">
        <w:rPr>
          <w:sz w:val="24"/>
          <w:szCs w:val="24"/>
        </w:rPr>
        <w:t>Андрущенко</w:t>
      </w:r>
      <w:proofErr w:type="spellEnd"/>
      <w:r w:rsidRPr="004E37B4">
        <w:rPr>
          <w:sz w:val="24"/>
          <w:szCs w:val="24"/>
        </w:rPr>
        <w:t xml:space="preserve"> Т.Ю., </w:t>
      </w:r>
      <w:proofErr w:type="spellStart"/>
      <w:r w:rsidRPr="004E37B4">
        <w:rPr>
          <w:sz w:val="24"/>
          <w:szCs w:val="24"/>
        </w:rPr>
        <w:t>Карабекова</w:t>
      </w:r>
      <w:proofErr w:type="spellEnd"/>
      <w:r w:rsidRPr="004E37B4">
        <w:rPr>
          <w:sz w:val="24"/>
          <w:szCs w:val="24"/>
        </w:rPr>
        <w:t xml:space="preserve"> Н.В. Коррекция психического развития</w:t>
      </w:r>
    </w:p>
    <w:p w:rsidR="00E669EE" w:rsidRPr="004E37B4" w:rsidRDefault="00E669EE" w:rsidP="0036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4E37B4">
        <w:rPr>
          <w:sz w:val="24"/>
          <w:szCs w:val="24"/>
        </w:rPr>
        <w:t>младшего школьника на начальном этапе обучения. Вопросы психологии 1993</w:t>
      </w:r>
    </w:p>
    <w:p w:rsidR="00E669EE" w:rsidRPr="004E37B4" w:rsidRDefault="00E669EE" w:rsidP="0036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4E37B4">
        <w:rPr>
          <w:sz w:val="24"/>
          <w:szCs w:val="24"/>
        </w:rPr>
        <w:t>4. Актуальные проблемы диагностики задержки психического развития детей.</w:t>
      </w:r>
    </w:p>
    <w:p w:rsidR="00E669EE" w:rsidRPr="004E37B4" w:rsidRDefault="00E669EE" w:rsidP="0036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      Под ред. К.С. Лебединской, М: Педагогика, 1982.</w:t>
      </w:r>
    </w:p>
    <w:p w:rsidR="00E669EE" w:rsidRPr="004E37B4" w:rsidRDefault="00E669EE" w:rsidP="00366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E37B4">
        <w:rPr>
          <w:sz w:val="24"/>
          <w:szCs w:val="24"/>
        </w:rPr>
        <w:t xml:space="preserve">    5.  </w:t>
      </w:r>
      <w:proofErr w:type="spellStart"/>
      <w:r w:rsidRPr="004E37B4">
        <w:rPr>
          <w:sz w:val="24"/>
          <w:szCs w:val="24"/>
        </w:rPr>
        <w:t>Аргинская</w:t>
      </w:r>
      <w:proofErr w:type="spellEnd"/>
      <w:r w:rsidRPr="004E37B4">
        <w:rPr>
          <w:sz w:val="24"/>
          <w:szCs w:val="24"/>
        </w:rPr>
        <w:t xml:space="preserve"> И.И., Дмитриева Н.Я.,</w:t>
      </w:r>
      <w:r w:rsidR="00366BFD" w:rsidRPr="004E37B4">
        <w:rPr>
          <w:sz w:val="24"/>
          <w:szCs w:val="24"/>
        </w:rPr>
        <w:t xml:space="preserve"> Полякова А.В., Романовская З.И</w:t>
      </w:r>
      <w:r w:rsidRPr="004E37B4">
        <w:rPr>
          <w:sz w:val="24"/>
          <w:szCs w:val="24"/>
        </w:rPr>
        <w:t xml:space="preserve"> Обучаем в системе </w:t>
      </w:r>
      <w:proofErr w:type="spellStart"/>
      <w:r w:rsidRPr="004E37B4">
        <w:rPr>
          <w:sz w:val="24"/>
          <w:szCs w:val="24"/>
        </w:rPr>
        <w:t>Занкова</w:t>
      </w:r>
      <w:proofErr w:type="spellEnd"/>
      <w:r w:rsidRPr="004E37B4">
        <w:rPr>
          <w:sz w:val="24"/>
          <w:szCs w:val="24"/>
        </w:rPr>
        <w:t xml:space="preserve"> Л.В</w:t>
      </w:r>
      <w:proofErr w:type="gramStart"/>
      <w:r w:rsidR="00366BFD" w:rsidRPr="004E37B4">
        <w:rPr>
          <w:sz w:val="24"/>
          <w:szCs w:val="24"/>
        </w:rPr>
        <w:t xml:space="preserve"> </w:t>
      </w:r>
      <w:r w:rsidRPr="004E37B4">
        <w:rPr>
          <w:sz w:val="24"/>
          <w:szCs w:val="24"/>
        </w:rPr>
        <w:t>.</w:t>
      </w:r>
      <w:proofErr w:type="gramEnd"/>
      <w:r w:rsidRPr="004E37B4">
        <w:rPr>
          <w:sz w:val="24"/>
          <w:szCs w:val="24"/>
        </w:rPr>
        <w:t>, М: Просвещение, 1991.</w:t>
      </w:r>
    </w:p>
    <w:p w:rsidR="00BA7D41" w:rsidRPr="004E37B4" w:rsidRDefault="00E669EE" w:rsidP="00ED540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  <w:sectPr w:rsidR="00BA7D41" w:rsidRPr="004E37B4" w:rsidSect="00F848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4E37B4">
        <w:rPr>
          <w:sz w:val="24"/>
          <w:szCs w:val="24"/>
        </w:rPr>
        <w:t>Безруких</w:t>
      </w:r>
      <w:proofErr w:type="gramEnd"/>
      <w:r w:rsidRPr="004E37B4">
        <w:rPr>
          <w:sz w:val="24"/>
          <w:szCs w:val="24"/>
        </w:rPr>
        <w:t xml:space="preserve"> М.М, Ефимова С.П.</w:t>
      </w:r>
      <w:r w:rsidR="00366BFD" w:rsidRPr="004E37B4">
        <w:rPr>
          <w:sz w:val="24"/>
          <w:szCs w:val="24"/>
        </w:rPr>
        <w:t xml:space="preserve"> Знаете ли вы своего ученика, М. </w:t>
      </w:r>
      <w:r w:rsidR="004E37B4" w:rsidRPr="004E37B4">
        <w:rPr>
          <w:sz w:val="24"/>
          <w:szCs w:val="24"/>
        </w:rPr>
        <w:t xml:space="preserve"> Просвещения</w:t>
      </w:r>
    </w:p>
    <w:p w:rsidR="00BA7D41" w:rsidRPr="004E37B4" w:rsidRDefault="00BA7D41" w:rsidP="004E37B4">
      <w:pPr>
        <w:rPr>
          <w:rFonts w:ascii="Times New Roman" w:hAnsi="Times New Roman" w:cs="Times New Roman"/>
          <w:sz w:val="24"/>
          <w:szCs w:val="24"/>
        </w:rPr>
      </w:pPr>
    </w:p>
    <w:sectPr w:rsidR="00BA7D41" w:rsidRPr="004E37B4" w:rsidSect="00912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BC"/>
    <w:multiLevelType w:val="hybridMultilevel"/>
    <w:tmpl w:val="1DB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827"/>
    <w:multiLevelType w:val="hybridMultilevel"/>
    <w:tmpl w:val="E5B4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30C"/>
    <w:multiLevelType w:val="hybridMultilevel"/>
    <w:tmpl w:val="73BE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631"/>
    <w:multiLevelType w:val="hybridMultilevel"/>
    <w:tmpl w:val="1DB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2926"/>
    <w:multiLevelType w:val="hybridMultilevel"/>
    <w:tmpl w:val="B78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D6E65"/>
    <w:multiLevelType w:val="hybridMultilevel"/>
    <w:tmpl w:val="19F63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E7F04"/>
    <w:multiLevelType w:val="hybridMultilevel"/>
    <w:tmpl w:val="CA6C0C82"/>
    <w:lvl w:ilvl="0" w:tplc="5E4C0958">
      <w:start w:val="6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A3BA7"/>
    <w:multiLevelType w:val="hybridMultilevel"/>
    <w:tmpl w:val="75F47992"/>
    <w:lvl w:ilvl="0" w:tplc="497A5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65E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E5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6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A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6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84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84CD6"/>
    <w:multiLevelType w:val="hybridMultilevel"/>
    <w:tmpl w:val="09B6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D69F1"/>
    <w:multiLevelType w:val="hybridMultilevel"/>
    <w:tmpl w:val="FF74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97072"/>
    <w:multiLevelType w:val="hybridMultilevel"/>
    <w:tmpl w:val="29283D02"/>
    <w:lvl w:ilvl="0" w:tplc="D714A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07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E3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E7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B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0A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C3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FE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0F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55AAE"/>
    <w:multiLevelType w:val="hybridMultilevel"/>
    <w:tmpl w:val="B946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404"/>
    <w:rsid w:val="00001B47"/>
    <w:rsid w:val="00054F45"/>
    <w:rsid w:val="0009154C"/>
    <w:rsid w:val="000D5AC4"/>
    <w:rsid w:val="00123D0C"/>
    <w:rsid w:val="00180220"/>
    <w:rsid w:val="001C0505"/>
    <w:rsid w:val="001D03C1"/>
    <w:rsid w:val="001E2590"/>
    <w:rsid w:val="0024704E"/>
    <w:rsid w:val="002574D0"/>
    <w:rsid w:val="002B7A96"/>
    <w:rsid w:val="002C5E88"/>
    <w:rsid w:val="002E524F"/>
    <w:rsid w:val="00346B1A"/>
    <w:rsid w:val="00351302"/>
    <w:rsid w:val="00366BFD"/>
    <w:rsid w:val="003A59D0"/>
    <w:rsid w:val="00444FFF"/>
    <w:rsid w:val="00480551"/>
    <w:rsid w:val="004862DD"/>
    <w:rsid w:val="004D50D8"/>
    <w:rsid w:val="004E17E8"/>
    <w:rsid w:val="004E37B4"/>
    <w:rsid w:val="004F2181"/>
    <w:rsid w:val="0050527F"/>
    <w:rsid w:val="0059325B"/>
    <w:rsid w:val="005E0D6C"/>
    <w:rsid w:val="005F2F84"/>
    <w:rsid w:val="0065404D"/>
    <w:rsid w:val="00680DAD"/>
    <w:rsid w:val="006A798C"/>
    <w:rsid w:val="006B452C"/>
    <w:rsid w:val="006C6756"/>
    <w:rsid w:val="006D0FA6"/>
    <w:rsid w:val="006D1BB3"/>
    <w:rsid w:val="00746D2B"/>
    <w:rsid w:val="00770227"/>
    <w:rsid w:val="008436F6"/>
    <w:rsid w:val="00873D29"/>
    <w:rsid w:val="00874080"/>
    <w:rsid w:val="00912E96"/>
    <w:rsid w:val="0094373D"/>
    <w:rsid w:val="00984980"/>
    <w:rsid w:val="009A7C1A"/>
    <w:rsid w:val="009B1993"/>
    <w:rsid w:val="009B7A23"/>
    <w:rsid w:val="00A56197"/>
    <w:rsid w:val="00BA7D41"/>
    <w:rsid w:val="00C21322"/>
    <w:rsid w:val="00C26A66"/>
    <w:rsid w:val="00C41A67"/>
    <w:rsid w:val="00CB6F28"/>
    <w:rsid w:val="00D13DCB"/>
    <w:rsid w:val="00D43555"/>
    <w:rsid w:val="00D55321"/>
    <w:rsid w:val="00D76B9C"/>
    <w:rsid w:val="00DB5099"/>
    <w:rsid w:val="00DB52D9"/>
    <w:rsid w:val="00DD2F3A"/>
    <w:rsid w:val="00DD6094"/>
    <w:rsid w:val="00E64928"/>
    <w:rsid w:val="00E669EE"/>
    <w:rsid w:val="00E8468F"/>
    <w:rsid w:val="00EA2D5B"/>
    <w:rsid w:val="00EA703E"/>
    <w:rsid w:val="00ED5404"/>
    <w:rsid w:val="00F31D8F"/>
    <w:rsid w:val="00F364DD"/>
    <w:rsid w:val="00F646C8"/>
    <w:rsid w:val="00F649AB"/>
    <w:rsid w:val="00F8482B"/>
    <w:rsid w:val="00FC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04"/>
    <w:pPr>
      <w:ind w:left="720"/>
      <w:contextualSpacing/>
    </w:pPr>
  </w:style>
  <w:style w:type="character" w:customStyle="1" w:styleId="apple-converted-space">
    <w:name w:val="apple-converted-space"/>
    <w:basedOn w:val="a0"/>
    <w:rsid w:val="00ED5404"/>
  </w:style>
  <w:style w:type="table" w:styleId="a4">
    <w:name w:val="Table Grid"/>
    <w:basedOn w:val="a1"/>
    <w:uiPriority w:val="59"/>
    <w:rsid w:val="00ED54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Мариночка</cp:lastModifiedBy>
  <cp:revision>49</cp:revision>
  <cp:lastPrinted>2013-03-01T07:18:00Z</cp:lastPrinted>
  <dcterms:created xsi:type="dcterms:W3CDTF">2013-02-04T10:08:00Z</dcterms:created>
  <dcterms:modified xsi:type="dcterms:W3CDTF">2013-03-24T12:00:00Z</dcterms:modified>
</cp:coreProperties>
</file>