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64" w:rsidRDefault="009B3E64" w:rsidP="009B3E64">
      <w:pPr>
        <w:jc w:val="center"/>
        <w:rPr>
          <w:b/>
        </w:rPr>
      </w:pPr>
      <w:r>
        <w:rPr>
          <w:b/>
        </w:rPr>
        <w:t>Урок географии</w:t>
      </w:r>
    </w:p>
    <w:p w:rsidR="009B3E64" w:rsidRDefault="009B3E64" w:rsidP="009B3E64">
      <w:pPr>
        <w:jc w:val="center"/>
        <w:rPr>
          <w:b/>
        </w:rPr>
      </w:pPr>
      <w:r>
        <w:rPr>
          <w:b/>
        </w:rPr>
        <w:t xml:space="preserve">МБОУ « </w:t>
      </w:r>
      <w:proofErr w:type="spellStart"/>
      <w:r>
        <w:rPr>
          <w:b/>
        </w:rPr>
        <w:t>Чульская</w:t>
      </w:r>
      <w:proofErr w:type="spellEnd"/>
      <w:r>
        <w:rPr>
          <w:b/>
        </w:rPr>
        <w:t xml:space="preserve"> основная общеобразовательная школа».</w:t>
      </w:r>
    </w:p>
    <w:p w:rsidR="009B3E64" w:rsidRDefault="009B3E64" w:rsidP="009B3E64">
      <w:pPr>
        <w:jc w:val="center"/>
        <w:rPr>
          <w:b/>
        </w:rPr>
      </w:pPr>
      <w:r>
        <w:rPr>
          <w:b/>
        </w:rPr>
        <w:t xml:space="preserve">Учитель географии </w:t>
      </w:r>
      <w:proofErr w:type="spellStart"/>
      <w:r>
        <w:rPr>
          <w:b/>
        </w:rPr>
        <w:t>Демко</w:t>
      </w:r>
      <w:proofErr w:type="spellEnd"/>
      <w:r>
        <w:rPr>
          <w:b/>
        </w:rPr>
        <w:t xml:space="preserve"> Е.Н</w:t>
      </w:r>
    </w:p>
    <w:p w:rsidR="009B3E64" w:rsidRDefault="009B3E64" w:rsidP="009B3E64">
      <w:pPr>
        <w:rPr>
          <w:b/>
        </w:rPr>
      </w:pPr>
    </w:p>
    <w:p w:rsidR="009B3E64" w:rsidRDefault="009B3E64" w:rsidP="009B3E64">
      <w:r w:rsidRPr="00BE445A">
        <w:rPr>
          <w:b/>
        </w:rPr>
        <w:t>Тема урока</w:t>
      </w:r>
      <w:r w:rsidRPr="00BE445A">
        <w:t xml:space="preserve">: </w:t>
      </w:r>
      <w:r w:rsidR="00053D54">
        <w:t xml:space="preserve">Особенности </w:t>
      </w:r>
      <w:r>
        <w:t>природы Австралия</w:t>
      </w:r>
    </w:p>
    <w:p w:rsidR="009B3E64" w:rsidRDefault="009B3E64" w:rsidP="009B3E64">
      <w:pPr>
        <w:rPr>
          <w:b/>
        </w:rPr>
      </w:pPr>
      <w:r w:rsidRPr="00BE445A">
        <w:rPr>
          <w:b/>
        </w:rPr>
        <w:t>Цели и задачи</w:t>
      </w:r>
      <w:r>
        <w:rPr>
          <w:b/>
        </w:rPr>
        <w:t>:</w:t>
      </w:r>
      <w:r w:rsidRPr="00675B02">
        <w:t xml:space="preserve"> формирование</w:t>
      </w:r>
      <w:r>
        <w:t xml:space="preserve"> представления о природе Австралии</w:t>
      </w:r>
      <w:r w:rsidRPr="00675B02">
        <w:t>, познакомить учащихся с органическим миром природных зон Африки</w:t>
      </w:r>
    </w:p>
    <w:p w:rsidR="009B3E64" w:rsidRPr="00BE445A" w:rsidRDefault="009B3E64" w:rsidP="009B3E64">
      <w:r w:rsidRPr="00BE445A">
        <w:rPr>
          <w:b/>
        </w:rPr>
        <w:t>Оборудование:</w:t>
      </w:r>
      <w:r w:rsidRPr="00BE445A">
        <w:t xml:space="preserve"> Карта</w:t>
      </w:r>
      <w:r>
        <w:t xml:space="preserve"> природных зон, </w:t>
      </w:r>
      <w:r w:rsidRPr="00BE445A">
        <w:t>контурная карта, презентация урока.</w:t>
      </w:r>
    </w:p>
    <w:p w:rsidR="009B3E64" w:rsidRPr="00BE445A" w:rsidRDefault="009B3E64" w:rsidP="009B3E64">
      <w:pPr>
        <w:jc w:val="center"/>
        <w:rPr>
          <w:b/>
        </w:rPr>
      </w:pPr>
      <w:r w:rsidRPr="00BE445A">
        <w:rPr>
          <w:b/>
        </w:rPr>
        <w:t>ХОД  УРОКА</w:t>
      </w:r>
    </w:p>
    <w:p w:rsidR="009B3E64" w:rsidRPr="00675B02" w:rsidRDefault="009B3E64" w:rsidP="009B3E64">
      <w:pPr>
        <w:rPr>
          <w:b/>
        </w:rPr>
      </w:pPr>
      <w:r w:rsidRPr="00587D47">
        <w:rPr>
          <w:b/>
          <w:lang w:val="en-US"/>
        </w:rPr>
        <w:t>I</w:t>
      </w:r>
      <w:r w:rsidRPr="00587D47">
        <w:rPr>
          <w:b/>
        </w:rPr>
        <w:t>.</w:t>
      </w:r>
      <w:r w:rsidRPr="00675B02">
        <w:rPr>
          <w:b/>
        </w:rPr>
        <w:t>Организационный момент.</w:t>
      </w:r>
    </w:p>
    <w:p w:rsidR="009B3E64" w:rsidRDefault="009B3E64" w:rsidP="009B3E64">
      <w:r w:rsidRPr="00BE445A">
        <w:rPr>
          <w:b/>
        </w:rPr>
        <w:t>II. П</w:t>
      </w:r>
      <w:r w:rsidR="00053D54">
        <w:rPr>
          <w:b/>
        </w:rPr>
        <w:t>роверка домашнего задания</w:t>
      </w:r>
      <w:r w:rsidRPr="00BE445A">
        <w:t xml:space="preserve">. </w:t>
      </w:r>
    </w:p>
    <w:p w:rsidR="009B3E64" w:rsidRPr="00BE445A" w:rsidRDefault="009B3E64" w:rsidP="009B3E64">
      <w:r w:rsidRPr="00BE445A">
        <w:t>1.</w:t>
      </w:r>
      <w:r w:rsidR="00053D54">
        <w:t>В каких климатических поясах находиться Австралия</w:t>
      </w:r>
      <w:r w:rsidRPr="00BE445A">
        <w:t>?</w:t>
      </w:r>
    </w:p>
    <w:p w:rsidR="009B3E64" w:rsidRPr="00BE445A" w:rsidRDefault="00053D54" w:rsidP="009B3E64">
      <w:r>
        <w:t>2</w:t>
      </w:r>
      <w:r w:rsidR="009B3E64" w:rsidRPr="00BE445A">
        <w:t>.</w:t>
      </w:r>
      <w:r w:rsidR="009B3E64">
        <w:t>Как</w:t>
      </w:r>
      <w:r>
        <w:t xml:space="preserve"> называется самая высокая гора и самая длинная река Австралии?</w:t>
      </w:r>
    </w:p>
    <w:p w:rsidR="009B3E64" w:rsidRDefault="00053D54" w:rsidP="009B3E64">
      <w:r>
        <w:t>3</w:t>
      </w:r>
      <w:r w:rsidR="009B3E64" w:rsidRPr="00BE445A">
        <w:t>.</w:t>
      </w:r>
      <w:r>
        <w:t>Чем необычно озеро Эйр</w:t>
      </w:r>
      <w:r w:rsidR="009B3E64" w:rsidRPr="00BE445A">
        <w:t>?</w:t>
      </w:r>
    </w:p>
    <w:p w:rsidR="00053D54" w:rsidRDefault="00053D54" w:rsidP="009B3E64">
      <w:r>
        <w:t>Более сложные вопросы.</w:t>
      </w:r>
    </w:p>
    <w:p w:rsidR="00053D54" w:rsidRDefault="00053D54" w:rsidP="009B3E64">
      <w:r>
        <w:t>1.Сравните рельеф и геологическое строение Африки и Австралии</w:t>
      </w:r>
      <w:r w:rsidR="00A8437B">
        <w:t>?</w:t>
      </w:r>
    </w:p>
    <w:p w:rsidR="00A8437B" w:rsidRDefault="00A8437B" w:rsidP="009B3E64">
      <w:r>
        <w:t>2.С какими климатообразующими факторами связана крайняя сухость климата Австралии?</w:t>
      </w:r>
    </w:p>
    <w:p w:rsidR="00A8437B" w:rsidRDefault="00A8437B" w:rsidP="009B3E64">
      <w:r>
        <w:t>3.Вкакие месяцы крупнейшая река Австралии пересыхает?</w:t>
      </w:r>
    </w:p>
    <w:p w:rsidR="00A8437B" w:rsidRDefault="00A8437B" w:rsidP="009B3E64">
      <w:r w:rsidRPr="0086541E">
        <w:rPr>
          <w:b/>
        </w:rPr>
        <w:t>Работа с картой</w:t>
      </w:r>
      <w:r>
        <w:t>.</w:t>
      </w:r>
    </w:p>
    <w:p w:rsidR="00053D54" w:rsidRPr="00BE445A" w:rsidRDefault="00A8437B" w:rsidP="009B3E64">
      <w:r>
        <w:t>Найти на карте географические объекты Большой водораздельный хребет, гора Косцюшко, низменность – Большой артезианский бассейн, река Муррей, озеро Эйр.</w:t>
      </w:r>
    </w:p>
    <w:p w:rsidR="009B3E64" w:rsidRDefault="009B3E64" w:rsidP="009B3E64">
      <w:pPr>
        <w:rPr>
          <w:b/>
        </w:rPr>
      </w:pPr>
      <w:r w:rsidRPr="00BE445A">
        <w:rPr>
          <w:b/>
        </w:rPr>
        <w:t>III. Изучение нового материала</w:t>
      </w:r>
    </w:p>
    <w:p w:rsidR="0000576B" w:rsidRDefault="00A11352" w:rsidP="0000576B">
      <w:r>
        <w:t>Природные зоны очень четко сменяются в широтном направлении, то есть с севера на юг. Больше половины материка занимают пустыни и саваны. На юге есть участки субтропиков средиземноморского типа, а на севере</w:t>
      </w:r>
      <w:r w:rsidR="0000576B">
        <w:t xml:space="preserve">  в условиях субэкваториального климата развиты переменно – влажные леса.</w:t>
      </w:r>
      <w:r>
        <w:t xml:space="preserve"> </w:t>
      </w:r>
    </w:p>
    <w:p w:rsidR="0000576B" w:rsidRDefault="00A11352" w:rsidP="0000576B">
      <w:r>
        <w:t xml:space="preserve"> </w:t>
      </w:r>
      <w:r w:rsidR="0000576B" w:rsidRPr="0000576B">
        <w:t>Органический мир Австралии своеобразен и неповторим: 75% видов растений и 95% животных в Австралии являются эндемиками. В Австралии встречаются сумчатые- 126 вида, но не встречаются обезьяны и копытные, не встречаются растения с сочными плодами, нет ни одного одомашненного растения и животного. В Австралии обитают и не встречаются больше нигде на Земле яйцекладущие и вскармливающие молоком организмы. Здесь растет самое высокое дерево, и оно является одним из быстрорастущих растений - эвкалипт.</w:t>
      </w:r>
      <w:r w:rsidR="0000576B">
        <w:t xml:space="preserve"> Высота его 120-150 метров, а корни проникают </w:t>
      </w:r>
      <w:proofErr w:type="gramStart"/>
      <w:r w:rsidR="0000576B">
        <w:t>в глубь</w:t>
      </w:r>
      <w:proofErr w:type="gramEnd"/>
      <w:r w:rsidR="0000576B">
        <w:t xml:space="preserve"> до 30 метров.</w:t>
      </w:r>
    </w:p>
    <w:p w:rsidR="00C21367" w:rsidRDefault="0000576B" w:rsidP="0000576B">
      <w:r>
        <w:t xml:space="preserve">Самое знаменитое сумчатое животное Австралии, это кенгуру. Существует много видов: от гигантских </w:t>
      </w:r>
      <w:r w:rsidR="00C21367">
        <w:t xml:space="preserve"> кенгуру, до крошечных, мышиных кенгуру.</w:t>
      </w:r>
    </w:p>
    <w:p w:rsidR="0000576B" w:rsidRDefault="00C21367" w:rsidP="009B3E64">
      <w:r w:rsidRPr="00C21367">
        <w:t xml:space="preserve"> Один из ярких представителей животного мира Австралии это коала. Коала - это сумчатый медведь, он всю жизнь проводит на ветках эвкалипта, листьями которого они питаются. Первое упоминание об этих удивительных животных датируется 1798 годом. Для науки коала открыли в 1802 году. Коала дальний родственник наших русских бурых мишек. Они обладатели уникальной внешности. </w:t>
      </w:r>
      <w:proofErr w:type="gramStart"/>
      <w:r w:rsidRPr="00C21367">
        <w:t>У</w:t>
      </w:r>
      <w:proofErr w:type="gramEnd"/>
      <w:r w:rsidRPr="00C21367">
        <w:t xml:space="preserve"> </w:t>
      </w:r>
      <w:proofErr w:type="gramStart"/>
      <w:r w:rsidRPr="00C21367">
        <w:t>коала</w:t>
      </w:r>
      <w:proofErr w:type="gramEnd"/>
      <w:r w:rsidRPr="00C21367">
        <w:t xml:space="preserve"> пушистая шкура, пепельно-серого или серо-бурого цвета иногда с красноватым или рыжеватым оттенком, как правило, светлее на брюхе. Голова коалы широкая и плоская, глаза маленькие, далеко расположенные, уши большие.</w:t>
      </w:r>
    </w:p>
    <w:p w:rsidR="00A8437B" w:rsidRDefault="0087471B" w:rsidP="009B3E64">
      <w:r>
        <w:t xml:space="preserve"> </w:t>
      </w:r>
      <w:r w:rsidR="00C21367" w:rsidRPr="00C21367">
        <w:t>Утконос — единственный представитель семейства утконосов, водоплавающее млекопитающее.</w:t>
      </w:r>
      <w:r w:rsidR="00C21367">
        <w:t xml:space="preserve"> Утконос откладывает я</w:t>
      </w:r>
      <w:r w:rsidR="00D87624">
        <w:t>йца, как птица, и высиживает их,</w:t>
      </w:r>
      <w:r w:rsidR="00C21367">
        <w:t xml:space="preserve"> </w:t>
      </w:r>
      <w:r w:rsidR="00D87624">
        <w:t>п</w:t>
      </w:r>
      <w:r w:rsidR="00C21367">
        <w:t>ока не</w:t>
      </w:r>
      <w:r w:rsidR="00D87624">
        <w:t xml:space="preserve"> </w:t>
      </w:r>
      <w:r w:rsidR="00C21367">
        <w:t>вылупятся</w:t>
      </w:r>
      <w:r w:rsidR="00D87624">
        <w:t xml:space="preserve"> крошечные утконосы.</w:t>
      </w:r>
      <w:r w:rsidR="00C21367">
        <w:t xml:space="preserve"> </w:t>
      </w:r>
      <w:r w:rsidR="00C21367" w:rsidRPr="00C21367">
        <w:t xml:space="preserve"> Обитает только в Австралии и является одним из ее символов. Утконос изображен на обороте двадцатицентовой монеты. Внешне утконос имеет </w:t>
      </w:r>
      <w:proofErr w:type="spellStart"/>
      <w:r w:rsidR="00C21367" w:rsidRPr="00C21367">
        <w:t>кротообразный</w:t>
      </w:r>
      <w:proofErr w:type="spellEnd"/>
      <w:r w:rsidR="00C21367" w:rsidRPr="00C21367">
        <w:t xml:space="preserve"> вид, но вместо носа у него утиный клюв.</w:t>
      </w:r>
    </w:p>
    <w:p w:rsidR="00D87624" w:rsidRDefault="00D87624" w:rsidP="009B3E64">
      <w:r w:rsidRPr="00D87624">
        <w:t>Ехидна – очень необычное животное. Его шарообразное тело покрыто бурой щетиной и желтоватыми колючками</w:t>
      </w:r>
      <w:r>
        <w:t xml:space="preserve"> как у дикобраза. Мордочка заканчивается длинным носом, </w:t>
      </w:r>
      <w:r>
        <w:lastRenderedPageBreak/>
        <w:t>похожим на птичий клюв. У ехидны мощные лапы с толстыми когтями. Она охотится на мелких животных и насекомых, ящериц.</w:t>
      </w:r>
    </w:p>
    <w:p w:rsidR="009E4F86" w:rsidRDefault="00D87624" w:rsidP="009B3E64">
      <w:r>
        <w:t xml:space="preserve"> </w:t>
      </w:r>
      <w:r w:rsidRPr="00D87624">
        <w:t>Тасманский дьявол — хищник семейства сумчатых.</w:t>
      </w:r>
      <w:r w:rsidR="009E4F86">
        <w:t xml:space="preserve"> Он невелик. Размером с небольшую собаку и довольно неповоротлив. </w:t>
      </w:r>
      <w:r w:rsidRPr="00D87624">
        <w:t xml:space="preserve"> В естественной природе тасманский дьявол встречается только на острове Тасмания, за что и получил свое название. Ранее, приблизительно 600 лет назад тасманский дьявол обитал и в самой Австралии, но был вытеснен собаками динго и аборигенами</w:t>
      </w:r>
      <w:r>
        <w:t>.</w:t>
      </w:r>
    </w:p>
    <w:p w:rsidR="00D87624" w:rsidRDefault="009E4F86" w:rsidP="009B3E64">
      <w:r w:rsidRPr="009E4F86">
        <w:t xml:space="preserve"> Собака динго является домашней собакой, которая вернулась к дикому существованию и сегодня собаки динго живут преимущественно независимо от людей</w:t>
      </w:r>
      <w:r>
        <w:t>. Динг</w:t>
      </w:r>
      <w:proofErr w:type="gramStart"/>
      <w:r>
        <w:t>о-</w:t>
      </w:r>
      <w:proofErr w:type="gramEnd"/>
      <w:r>
        <w:t xml:space="preserve"> средних размеров собака рыжевато- желтого цвета.</w:t>
      </w:r>
    </w:p>
    <w:p w:rsidR="00BB0B98" w:rsidRDefault="00BB0B98" w:rsidP="00BB0B98">
      <w:r>
        <w:t>Страус эму (или просто эму) — нелетающая птица, обитает только в Австралии и Тасмании. Эму очень большая птица и может достигать в высоту до 2х метров, после африканского страуса это самая большая птица. Масса эму до 60 кг. Страус эму является частью Австралийской культуры и даже представлен на гербе Австралии.</w:t>
      </w:r>
    </w:p>
    <w:p w:rsidR="009E4F86" w:rsidRPr="009E4F86" w:rsidRDefault="009E4F86" w:rsidP="009B3E64">
      <w:pPr>
        <w:rPr>
          <w:b/>
        </w:rPr>
      </w:pPr>
      <w:r w:rsidRPr="009E4F86">
        <w:rPr>
          <w:b/>
        </w:rPr>
        <w:t>Закрепление</w:t>
      </w:r>
      <w:r w:rsidR="00BB0B98">
        <w:rPr>
          <w:b/>
        </w:rPr>
        <w:t>:</w:t>
      </w:r>
    </w:p>
    <w:p w:rsidR="00F64111" w:rsidRPr="00F64111" w:rsidRDefault="00F64111" w:rsidP="00F64111">
      <w:r w:rsidRPr="00F64111">
        <w:rPr>
          <w:b/>
        </w:rPr>
        <w:t>Домашнее задание</w:t>
      </w:r>
      <w:r w:rsidR="00E233F7">
        <w:t xml:space="preserve">: </w:t>
      </w:r>
      <w:proofErr w:type="spellStart"/>
      <w:proofErr w:type="gramStart"/>
      <w:r w:rsidR="00E233F7">
        <w:t>С</w:t>
      </w:r>
      <w:r w:rsidR="00BB0B98">
        <w:t>тр</w:t>
      </w:r>
      <w:proofErr w:type="spellEnd"/>
      <w:proofErr w:type="gramEnd"/>
      <w:r w:rsidR="00E233F7">
        <w:t xml:space="preserve"> 232-239:</w:t>
      </w:r>
      <w:r w:rsidR="00BB0B98">
        <w:t xml:space="preserve">  </w:t>
      </w:r>
      <w:r>
        <w:t xml:space="preserve"> изучить природу</w:t>
      </w:r>
      <w:r w:rsidRPr="00F64111">
        <w:t xml:space="preserve"> Австралии по учебнику, отметить на контурных картах реки, озера, горы, равнины и природные зоны. </w:t>
      </w:r>
    </w:p>
    <w:p w:rsidR="009E4F86" w:rsidRPr="0087471B" w:rsidRDefault="009E4F86" w:rsidP="009B3E64">
      <w:bookmarkStart w:id="0" w:name="_GoBack"/>
      <w:bookmarkEnd w:id="0"/>
    </w:p>
    <w:sectPr w:rsidR="009E4F86" w:rsidRPr="0087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00"/>
    <w:rsid w:val="0000576B"/>
    <w:rsid w:val="00053D54"/>
    <w:rsid w:val="003305DB"/>
    <w:rsid w:val="005F5B00"/>
    <w:rsid w:val="006E2809"/>
    <w:rsid w:val="0086541E"/>
    <w:rsid w:val="0087471B"/>
    <w:rsid w:val="009B3E64"/>
    <w:rsid w:val="009E4F86"/>
    <w:rsid w:val="00A11352"/>
    <w:rsid w:val="00A8437B"/>
    <w:rsid w:val="00BB0B98"/>
    <w:rsid w:val="00C21367"/>
    <w:rsid w:val="00D87624"/>
    <w:rsid w:val="00E233F7"/>
    <w:rsid w:val="00F6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E64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E64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2013-09-17T12:12:00Z</dcterms:created>
  <dcterms:modified xsi:type="dcterms:W3CDTF">2013-11-18T05:27:00Z</dcterms:modified>
</cp:coreProperties>
</file>