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5" w:rsidRDefault="004454E5" w:rsidP="00A06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4E5" w:rsidRDefault="004454E5" w:rsidP="00445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454E5" w:rsidRDefault="004454E5" w:rsidP="00445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 г. Тайшета</w:t>
      </w:r>
    </w:p>
    <w:p w:rsidR="004454E5" w:rsidRDefault="004454E5" w:rsidP="004454E5"/>
    <w:p w:rsidR="004454E5" w:rsidRDefault="004454E5" w:rsidP="004454E5"/>
    <w:p w:rsidR="004454E5" w:rsidRDefault="004454E5" w:rsidP="004454E5"/>
    <w:p w:rsidR="004454E5" w:rsidRDefault="004454E5" w:rsidP="004454E5"/>
    <w:p w:rsidR="004454E5" w:rsidRDefault="004454E5" w:rsidP="004454E5"/>
    <w:p w:rsidR="004454E5" w:rsidRDefault="004454E5" w:rsidP="004454E5"/>
    <w:p w:rsidR="004454E5" w:rsidRDefault="004454E5" w:rsidP="004454E5"/>
    <w:p w:rsidR="004454E5" w:rsidRDefault="004454E5" w:rsidP="004454E5">
      <w:pPr>
        <w:tabs>
          <w:tab w:val="left" w:pos="198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Урок математики 6 класс</w:t>
      </w:r>
    </w:p>
    <w:p w:rsidR="004454E5" w:rsidRDefault="004454E5" w:rsidP="004454E5">
      <w:pPr>
        <w:tabs>
          <w:tab w:val="left" w:pos="198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 «Отношения»</w:t>
      </w:r>
    </w:p>
    <w:p w:rsidR="004454E5" w:rsidRDefault="004454E5" w:rsidP="004454E5">
      <w:pPr>
        <w:rPr>
          <w:rFonts w:ascii="Times New Roman" w:hAnsi="Times New Roman" w:cs="Times New Roman"/>
          <w:sz w:val="48"/>
          <w:szCs w:val="48"/>
        </w:rPr>
      </w:pPr>
    </w:p>
    <w:p w:rsidR="004454E5" w:rsidRDefault="004454E5" w:rsidP="004454E5">
      <w:pPr>
        <w:rPr>
          <w:rFonts w:ascii="Times New Roman" w:hAnsi="Times New Roman" w:cs="Times New Roman"/>
          <w:sz w:val="40"/>
          <w:szCs w:val="40"/>
        </w:rPr>
      </w:pPr>
    </w:p>
    <w:p w:rsidR="004454E5" w:rsidRDefault="004454E5" w:rsidP="004454E5">
      <w:pPr>
        <w:rPr>
          <w:rFonts w:ascii="Times New Roman" w:hAnsi="Times New Roman" w:cs="Times New Roman"/>
          <w:sz w:val="40"/>
          <w:szCs w:val="40"/>
        </w:rPr>
      </w:pPr>
    </w:p>
    <w:p w:rsidR="004454E5" w:rsidRDefault="004454E5" w:rsidP="004454E5">
      <w:pPr>
        <w:rPr>
          <w:rFonts w:ascii="Times New Roman" w:hAnsi="Times New Roman" w:cs="Times New Roman"/>
          <w:sz w:val="40"/>
          <w:szCs w:val="40"/>
        </w:rPr>
      </w:pPr>
    </w:p>
    <w:p w:rsidR="004454E5" w:rsidRDefault="004454E5" w:rsidP="004454E5">
      <w:pPr>
        <w:rPr>
          <w:rFonts w:ascii="Times New Roman" w:hAnsi="Times New Roman" w:cs="Times New Roman"/>
          <w:sz w:val="40"/>
          <w:szCs w:val="40"/>
        </w:rPr>
      </w:pPr>
    </w:p>
    <w:p w:rsidR="004454E5" w:rsidRDefault="004454E5" w:rsidP="004454E5">
      <w:pPr>
        <w:rPr>
          <w:rFonts w:ascii="Times New Roman" w:hAnsi="Times New Roman" w:cs="Times New Roman"/>
          <w:sz w:val="40"/>
          <w:szCs w:val="40"/>
        </w:rPr>
      </w:pPr>
    </w:p>
    <w:p w:rsidR="004454E5" w:rsidRDefault="004454E5" w:rsidP="004454E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и провела: </w:t>
      </w:r>
    </w:p>
    <w:p w:rsidR="004454E5" w:rsidRDefault="004454E5" w:rsidP="004454E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математики Москаленко Т.М.</w:t>
      </w:r>
    </w:p>
    <w:p w:rsidR="004454E5" w:rsidRDefault="004454E5" w:rsidP="004454E5">
      <w:pPr>
        <w:rPr>
          <w:rFonts w:ascii="Times New Roman" w:hAnsi="Times New Roman" w:cs="Times New Roman"/>
          <w:sz w:val="28"/>
          <w:szCs w:val="28"/>
        </w:rPr>
      </w:pPr>
    </w:p>
    <w:p w:rsidR="004454E5" w:rsidRDefault="004454E5" w:rsidP="004454E5">
      <w:pPr>
        <w:rPr>
          <w:rFonts w:ascii="Times New Roman" w:hAnsi="Times New Roman" w:cs="Times New Roman"/>
          <w:sz w:val="28"/>
          <w:szCs w:val="28"/>
        </w:rPr>
      </w:pPr>
    </w:p>
    <w:p w:rsidR="004454E5" w:rsidRDefault="004454E5" w:rsidP="004454E5">
      <w:pPr>
        <w:rPr>
          <w:rFonts w:ascii="Times New Roman" w:hAnsi="Times New Roman" w:cs="Times New Roman"/>
          <w:sz w:val="28"/>
          <w:szCs w:val="28"/>
        </w:rPr>
      </w:pPr>
    </w:p>
    <w:p w:rsidR="004454E5" w:rsidRDefault="004454E5" w:rsidP="004454E5">
      <w:pPr>
        <w:rPr>
          <w:rFonts w:ascii="Times New Roman" w:hAnsi="Times New Roman" w:cs="Times New Roman"/>
          <w:sz w:val="28"/>
          <w:szCs w:val="28"/>
        </w:rPr>
      </w:pPr>
    </w:p>
    <w:p w:rsidR="004454E5" w:rsidRPr="004454E5" w:rsidRDefault="004454E5" w:rsidP="004454E5">
      <w:pPr>
        <w:tabs>
          <w:tab w:val="left" w:pos="25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 2013 г.</w:t>
      </w:r>
    </w:p>
    <w:p w:rsidR="00F308A1" w:rsidRPr="00A0659C" w:rsidRDefault="00F308A1" w:rsidP="00A06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C">
        <w:rPr>
          <w:rFonts w:ascii="Times New Roman" w:hAnsi="Times New Roman" w:cs="Times New Roman"/>
          <w:b/>
          <w:sz w:val="32"/>
          <w:szCs w:val="32"/>
        </w:rPr>
        <w:lastRenderedPageBreak/>
        <w:t>План открытого урока по математике  в 6 «а» классе</w:t>
      </w:r>
    </w:p>
    <w:p w:rsidR="00F308A1" w:rsidRPr="00A0659C" w:rsidRDefault="00F308A1" w:rsidP="00A06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8A1" w:rsidRPr="00A0659C" w:rsidRDefault="00F308A1" w:rsidP="00A06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C">
        <w:rPr>
          <w:rFonts w:ascii="Times New Roman" w:hAnsi="Times New Roman" w:cs="Times New Roman"/>
          <w:b/>
          <w:sz w:val="32"/>
          <w:szCs w:val="32"/>
        </w:rPr>
        <w:t>по теме «Отношения»</w:t>
      </w:r>
    </w:p>
    <w:p w:rsidR="00F308A1" w:rsidRPr="00A0659C" w:rsidRDefault="00F308A1" w:rsidP="00A065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8A1" w:rsidRPr="00617119" w:rsidRDefault="00F308A1" w:rsidP="00F30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A1" w:rsidRPr="00750A05" w:rsidRDefault="00F308A1" w:rsidP="00750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A05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</w:t>
      </w:r>
    </w:p>
    <w:p w:rsidR="006861A2" w:rsidRPr="00750A05" w:rsidRDefault="00F308A1" w:rsidP="00750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A05">
        <w:rPr>
          <w:rFonts w:ascii="Times New Roman" w:hAnsi="Times New Roman" w:cs="Times New Roman"/>
          <w:sz w:val="28"/>
          <w:szCs w:val="28"/>
        </w:rPr>
        <w:t xml:space="preserve"> Цель урока:</w:t>
      </w:r>
    </w:p>
    <w:p w:rsidR="00F308A1" w:rsidRPr="00750A05" w:rsidRDefault="00750A05" w:rsidP="00750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F308A1" w:rsidRPr="00750A05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F308A1" w:rsidRPr="00750A05">
        <w:rPr>
          <w:rFonts w:ascii="Times New Roman" w:hAnsi="Times New Roman" w:cs="Times New Roman"/>
          <w:sz w:val="28"/>
          <w:szCs w:val="28"/>
        </w:rPr>
        <w:t>: создать условия для осознания и осмысления нового математического  понятия  «отношение», показать правила записи и прочтения отношений;</w:t>
      </w:r>
    </w:p>
    <w:p w:rsidR="00750A05" w:rsidRPr="00750A05" w:rsidRDefault="00750A05" w:rsidP="00750A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6E0727" w:rsidRPr="0075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="006E0727" w:rsidRPr="00750A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познавательный интерес, умение сравнивать, обобщать; развивать внимание, воображение учащихся, культуру математической речи, прививать интерес к изучению математики.</w:t>
      </w:r>
    </w:p>
    <w:p w:rsidR="006E0727" w:rsidRPr="00750A05" w:rsidRDefault="00750A05" w:rsidP="00E5389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6E0727" w:rsidRPr="0075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="006E0727" w:rsidRPr="00750A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аккуратности, чувство коллективизма, самоконтроля.</w:t>
      </w:r>
    </w:p>
    <w:p w:rsidR="00A0659C" w:rsidRDefault="00A0659C" w:rsidP="006E0727">
      <w:pPr>
        <w:rPr>
          <w:rFonts w:ascii="Times New Roman" w:hAnsi="Times New Roman" w:cs="Times New Roman"/>
          <w:sz w:val="28"/>
          <w:szCs w:val="28"/>
        </w:rPr>
      </w:pPr>
    </w:p>
    <w:p w:rsidR="006E0727" w:rsidRPr="00617119" w:rsidRDefault="006E0727" w:rsidP="006E0727">
      <w:pPr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Оборудование: муль</w:t>
      </w:r>
      <w:r w:rsidR="00A0659C">
        <w:rPr>
          <w:rFonts w:ascii="Times New Roman" w:hAnsi="Times New Roman" w:cs="Times New Roman"/>
          <w:sz w:val="28"/>
          <w:szCs w:val="28"/>
        </w:rPr>
        <w:t xml:space="preserve">тимедиа, раздаточный материал - </w:t>
      </w:r>
      <w:r w:rsidRPr="00617119">
        <w:rPr>
          <w:rFonts w:ascii="Times New Roman" w:hAnsi="Times New Roman" w:cs="Times New Roman"/>
          <w:sz w:val="28"/>
          <w:szCs w:val="28"/>
        </w:rPr>
        <w:t>к</w:t>
      </w:r>
      <w:r w:rsidR="00A0659C">
        <w:rPr>
          <w:rFonts w:ascii="Times New Roman" w:hAnsi="Times New Roman" w:cs="Times New Roman"/>
          <w:sz w:val="28"/>
          <w:szCs w:val="28"/>
        </w:rPr>
        <w:t xml:space="preserve">арточки </w:t>
      </w:r>
      <w:proofErr w:type="gramStart"/>
      <w:r w:rsidR="00A065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0659C">
        <w:rPr>
          <w:rFonts w:ascii="Times New Roman" w:hAnsi="Times New Roman" w:cs="Times New Roman"/>
          <w:sz w:val="28"/>
          <w:szCs w:val="28"/>
        </w:rPr>
        <w:t xml:space="preserve"> актуализации знаний, для  дифференцированной работы.</w:t>
      </w:r>
    </w:p>
    <w:p w:rsidR="006E0727" w:rsidRPr="00617119" w:rsidRDefault="006E0727" w:rsidP="006E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ХОД УРОКА</w:t>
      </w:r>
    </w:p>
    <w:p w:rsidR="006E0727" w:rsidRPr="00617119" w:rsidRDefault="006E0727" w:rsidP="006E0727">
      <w:pPr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7119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F308A1" w:rsidRPr="00E53894" w:rsidRDefault="006E0727" w:rsidP="006E072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53894">
        <w:rPr>
          <w:rFonts w:ascii="Times New Roman" w:hAnsi="Times New Roman" w:cs="Times New Roman"/>
          <w:i/>
          <w:sz w:val="28"/>
          <w:szCs w:val="28"/>
        </w:rPr>
        <w:t>-Сформулировать цели урока.</w:t>
      </w:r>
    </w:p>
    <w:p w:rsidR="006E0727" w:rsidRPr="00617119" w:rsidRDefault="006E0727" w:rsidP="006E0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 xml:space="preserve">Девизом нашего урока будут следующие слова: </w:t>
      </w:r>
    </w:p>
    <w:p w:rsidR="006E0727" w:rsidRPr="00617119" w:rsidRDefault="006E0727" w:rsidP="006E0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Думать  - коллективно!</w:t>
      </w:r>
    </w:p>
    <w:p w:rsidR="006E0727" w:rsidRPr="00617119" w:rsidRDefault="006E0727" w:rsidP="006E0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Решать  - оперативно!</w:t>
      </w:r>
    </w:p>
    <w:p w:rsidR="006E0727" w:rsidRPr="00617119" w:rsidRDefault="006E0727" w:rsidP="006E0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Отвечать – доказательно!</w:t>
      </w:r>
    </w:p>
    <w:p w:rsidR="006E0727" w:rsidRPr="00617119" w:rsidRDefault="006E0727" w:rsidP="006E0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Бороться – старательно!</w:t>
      </w:r>
    </w:p>
    <w:p w:rsidR="006E0727" w:rsidRPr="00617119" w:rsidRDefault="006E0727" w:rsidP="006E0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И открытия вас ждут обязательно!</w:t>
      </w:r>
    </w:p>
    <w:p w:rsidR="006E0727" w:rsidRPr="00617119" w:rsidRDefault="006E0727" w:rsidP="006E0727">
      <w:pPr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7119">
        <w:rPr>
          <w:rFonts w:ascii="Times New Roman" w:hAnsi="Times New Roman" w:cs="Times New Roman"/>
          <w:sz w:val="28"/>
          <w:szCs w:val="28"/>
        </w:rPr>
        <w:t xml:space="preserve"> Актуализация знаний: подготовка к изучению нового материала.</w:t>
      </w:r>
    </w:p>
    <w:p w:rsidR="006A2A7C" w:rsidRPr="00A0659C" w:rsidRDefault="006A2A7C" w:rsidP="006E0727">
      <w:pPr>
        <w:rPr>
          <w:rFonts w:ascii="Times New Roman" w:hAnsi="Times New Roman" w:cs="Times New Roman"/>
          <w:i/>
          <w:sz w:val="28"/>
          <w:szCs w:val="28"/>
        </w:rPr>
      </w:pPr>
      <w:r w:rsidRPr="00A0659C">
        <w:rPr>
          <w:rFonts w:ascii="Times New Roman" w:hAnsi="Times New Roman" w:cs="Times New Roman"/>
          <w:i/>
          <w:sz w:val="28"/>
          <w:szCs w:val="28"/>
        </w:rPr>
        <w:t>- Перед важной работой надо хорошо размяться. Нам нужно убедиться, что мы к этому готовы. Необходимо выполнить устно тестовые задания: поднять номер правильного ответа.</w:t>
      </w:r>
    </w:p>
    <w:p w:rsidR="006A2A7C" w:rsidRPr="00617119" w:rsidRDefault="006A2A7C" w:rsidP="006E0727">
      <w:pPr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t>1. Устный тест</w:t>
      </w:r>
      <w:r w:rsidR="00750A05">
        <w:rPr>
          <w:rFonts w:ascii="Times New Roman" w:hAnsi="Times New Roman" w:cs="Times New Roman"/>
          <w:sz w:val="28"/>
          <w:szCs w:val="28"/>
        </w:rPr>
        <w:t xml:space="preserve"> (на слайде)</w:t>
      </w:r>
    </w:p>
    <w:p w:rsidR="006A2A7C" w:rsidRPr="00617119" w:rsidRDefault="006A2A7C" w:rsidP="006E0727">
      <w:pPr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hAnsi="Times New Roman" w:cs="Times New Roman"/>
          <w:sz w:val="28"/>
          <w:szCs w:val="28"/>
        </w:rPr>
        <w:lastRenderedPageBreak/>
        <w:t xml:space="preserve">1) Выполните деление дробей  </w:t>
      </w:r>
      <w:r w:rsidRPr="00617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391858"/>
            <wp:effectExtent l="19050" t="0" r="0" b="0"/>
            <wp:docPr id="35" name="Рисунок 35" descr="http://edu.convdocs.org/tw_files2/urls_3/7/d-6835/6835_html_7fc14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u.convdocs.org/tw_files2/urls_3/7/d-6835/6835_html_7fc147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1" cy="39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hAnsi="Times New Roman" w:cs="Times New Roman"/>
          <w:sz w:val="28"/>
          <w:szCs w:val="28"/>
        </w:rPr>
        <w:t xml:space="preserve"> и </w:t>
      </w:r>
      <w:r w:rsidRPr="00617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" cy="388620"/>
            <wp:effectExtent l="19050" t="0" r="0" b="0"/>
            <wp:docPr id="1" name="Рисунок 36" descr="http://edu.convdocs.org/tw_files2/urls_3/7/d-6835/6835_html_m4375df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convdocs.org/tw_files2/urls_3/7/d-6835/6835_html_m4375df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7C" w:rsidRPr="00617119" w:rsidRDefault="006A2A7C" w:rsidP="006A2A7C">
      <w:pPr>
        <w:rPr>
          <w:rFonts w:ascii="Times New Roman" w:hAnsi="Times New Roman" w:cs="Times New Roman"/>
          <w:sz w:val="28"/>
          <w:szCs w:val="28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04" cy="386080"/>
            <wp:effectExtent l="19050" t="0" r="996" b="0"/>
            <wp:docPr id="37" name="Рисунок 37" descr="http://edu.convdocs.org/tw_files2/urls_3/7/d-6835/6835_html_2973c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convdocs.org/tw_files2/urls_3/7/d-6835/6835_html_2973ce4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" cy="388620"/>
            <wp:effectExtent l="19050" t="0" r="3810" b="0"/>
            <wp:docPr id="38" name="Рисунок 38" descr="http://edu.convdocs.org/tw_files2/urls_3/7/d-6835/6835_html_26f12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du.convdocs.org/tw_files2/urls_3/7/d-6835/6835_html_26f126b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6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88620"/>
            <wp:effectExtent l="19050" t="0" r="0" b="0"/>
            <wp:docPr id="39" name="Рисунок 39" descr="http://edu.convdocs.org/tw_files2/urls_3/7/d-6835/6835_html_m74c5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.convdocs.org/tw_files2/urls_3/7/d-6835/6835_html_m74c5d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119">
        <w:rPr>
          <w:rFonts w:ascii="Times New Roman" w:hAnsi="Times New Roman" w:cs="Times New Roman"/>
          <w:sz w:val="28"/>
          <w:szCs w:val="28"/>
        </w:rPr>
        <w:t>2)</w:t>
      </w:r>
      <w:r w:rsidRPr="0061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71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Найти частное чисел</w:t>
      </w:r>
      <w:r w:rsidRPr="00617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" cy="388620"/>
            <wp:effectExtent l="19050" t="0" r="0" b="0"/>
            <wp:docPr id="40" name="Рисунок 40" descr="http://edu.convdocs.org/tw_files2/urls_3/7/d-6835/6835_html_m52634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convdocs.org/tw_files2/urls_3/7/d-6835/6835_html_m526343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4.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1).</w:t>
      </w:r>
      <w:r w:rsidRPr="00A0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88620"/>
            <wp:effectExtent l="19050" t="0" r="0" b="0"/>
            <wp:docPr id="41" name="Рисунок 41" descr="http://edu.convdocs.org/tw_files2/urls_3/7/d-6835/6835_html_7c83ed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du.convdocs.org/tw_files2/urls_3/7/d-6835/6835_html_7c83ed8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2).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05740"/>
            <wp:effectExtent l="19050" t="0" r="0" b="0"/>
            <wp:docPr id="42" name="Рисунок 42" descr="http://edu.convdocs.org/tw_files2/urls_3/7/d-6835/6835_html_m7a506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.convdocs.org/tw_files2/urls_3/7/d-6835/6835_html_m7a50607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" cy="388620"/>
            <wp:effectExtent l="19050" t="0" r="3810" b="0"/>
            <wp:docPr id="43" name="Рисунок 43" descr="http://edu.convdocs.org/tw_files2/urls_3/7/d-6835/6835_html_m670d1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du.convdocs.org/tw_files2/urls_3/7/d-6835/6835_html_m670d1e5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3).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" cy="388620"/>
            <wp:effectExtent l="19050" t="0" r="3810" b="0"/>
            <wp:docPr id="44" name="Рисунок 44" descr="http://edu.convdocs.org/tw_files2/urls_3/7/d-6835/6835_html_17e17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du.convdocs.org/tw_files2/urls_3/7/d-6835/6835_html_17e1719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4). 4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" cy="388620"/>
            <wp:effectExtent l="19050" t="0" r="0" b="0"/>
            <wp:docPr id="45" name="Рисунок 45" descr="http://edu.convdocs.org/tw_files2/urls_3/7/d-6835/6835_html_m52634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.convdocs.org/tw_files2/urls_3/7/d-6835/6835_html_m526343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2A7C" w:rsidRPr="00617119" w:rsidRDefault="006A2A7C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6171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Найти значение выражения</w:t>
      </w:r>
      <w:r w:rsidRPr="00617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388620"/>
            <wp:effectExtent l="19050" t="0" r="0" b="0"/>
            <wp:docPr id="3" name="Рисунок 46" descr="http://edu.convdocs.org/tw_files2/urls_3/7/d-6835/6835_html_695740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du.convdocs.org/tw_files2/urls_3/7/d-6835/6835_html_695740b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171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6264" cy="386080"/>
            <wp:effectExtent l="19050" t="0" r="0" b="0"/>
            <wp:docPr id="4" name="Рисунок 47" descr="http://edu.convdocs.org/tw_files2/urls_3/7/d-6835/6835_html_m10812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du.convdocs.org/tw_files2/urls_3/7/d-6835/6835_html_m1081227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7" cy="39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" cy="388620"/>
            <wp:effectExtent l="19050" t="0" r="0" b="0"/>
            <wp:docPr id="5" name="Рисунок 48" descr="http://edu.convdocs.org/tw_files2/urls_3/7/d-6835/6835_html_m66205b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.convdocs.org/tw_files2/urls_3/7/d-6835/6835_html_m66205b7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A0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065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" cy="388620"/>
            <wp:effectExtent l="19050" t="0" r="3810" b="0"/>
            <wp:docPr id="6" name="Рисунок 49" descr="http://edu.convdocs.org/tw_files2/urls_3/7/d-6835/6835_html_576ac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du.convdocs.org/tw_files2/urls_3/7/d-6835/6835_html_576ac23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3) 1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88620"/>
            <wp:effectExtent l="19050" t="0" r="0" b="0"/>
            <wp:docPr id="7" name="Рисунок 50" descr="http://edu.convdocs.org/tw_files2/urls_3/7/d-6835/6835_html_135905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du.convdocs.org/tw_files2/urls_3/7/d-6835/6835_html_135905c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Pr="006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" cy="388620"/>
            <wp:effectExtent l="19050" t="0" r="3810" b="0"/>
            <wp:docPr id="8" name="Рисунок 51" descr="http://edu.convdocs.org/tw_files2/urls_3/7/d-6835/6835_html_m4cc1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.convdocs.org/tw_files2/urls_3/7/d-6835/6835_html_m4cc1e23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7C" w:rsidRDefault="006A2A7C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действие мы выполнили во всех  заданиях?</w:t>
      </w:r>
    </w:p>
    <w:p w:rsidR="00E53894" w:rsidRPr="00E53894" w:rsidRDefault="00E53894" w:rsidP="006A2A7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Pr="00E53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3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 пару взаимно обратных чисел.</w:t>
      </w:r>
      <w:r w:rsidRPr="00E5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1). 0,4 и</w:t>
      </w:r>
      <w:r w:rsidRPr="00E5389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E53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8620"/>
            <wp:effectExtent l="19050" t="0" r="0" b="0"/>
            <wp:docPr id="52" name="Рисунок 52" descr="http://edu.convdocs.org/tw_files2/urls_3/7/d-6835/6835_html_m637cc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du.convdocs.org/tw_files2/urls_3/7/d-6835/6835_html_m637cc64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59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2). 3</w:t>
      </w:r>
      <w:r w:rsidRPr="00A06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88620"/>
            <wp:effectExtent l="19050" t="0" r="0" b="0"/>
            <wp:docPr id="53" name="Рисунок 53" descr="http://edu.convdocs.org/tw_files2/urls_3/7/d-6835/6835_html_m75ea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edu.convdocs.org/tw_files2/urls_3/7/d-6835/6835_html_m75eac18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59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0659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</w:t>
      </w:r>
      <w:r w:rsidRPr="00E53894">
        <w:rPr>
          <w:rFonts w:ascii="Times New Roman" w:eastAsia="Times New Roman" w:hAnsi="Times New Roman" w:cs="Times New Roman"/>
          <w:sz w:val="27"/>
          <w:u w:val="single"/>
          <w:lang w:eastAsia="ru-RU"/>
        </w:rPr>
        <w:t> </w:t>
      </w:r>
      <w:r w:rsidRPr="00E53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" cy="388620"/>
            <wp:effectExtent l="19050" t="0" r="3810" b="0"/>
            <wp:docPr id="54" name="Рисунок 54" descr="http://edu.convdocs.org/tw_files2/urls_3/7/d-6835/6835_html_m770ee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edu.convdocs.org/tw_files2/urls_3/7/d-6835/6835_html_m770eea4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3). 1 и 0</w:t>
      </w:r>
      <w:r w:rsidR="00393C0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393C0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4  </w:t>
      </w:r>
      <w:proofErr w:type="spellStart"/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proofErr w:type="spellEnd"/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</w:t>
      </w:r>
      <w:proofErr w:type="gramStart"/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proofErr w:type="gramEnd"/>
      <w:r w:rsidRPr="00E5389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="00393C0D" w:rsidRPr="00393C0D">
        <w:rPr>
          <w:rFonts w:ascii="Times New Roman" w:eastAsia="Times New Roman" w:hAnsi="Times New Roman" w:cs="Times New Roman"/>
          <w:noProof/>
          <w:sz w:val="27"/>
          <w:lang w:eastAsia="ru-RU"/>
        </w:rPr>
        <w:drawing>
          <wp:inline distT="0" distB="0" distL="0" distR="0">
            <wp:extent cx="152400" cy="388620"/>
            <wp:effectExtent l="19050" t="0" r="0" b="0"/>
            <wp:docPr id="9" name="Рисунок 55" descr="http://edu.convdocs.org/tw_files2/urls_3/7/d-6835/6835_html_1bf1d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du.convdocs.org/tw_files2/urls_3/7/d-6835/6835_html_1bf1dc8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1</w:t>
      </w:r>
      <w:r w:rsidRPr="00E53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" cy="388620"/>
            <wp:effectExtent l="19050" t="0" r="0" b="0"/>
            <wp:docPr id="56" name="Рисунок 56" descr="http://edu.convdocs.org/tw_files2/urls_3/7/d-6835/6835_html_m10812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du.convdocs.org/tw_files2/urls_3/7/d-6835/6835_html_m1081227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89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455887" w:rsidRPr="00750A05" w:rsidRDefault="00E53894" w:rsidP="006A2A7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A2A7C" w:rsidRPr="006171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Сформулировать правило деления дроби на дробь.</w:t>
      </w:r>
      <w:r w:rsidR="005557AD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7AD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88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Задача.</w:t>
      </w:r>
    </w:p>
    <w:p w:rsidR="00A0659C" w:rsidRDefault="00455887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самостоятельная работа длилась  10 минут, изучение </w:t>
      </w:r>
      <w:r w:rsidR="00F812F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материала 15 минут. Во сколько раз больше длилось изучение нового материала? </w:t>
      </w:r>
    </w:p>
    <w:p w:rsidR="00F812F9" w:rsidRPr="00617119" w:rsidRDefault="006A2A7C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2F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действие было выполнено на вопрос задачи?</w:t>
      </w:r>
    </w:p>
    <w:p w:rsidR="00F812F9" w:rsidRPr="00617119" w:rsidRDefault="00F812F9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Расстояние от села до станции 5 км. Девочка прошла 2 км. Какую часть пути она уже прошла?  </w:t>
      </w:r>
    </w:p>
    <w:p w:rsidR="00F812F9" w:rsidRPr="00617119" w:rsidRDefault="00F812F9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какой вопрос будет отвечать действие 5:2</w:t>
      </w:r>
      <w:r w:rsidR="00A0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A0737" w:rsidRPr="00617119" w:rsidRDefault="00F812F9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-Во всех задачах выполнялось действие деление. Повторим компоненты при делении</w:t>
      </w:r>
      <w:r w:rsidR="009A0737" w:rsidRPr="00A0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A7C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2A7C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</w:t>
      </w:r>
    </w:p>
    <w:p w:rsidR="009A0737" w:rsidRPr="00A0659C" w:rsidRDefault="009A0737" w:rsidP="006A2A7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 Сообщение темы урока.</w:t>
      </w:r>
    </w:p>
    <w:p w:rsidR="009A0737" w:rsidRPr="00617119" w:rsidRDefault="009A0737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Частное двух чисел ещё называется ОТНОШЕНИЕМ этих чисел.</w:t>
      </w:r>
    </w:p>
    <w:p w:rsidR="009A0737" w:rsidRPr="00617119" w:rsidRDefault="00AF106A" w:rsidP="006A2A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5:2 =</w:t>
      </w:r>
      <w:r w:rsidRPr="00AF1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eastAsia="ru-RU"/>
              </w:rPr>
              <m:t>2</m:t>
            </m:r>
          </m:den>
        </m:f>
      </m:oMath>
      <w:r w:rsidR="009A0737" w:rsidRPr="00AF1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9A0737" w:rsidRPr="00AF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</w:t>
      </w:r>
      <w:r w:rsidR="009A0737" w:rsidRPr="00AF1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 2)           2) 4:5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</m:oMath>
    </w:p>
    <w:p w:rsidR="00AF106A" w:rsidRDefault="00AF106A" w:rsidP="009A0737">
      <w:pPr>
        <w:tabs>
          <w:tab w:val="center" w:pos="4677"/>
        </w:tabs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2:5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</m:oMath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(отношение 2 к 5)                5:4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den>
        </m:f>
      </m:oMath>
    </w:p>
    <w:p w:rsidR="00750A05" w:rsidRPr="00226A15" w:rsidRDefault="00750A05" w:rsidP="00750A05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Историческая справка</w:t>
      </w:r>
      <w:proofErr w:type="gramStart"/>
      <w:r w:rsidRPr="0022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2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слайде)</w:t>
      </w:r>
    </w:p>
    <w:p w:rsidR="00750A05" w:rsidRPr="00226A15" w:rsidRDefault="00750A05" w:rsidP="00750A05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древности и почти на всём протяжении средних веков под числом понималось только натуральное число, собрание единиц, полученное в результате счета. Отношение же будучи результатом деления одного числа на другое, не считалось числом.</w:t>
      </w:r>
    </w:p>
    <w:p w:rsidR="00750A05" w:rsidRPr="00226A15" w:rsidRDefault="00750A05" w:rsidP="00750A05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уже в трудах среднеазиатских математиков Омара  Хайяма (1048- 1131), </w:t>
      </w:r>
      <w:proofErr w:type="spellStart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Насирэддина</w:t>
      </w:r>
      <w:proofErr w:type="spellEnd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Туси</w:t>
      </w:r>
      <w:proofErr w:type="spellEnd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(101 – 1274)  высказана мысль о том, что отношение есть число и что над отношениями можно производить все действия, которые производятся над целыми числами.</w:t>
      </w:r>
    </w:p>
    <w:p w:rsidR="00750A05" w:rsidRPr="00750A05" w:rsidRDefault="00750A05" w:rsidP="00750A05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новое определение  числа было дано впервые в 17 веке гениальным английским ученым Исааком Ньютоном. В своей  «Всеобщей арифметике он писал: « Под числом мы понимаем не столько множество единиц, сколько отвлеченное отношение какой – </w:t>
      </w:r>
      <w:proofErr w:type="spellStart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величины к другой величине того же рода, принятой нами за единицу»</w:t>
      </w:r>
    </w:p>
    <w:p w:rsidR="006A2A7C" w:rsidRPr="00617119" w:rsidRDefault="00AF106A" w:rsidP="009A0737">
      <w:pPr>
        <w:tabs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</m:oMath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частное, отношение</w:t>
      </w:r>
      <w:r w:rsidR="0075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737" w:rsidRPr="00617119" w:rsidRDefault="00E93888" w:rsidP="009A0737">
      <w:pPr>
        <w:pStyle w:val="a4"/>
        <w:numPr>
          <w:ilvl w:val="0"/>
          <w:numId w:val="4"/>
        </w:numPr>
        <w:tabs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&gt;1, тогда 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</m:oMath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во сколько 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737" w:rsidRPr="00617119" w:rsidRDefault="00E93888" w:rsidP="009A0737">
      <w:pPr>
        <w:pStyle w:val="a4"/>
        <w:numPr>
          <w:ilvl w:val="0"/>
          <w:numId w:val="4"/>
        </w:numPr>
        <w:tabs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</m:oMath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&lt;1, тогда 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</m:oMath>
      <w:r w:rsidR="009A0737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часть 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119" w:rsidRPr="00617119" w:rsidRDefault="00E93888" w:rsidP="009A0737">
      <w:pPr>
        <w:pStyle w:val="a4"/>
        <w:numPr>
          <w:ilvl w:val="0"/>
          <w:numId w:val="4"/>
        </w:numPr>
        <w:tabs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</m:oMath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=1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a=b</w:t>
      </w:r>
      <w:r w:rsidR="00617119" w:rsidRPr="006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119" w:rsidRDefault="00617119" w:rsidP="0061711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119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ЗАКРЕПЛЕНИЯ</w:t>
      </w:r>
    </w:p>
    <w:p w:rsidR="00750A05" w:rsidRPr="00705174" w:rsidRDefault="00750A05" w:rsidP="00750A0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Чему равно отношение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59C">
        <w:rPr>
          <w:rFonts w:ascii="Times New Roman" w:hAnsi="Times New Roman" w:cs="Times New Roman"/>
          <w:sz w:val="28"/>
          <w:szCs w:val="28"/>
          <w:lang w:eastAsia="ru-RU"/>
        </w:rPr>
        <w:t>кв.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стороне</w:t>
      </w:r>
      <w:r w:rsidR="00A0659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17119" w:rsidRDefault="00617119" w:rsidP="006171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каких величин необходимы для определения </w:t>
      </w:r>
      <w:r w:rsidR="00750A05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A0659C" w:rsidRDefault="00705174" w:rsidP="00A065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Пример: </w:t>
      </w:r>
      <w:r w:rsidR="00617119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617119" w:rsidRPr="00617119">
        <w:rPr>
          <w:rFonts w:ascii="Times New Roman" w:hAnsi="Times New Roman" w:cs="Times New Roman"/>
          <w:sz w:val="28"/>
          <w:szCs w:val="28"/>
          <w:lang w:eastAsia="ru-RU"/>
        </w:rPr>
        <w:t xml:space="preserve"> = 50</w:t>
      </w:r>
      <w:r w:rsidR="00617119">
        <w:rPr>
          <w:rFonts w:ascii="Times New Roman" w:hAnsi="Times New Roman" w:cs="Times New Roman"/>
          <w:sz w:val="28"/>
          <w:szCs w:val="28"/>
          <w:lang w:eastAsia="ru-RU"/>
        </w:rPr>
        <w:t>км</w:t>
      </w:r>
      <w:r w:rsidR="00617119" w:rsidRPr="006171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17119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617119" w:rsidRPr="00617119">
        <w:rPr>
          <w:rFonts w:ascii="Times New Roman" w:hAnsi="Times New Roman" w:cs="Times New Roman"/>
          <w:sz w:val="28"/>
          <w:szCs w:val="28"/>
          <w:lang w:eastAsia="ru-RU"/>
        </w:rPr>
        <w:t xml:space="preserve"> = 2</w:t>
      </w:r>
      <w:r w:rsidR="0061711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06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119" w:rsidRDefault="00705174" w:rsidP="00A065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Отношение стоимости покупки к количеству купленного товара.</w:t>
      </w:r>
    </w:p>
    <w:p w:rsidR="00705174" w:rsidRDefault="00705174" w:rsidP="007051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Пример: Найти цену товара, если его стоимость 100 рублей, количество </w:t>
      </w:r>
      <w:r w:rsidRPr="0070517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AF106A" w:rsidRPr="00AF1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кг.  </w:t>
      </w:r>
    </w:p>
    <w:p w:rsidR="00705174" w:rsidRDefault="00705174" w:rsidP="007051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174" w:rsidRPr="00A0659C" w:rsidRDefault="00705174" w:rsidP="00705174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ВЫВОД</w:t>
      </w:r>
      <w:r w:rsidR="00B10228"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САМОСТОЯТЕЛЬНО!</w:t>
      </w:r>
    </w:p>
    <w:p w:rsidR="00750A05" w:rsidRPr="00A0659C" w:rsidRDefault="00705174" w:rsidP="00081D2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Отношение одноименных величин – число. Отношение разноименных величин – новая величина</w:t>
      </w:r>
      <w:r w:rsidR="00750A05"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Отношение может быть выражено </w:t>
      </w:r>
      <w:r w:rsid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750A05"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процент</w:t>
      </w:r>
      <w:r w:rsid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ах. </w:t>
      </w:r>
      <w:r w:rsidR="00750A05"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Оно показывает, сколько %</w:t>
      </w:r>
      <w:r w:rsid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0A05" w:rsidRPr="00A065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одно число составляет от другого. </w:t>
      </w:r>
    </w:p>
    <w:p w:rsidR="00705174" w:rsidRDefault="00750A05" w:rsidP="00081D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50A05">
        <w:rPr>
          <w:rFonts w:ascii="Times New Roman" w:hAnsi="Times New Roman" w:cs="Times New Roman"/>
          <w:sz w:val="28"/>
          <w:szCs w:val="28"/>
          <w:lang w:eastAsia="ru-RU"/>
        </w:rPr>
        <w:t>Как найти процентное отношение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A0659C" w:rsidRDefault="00A0659C" w:rsidP="00081D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A05" w:rsidRDefault="00750A05" w:rsidP="00081D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0A05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умений и навыков</w:t>
      </w:r>
    </w:p>
    <w:p w:rsidR="00750A05" w:rsidRDefault="00750A05" w:rsidP="00750A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учебником №722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50A05" w:rsidRDefault="00750A05" w:rsidP="00750A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Письменная работа (с доски)</w:t>
      </w:r>
    </w:p>
    <w:p w:rsidR="00750A05" w:rsidRDefault="00750A05" w:rsidP="00750A05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Выразить в процентах:</w:t>
      </w:r>
    </w:p>
    <w:p w:rsidR="00750A05" w:rsidRDefault="00750A05" w:rsidP="00750A05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750A05">
        <w:rPr>
          <w:rFonts w:ascii="Times New Roman" w:hAnsi="Times New Roman" w:cs="Times New Roman"/>
          <w:sz w:val="32"/>
          <w:szCs w:val="32"/>
          <w:lang w:eastAsia="ru-RU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4</m:t>
            </m:r>
          </m:den>
        </m:f>
      </m:oMath>
      <w:r w:rsidRPr="00750A0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;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</w:t>
      </w:r>
      <w:r w:rsidRPr="00750A0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>48</m:t>
            </m:r>
          </m:den>
        </m:f>
      </m:oMath>
      <w:r w:rsidRPr="00750A0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; 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</w:t>
      </w:r>
      <w:r w:rsidRPr="00750A0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>20</m:t>
            </m:r>
          </m:den>
        </m:f>
      </m:oMath>
      <w:r w:rsidRPr="00750A0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</w:t>
      </w:r>
      <w:r w:rsidRPr="00750A0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>5</m:t>
            </m:r>
          </m:den>
        </m:f>
      </m:oMath>
    </w:p>
    <w:p w:rsidR="00F718C2" w:rsidRDefault="00F718C2" w:rsidP="00750A05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A05" w:rsidRPr="00750A05" w:rsidRDefault="00750A05" w:rsidP="00750A05">
      <w:pPr>
        <w:pStyle w:val="a4"/>
        <w:ind w:left="108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50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ФИЗМИНУТКА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A05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глаз</w:t>
      </w:r>
      <w:r w:rsidR="00A065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50A05" w:rsidRDefault="00750A05" w:rsidP="00750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3.  Задача (на слайде)</w:t>
      </w:r>
    </w:p>
    <w:p w:rsidR="00750A05" w:rsidRPr="00226A15" w:rsidRDefault="00750A05" w:rsidP="0075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букете 7 роз,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хризантем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ромашек. Найти отношение:</w:t>
      </w:r>
    </w:p>
    <w:p w:rsidR="00750A05" w:rsidRPr="00226A15" w:rsidRDefault="00750A05" w:rsidP="0075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Количества роз к количеству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хризантем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A05" w:rsidRPr="00226A15" w:rsidRDefault="00750A05" w:rsidP="0075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Количества ромашек к количеству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хризантем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A05" w:rsidRDefault="00750A05" w:rsidP="0075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6A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Количества роз к общему количеству цветов в букете.</w:t>
      </w:r>
    </w:p>
    <w:p w:rsidR="00750A05" w:rsidRDefault="00750A05" w:rsidP="0075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Работа с учебником №723</w:t>
      </w:r>
    </w:p>
    <w:p w:rsidR="00750A05" w:rsidRPr="00226A15" w:rsidRDefault="00750A05" w:rsidP="0075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Самостоятельная работа (по уровню сложности)</w:t>
      </w:r>
    </w:p>
    <w:p w:rsidR="00750A05" w:rsidRPr="00EF3253" w:rsidRDefault="00750A05" w:rsidP="00750A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3253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Pr="00EF325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1.Записать отношение в виде дроби, упростить, если возможно: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а)  2:3                         в) 14:28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б)  3:5                         г) 12:15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 xml:space="preserve"> 2.Заменить отношение дробных чисел равным отношением натуральных чисел:</w:t>
      </w:r>
    </w:p>
    <w:p w:rsidR="00750A05" w:rsidRPr="00750A05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5</m:t>
            </m:r>
          </m:den>
        </m:f>
      </m:oMath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3</m:t>
            </m:r>
          </m:den>
        </m:f>
      </m:oMath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w:r w:rsidRPr="0072739F">
        <w:rPr>
          <w:rFonts w:ascii="Times New Roman" w:hAnsi="Times New Roman" w:cs="Times New Roman"/>
          <w:sz w:val="32"/>
          <w:szCs w:val="32"/>
        </w:rPr>
        <w:t>б)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8</m:t>
            </m:r>
          </m:den>
        </m:f>
      </m:oMath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3</m:t>
            </m:r>
          </m:den>
        </m:f>
      </m:oMath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3. Выразить в %  отношения:</w:t>
      </w:r>
    </w:p>
    <w:p w:rsidR="00750A05" w:rsidRPr="0072739F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       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50A05" w:rsidRPr="0072739F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</w:p>
    <w:p w:rsidR="00750A05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 w:rsidRPr="0072739F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 xml:space="preserve"> 1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 xml:space="preserve"> 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50A05" w:rsidRDefault="00750A05" w:rsidP="00750A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50A05" w:rsidRPr="00EF3253" w:rsidRDefault="00750A05" w:rsidP="00750A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3253">
        <w:rPr>
          <w:rFonts w:ascii="Times New Roman" w:hAnsi="Times New Roman" w:cs="Times New Roman"/>
          <w:b/>
          <w:sz w:val="32"/>
          <w:szCs w:val="32"/>
        </w:rPr>
        <w:t xml:space="preserve">Вариант  </w:t>
      </w:r>
      <w:r w:rsidRPr="00EF325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F32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0A05" w:rsidRPr="00EF3253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EF3253">
        <w:rPr>
          <w:rFonts w:ascii="Times New Roman" w:hAnsi="Times New Roman" w:cs="Times New Roman"/>
          <w:sz w:val="32"/>
          <w:szCs w:val="32"/>
        </w:rPr>
        <w:t>1.Записать отношение в виде дроби, упростить, если возможно: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а)  4:5                        в) 18:36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б)  7:8                        г) 13:39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 xml:space="preserve"> 2.Заменить отношение дробных чисел равным отношением натуральных чисел:</w:t>
      </w:r>
    </w:p>
    <w:p w:rsidR="00750A05" w:rsidRPr="00750A05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den>
        </m:f>
      </m:oMath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2</m:t>
            </m:r>
          </m:den>
        </m:f>
      </m:oMath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w:r w:rsidRPr="0072739F">
        <w:rPr>
          <w:rFonts w:ascii="Times New Roman" w:hAnsi="Times New Roman" w:cs="Times New Roman"/>
          <w:sz w:val="32"/>
          <w:szCs w:val="32"/>
        </w:rPr>
        <w:t>б)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7</m:t>
            </m:r>
          </m:den>
        </m:f>
      </m:oMath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2</m:t>
            </m:r>
          </m:den>
        </m:f>
      </m:oMath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>3. Выразить в %  отношения:</w:t>
      </w:r>
    </w:p>
    <w:p w:rsidR="00750A05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 w:rsidRPr="0072739F">
        <w:rPr>
          <w:rFonts w:ascii="Times New Roman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       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50A05" w:rsidRPr="0072739F" w:rsidRDefault="00750A05" w:rsidP="00750A05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2739F">
        <w:rPr>
          <w:rFonts w:ascii="Times New Roman" w:eastAsiaTheme="minorEastAsia" w:hAnsi="Times New Roman" w:cs="Times New Roman"/>
          <w:sz w:val="32"/>
          <w:szCs w:val="32"/>
        </w:rPr>
        <w:t xml:space="preserve">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 xml:space="preserve"> 1</m:t>
            </m:r>
          </m:num>
          <m:den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 xml:space="preserve"> 25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50A05" w:rsidRPr="0072739F" w:rsidRDefault="00750A05" w:rsidP="00750A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0A05" w:rsidRPr="00750A05" w:rsidRDefault="00750A05" w:rsidP="00750A05">
      <w:pPr>
        <w:rPr>
          <w:rFonts w:ascii="Times New Roman" w:hAnsi="Times New Roman" w:cs="Times New Roman"/>
          <w:b/>
          <w:sz w:val="28"/>
          <w:szCs w:val="28"/>
        </w:rPr>
      </w:pPr>
      <w:r w:rsidRPr="00750A0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7C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задание для сильных учащихся)</w:t>
      </w:r>
    </w:p>
    <w:p w:rsidR="00750A05" w:rsidRPr="00750A05" w:rsidRDefault="00750A05" w:rsidP="00750A05">
      <w:pPr>
        <w:rPr>
          <w:rFonts w:ascii="Times New Roman" w:hAnsi="Times New Roman" w:cs="Times New Roman"/>
          <w:b/>
          <w:sz w:val="28"/>
          <w:szCs w:val="28"/>
        </w:rPr>
      </w:pPr>
      <w:r w:rsidRPr="00750A0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50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50A05" w:rsidRPr="00325B7F" w:rsidRDefault="00750A05" w:rsidP="00750A05">
      <w:pPr>
        <w:rPr>
          <w:rFonts w:ascii="Times New Roman" w:hAnsi="Times New Roman" w:cs="Times New Roman"/>
          <w:sz w:val="28"/>
          <w:szCs w:val="28"/>
        </w:rPr>
      </w:pPr>
      <w:r w:rsidRPr="00325B7F">
        <w:rPr>
          <w:rFonts w:ascii="Times New Roman" w:hAnsi="Times New Roman" w:cs="Times New Roman"/>
          <w:sz w:val="28"/>
          <w:szCs w:val="28"/>
        </w:rPr>
        <w:t>В соревнованиях участвовало</w:t>
      </w:r>
      <w:r>
        <w:rPr>
          <w:rFonts w:ascii="Times New Roman" w:hAnsi="Times New Roman" w:cs="Times New Roman"/>
          <w:sz w:val="28"/>
          <w:szCs w:val="28"/>
        </w:rPr>
        <w:t xml:space="preserve"> 120 человек. Среди них 36 девушек. Определить процент участия юношей в соревнованиях.</w:t>
      </w:r>
    </w:p>
    <w:p w:rsidR="00750A05" w:rsidRPr="00750A05" w:rsidRDefault="00750A05" w:rsidP="00750A05">
      <w:pPr>
        <w:rPr>
          <w:rFonts w:ascii="Times New Roman" w:hAnsi="Times New Roman" w:cs="Times New Roman"/>
          <w:b/>
          <w:sz w:val="28"/>
          <w:szCs w:val="28"/>
        </w:rPr>
      </w:pPr>
      <w:r w:rsidRPr="00750A0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50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50A05" w:rsidRDefault="00750A05" w:rsidP="0075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ружья сделали 40 выстрелов. При этом было 4 промаха. Определить процент попадания.</w:t>
      </w:r>
    </w:p>
    <w:p w:rsidR="00750A05" w:rsidRPr="00750A05" w:rsidRDefault="00750A05" w:rsidP="00750A05">
      <w:pPr>
        <w:rPr>
          <w:rFonts w:ascii="Times New Roman" w:hAnsi="Times New Roman" w:cs="Times New Roman"/>
          <w:sz w:val="28"/>
          <w:szCs w:val="28"/>
        </w:rPr>
      </w:pPr>
      <w:r w:rsidRPr="00750A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0A05"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750A05" w:rsidRPr="00750A05" w:rsidRDefault="00750A05" w:rsidP="00750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-Сегодня мы узнали, что, с точки зрения математики, в понятии отношений нет ничего нового: математика как наука возникла для решения практических задач. В практике при сравнении величин употребляется обычное слово ОТНОШЕНИЕ, а вовсе не математический термин ЧАСТНОЕ. Средством для нахождения отношения является именно выражение частного.</w:t>
      </w:r>
    </w:p>
    <w:p w:rsidR="00AF106A" w:rsidRPr="00750A05" w:rsidRDefault="00750A05" w:rsidP="00750A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0A0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75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0A0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п. 20 №735, №739, №747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C47CF">
        <w:rPr>
          <w:rFonts w:ascii="Times New Roman" w:hAnsi="Times New Roman" w:cs="Times New Roman"/>
          <w:sz w:val="28"/>
          <w:szCs w:val="28"/>
          <w:lang w:eastAsia="ru-RU"/>
        </w:rPr>
        <w:t xml:space="preserve"> ; составить задачи на отношения.</w:t>
      </w:r>
    </w:p>
    <w:p w:rsidR="00AF106A" w:rsidRDefault="00AF106A" w:rsidP="00081D2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A05" w:rsidRPr="006861A2" w:rsidRDefault="00750A05" w:rsidP="00081D2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50A05" w:rsidRPr="006861A2" w:rsidSect="0003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6D"/>
    <w:multiLevelType w:val="hybridMultilevel"/>
    <w:tmpl w:val="A074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41CC"/>
    <w:multiLevelType w:val="hybridMultilevel"/>
    <w:tmpl w:val="4978D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A7D"/>
    <w:multiLevelType w:val="hybridMultilevel"/>
    <w:tmpl w:val="B930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6EE6"/>
    <w:multiLevelType w:val="multilevel"/>
    <w:tmpl w:val="91BA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BA1"/>
    <w:multiLevelType w:val="hybridMultilevel"/>
    <w:tmpl w:val="BBC28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399F"/>
    <w:multiLevelType w:val="hybridMultilevel"/>
    <w:tmpl w:val="2610B5C2"/>
    <w:lvl w:ilvl="0" w:tplc="97D2E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8A1"/>
    <w:rsid w:val="000339DC"/>
    <w:rsid w:val="00081D22"/>
    <w:rsid w:val="0010080E"/>
    <w:rsid w:val="0019468D"/>
    <w:rsid w:val="00355E1C"/>
    <w:rsid w:val="00393C0D"/>
    <w:rsid w:val="004454E5"/>
    <w:rsid w:val="00455887"/>
    <w:rsid w:val="005557AD"/>
    <w:rsid w:val="00617119"/>
    <w:rsid w:val="00667DCD"/>
    <w:rsid w:val="006861A2"/>
    <w:rsid w:val="006A2A7C"/>
    <w:rsid w:val="006E0727"/>
    <w:rsid w:val="00705174"/>
    <w:rsid w:val="00750A05"/>
    <w:rsid w:val="0081743B"/>
    <w:rsid w:val="009A0737"/>
    <w:rsid w:val="00A0659C"/>
    <w:rsid w:val="00AB6E97"/>
    <w:rsid w:val="00AF106A"/>
    <w:rsid w:val="00AF34E6"/>
    <w:rsid w:val="00B10228"/>
    <w:rsid w:val="00B17C1C"/>
    <w:rsid w:val="00B6108C"/>
    <w:rsid w:val="00C44AB4"/>
    <w:rsid w:val="00CB2710"/>
    <w:rsid w:val="00CC47CF"/>
    <w:rsid w:val="00E53894"/>
    <w:rsid w:val="00E93888"/>
    <w:rsid w:val="00EC4EDD"/>
    <w:rsid w:val="00F05C03"/>
    <w:rsid w:val="00F308A1"/>
    <w:rsid w:val="00F718C2"/>
    <w:rsid w:val="00F8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8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7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F10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1BB8-7268-4EA7-8107-7C49277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2013-12-16T14:55:00Z</dcterms:created>
  <dcterms:modified xsi:type="dcterms:W3CDTF">2013-12-23T13:31:00Z</dcterms:modified>
</cp:coreProperties>
</file>