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C2" w:rsidRPr="0094535B" w:rsidRDefault="001A3AA2" w:rsidP="00945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5B">
        <w:rPr>
          <w:rFonts w:ascii="Times New Roman" w:hAnsi="Times New Roman" w:cs="Times New Roman"/>
          <w:b/>
          <w:sz w:val="28"/>
          <w:szCs w:val="28"/>
        </w:rPr>
        <w:t>Учебное занятие</w:t>
      </w:r>
    </w:p>
    <w:p w:rsidR="001A3AA2" w:rsidRPr="0094535B" w:rsidRDefault="001A3AA2" w:rsidP="0094535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35B">
        <w:rPr>
          <w:rFonts w:ascii="Times New Roman" w:hAnsi="Times New Roman" w:cs="Times New Roman"/>
          <w:sz w:val="28"/>
          <w:szCs w:val="28"/>
        </w:rPr>
        <w:t>Метапредметная тема:</w:t>
      </w:r>
      <w:r w:rsidR="00CD75A5" w:rsidRPr="0094535B">
        <w:rPr>
          <w:rFonts w:ascii="Times New Roman" w:hAnsi="Times New Roman" w:cs="Times New Roman"/>
          <w:sz w:val="28"/>
          <w:szCs w:val="28"/>
        </w:rPr>
        <w:t xml:space="preserve"> </w:t>
      </w:r>
      <w:r w:rsidR="008371B1" w:rsidRPr="0094535B">
        <w:rPr>
          <w:rFonts w:ascii="Times New Roman" w:hAnsi="Times New Roman" w:cs="Times New Roman"/>
          <w:color w:val="000000" w:themeColor="text1"/>
          <w:sz w:val="28"/>
          <w:szCs w:val="28"/>
        </w:rPr>
        <w:t>«Простое и сложное».</w:t>
      </w:r>
    </w:p>
    <w:p w:rsidR="00590E76" w:rsidRPr="0094535B" w:rsidRDefault="001A3AA2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535B">
        <w:rPr>
          <w:rFonts w:ascii="Times New Roman" w:hAnsi="Times New Roman" w:cs="Times New Roman"/>
          <w:sz w:val="28"/>
          <w:szCs w:val="28"/>
        </w:rPr>
        <w:t>Предметная тема: «Формула здоровья».</w:t>
      </w:r>
    </w:p>
    <w:p w:rsidR="0094535B" w:rsidRPr="0094535B" w:rsidRDefault="0094535B" w:rsidP="0094535B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535B">
        <w:rPr>
          <w:rFonts w:ascii="Times New Roman" w:eastAsia="Calibri" w:hAnsi="Times New Roman" w:cs="Times New Roman"/>
          <w:color w:val="FF0000"/>
          <w:sz w:val="28"/>
          <w:szCs w:val="28"/>
        </w:rPr>
        <w:t>Цель:</w:t>
      </w:r>
      <w:r w:rsidRPr="00945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4535B">
        <w:rPr>
          <w:rFonts w:ascii="Times New Roman" w:hAnsi="Times New Roman" w:cs="Times New Roman"/>
          <w:sz w:val="28"/>
          <w:szCs w:val="28"/>
        </w:rPr>
        <w:t>формирование у учащихся представления о здоровье как одной из важнейших жизненных ценностей.</w:t>
      </w:r>
    </w:p>
    <w:p w:rsidR="0094535B" w:rsidRPr="0094535B" w:rsidRDefault="0094535B" w:rsidP="009453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4535B">
        <w:rPr>
          <w:rFonts w:ascii="Times New Roman" w:eastAsia="Calibri" w:hAnsi="Times New Roman" w:cs="Times New Roman"/>
          <w:color w:val="FF0000"/>
          <w:sz w:val="28"/>
          <w:szCs w:val="28"/>
        </w:rPr>
        <w:t>Задачи</w:t>
      </w:r>
      <w:proofErr w:type="gramStart"/>
      <w:r w:rsidRPr="009453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</w:t>
      </w:r>
      <w:r w:rsidRPr="0094535B">
        <w:rPr>
          <w:rFonts w:ascii="Times New Roman" w:hAnsi="Times New Roman" w:cs="Times New Roman"/>
          <w:b/>
          <w:sz w:val="28"/>
          <w:szCs w:val="28"/>
        </w:rPr>
        <w:t>:</w:t>
      </w:r>
      <w:r w:rsidRPr="0094535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Pr="0094535B">
        <w:rPr>
          <w:rFonts w:ascii="Times New Roman" w:hAnsi="Times New Roman" w:cs="Times New Roman"/>
          <w:sz w:val="28"/>
          <w:szCs w:val="28"/>
        </w:rPr>
        <w:t>выяснить, что такое “здоровье”.</w:t>
      </w:r>
    </w:p>
    <w:p w:rsidR="0094535B" w:rsidRPr="0094535B" w:rsidRDefault="0094535B" w:rsidP="009453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4535B">
        <w:rPr>
          <w:rFonts w:ascii="Times New Roman" w:hAnsi="Times New Roman" w:cs="Times New Roman"/>
          <w:sz w:val="28"/>
          <w:szCs w:val="28"/>
        </w:rPr>
        <w:t>- определить факторы, влияющие на здоровье и вывести “формулу здоровья”.</w:t>
      </w:r>
    </w:p>
    <w:p w:rsidR="0094535B" w:rsidRPr="0094535B" w:rsidRDefault="0094535B" w:rsidP="009453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4535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45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35B">
        <w:rPr>
          <w:rFonts w:ascii="Times New Roman" w:hAnsi="Times New Roman" w:cs="Times New Roman"/>
          <w:sz w:val="28"/>
          <w:szCs w:val="28"/>
        </w:rPr>
        <w:t xml:space="preserve">развивать чувство ответственности за своё здоровье и здоровье </w:t>
      </w:r>
      <w:proofErr w:type="gramStart"/>
      <w:r w:rsidRPr="0094535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9453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535B" w:rsidRPr="0094535B" w:rsidRDefault="0094535B" w:rsidP="009453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535B">
        <w:rPr>
          <w:rFonts w:ascii="Times New Roman" w:eastAsia="Times New Roman" w:hAnsi="Times New Roman" w:cs="Times New Roman"/>
          <w:sz w:val="28"/>
          <w:szCs w:val="28"/>
        </w:rPr>
        <w:t>-помочь обучающимся задуматься о необходимости быть здоровыми, приобщиться к здоровому образу жизни;</w:t>
      </w:r>
      <w:proofErr w:type="gramEnd"/>
    </w:p>
    <w:p w:rsidR="0094535B" w:rsidRPr="0094535B" w:rsidRDefault="0094535B" w:rsidP="009453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535B">
        <w:rPr>
          <w:rFonts w:ascii="Times New Roman" w:eastAsia="Times New Roman" w:hAnsi="Times New Roman" w:cs="Times New Roman"/>
          <w:sz w:val="28"/>
          <w:szCs w:val="28"/>
        </w:rPr>
        <w:t>-создать условия для развития коммуникативных умений учащихся в процессе групповой работы.</w:t>
      </w:r>
    </w:p>
    <w:p w:rsidR="0094535B" w:rsidRP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535B">
        <w:rPr>
          <w:rFonts w:ascii="Times New Roman" w:hAnsi="Times New Roman" w:cs="Times New Roman"/>
          <w:b/>
          <w:color w:val="FF0000"/>
          <w:sz w:val="28"/>
          <w:szCs w:val="28"/>
        </w:rPr>
        <w:t>Формируемые УУД:</w:t>
      </w:r>
    </w:p>
    <w:p w:rsidR="0094535B" w:rsidRP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4535B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УУД: </w:t>
      </w:r>
    </w:p>
    <w:p w:rsidR="0094535B" w:rsidRP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4535B">
        <w:rPr>
          <w:rFonts w:ascii="Times New Roman" w:hAnsi="Times New Roman" w:cs="Times New Roman"/>
          <w:sz w:val="28"/>
          <w:szCs w:val="28"/>
        </w:rPr>
        <w:t xml:space="preserve">- перерабатывать полученную информацию: делать выводы в результате совместной работы всего класса; </w:t>
      </w:r>
    </w:p>
    <w:p w:rsidR="0094535B" w:rsidRP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4535B">
        <w:rPr>
          <w:rFonts w:ascii="Times New Roman" w:hAnsi="Times New Roman" w:cs="Times New Roman"/>
          <w:sz w:val="28"/>
          <w:szCs w:val="28"/>
        </w:rPr>
        <w:t xml:space="preserve">- читать и слушать, извлекая нужную информацию, а также самостоятельно находить её в материалах заданий; </w:t>
      </w:r>
    </w:p>
    <w:p w:rsidR="0094535B" w:rsidRP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4535B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причинно-следственные связи, делать обобщения, выводы. </w:t>
      </w:r>
    </w:p>
    <w:p w:rsidR="0094535B" w:rsidRP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4535B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 УУД: </w:t>
      </w:r>
    </w:p>
    <w:p w:rsidR="0094535B" w:rsidRP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4535B">
        <w:rPr>
          <w:rFonts w:ascii="Times New Roman" w:hAnsi="Times New Roman" w:cs="Times New Roman"/>
          <w:sz w:val="28"/>
          <w:szCs w:val="28"/>
        </w:rPr>
        <w:t xml:space="preserve">- уметь работать по предложенным инструкциям; </w:t>
      </w:r>
    </w:p>
    <w:p w:rsid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4535B">
        <w:rPr>
          <w:rFonts w:ascii="Times New Roman" w:hAnsi="Times New Roman" w:cs="Times New Roman"/>
          <w:sz w:val="28"/>
          <w:szCs w:val="28"/>
        </w:rPr>
        <w:t>- уметь излагать мысли в четкой логической последовательности, от</w:t>
      </w:r>
      <w:r>
        <w:rPr>
          <w:rFonts w:ascii="Times New Roman" w:hAnsi="Times New Roman" w:cs="Times New Roman"/>
          <w:sz w:val="28"/>
          <w:szCs w:val="28"/>
        </w:rPr>
        <w:t xml:space="preserve">стаивать свою точку зрения, </w:t>
      </w:r>
    </w:p>
    <w:p w:rsidR="0094535B" w:rsidRP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5B">
        <w:rPr>
          <w:rFonts w:ascii="Times New Roman" w:hAnsi="Times New Roman" w:cs="Times New Roman"/>
          <w:sz w:val="28"/>
          <w:szCs w:val="28"/>
        </w:rPr>
        <w:t xml:space="preserve">анализировать ситуацию и самостоятельно находить ответы на вопросы путем логических рассуждений; </w:t>
      </w:r>
    </w:p>
    <w:p w:rsidR="0094535B" w:rsidRP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4535B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на занятии с помощью учителя.</w:t>
      </w:r>
    </w:p>
    <w:p w:rsidR="0094535B" w:rsidRP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4535B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УУД: </w:t>
      </w:r>
    </w:p>
    <w:p w:rsidR="0094535B" w:rsidRP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4535B">
        <w:rPr>
          <w:rFonts w:ascii="Times New Roman" w:hAnsi="Times New Roman" w:cs="Times New Roman"/>
          <w:sz w:val="28"/>
          <w:szCs w:val="28"/>
        </w:rPr>
        <w:t xml:space="preserve">- уметь работать в паре и в коллективе; уметь рассказывать о своих результатах; </w:t>
      </w:r>
    </w:p>
    <w:p w:rsidR="0094535B" w:rsidRPr="0094535B" w:rsidRDefault="0094535B" w:rsidP="0094535B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4535B">
        <w:rPr>
          <w:rFonts w:ascii="Times New Roman" w:hAnsi="Times New Roman" w:cs="Times New Roman"/>
          <w:sz w:val="28"/>
          <w:szCs w:val="28"/>
        </w:rPr>
        <w:t>- уметь работать над проектом в команде, эффективно распределять обязанности.</w:t>
      </w:r>
    </w:p>
    <w:p w:rsidR="0094535B" w:rsidRDefault="0094535B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35B" w:rsidRDefault="0094535B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35B" w:rsidRPr="0094535B" w:rsidRDefault="0094535B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023" w:type="dxa"/>
        <w:tblLayout w:type="fixed"/>
        <w:tblLook w:val="04A0"/>
      </w:tblPr>
      <w:tblGrid>
        <w:gridCol w:w="2376"/>
        <w:gridCol w:w="8647"/>
      </w:tblGrid>
      <w:tr w:rsidR="0094535B" w:rsidRPr="0094535B" w:rsidTr="0094535B">
        <w:tc>
          <w:tcPr>
            <w:tcW w:w="2376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8647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</w:tr>
      <w:tr w:rsidR="0094535B" w:rsidRPr="0094535B" w:rsidTr="0094535B">
        <w:tc>
          <w:tcPr>
            <w:tcW w:w="2376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b/>
                <w:sz w:val="28"/>
                <w:szCs w:val="28"/>
              </w:rPr>
              <w:t>1. Орг. момент.</w:t>
            </w:r>
          </w:p>
        </w:tc>
        <w:tc>
          <w:tcPr>
            <w:tcW w:w="8647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- Здравствуйте! Меня зовут Ирина Юрьевна. Сегодня я у Вас буду проводить занятие.</w:t>
            </w:r>
          </w:p>
        </w:tc>
      </w:tr>
      <w:tr w:rsidR="0094535B" w:rsidRPr="0094535B" w:rsidTr="0094535B">
        <w:tc>
          <w:tcPr>
            <w:tcW w:w="2376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Актуализация.</w:t>
            </w:r>
          </w:p>
        </w:tc>
        <w:tc>
          <w:tcPr>
            <w:tcW w:w="8647" w:type="dxa"/>
          </w:tcPr>
          <w:p w:rsidR="0094535B" w:rsidRPr="0094535B" w:rsidRDefault="0094535B" w:rsidP="0094535B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возьмите </w:t>
            </w:r>
            <w:proofErr w:type="spell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 и одним словом ответьте на вопрос «Что на свете дороже всего?» и прицепите </w:t>
            </w:r>
            <w:proofErr w:type="spell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 на доску. </w:t>
            </w:r>
          </w:p>
          <w:p w:rsidR="0094535B" w:rsidRPr="0094535B" w:rsidRDefault="0094535B" w:rsidP="0094535B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посмотрим, что у нас получилось. И узнаем, кто из вас был прав. </w:t>
            </w:r>
          </w:p>
          <w:p w:rsidR="0094535B" w:rsidRPr="0094535B" w:rsidRDefault="0094535B" w:rsidP="0094535B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Паша, почему, ты написал слово «Здоровье»? Объясни.</w:t>
            </w:r>
          </w:p>
        </w:tc>
      </w:tr>
      <w:tr w:rsidR="0094535B" w:rsidRPr="0094535B" w:rsidTr="0094535B">
        <w:tc>
          <w:tcPr>
            <w:tcW w:w="2376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94535B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9453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 А кто из Вас знает, что такое формула? (точное и краткое словесное определение чего-л.) А на каких уроках мы можем встретиться с формулами? </w:t>
            </w:r>
          </w:p>
        </w:tc>
      </w:tr>
      <w:tr w:rsidR="0094535B" w:rsidRPr="0094535B" w:rsidTr="0094535B">
        <w:tc>
          <w:tcPr>
            <w:tcW w:w="2376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b/>
                <w:sz w:val="28"/>
                <w:szCs w:val="28"/>
              </w:rPr>
              <w:t>4. Создание образовательной напряжённости</w:t>
            </w:r>
          </w:p>
        </w:tc>
        <w:tc>
          <w:tcPr>
            <w:tcW w:w="8647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А как формулу можно связать со здоровьем? А можем мы попробовать с вами сделать формулу здоровья?  Поработав в группах, каждая группа из вас к концу нашего занятия должна сделать вывод, который будет частью Формулы Здоровья. Т.е. что для вашей группы является самым главным.</w:t>
            </w:r>
          </w:p>
        </w:tc>
      </w:tr>
      <w:tr w:rsidR="0094535B" w:rsidRPr="0094535B" w:rsidTr="0094535B">
        <w:tc>
          <w:tcPr>
            <w:tcW w:w="2376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b/>
                <w:sz w:val="28"/>
                <w:szCs w:val="28"/>
              </w:rPr>
              <w:t>5. Этап работы над открытым заданием, создание собственного продукта.</w:t>
            </w:r>
          </w:p>
        </w:tc>
        <w:tc>
          <w:tcPr>
            <w:tcW w:w="8647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- Один мудрец сказал: «Здоровый нищий счастливее больного короля». Как вы объясните смысл этого высказывания? (Лучше быть небогатым, но здоровым, чем иметь власть и деньги, но быть больным.) Это высказывание стало пословицей.</w:t>
            </w:r>
          </w:p>
          <w:p w:rsidR="0094535B" w:rsidRPr="0094535B" w:rsidRDefault="0094535B" w:rsidP="0094535B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Какие вы знаете пословицы о здоровье? </w:t>
            </w:r>
          </w:p>
          <w:p w:rsidR="0094535B" w:rsidRPr="0094535B" w:rsidRDefault="0094535B" w:rsidP="0094535B">
            <w:pPr>
              <w:pStyle w:val="a3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сейчас поработать в группах и подобрать к каждому пункту подходящую пословицу. ( </w:t>
            </w:r>
            <w:r w:rsidRPr="0094535B">
              <w:rPr>
                <w:rFonts w:ascii="Times New Roman" w:hAnsi="Times New Roman" w:cs="Times New Roman"/>
                <w:i/>
                <w:sz w:val="28"/>
                <w:szCs w:val="28"/>
              </w:rPr>
              <w:t>У каждой группы пословицы состоят из двух половинок, детям нужно составить пословицу правильно и соотнести ее с  пунктами на доске)</w:t>
            </w:r>
          </w:p>
          <w:p w:rsidR="0094535B" w:rsidRPr="0094535B" w:rsidRDefault="0094535B" w:rsidP="0094535B">
            <w:pPr>
              <w:pStyle w:val="a7"/>
              <w:numPr>
                <w:ilvl w:val="0"/>
                <w:numId w:val="5"/>
              </w:numPr>
              <w:ind w:left="459" w:right="355"/>
              <w:rPr>
                <w:rFonts w:ascii="Times New Roman" w:hAnsi="Times New Roman"/>
                <w:szCs w:val="28"/>
              </w:rPr>
            </w:pPr>
            <w:r w:rsidRPr="0094535B">
              <w:rPr>
                <w:rFonts w:ascii="Times New Roman" w:hAnsi="Times New Roman"/>
                <w:szCs w:val="28"/>
              </w:rPr>
              <w:t xml:space="preserve">В здоровом теле, (здоровый дух) </w:t>
            </w:r>
          </w:p>
          <w:p w:rsidR="0094535B" w:rsidRPr="0094535B" w:rsidRDefault="0094535B" w:rsidP="0094535B">
            <w:pPr>
              <w:pStyle w:val="a7"/>
              <w:numPr>
                <w:ilvl w:val="0"/>
                <w:numId w:val="5"/>
              </w:numPr>
              <w:ind w:left="459" w:right="355"/>
              <w:rPr>
                <w:rFonts w:ascii="Times New Roman" w:hAnsi="Times New Roman"/>
                <w:szCs w:val="28"/>
              </w:rPr>
            </w:pPr>
            <w:proofErr w:type="gramStart"/>
            <w:r w:rsidRPr="0094535B">
              <w:rPr>
                <w:rFonts w:ascii="Times New Roman" w:hAnsi="Times New Roman"/>
                <w:szCs w:val="28"/>
              </w:rPr>
              <w:t>Быстрого</w:t>
            </w:r>
            <w:proofErr w:type="gramEnd"/>
            <w:r w:rsidRPr="0094535B">
              <w:rPr>
                <w:rFonts w:ascii="Times New Roman" w:hAnsi="Times New Roman"/>
                <w:szCs w:val="28"/>
              </w:rPr>
              <w:t xml:space="preserve"> и ловкого (болезнь не догонит) </w:t>
            </w:r>
          </w:p>
          <w:p w:rsidR="0094535B" w:rsidRPr="0094535B" w:rsidRDefault="0094535B" w:rsidP="0094535B">
            <w:pPr>
              <w:pStyle w:val="a7"/>
              <w:numPr>
                <w:ilvl w:val="0"/>
                <w:numId w:val="5"/>
              </w:numPr>
              <w:ind w:left="459" w:right="355"/>
              <w:rPr>
                <w:rFonts w:ascii="Times New Roman" w:hAnsi="Times New Roman"/>
                <w:szCs w:val="28"/>
              </w:rPr>
            </w:pPr>
            <w:r w:rsidRPr="0094535B">
              <w:rPr>
                <w:rFonts w:ascii="Times New Roman" w:hAnsi="Times New Roman"/>
                <w:szCs w:val="28"/>
              </w:rPr>
              <w:t xml:space="preserve">К </w:t>
            </w:r>
            <w:proofErr w:type="gramStart"/>
            <w:r w:rsidRPr="0094535B">
              <w:rPr>
                <w:rFonts w:ascii="Times New Roman" w:hAnsi="Times New Roman"/>
                <w:szCs w:val="28"/>
              </w:rPr>
              <w:t>слабому</w:t>
            </w:r>
            <w:proofErr w:type="gramEnd"/>
            <w:r w:rsidRPr="0094535B">
              <w:rPr>
                <w:rFonts w:ascii="Times New Roman" w:hAnsi="Times New Roman"/>
                <w:szCs w:val="28"/>
              </w:rPr>
              <w:t xml:space="preserve"> и болезнь (пристает) </w:t>
            </w:r>
          </w:p>
          <w:p w:rsidR="0094535B" w:rsidRPr="0094535B" w:rsidRDefault="0094535B" w:rsidP="0094535B">
            <w:pPr>
              <w:pStyle w:val="a7"/>
              <w:numPr>
                <w:ilvl w:val="0"/>
                <w:numId w:val="5"/>
              </w:numPr>
              <w:ind w:left="459" w:right="355"/>
              <w:rPr>
                <w:rFonts w:ascii="Times New Roman" w:hAnsi="Times New Roman"/>
                <w:szCs w:val="28"/>
              </w:rPr>
            </w:pPr>
            <w:r w:rsidRPr="0094535B">
              <w:rPr>
                <w:rFonts w:ascii="Times New Roman" w:hAnsi="Times New Roman"/>
                <w:szCs w:val="28"/>
              </w:rPr>
              <w:t xml:space="preserve">Поработал (отдохни) </w:t>
            </w:r>
          </w:p>
          <w:p w:rsidR="0094535B" w:rsidRPr="0094535B" w:rsidRDefault="0094535B" w:rsidP="0094535B">
            <w:pPr>
              <w:pStyle w:val="a7"/>
              <w:numPr>
                <w:ilvl w:val="0"/>
                <w:numId w:val="5"/>
              </w:numPr>
              <w:ind w:left="459" w:right="355"/>
              <w:rPr>
                <w:rFonts w:ascii="Times New Roman" w:hAnsi="Times New Roman"/>
                <w:szCs w:val="28"/>
              </w:rPr>
            </w:pPr>
            <w:proofErr w:type="gramStart"/>
            <w:r w:rsidRPr="0094535B">
              <w:rPr>
                <w:rFonts w:ascii="Times New Roman" w:hAnsi="Times New Roman"/>
                <w:szCs w:val="28"/>
              </w:rPr>
              <w:t xml:space="preserve">Любящий чистоту – (будет здоровым) </w:t>
            </w:r>
            <w:proofErr w:type="gramEnd"/>
          </w:p>
          <w:p w:rsidR="0094535B" w:rsidRPr="0094535B" w:rsidRDefault="0094535B" w:rsidP="0094535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Ради крепкого здоровья – (мойте руки чаще)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Когда я ем – (я  глух и </w:t>
            </w:r>
            <w:proofErr w:type="gram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Куришь, бездельничаешь и пьешь — (от </w:t>
            </w:r>
            <w:proofErr w:type="gram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хворобы</w:t>
            </w:r>
            <w:proofErr w:type="gram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 не уйдешь) 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В доме, где свежий воздух и солнечный свет</w:t>
            </w:r>
            <w:proofErr w:type="gram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 врач не надобен)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Вечерние прогулки полезны, (они удаляют от болезни)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Двигайся больше — (проживешь дольше)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Доброе дело (питает и разум, и тело)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Добрым быть — (долго жить)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Затхлый воздух и грязная вода (для здоровья беда)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старым и молодым (вреден табачный дым)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Сладко </w:t>
            </w:r>
            <w:proofErr w:type="gram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 и пить — (по врачам ходить)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Умеренность в еде (полезнее ста врачей)</w:t>
            </w:r>
          </w:p>
          <w:p w:rsidR="0094535B" w:rsidRPr="0094535B" w:rsidRDefault="0094535B" w:rsidP="0094535B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- Ребята, а что такое ЗДОРОВЬЕ? Как  вы это понимаете?</w:t>
            </w:r>
          </w:p>
          <w:p w:rsidR="0094535B" w:rsidRPr="0094535B" w:rsidRDefault="0094535B" w:rsidP="0094535B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 До 1940 года считалось, что здоровье – это отсутствие болезней. Вы согласны с этим? А вот такой пример: у человека ничего не болит. Но у него плохая память. Или ещё пример: пьяный человек, у которого тоже ничего не болит, но можно ли считать его здоровым? Так что же такое здоровье? </w:t>
            </w:r>
          </w:p>
          <w:p w:rsidR="0094535B" w:rsidRPr="0094535B" w:rsidRDefault="0094535B" w:rsidP="0094535B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Здоровье – это не просто отсутствие болезней, это состояние физического, психического и социального благополучия. Скажите, от каких главных факторов зависит здоровье? (Ответы детей) 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  <w:p w:rsidR="0094535B" w:rsidRPr="0094535B" w:rsidRDefault="0094535B" w:rsidP="0094535B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можно ли </w:t>
            </w:r>
            <w:proofErr w:type="gram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посоветовать каждому человеку это делать</w:t>
            </w:r>
            <w:proofErr w:type="gram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? Смотрите как это просто.</w:t>
            </w:r>
          </w:p>
          <w:p w:rsidR="0094535B" w:rsidRPr="0094535B" w:rsidRDefault="0094535B" w:rsidP="0094535B">
            <w:pPr>
              <w:pStyle w:val="a3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- (Показываю мяч, скакалку, обруч) Ребята человеку какой профессии он может понадобиться? (</w:t>
            </w:r>
            <w:proofErr w:type="spell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изкультуры</w:t>
            </w:r>
            <w:proofErr w:type="spell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, спортсмены) Первая группа у нас будут спортсмены.</w:t>
            </w:r>
          </w:p>
          <w:p w:rsidR="0094535B" w:rsidRPr="0094535B" w:rsidRDefault="0094535B" w:rsidP="009453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 (Показываю </w:t>
            </w:r>
            <w:proofErr w:type="spell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фарингоскоп</w:t>
            </w:r>
            <w:proofErr w:type="spell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) Ребята </w:t>
            </w:r>
            <w:proofErr w:type="gram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человеку</w:t>
            </w:r>
            <w:proofErr w:type="gram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 она может пригодиться? (врачам, докторам) Как будет называться вторая группа? </w:t>
            </w:r>
          </w:p>
          <w:p w:rsidR="0094535B" w:rsidRPr="0094535B" w:rsidRDefault="0094535B" w:rsidP="009453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 (Показываю половник) Ребята </w:t>
            </w:r>
            <w:proofErr w:type="gram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человеку</w:t>
            </w:r>
            <w:proofErr w:type="gram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 он может пригодиться? (поварам) Как будет называться вторая группа? 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 Вот у нас и получилось 3 группы. 1 группа у нас будут спортсмены, 2 – кулинары, 3 – доктора. 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1 – группа «Спортсмены» - свистки 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2 – группа «Кулинары» - фартуки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3 – группа «Доктора» - колпаки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5B" w:rsidRPr="0094535B" w:rsidTr="0094535B">
        <w:tc>
          <w:tcPr>
            <w:tcW w:w="2376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…ПРОБЛЕМА………</w:t>
            </w:r>
          </w:p>
        </w:tc>
        <w:tc>
          <w:tcPr>
            <w:tcW w:w="8647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-Сейчас вы посмотрите видеоролик </w:t>
            </w:r>
            <w:r w:rsidRPr="0094535B">
              <w:rPr>
                <w:rFonts w:ascii="Times New Roman" w:hAnsi="Times New Roman" w:cs="Times New Roman"/>
                <w:b/>
                <w:sz w:val="28"/>
                <w:szCs w:val="28"/>
              </w:rPr>
              <w:t>«О Девочке, которая часто болела»</w:t>
            </w: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. Внимательно послушайте и постарайтесь ответить можем ли мы помочь девочке?</w:t>
            </w:r>
          </w:p>
          <w:p w:rsidR="0094535B" w:rsidRPr="0094535B" w:rsidRDefault="0094535B" w:rsidP="0094535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Видеоролик </w:t>
            </w:r>
            <w:r w:rsidRPr="0094535B">
              <w:rPr>
                <w:rFonts w:ascii="Times New Roman" w:hAnsi="Times New Roman" w:cs="Times New Roman"/>
                <w:b/>
                <w:sz w:val="28"/>
                <w:szCs w:val="28"/>
              </w:rPr>
              <w:t>«О Девочке, которая часто болела»</w:t>
            </w:r>
          </w:p>
          <w:p w:rsidR="0094535B" w:rsidRPr="0094535B" w:rsidRDefault="0094535B" w:rsidP="0094535B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 вы </w:t>
            </w:r>
            <w:proofErr w:type="gram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 можем ли мы помочь Юле? (Да)</w:t>
            </w:r>
          </w:p>
          <w:p w:rsidR="0094535B" w:rsidRPr="0094535B" w:rsidRDefault="0094535B" w:rsidP="0094535B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- А как вы ей можете помочь, согласно названию ваших групп?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5B" w:rsidRPr="0094535B" w:rsidTr="0094535B">
        <w:tc>
          <w:tcPr>
            <w:tcW w:w="2376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Решение ситуации </w:t>
            </w:r>
          </w:p>
        </w:tc>
        <w:tc>
          <w:tcPr>
            <w:tcW w:w="8647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«Спортсмены»: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Сделать макет детской площадки со спортивным инвентарём с помощью пластилина (работаем вместе).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Защитить свой макет.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«Кулинары»: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Составить меню для Юли.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Представить его.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«Доктора»: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«Дерево здоровья». Профилактика заболеваний.</w:t>
            </w:r>
          </w:p>
          <w:p w:rsidR="0094535B" w:rsidRPr="0094535B" w:rsidRDefault="0094535B" w:rsidP="00945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ЗАЩИТА (представить стенд всем.)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 Все молодцы. 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5B" w:rsidRPr="0094535B" w:rsidTr="0094535B">
        <w:tc>
          <w:tcPr>
            <w:tcW w:w="2376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b/>
                <w:sz w:val="28"/>
                <w:szCs w:val="28"/>
              </w:rPr>
              <w:t>Б) Демонстрация образовательной продукции</w:t>
            </w:r>
          </w:p>
        </w:tc>
        <w:tc>
          <w:tcPr>
            <w:tcW w:w="8647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- Ребята, давайте посмотрим, как каждая группа справилась со своей задачей.</w:t>
            </w:r>
          </w:p>
        </w:tc>
      </w:tr>
      <w:tr w:rsidR="0094535B" w:rsidRPr="0094535B" w:rsidTr="0094535B">
        <w:tc>
          <w:tcPr>
            <w:tcW w:w="2376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рефлексивного осмысления результатов урока</w:t>
            </w:r>
          </w:p>
        </w:tc>
        <w:tc>
          <w:tcPr>
            <w:tcW w:w="8647" w:type="dxa"/>
          </w:tcPr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вернёмся к нашей  формуле здоровья. Из чего же будет складываться формула здоровья, которую мы предложим Юле, чтобы она выздоровела? Давайте её составим. 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ЗДОРОВЬЕ = СПОРТ  +  ЗДОРОВОЕ ПИТИНИЕ  +  МЕДИЦИНА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- Как вы думаете, какие из составляющих этой формулы зависят от самого человека? (Спорт и здоровое питание).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- Скажите, а что получится, если человек будет пользоваться в течени</w:t>
            </w:r>
            <w:proofErr w:type="gram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 жизни этой формулой здоровья? (Долголетие и здоровое поколение)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я надеюсь, что каждый из Вас будет пользоваться этой формулой. (Высказывания детей) </w:t>
            </w:r>
          </w:p>
          <w:p w:rsidR="0094535B" w:rsidRPr="0094535B" w:rsidRDefault="0094535B" w:rsidP="0094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 Заполните СИНКВЕЙН о слове ЗДОРОВЬЕ. Каждая группа зачитывает </w:t>
            </w:r>
            <w:proofErr w:type="gramStart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35B" w:rsidRPr="0094535B" w:rsidRDefault="0094535B" w:rsidP="0094535B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5B" w:rsidRPr="0094535B" w:rsidRDefault="0094535B" w:rsidP="0094535B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 xml:space="preserve">-Ребята,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 </w:t>
            </w:r>
          </w:p>
          <w:p w:rsidR="0094535B" w:rsidRPr="0094535B" w:rsidRDefault="0094535B" w:rsidP="0094535B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Желаю вам цвести, расти</w:t>
            </w:r>
          </w:p>
          <w:p w:rsidR="0094535B" w:rsidRPr="0094535B" w:rsidRDefault="0094535B" w:rsidP="0094535B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Копить, крепить здоровье,</w:t>
            </w:r>
          </w:p>
          <w:p w:rsidR="0094535B" w:rsidRPr="0094535B" w:rsidRDefault="0094535B" w:rsidP="0094535B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Оно для дальнего пути –</w:t>
            </w:r>
          </w:p>
          <w:p w:rsidR="0094535B" w:rsidRPr="0094535B" w:rsidRDefault="0094535B" w:rsidP="0094535B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5B">
              <w:rPr>
                <w:rFonts w:ascii="Times New Roman" w:hAnsi="Times New Roman" w:cs="Times New Roman"/>
                <w:sz w:val="28"/>
                <w:szCs w:val="28"/>
              </w:rPr>
              <w:t>Главнейшее условие.</w:t>
            </w:r>
          </w:p>
        </w:tc>
      </w:tr>
    </w:tbl>
    <w:p w:rsidR="001A3AA2" w:rsidRPr="0094535B" w:rsidRDefault="001A3AA2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56E" w:rsidRPr="0094535B" w:rsidRDefault="00A8656E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079" w:rsidRPr="0094535B" w:rsidRDefault="00C67079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E76" w:rsidRPr="0094535B" w:rsidRDefault="00590E76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E76" w:rsidRPr="0094535B" w:rsidRDefault="00590E76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E76" w:rsidRPr="0094535B" w:rsidRDefault="00590E76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E76" w:rsidRPr="0094535B" w:rsidRDefault="00590E76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E76" w:rsidRPr="0094535B" w:rsidRDefault="00590E76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E76" w:rsidRPr="0094535B" w:rsidRDefault="00590E76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E76" w:rsidRPr="0094535B" w:rsidRDefault="00590E76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E76" w:rsidRPr="0094535B" w:rsidRDefault="00590E76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E76" w:rsidRPr="0094535B" w:rsidRDefault="00590E76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E76" w:rsidRPr="0094535B" w:rsidRDefault="00590E76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78F" w:rsidRPr="0094535B" w:rsidRDefault="008C678F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78F" w:rsidRPr="0094535B" w:rsidRDefault="008C678F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78F" w:rsidRPr="0094535B" w:rsidRDefault="008C678F" w:rsidP="0094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678F" w:rsidRPr="0094535B" w:rsidSect="00764FF1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.75pt" o:bullet="t">
        <v:imagedata r:id="rId1" o:title="BD21302_"/>
      </v:shape>
    </w:pict>
  </w:numPicBullet>
  <w:abstractNum w:abstractNumId="0">
    <w:nsid w:val="07C138A1"/>
    <w:multiLevelType w:val="hybridMultilevel"/>
    <w:tmpl w:val="4BF8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E8F"/>
    <w:multiLevelType w:val="hybridMultilevel"/>
    <w:tmpl w:val="D39CB442"/>
    <w:lvl w:ilvl="0" w:tplc="1A769320">
      <w:start w:val="1"/>
      <w:numFmt w:val="decimal"/>
      <w:lvlText w:val="%1."/>
      <w:lvlJc w:val="left"/>
      <w:pPr>
        <w:ind w:left="1068" w:hanging="708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748"/>
    <w:multiLevelType w:val="hybridMultilevel"/>
    <w:tmpl w:val="A3046C8A"/>
    <w:lvl w:ilvl="0" w:tplc="09C2AEA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BDC5EB2"/>
    <w:multiLevelType w:val="hybridMultilevel"/>
    <w:tmpl w:val="4108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399E"/>
    <w:multiLevelType w:val="hybridMultilevel"/>
    <w:tmpl w:val="4644FA5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DA45B17"/>
    <w:multiLevelType w:val="hybridMultilevel"/>
    <w:tmpl w:val="BE58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33153"/>
    <w:multiLevelType w:val="hybridMultilevel"/>
    <w:tmpl w:val="108ADD9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991EF9"/>
    <w:multiLevelType w:val="hybridMultilevel"/>
    <w:tmpl w:val="E17AA8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AA2"/>
    <w:rsid w:val="000470BB"/>
    <w:rsid w:val="000560A4"/>
    <w:rsid w:val="00080B6F"/>
    <w:rsid w:val="000860E9"/>
    <w:rsid w:val="000947E1"/>
    <w:rsid w:val="000C4984"/>
    <w:rsid w:val="000C7613"/>
    <w:rsid w:val="00131B85"/>
    <w:rsid w:val="001371B7"/>
    <w:rsid w:val="00153AEF"/>
    <w:rsid w:val="00194BE7"/>
    <w:rsid w:val="00196EAD"/>
    <w:rsid w:val="001A3AA2"/>
    <w:rsid w:val="001C3874"/>
    <w:rsid w:val="001E61A2"/>
    <w:rsid w:val="00221733"/>
    <w:rsid w:val="00227A9E"/>
    <w:rsid w:val="00244AB4"/>
    <w:rsid w:val="00245346"/>
    <w:rsid w:val="00266EEC"/>
    <w:rsid w:val="002B4E09"/>
    <w:rsid w:val="002F55F2"/>
    <w:rsid w:val="0030647E"/>
    <w:rsid w:val="00381F3F"/>
    <w:rsid w:val="00386FDF"/>
    <w:rsid w:val="003B3A27"/>
    <w:rsid w:val="0047045A"/>
    <w:rsid w:val="004762DC"/>
    <w:rsid w:val="00480CAB"/>
    <w:rsid w:val="004C1801"/>
    <w:rsid w:val="004C3F59"/>
    <w:rsid w:val="004E1031"/>
    <w:rsid w:val="00517C46"/>
    <w:rsid w:val="00570319"/>
    <w:rsid w:val="00590E76"/>
    <w:rsid w:val="005B0190"/>
    <w:rsid w:val="005B4E64"/>
    <w:rsid w:val="005E3A7A"/>
    <w:rsid w:val="00647E81"/>
    <w:rsid w:val="00652EC3"/>
    <w:rsid w:val="00664F7A"/>
    <w:rsid w:val="006F0956"/>
    <w:rsid w:val="00710BC3"/>
    <w:rsid w:val="00764FF1"/>
    <w:rsid w:val="00780334"/>
    <w:rsid w:val="00800462"/>
    <w:rsid w:val="008076B2"/>
    <w:rsid w:val="00813EFD"/>
    <w:rsid w:val="00823200"/>
    <w:rsid w:val="008371B1"/>
    <w:rsid w:val="00850B87"/>
    <w:rsid w:val="008671E6"/>
    <w:rsid w:val="00887562"/>
    <w:rsid w:val="008B34C2"/>
    <w:rsid w:val="008C678F"/>
    <w:rsid w:val="009063BF"/>
    <w:rsid w:val="00921C8D"/>
    <w:rsid w:val="00925D7A"/>
    <w:rsid w:val="0094535B"/>
    <w:rsid w:val="009736B4"/>
    <w:rsid w:val="00973A13"/>
    <w:rsid w:val="00984102"/>
    <w:rsid w:val="0099071B"/>
    <w:rsid w:val="00993341"/>
    <w:rsid w:val="009C3068"/>
    <w:rsid w:val="009F7682"/>
    <w:rsid w:val="00A31FF9"/>
    <w:rsid w:val="00A8656E"/>
    <w:rsid w:val="00A97CC5"/>
    <w:rsid w:val="00A97D1B"/>
    <w:rsid w:val="00AB5041"/>
    <w:rsid w:val="00AF4EBE"/>
    <w:rsid w:val="00B41A6D"/>
    <w:rsid w:val="00B57126"/>
    <w:rsid w:val="00C67079"/>
    <w:rsid w:val="00CB3909"/>
    <w:rsid w:val="00CD75A5"/>
    <w:rsid w:val="00CF3A78"/>
    <w:rsid w:val="00D02D92"/>
    <w:rsid w:val="00D0501F"/>
    <w:rsid w:val="00D26941"/>
    <w:rsid w:val="00D32A31"/>
    <w:rsid w:val="00D71BA7"/>
    <w:rsid w:val="00D77760"/>
    <w:rsid w:val="00DB2E0F"/>
    <w:rsid w:val="00DE6FA7"/>
    <w:rsid w:val="00E16143"/>
    <w:rsid w:val="00E34326"/>
    <w:rsid w:val="00E846D8"/>
    <w:rsid w:val="00EA7063"/>
    <w:rsid w:val="00EB24D3"/>
    <w:rsid w:val="00F07697"/>
    <w:rsid w:val="00F1461C"/>
    <w:rsid w:val="00F17F95"/>
    <w:rsid w:val="00F47EF8"/>
    <w:rsid w:val="00FA0E4A"/>
    <w:rsid w:val="00FB60CE"/>
    <w:rsid w:val="00FB640C"/>
    <w:rsid w:val="00FC62E8"/>
    <w:rsid w:val="00FF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A2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93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93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Normal (Web)"/>
    <w:basedOn w:val="a"/>
    <w:rsid w:val="006F095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qFormat/>
    <w:rsid w:val="00D32A31"/>
    <w:pPr>
      <w:spacing w:after="0" w:line="240" w:lineRule="auto"/>
    </w:pPr>
    <w:rPr>
      <w:rFonts w:ascii="Calibri" w:eastAsia="Calibri" w:hAnsi="Calibri" w:cs="Times New Roman"/>
      <w:spacing w:val="20"/>
      <w:sz w:val="28"/>
      <w:lang w:eastAsia="en-US"/>
    </w:rPr>
  </w:style>
  <w:style w:type="table" w:styleId="a8">
    <w:name w:val="Table Grid"/>
    <w:basedOn w:val="a1"/>
    <w:uiPriority w:val="59"/>
    <w:rsid w:val="0059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347E-D136-40AB-B03F-CD5EF8BF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Хата</cp:lastModifiedBy>
  <cp:revision>2</cp:revision>
  <dcterms:created xsi:type="dcterms:W3CDTF">2015-05-22T00:19:00Z</dcterms:created>
  <dcterms:modified xsi:type="dcterms:W3CDTF">2015-05-22T00:19:00Z</dcterms:modified>
</cp:coreProperties>
</file>