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5" w:rsidRPr="004D2B6C" w:rsidRDefault="00C11518" w:rsidP="007D7F95">
      <w:pPr>
        <w:spacing w:after="0" w:line="46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План-конспект урока</w:t>
      </w:r>
      <w:r w:rsidR="00C7219B" w:rsidRPr="004D2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литературного чтения</w:t>
      </w:r>
    </w:p>
    <w:p w:rsidR="00C7219B" w:rsidRPr="004D2B6C" w:rsidRDefault="00C7219B" w:rsidP="007D7F95">
      <w:pPr>
        <w:spacing w:after="0" w:line="46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2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В.Лидин «Завет»</w:t>
      </w:r>
    </w:p>
    <w:p w:rsidR="007D7F95" w:rsidRPr="004D2B6C" w:rsidRDefault="007D7F95" w:rsidP="007D7F95">
      <w:pPr>
        <w:spacing w:after="0" w:line="46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УМК «Гармония»</w:t>
      </w:r>
    </w:p>
    <w:p w:rsidR="007D7F95" w:rsidRPr="004D2B6C" w:rsidRDefault="007D7F95" w:rsidP="007D7F95">
      <w:pPr>
        <w:spacing w:after="0" w:line="46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Класс: 4</w:t>
      </w:r>
      <w:r w:rsidRPr="004D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Предмет: литературное чтение</w:t>
      </w:r>
    </w:p>
    <w:p w:rsidR="007D7F95" w:rsidRPr="004D2B6C" w:rsidRDefault="007D7F95" w:rsidP="007D7F95">
      <w:pPr>
        <w:spacing w:after="0" w:line="46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урока: В. Лидин «Завет»</w:t>
      </w:r>
    </w:p>
    <w:p w:rsidR="007D7F95" w:rsidRPr="004D2B6C" w:rsidRDefault="007D7F95" w:rsidP="007D7F95">
      <w:pPr>
        <w:spacing w:after="0" w:line="461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урока:  </w:t>
      </w:r>
      <w:r w:rsidRPr="004D2B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 «открытия» нового знания</w:t>
      </w:r>
    </w:p>
    <w:p w:rsidR="005D2010" w:rsidRPr="004D2B6C" w:rsidRDefault="005D2010" w:rsidP="005D2010">
      <w:pPr>
        <w:pStyle w:val="c2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Цель урока: организовать деятельность учащихся по «открытию» нового знания.</w:t>
      </w:r>
    </w:p>
    <w:p w:rsidR="005D2010" w:rsidRPr="004D2B6C" w:rsidRDefault="005D2010" w:rsidP="005D2010">
      <w:pPr>
        <w:pStyle w:val="c2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Задачи урока: формируемые УУД</w:t>
      </w:r>
    </w:p>
    <w:p w:rsidR="005D2010" w:rsidRPr="004D2B6C" w:rsidRDefault="005D2010" w:rsidP="00BD2C28">
      <w:pPr>
        <w:pStyle w:val="a4"/>
        <w:rPr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Познавательные:</w:t>
      </w:r>
      <w:r w:rsidR="00C7219B" w:rsidRPr="004D2B6C">
        <w:rPr>
          <w:rStyle w:val="c6"/>
          <w:color w:val="000000"/>
          <w:sz w:val="28"/>
          <w:szCs w:val="28"/>
        </w:rPr>
        <w:t xml:space="preserve"> познакомить</w:t>
      </w:r>
      <w:r w:rsidRPr="004D2B6C">
        <w:rPr>
          <w:rStyle w:val="c6"/>
          <w:color w:val="000000"/>
          <w:sz w:val="28"/>
          <w:szCs w:val="28"/>
        </w:rPr>
        <w:t xml:space="preserve"> учащихся  с произведением В. </w:t>
      </w:r>
      <w:proofErr w:type="gramStart"/>
      <w:r w:rsidRPr="004D2B6C">
        <w:rPr>
          <w:rStyle w:val="c6"/>
          <w:color w:val="000000"/>
          <w:sz w:val="28"/>
          <w:szCs w:val="28"/>
        </w:rPr>
        <w:t>Лидина</w:t>
      </w:r>
      <w:proofErr w:type="gramEnd"/>
      <w:r w:rsidRPr="004D2B6C">
        <w:rPr>
          <w:rStyle w:val="c6"/>
          <w:color w:val="000000"/>
          <w:sz w:val="28"/>
          <w:szCs w:val="28"/>
        </w:rPr>
        <w:t xml:space="preserve"> «Завет», его биографией; </w:t>
      </w:r>
      <w:r w:rsidR="00BD2C28" w:rsidRPr="004D2B6C">
        <w:rPr>
          <w:rStyle w:val="c6"/>
          <w:color w:val="000000"/>
          <w:sz w:val="28"/>
          <w:szCs w:val="28"/>
        </w:rPr>
        <w:t xml:space="preserve">учить детей анализировать текст и составлять план произведения, </w:t>
      </w:r>
      <w:r w:rsidRPr="004D2B6C">
        <w:rPr>
          <w:rStyle w:val="c6"/>
          <w:color w:val="000000"/>
          <w:sz w:val="28"/>
          <w:szCs w:val="28"/>
        </w:rPr>
        <w:t xml:space="preserve">отрабатывать навыки выразительного чтения </w:t>
      </w:r>
      <w:r w:rsidR="00BD2C28" w:rsidRPr="004D2B6C">
        <w:rPr>
          <w:rStyle w:val="c6"/>
          <w:color w:val="000000"/>
          <w:sz w:val="28"/>
          <w:szCs w:val="28"/>
        </w:rPr>
        <w:t>по ролям</w:t>
      </w:r>
      <w:r w:rsidR="00C7219B" w:rsidRPr="004D2B6C">
        <w:rPr>
          <w:rStyle w:val="c6"/>
          <w:sz w:val="28"/>
          <w:szCs w:val="28"/>
        </w:rPr>
        <w:t>.</w:t>
      </w:r>
    </w:p>
    <w:p w:rsidR="005D2010" w:rsidRPr="004D2B6C" w:rsidRDefault="005D2010" w:rsidP="00BD2C28">
      <w:pPr>
        <w:pStyle w:val="c2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Регулятивные: развитие умений самоконтроля</w:t>
      </w:r>
      <w:r w:rsidR="00C7219B" w:rsidRPr="004D2B6C">
        <w:rPr>
          <w:rStyle w:val="c6"/>
          <w:color w:val="000000"/>
          <w:sz w:val="28"/>
          <w:szCs w:val="28"/>
        </w:rPr>
        <w:t>,</w:t>
      </w:r>
      <w:r w:rsidRPr="004D2B6C">
        <w:rPr>
          <w:rStyle w:val="c6"/>
          <w:color w:val="000000"/>
          <w:sz w:val="28"/>
          <w:szCs w:val="28"/>
        </w:rPr>
        <w:t xml:space="preserve"> контроля и оценки процесса и результатов деятельности.</w:t>
      </w:r>
    </w:p>
    <w:p w:rsidR="00BD2C28" w:rsidRPr="004D2B6C" w:rsidRDefault="005D2010" w:rsidP="00BD2C28">
      <w:pPr>
        <w:pStyle w:val="a4"/>
        <w:rPr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Личностные:</w:t>
      </w:r>
      <w:r w:rsidR="00BD2C28" w:rsidRPr="004D2B6C">
        <w:rPr>
          <w:sz w:val="28"/>
          <w:szCs w:val="28"/>
        </w:rPr>
        <w:t xml:space="preserve"> воспитывать нормы морали и нравственности через принятие идейной нагрузки художественного произведения; расширить кругозор в области литературы, прививать любовь к чтению.</w:t>
      </w:r>
    </w:p>
    <w:p w:rsidR="005D2010" w:rsidRDefault="005D2010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  <w:r w:rsidRPr="004D2B6C">
        <w:rPr>
          <w:rStyle w:val="c6"/>
          <w:color w:val="000000"/>
          <w:sz w:val="28"/>
          <w:szCs w:val="28"/>
        </w:rPr>
        <w:t>Коммуникативные: развитие умений слушать и вступать в диалог, участвовать в обсуждении проблемы</w:t>
      </w:r>
      <w:r w:rsidR="00BD2C28" w:rsidRPr="004D2B6C">
        <w:rPr>
          <w:sz w:val="28"/>
          <w:szCs w:val="28"/>
        </w:rPr>
        <w:t>; формировать умение логично и аргументировано излагать свой мысли во время устного ответа</w:t>
      </w:r>
      <w:r w:rsidR="006961A2" w:rsidRPr="004D2B6C">
        <w:rPr>
          <w:sz w:val="28"/>
          <w:szCs w:val="28"/>
        </w:rPr>
        <w:t xml:space="preserve">, </w:t>
      </w:r>
      <w:r w:rsidR="00BD2C28" w:rsidRPr="004D2B6C">
        <w:rPr>
          <w:sz w:val="28"/>
          <w:szCs w:val="28"/>
        </w:rPr>
        <w:t xml:space="preserve"> развивать устную речь.</w:t>
      </w:r>
    </w:p>
    <w:p w:rsidR="00FF6C37" w:rsidRDefault="00FF6C37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FF6C37" w:rsidRDefault="00FF6C37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FF6C37" w:rsidRDefault="00FF6C37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FF6C37" w:rsidRDefault="00FF6C37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FF6C37" w:rsidRPr="004D2B6C" w:rsidRDefault="00FF6C37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FF6C37" w:rsidRPr="00FF6C37" w:rsidRDefault="00FF6C37" w:rsidP="00FF6C37">
      <w:pPr>
        <w:jc w:val="right"/>
        <w:rPr>
          <w:rFonts w:ascii="Times New Roman" w:hAnsi="Times New Roman" w:cs="Times New Roman"/>
          <w:sz w:val="28"/>
          <w:szCs w:val="28"/>
        </w:rPr>
      </w:pPr>
      <w:r w:rsidRPr="00FF6C37">
        <w:rPr>
          <w:rFonts w:ascii="Times New Roman" w:hAnsi="Times New Roman" w:cs="Times New Roman"/>
          <w:sz w:val="28"/>
          <w:szCs w:val="28"/>
        </w:rPr>
        <w:lastRenderedPageBreak/>
        <w:t xml:space="preserve">«Дети и война – нет </w:t>
      </w:r>
      <w:proofErr w:type="gramStart"/>
      <w:r w:rsidRPr="00FF6C37">
        <w:rPr>
          <w:rFonts w:ascii="Times New Roman" w:hAnsi="Times New Roman" w:cs="Times New Roman"/>
          <w:sz w:val="28"/>
          <w:szCs w:val="28"/>
        </w:rPr>
        <w:t>более ужасного</w:t>
      </w:r>
      <w:proofErr w:type="gramEnd"/>
      <w:r w:rsidRPr="00FF6C37">
        <w:rPr>
          <w:rFonts w:ascii="Times New Roman" w:hAnsi="Times New Roman" w:cs="Times New Roman"/>
          <w:sz w:val="28"/>
          <w:szCs w:val="28"/>
        </w:rPr>
        <w:t xml:space="preserve"> сближения противоположных вещей на свете»</w:t>
      </w:r>
    </w:p>
    <w:p w:rsidR="00FF6C37" w:rsidRPr="00FF6C37" w:rsidRDefault="00FF6C37" w:rsidP="00FF6C37">
      <w:pPr>
        <w:jc w:val="right"/>
        <w:rPr>
          <w:rFonts w:ascii="Times New Roman" w:hAnsi="Times New Roman" w:cs="Times New Roman"/>
          <w:sz w:val="28"/>
          <w:szCs w:val="28"/>
        </w:rPr>
      </w:pPr>
      <w:r w:rsidRPr="00FF6C37">
        <w:rPr>
          <w:rFonts w:ascii="Times New Roman" w:hAnsi="Times New Roman" w:cs="Times New Roman"/>
          <w:sz w:val="28"/>
          <w:szCs w:val="28"/>
        </w:rPr>
        <w:t>Твардовский А.</w:t>
      </w:r>
    </w:p>
    <w:p w:rsidR="00C23944" w:rsidRPr="004D2B6C" w:rsidRDefault="00C23944" w:rsidP="00BD2C28">
      <w:pPr>
        <w:pStyle w:val="c2"/>
        <w:spacing w:before="0" w:beforeAutospacing="0" w:after="0" w:afterAutospacing="0" w:line="346" w:lineRule="atLeast"/>
        <w:rPr>
          <w:sz w:val="28"/>
          <w:szCs w:val="28"/>
        </w:rPr>
      </w:pPr>
    </w:p>
    <w:p w:rsidR="00C23944" w:rsidRPr="004D2B6C" w:rsidRDefault="00C23944" w:rsidP="00BD2C28">
      <w:pPr>
        <w:pStyle w:val="c2"/>
        <w:spacing w:before="0" w:beforeAutospacing="0" w:after="0" w:afterAutospacing="0" w:line="346" w:lineRule="atLeast"/>
        <w:rPr>
          <w:b/>
          <w:color w:val="000000"/>
          <w:sz w:val="28"/>
          <w:szCs w:val="28"/>
        </w:rPr>
      </w:pPr>
      <w:r w:rsidRPr="004D2B6C">
        <w:rPr>
          <w:b/>
          <w:sz w:val="28"/>
          <w:szCs w:val="28"/>
        </w:rPr>
        <w:t>Ход урока:</w:t>
      </w:r>
      <w:r w:rsidRPr="004D2B6C">
        <w:rPr>
          <w:b/>
          <w:sz w:val="28"/>
          <w:szCs w:val="28"/>
        </w:rPr>
        <w:br/>
      </w:r>
    </w:p>
    <w:p w:rsidR="00C23944" w:rsidRPr="004D2B6C" w:rsidRDefault="005D2010" w:rsidP="00C2394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23944" w:rsidRPr="004D2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Орг. этап</w:t>
      </w:r>
      <w:r w:rsidR="00C23944"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Встали, посмотрели, все ли у вас готово к уроку. Посмотрели друг на друга, улыбнулись, тихо сели. Начинаем урок.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4D2B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Постановка цели и задач урока. Мотивация учебной деятельности учащихся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2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ченик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23944" w:rsidRPr="004D2B6C" w:rsidRDefault="00C23944" w:rsidP="00C2394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дети всей земли в войну,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 разве о войне мечтают дети?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Пусть только смех взрывает тишину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радостной безоблачной планете!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Над вьюгами и стужами седыми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новь торжествует юная весна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как огонь с водой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Несовместимы,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Несовместимы дети и война!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было много тех героев,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Чьи неизвестны имена.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Навеки их взяла с собою,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свой край, неведомый, война.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-Ребята, мы не случайно начали наш урок с этого стихотворения. Как вы думаете, какова  тема сегодняшнего урока? (тема: дети и Великая Отечественная война в произведениях писателей)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 сегодня на уроке мы с вами познакомимся с произведением Владимира Германовича 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Лидина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«Завет».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экране: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Великая Отечественная война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Владимир Лидин «Завет»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-Какие цели 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темы сегодняшнего урока мы можем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собой поставить?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(-Познакомиться с творчеством В. 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Лидина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-Познакомиться с произведением «Завет»;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-Учиться читать выразительно по цепочке, по ролям;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-Обогащать словарный запас;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речь;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-Учиться работать с текстом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учиться составлять план)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 Проверка домашнего задания.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-Итак, начнем наш урок с проверки домашнего задания.  Дома вы должны были прочитать рассказы о </w:t>
      </w:r>
      <w:proofErr w:type="spell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</w:t>
      </w:r>
      <w:proofErr w:type="spell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сделать отзыв по плану.</w:t>
      </w:r>
    </w:p>
    <w:p w:rsidR="00C23944" w:rsidRPr="004D2B6C" w:rsidRDefault="00C23944" w:rsidP="00C23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 ответьте мне вначале на такой вопрос: почему эта война получила название Великой Отечественной?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B6C">
        <w:rPr>
          <w:rFonts w:ascii="Times New Roman" w:hAnsi="Times New Roman" w:cs="Times New Roman"/>
          <w:sz w:val="28"/>
          <w:szCs w:val="28"/>
        </w:rPr>
        <w:t>(22 июня 1941 года весь народ нашей страны встал на борьбу с гитлеровцами.</w:t>
      </w:r>
      <w:proofErr w:type="gramEnd"/>
      <w:r w:rsidRPr="004D2B6C">
        <w:rPr>
          <w:rFonts w:ascii="Times New Roman" w:hAnsi="Times New Roman" w:cs="Times New Roman"/>
          <w:sz w:val="28"/>
          <w:szCs w:val="28"/>
        </w:rPr>
        <w:t xml:space="preserve"> Вчерашние мирные люди становились солдатами, трактористы и шофёры – танкистами и лётчиками, врачи – полевыми хирургами. Женщины и дети выходили убирать с полей урожай, делали на заводах снаряды.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6C">
        <w:rPr>
          <w:rFonts w:ascii="Times New Roman" w:hAnsi="Times New Roman" w:cs="Times New Roman"/>
          <w:sz w:val="28"/>
          <w:szCs w:val="28"/>
        </w:rPr>
        <w:t xml:space="preserve">Мальчишки и </w:t>
      </w:r>
      <w:proofErr w:type="gramStart"/>
      <w:r w:rsidRPr="004D2B6C">
        <w:rPr>
          <w:rFonts w:ascii="Times New Roman" w:hAnsi="Times New Roman" w:cs="Times New Roman"/>
          <w:sz w:val="28"/>
          <w:szCs w:val="28"/>
        </w:rPr>
        <w:t>девчонки</w:t>
      </w:r>
      <w:proofErr w:type="gramEnd"/>
      <w:r w:rsidRPr="004D2B6C">
        <w:rPr>
          <w:rFonts w:ascii="Times New Roman" w:hAnsi="Times New Roman" w:cs="Times New Roman"/>
          <w:sz w:val="28"/>
          <w:szCs w:val="28"/>
        </w:rPr>
        <w:t xml:space="preserve"> захваченных фашистами городов и деревень нередко становились разведчиками. Во всей стране не было ни одной семьи, ни одного дома, которого бы не коснулась война.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6C">
        <w:rPr>
          <w:rFonts w:ascii="Times New Roman" w:hAnsi="Times New Roman" w:cs="Times New Roman"/>
          <w:sz w:val="28"/>
          <w:szCs w:val="28"/>
        </w:rPr>
        <w:t xml:space="preserve">В ожесточённых боях с врагами участвовали миллионы солдат. Эту войну назвали Великой. Бойцы уходили на фронт, чтобы освободить от врага свою землю, спасти независимость своего Отечества. </w:t>
      </w:r>
      <w:proofErr w:type="gramStart"/>
      <w:r w:rsidRPr="004D2B6C">
        <w:rPr>
          <w:rFonts w:ascii="Times New Roman" w:hAnsi="Times New Roman" w:cs="Times New Roman"/>
          <w:sz w:val="28"/>
          <w:szCs w:val="28"/>
        </w:rPr>
        <w:t>Поэтому войну назвали Великой Отечественной.)</w:t>
      </w:r>
      <w:proofErr w:type="gramEnd"/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6C">
        <w:rPr>
          <w:rFonts w:ascii="Times New Roman" w:hAnsi="Times New Roman" w:cs="Times New Roman"/>
          <w:sz w:val="28"/>
          <w:szCs w:val="28"/>
        </w:rPr>
        <w:t xml:space="preserve">(Проверка </w:t>
      </w:r>
      <w:proofErr w:type="spellStart"/>
      <w:r w:rsidRPr="004D2B6C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D2B6C">
        <w:rPr>
          <w:rFonts w:ascii="Times New Roman" w:hAnsi="Times New Roman" w:cs="Times New Roman"/>
          <w:sz w:val="28"/>
          <w:szCs w:val="28"/>
        </w:rPr>
        <w:t>.)</w:t>
      </w:r>
    </w:p>
    <w:p w:rsidR="00C23944" w:rsidRPr="004D2B6C" w:rsidRDefault="00C23944" w:rsidP="00C23944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u w:val="single"/>
        </w:rPr>
      </w:pPr>
      <w:r w:rsidRPr="004D2B6C">
        <w:rPr>
          <w:sz w:val="28"/>
          <w:szCs w:val="28"/>
          <w:u w:val="single"/>
        </w:rPr>
        <w:t>4.</w:t>
      </w:r>
      <w:r w:rsidR="004B7CC1" w:rsidRPr="004D2B6C">
        <w:rPr>
          <w:sz w:val="28"/>
          <w:szCs w:val="28"/>
          <w:u w:val="single"/>
        </w:rPr>
        <w:t xml:space="preserve"> </w:t>
      </w:r>
      <w:r w:rsidRPr="004D2B6C">
        <w:rPr>
          <w:sz w:val="28"/>
          <w:szCs w:val="28"/>
          <w:u w:val="single"/>
        </w:rPr>
        <w:t>Открытие нового знания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6C">
        <w:rPr>
          <w:rFonts w:ascii="Times New Roman" w:hAnsi="Times New Roman" w:cs="Times New Roman"/>
          <w:sz w:val="28"/>
          <w:szCs w:val="28"/>
        </w:rPr>
        <w:t xml:space="preserve">-Сегодня мы познакомимся с произведением Владимира </w:t>
      </w:r>
      <w:proofErr w:type="gramStart"/>
      <w:r w:rsidRPr="004D2B6C">
        <w:rPr>
          <w:rFonts w:ascii="Times New Roman" w:hAnsi="Times New Roman" w:cs="Times New Roman"/>
          <w:sz w:val="28"/>
          <w:szCs w:val="28"/>
        </w:rPr>
        <w:t>Лидина</w:t>
      </w:r>
      <w:proofErr w:type="gramEnd"/>
      <w:r w:rsidRPr="004D2B6C">
        <w:rPr>
          <w:rFonts w:ascii="Times New Roman" w:hAnsi="Times New Roman" w:cs="Times New Roman"/>
          <w:sz w:val="28"/>
          <w:szCs w:val="28"/>
        </w:rPr>
        <w:t xml:space="preserve"> «Завет».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sz w:val="28"/>
          <w:szCs w:val="28"/>
        </w:rPr>
        <w:t>-Владимир Германович Лидин (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настоящая фамилия</w:t>
      </w:r>
      <w:r w:rsidRPr="004D2B6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4D2B6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Го́мберг</w:t>
      </w:r>
      <w:proofErr w:type="spell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 </w:t>
      </w: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(вывесить портрет) 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русский советский писатель,</w:t>
      </w:r>
      <w:r w:rsidRPr="004D2B6C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1894 в купеческой семье. Учился </w:t>
      </w:r>
      <w:r w:rsidRPr="004D2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Лазаревский институт" w:history="1">
        <w:r w:rsidRPr="004D2B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институте восточных языков</w:t>
        </w:r>
      </w:hyperlink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Ещё в студенческие годы начал публиковать рассказы. Во время Гражданской войны добровольцем воевал в Красной Армии. </w:t>
      </w:r>
      <w:r w:rsidRPr="004D2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Великой отечественной Лидин был военным корреспондентом газеты «Известия». </w:t>
      </w:r>
      <w:r w:rsidRPr="004D2B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Поэтому тема войны ему очень близка. После войны жил в Москве, более 30-ти лет преподавал </w:t>
      </w:r>
      <w:r w:rsidRPr="004D2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Литературный институт" w:history="1">
        <w:r w:rsidRPr="004D2B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Литературном институте</w:t>
        </w:r>
      </w:hyperlink>
      <w:r w:rsidRPr="004D2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Умер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1979.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-Его произведение называется «Завет».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-Ребята, как вы думаете, что такое завет? (наставление, заветы потомкам).</w:t>
      </w:r>
    </w:p>
    <w:p w:rsidR="004B7CC1" w:rsidRPr="004D2B6C" w:rsidRDefault="004B7CC1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В произведении, которое мы будем сегодня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читать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встретятся и другие трудные слова.</w:t>
      </w:r>
    </w:p>
    <w:p w:rsidR="004B7CC1" w:rsidRPr="004D2B6C" w:rsidRDefault="004B7CC1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На экране </w:t>
      </w:r>
      <w:proofErr w:type="spellStart"/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Флюгель</w:t>
      </w:r>
      <w:proofErr w:type="spellEnd"/>
    </w:p>
    <w:p w:rsidR="004B7CC1" w:rsidRPr="004D2B6C" w:rsidRDefault="004B7CC1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ab/>
        <w:t xml:space="preserve">        Журавль</w:t>
      </w:r>
    </w:p>
    <w:p w:rsidR="004B7CC1" w:rsidRPr="004D2B6C" w:rsidRDefault="004B7CC1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ab/>
        <w:t xml:space="preserve">        Обелиск</w:t>
      </w:r>
    </w:p>
    <w:p w:rsidR="004B7CC1" w:rsidRPr="004D2B6C" w:rsidRDefault="004B7CC1" w:rsidP="004B7CC1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Мальва</w:t>
      </w:r>
    </w:p>
    <w:p w:rsidR="004B7CC1" w:rsidRPr="004D2B6C" w:rsidRDefault="004B7CC1" w:rsidP="004B7C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(Дети объясняют значения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слов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 как они понимают, предполагают.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После объяснения на экране появляются картинки с изображением)</w:t>
      </w:r>
      <w:proofErr w:type="gramEnd"/>
    </w:p>
    <w:p w:rsidR="004B7CC1" w:rsidRPr="004D2B6C" w:rsidRDefault="004B7CC1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-Верны ли были ваши предположения?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-Начинаем </w:t>
      </w:r>
      <w:r w:rsidR="004B7CC1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знакомиться с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произведение</w:t>
      </w:r>
      <w:r w:rsidR="004B7CC1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м. Читать будем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цепочке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составлять план данного произведения.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(План: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 чем говориться в этой части, которую мы прочитали? Как озаглавим?</w:t>
      </w:r>
    </w:p>
    <w:p w:rsidR="00C23944" w:rsidRPr="004D2B6C" w:rsidRDefault="00C23944" w:rsidP="00C2394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Женщина с ландышами</w:t>
      </w:r>
    </w:p>
    <w:p w:rsidR="00C23944" w:rsidRPr="004D2B6C" w:rsidRDefault="00C23944" w:rsidP="00C23944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-Что вы можете сказать о женщине, прибывшей в город? Как вы себе ее представляете?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 Встреча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-Как женщина отнеслась к Тане, когда увидела ее? Найдите и зачитайте слова, предложения, указывающие на особое отношение («Моя хорошая девочка, - сказала женщина растрогано…), (не выпуская руки девочки, посадила рядом с собой)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Рассказ о Наташе Осташко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Кем была Наташа? (партизанкой)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-Что она сделала? Зачитайте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-Почему Таня приносит цветы? (поклялись) 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-Почему женщина была с ландышами?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-Кем оказалась эта женщина?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4.Уголок Наташи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-Зачитайте слова, написанные детским почерком на линованной странице. («Быть героем…»)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-Какой завет передала Наташа? (любить свою Родину)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5. Разговор с Верой Ивановной (мамой Тани)</w:t>
      </w:r>
    </w:p>
    <w:p w:rsidR="00C23944" w:rsidRPr="004D2B6C" w:rsidRDefault="00411DB5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Разговор Осташко с Таней и мамой Тани  читаем по ролям.</w:t>
      </w:r>
    </w:p>
    <w:p w:rsidR="00411DB5" w:rsidRPr="004D2B6C" w:rsidRDefault="00411DB5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План выводиться на экран.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 xml:space="preserve">5. </w:t>
      </w:r>
      <w:r w:rsidR="00411DB5"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Закрепление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Ребята, какой вы представляете себе Наташу. Опишите ее словами: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Сколько ей было лет (17), каковы черты ее характера (отважная, храбрая, любила цветы, музыку, все в жизни, прямоту, честность) как погибла (сказала всем уходить, а сама стреляла до последнего).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Можем мы сказать, что Наташа – герой? Почему мама Наташи сказала, что ее дочь не исчезла бесследно? (потому что о ней помнят, как помнят о любом герое, отдавшем свою жизнь за Отечество) </w:t>
      </w:r>
    </w:p>
    <w:p w:rsidR="00C23944" w:rsidRPr="004D2B6C" w:rsidRDefault="00C23944" w:rsidP="004D2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-Что вы можете сказать о Тане? </w:t>
      </w:r>
      <w:r w:rsid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(добрая, ответственная) К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акую клятву дала Таня и ее</w:t>
      </w:r>
      <w:r w:rsid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подруги? (поклялась быть такой  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как Наташа) 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Похожи</w:t>
      </w:r>
      <w:proofErr w:type="gramEnd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ли Таня и Наташа? Поступила бы Таня как Наташа? Как автор показал, отметил внутреннее сходство двух девочек? (последний абзац)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-На доске перепутались части пословиц</w:t>
      </w:r>
      <w:r w:rsidR="00411DB5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соедините пословицы правильно.</w:t>
      </w:r>
    </w:p>
    <w:p w:rsidR="00411DB5" w:rsidRPr="004D2B6C" w:rsidRDefault="00411DB5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Герой никогда не умрет,                                          </w:t>
      </w:r>
      <w:r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 Родину горой</w:t>
      </w: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</w:p>
    <w:p w:rsidR="00C23944" w:rsidRPr="004D2B6C" w:rsidRDefault="00C23944" w:rsidP="00C23944">
      <w:pPr>
        <w:shd w:val="clear" w:color="auto" w:fill="FFFFFF" w:themeFill="background1"/>
        <w:spacing w:after="36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Героями</w:t>
      </w:r>
      <w:r w:rsidRPr="004D2B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</w:t>
      </w:r>
      <w:r w:rsidRPr="004D2B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рождаются</w:t>
      </w:r>
      <w:r w:rsidRPr="004D2B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4D2B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411DB5" w:rsidRPr="004D2B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="00411DB5"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он вечно в народе живет.</w:t>
      </w:r>
    </w:p>
    <w:p w:rsidR="00C23944" w:rsidRPr="004D2B6C" w:rsidRDefault="00C23944" w:rsidP="00C23944">
      <w:pPr>
        <w:shd w:val="clear" w:color="auto" w:fill="FFFFFF" w:themeFill="background1"/>
        <w:spacing w:after="36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Герой – </w:t>
      </w:r>
      <w:r w:rsidR="00411DB5"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героями</w:t>
      </w:r>
      <w:r w:rsidR="00411DB5" w:rsidRPr="004D2B6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411DB5" w:rsidRPr="004D2B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становятся.</w:t>
      </w:r>
    </w:p>
    <w:p w:rsidR="00411DB5" w:rsidRPr="004D2B6C" w:rsidRDefault="00411DB5" w:rsidP="0041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(Герой никогда не умрет, он вечно в народе живет.</w:t>
      </w:r>
      <w:proofErr w:type="gramEnd"/>
    </w:p>
    <w:p w:rsidR="00411DB5" w:rsidRPr="004D2B6C" w:rsidRDefault="00411DB5" w:rsidP="00411DB5">
      <w:pPr>
        <w:shd w:val="clear" w:color="auto" w:fill="FFFFFF" w:themeFill="background1"/>
        <w:spacing w:after="360" w:line="315" w:lineRule="atLeast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Героями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рождаются</w:t>
      </w:r>
      <w:r w:rsidRPr="004D2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героями</w:t>
      </w:r>
      <w:r w:rsidRPr="004D2B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становятся.</w:t>
      </w:r>
    </w:p>
    <w:p w:rsidR="00411DB5" w:rsidRPr="004D2B6C" w:rsidRDefault="00411DB5" w:rsidP="00C23944">
      <w:pPr>
        <w:shd w:val="clear" w:color="auto" w:fill="FFFFFF" w:themeFill="background1"/>
        <w:spacing w:after="360" w:line="315" w:lineRule="atLeast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D2B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Герой – за Родину горой.)</w:t>
      </w:r>
      <w:proofErr w:type="gramEnd"/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-Как вы думаете, какая из пословиц больше подходит к данному произведению? </w:t>
      </w:r>
      <w:proofErr w:type="gramStart"/>
      <w:r w:rsidR="00411DB5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( </w:t>
      </w:r>
      <w:proofErr w:type="gramEnd"/>
      <w:r w:rsidR="00411DB5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 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т.к. Наташа оставила память о себе)</w:t>
      </w:r>
    </w:p>
    <w:p w:rsidR="00411DB5" w:rsidRPr="004D2B6C" w:rsidRDefault="00411DB5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</w:pP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 xml:space="preserve">6. Итог урока. </w:t>
      </w:r>
      <w:proofErr w:type="spellStart"/>
      <w:r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Синквейн</w:t>
      </w:r>
      <w:proofErr w:type="spell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C7219B" w:rsidRPr="004D2B6C" w:rsidRDefault="00C23944" w:rsidP="00C72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Пришло время подвести итог нашему уроку. Мы познакомились сегодня с рассказом В.</w:t>
      </w:r>
      <w:proofErr w:type="gram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Лидина</w:t>
      </w:r>
      <w:proofErr w:type="gram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«Завет». </w:t>
      </w:r>
      <w:r w:rsidR="00C7219B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Давайте вспомним</w:t>
      </w:r>
      <w:r w:rsid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C7219B"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какие цели мы ставили в начале урока. Удалось ли нам достичь этих целей?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хотелось бы, чтобы каждый из вас высказал свои мысли по теме нашего урока, написав </w:t>
      </w:r>
      <w:proofErr w:type="spellStart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Пример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-</w:t>
      </w:r>
      <w:r w:rsidR="00411DB5"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Pr="004D2B6C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Герой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Мужественный, бесстрашный. 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-Молчат, терпят, не сдаются. 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-Их имена живут в памяти. 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Подвиг</w:t>
      </w:r>
      <w:r w:rsidRPr="004D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944" w:rsidRPr="004D2B6C" w:rsidRDefault="00C23944" w:rsidP="00C23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7. Оценки за урок:</w:t>
      </w:r>
    </w:p>
    <w:p w:rsidR="00C7219B" w:rsidRPr="004D2B6C" w:rsidRDefault="00C23944" w:rsidP="00C72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D2B6C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8. Домашнее задание.</w:t>
      </w:r>
      <w:r w:rsidRPr="004D2B6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№6 стр172</w:t>
      </w:r>
    </w:p>
    <w:sectPr w:rsidR="00C7219B" w:rsidRPr="004D2B6C" w:rsidSect="007D7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C4E"/>
    <w:multiLevelType w:val="hybridMultilevel"/>
    <w:tmpl w:val="EE2C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599B"/>
    <w:multiLevelType w:val="hybridMultilevel"/>
    <w:tmpl w:val="FE6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7F95"/>
    <w:rsid w:val="000903C2"/>
    <w:rsid w:val="000F1AC6"/>
    <w:rsid w:val="0012164E"/>
    <w:rsid w:val="0026099D"/>
    <w:rsid w:val="002E3E2E"/>
    <w:rsid w:val="00411DB5"/>
    <w:rsid w:val="0045788E"/>
    <w:rsid w:val="004B7CC1"/>
    <w:rsid w:val="004D2B6C"/>
    <w:rsid w:val="005D2010"/>
    <w:rsid w:val="006961A2"/>
    <w:rsid w:val="007D7F95"/>
    <w:rsid w:val="00B33EAC"/>
    <w:rsid w:val="00B67067"/>
    <w:rsid w:val="00BD2C28"/>
    <w:rsid w:val="00C1095B"/>
    <w:rsid w:val="00C11518"/>
    <w:rsid w:val="00C229DB"/>
    <w:rsid w:val="00C23944"/>
    <w:rsid w:val="00C7219B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010"/>
    <w:rPr>
      <w:b/>
      <w:bCs/>
    </w:rPr>
  </w:style>
  <w:style w:type="character" w:customStyle="1" w:styleId="apple-converted-space">
    <w:name w:val="apple-converted-space"/>
    <w:basedOn w:val="a0"/>
    <w:rsid w:val="005D2010"/>
  </w:style>
  <w:style w:type="paragraph" w:customStyle="1" w:styleId="c2">
    <w:name w:val="c2"/>
    <w:basedOn w:val="a"/>
    <w:rsid w:val="005D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2010"/>
  </w:style>
  <w:style w:type="paragraph" w:styleId="a4">
    <w:name w:val="Normal (Web)"/>
    <w:basedOn w:val="a"/>
    <w:uiPriority w:val="99"/>
    <w:unhideWhenUsed/>
    <w:rsid w:val="00BD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39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3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5%D1%80%D0%B0%D1%82%D1%83%D1%80%D0%BD%D1%8B%D0%B9_%D0%B8%D0%BD%D1%81%D1%82%D0%B8%D1%82%D1%83%D1%82" TargetMode="External"/><Relationship Id="rId5" Type="http://schemas.openxmlformats.org/officeDocument/2006/relationships/hyperlink" Target="https://ru.wikipedia.org/wiki/%D0%9B%D0%B0%D0%B7%D0%B0%D1%80%D0%B5%D0%B2%D1%81%D0%BA%D0%B8%D0%B9_%D0%B8%D0%BD%D1%81%D1%82%D0%B8%D1%82%D1%83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2015-01-10T12:10:00Z</dcterms:created>
  <dcterms:modified xsi:type="dcterms:W3CDTF">2015-02-05T08:58:00Z</dcterms:modified>
</cp:coreProperties>
</file>