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0" w:type="dxa"/>
        <w:tblCellMar>
          <w:left w:w="0" w:type="dxa"/>
          <w:right w:w="0" w:type="dxa"/>
        </w:tblCellMar>
        <w:tblLook w:val="04A0"/>
      </w:tblPr>
      <w:tblGrid>
        <w:gridCol w:w="13335"/>
        <w:gridCol w:w="138"/>
        <w:gridCol w:w="147"/>
      </w:tblGrid>
      <w:tr w:rsidR="000E0783" w:rsidRPr="000E0783" w:rsidTr="000E0783">
        <w:trPr>
          <w:gridAfter w:val="1"/>
          <w:wAfter w:w="144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30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20"/>
            </w:tblGrid>
            <w:tr w:rsidR="000E0783" w:rsidRPr="000E0783" w:rsidTr="000E0783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E0783" w:rsidRPr="000E0783" w:rsidRDefault="000E0783" w:rsidP="000E0783">
                  <w:pPr>
                    <w:spacing w:after="0" w:line="240" w:lineRule="auto"/>
                    <w:ind w:left="2124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br/>
                    <w:t>Тема: Древняя Русь. Вариант 1.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ind w:left="1416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1. Древнейшая русская летопись называлась: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 "Повесть временных лет"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"Слово о погибели русской земли»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"Слово о полку Игореве"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"</w:t>
                  </w:r>
                  <w:proofErr w:type="spellStart"/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Задонщина</w:t>
                  </w:r>
                  <w:proofErr w:type="spellEnd"/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"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2.Киевский князь Игорь в 945 г.: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а) присоединил к Киеву земли </w:t>
                  </w:r>
                  <w:proofErr w:type="spellStart"/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уличей</w:t>
                  </w:r>
                  <w:proofErr w:type="spellEnd"/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;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 тайно принял христианство;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 совершил успешный поход против хазар;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 был убит древлянами во время сбора дани.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3.Александром Македонским Восточной Европы называют: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 Аттилу;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 Игоря;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 Святослава;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г) Батыя.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4.Первая княжеская усобица в Киевской Руси произошла после смерти: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 </w:t>
                  </w:r>
                  <w:proofErr w:type="spellStart"/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Рюрика</w:t>
                  </w:r>
                  <w:proofErr w:type="spellEnd"/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;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б) Олега;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 Игоря;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 Святослава.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5. Первое единое русское государство имело название: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 Новгородская Русь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Киевская Русь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Владимирская Русь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Черниговская Русь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6.Назовите славянское племя, которое не желало платить Киеву дань и постоянно восставало против князя Игоря.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 поляне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древляне;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кривичи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дреговичи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7. Какой русский князь в 907 г. совершил поход на Царьград (</w:t>
                  </w:r>
                  <w:proofErr w:type="spellStart"/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Византий</w:t>
                  </w:r>
                  <w:proofErr w:type="spellEnd"/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):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а) </w:t>
                  </w:r>
                  <w:proofErr w:type="spellStart"/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Рюрик</w:t>
                  </w:r>
                  <w:proofErr w:type="spellEnd"/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Олег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Игорь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Святослав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8. Что ввела в свое правление княгиня Ольга: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 погосты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полюдье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уроки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единый закон.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9. Святослав - это сын: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 Ольги и Игоря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Ольги и Олега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в) Ольги и </w:t>
                  </w:r>
                  <w:proofErr w:type="spellStart"/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Рюрика</w:t>
                  </w:r>
                  <w:proofErr w:type="spellEnd"/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Ольги и Аскольда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10. Кто разгромил Хазарский каганат: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а) </w:t>
                  </w:r>
                  <w:proofErr w:type="spellStart"/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Рюрик</w:t>
                  </w:r>
                  <w:proofErr w:type="spellEnd"/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Олег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Игорь</w:t>
                  </w:r>
                </w:p>
                <w:p w:rsid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Святослав</w:t>
                  </w:r>
                </w:p>
                <w:p w:rsid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0E0783" w:rsidRPr="000E0783" w:rsidRDefault="000E0783" w:rsidP="000E0783">
                  <w:pPr>
                    <w:spacing w:after="0" w:line="240" w:lineRule="auto"/>
                    <w:ind w:left="1416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lastRenderedPageBreak/>
                    <w:t>Тема: Древняя Русь. Вариант 2.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ind w:left="1416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1. К предпосылкам образования Древнерусского государства относится: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 крещение Руси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принятие "Русской правды"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великое переселение народов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 г) необходимость отпора внешним врагам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2. Полюдье – это: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 сбор дани с вассальных владений;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прошение милостыни у людей;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сбор людей на ярмарке.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народное собрание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3. Установление в Древней Руси новой системы сбора дани "уроков", "погостов" было результатом: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 деятельности княгини Ольги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принятия "Русской правды"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деятельности князя Игоря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походов князя Святослава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4. Как назывался вооруженный отряд при князе в Древней Руси: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 рекруты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рядовичи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стрельцы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дружина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5. В каком веке было образовано государство Древняя Русь?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 в VIII в.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в IX в.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в X в.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в XI в.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6. Крещение Руси произошло </w:t>
                  </w:r>
                  <w:proofErr w:type="gramStart"/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</w:t>
                  </w:r>
                  <w:proofErr w:type="gramEnd"/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 882 г.                  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945 г.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911 г.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988 г.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7. Кого называли боярами: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 младших дружинников князя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старших дружинников князя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представителей духовенства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народных ополченцев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8. Князь, почти всю жизнь участвовавший в военных походах и погибший от печенегов: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 Олег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Игорь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Святослав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Владимир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9. Расцвет Древнерусского государства — это время княжения: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 Ольги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Святослава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Владимира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Ярослава Мудрого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10. Вече - это: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а) народное собрание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б) праздничная еда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в) вид дани</w:t>
                  </w:r>
                </w:p>
                <w:p w:rsidR="000E0783" w:rsidRPr="000E0783" w:rsidRDefault="000E0783" w:rsidP="000E0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г)  община.</w:t>
                  </w:r>
                </w:p>
              </w:tc>
            </w:tr>
          </w:tbl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07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br/>
            </w:r>
            <w:r w:rsidRPr="000E0783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7620000" cy="26965275"/>
                  <wp:effectExtent l="19050" t="0" r="0" b="0"/>
                  <wp:docPr id="1" name="Рисунок 1" descr="http://www.openclass.ru/themes/theme011/images/line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enclass.ru/themes/theme011/images/line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2696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07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  </w:t>
            </w:r>
            <w:r w:rsidRPr="000E0783"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  <w:t>Тэги к этому документу:</w:t>
            </w:r>
            <w:r w:rsidRPr="000E07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0E0783" w:rsidRPr="000E0783" w:rsidRDefault="000E0783" w:rsidP="000E078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6" w:tooltip="" w:history="1">
              <w:r w:rsidRPr="000E0783">
                <w:rPr>
                  <w:rFonts w:ascii="Times New Roman" w:eastAsia="Times New Roman" w:hAnsi="Times New Roman" w:cs="Times New Roman"/>
                  <w:color w:val="0086B7"/>
                  <w:szCs w:val="24"/>
                  <w:u w:val="single"/>
                  <w:lang w:eastAsia="ru-RU"/>
                </w:rPr>
                <w:t>Древняя Русь</w:t>
              </w:r>
            </w:hyperlink>
          </w:p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0783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7620000" cy="26965275"/>
                  <wp:effectExtent l="19050" t="0" r="0" b="0"/>
                  <wp:docPr id="2" name="Рисунок 2" descr="http://www.openclass.ru/themes/theme011/images/line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penclass.ru/themes/theme011/images/line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2696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07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0E0783" w:rsidRPr="000E0783" w:rsidRDefault="000E0783" w:rsidP="000E078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7" w:history="1">
              <w:r w:rsidRPr="000E0783">
                <w:rPr>
                  <w:rFonts w:ascii="Times New Roman" w:eastAsia="Times New Roman" w:hAnsi="Times New Roman" w:cs="Times New Roman"/>
                  <w:color w:val="0086B7"/>
                  <w:szCs w:val="24"/>
                  <w:u w:val="single"/>
                  <w:lang w:eastAsia="ru-RU"/>
                </w:rPr>
                <w:t>Войдите на сайт под своим логином</w:t>
              </w:r>
            </w:hyperlink>
            <w:r w:rsidRPr="000E07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или </w:t>
            </w:r>
            <w:hyperlink r:id="rId8" w:history="1">
              <w:r w:rsidRPr="000E0783">
                <w:rPr>
                  <w:rFonts w:ascii="Times New Roman" w:eastAsia="Times New Roman" w:hAnsi="Times New Roman" w:cs="Times New Roman"/>
                  <w:color w:val="0086B7"/>
                  <w:szCs w:val="24"/>
                  <w:u w:val="single"/>
                  <w:lang w:eastAsia="ru-RU"/>
                </w:rPr>
                <w:t>зарегистрируйтесь</w:t>
              </w:r>
            </w:hyperlink>
            <w:r w:rsidRPr="000E07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чтобы оставлять комментарии</w:t>
            </w:r>
          </w:p>
        </w:tc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E0783" w:rsidRPr="000E0783" w:rsidTr="000E0783">
        <w:trPr>
          <w:trHeight w:val="135"/>
        </w:trPr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0E0783" w:rsidRPr="000E0783" w:rsidRDefault="000E0783" w:rsidP="000E078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tbl>
      <w:tblPr>
        <w:tblW w:w="5000" w:type="pct"/>
        <w:shd w:val="clear" w:color="auto" w:fill="F8FEFF"/>
        <w:tblCellMar>
          <w:left w:w="0" w:type="dxa"/>
          <w:right w:w="0" w:type="dxa"/>
        </w:tblCellMar>
        <w:tblLook w:val="04A0"/>
      </w:tblPr>
      <w:tblGrid>
        <w:gridCol w:w="4262"/>
        <w:gridCol w:w="5093"/>
      </w:tblGrid>
      <w:tr w:rsidR="000E0783" w:rsidRPr="000E0783" w:rsidTr="000E0783">
        <w:tc>
          <w:tcPr>
            <w:tcW w:w="1800" w:type="dxa"/>
            <w:shd w:val="clear" w:color="auto" w:fill="F8FEFF"/>
            <w:hideMark/>
          </w:tcPr>
          <w:p w:rsidR="000E0783" w:rsidRPr="000E0783" w:rsidRDefault="000E0783" w:rsidP="000E0783">
            <w:pPr>
              <w:spacing w:line="240" w:lineRule="auto"/>
              <w:divId w:val="1146509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62000"/>
                  <wp:effectExtent l="19050" t="0" r="0" b="0"/>
                  <wp:docPr id="3" name="Рисунок 3" descr="Фото пользователя Марина Викторовна Аг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 пользователя Марина Викторовна Аг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shd w:val="clear" w:color="auto" w:fill="F8FE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44"/>
              <w:gridCol w:w="2349"/>
            </w:tblGrid>
            <w:tr w:rsidR="000E0783" w:rsidRPr="000E0783">
              <w:tc>
                <w:tcPr>
                  <w:tcW w:w="0" w:type="auto"/>
                  <w:hideMark/>
                </w:tcPr>
                <w:p w:rsidR="000E0783" w:rsidRPr="000E0783" w:rsidRDefault="000E0783" w:rsidP="000E0783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0E0783">
                      <w:rPr>
                        <w:rFonts w:ascii="Times New Roman" w:eastAsia="Times New Roman" w:hAnsi="Times New Roman" w:cs="Times New Roman"/>
                        <w:b/>
                        <w:bCs/>
                        <w:color w:val="6D9A00"/>
                        <w:sz w:val="24"/>
                        <w:szCs w:val="24"/>
                        <w:u w:val="single"/>
                        <w:lang w:eastAsia="ru-RU"/>
                      </w:rPr>
                      <w:t>На: Тесты по истории России на тему "Древняя Русь" (6 класс</w:t>
                    </w:r>
                    <w:proofErr w:type="gramStart"/>
                    <w:r w:rsidRPr="000E0783">
                      <w:rPr>
                        <w:rFonts w:ascii="Times New Roman" w:eastAsia="Times New Roman" w:hAnsi="Times New Roman" w:cs="Times New Roman"/>
                        <w:b/>
                        <w:bCs/>
                        <w:color w:val="6D9A00"/>
                        <w:sz w:val="24"/>
                        <w:szCs w:val="24"/>
                        <w:u w:val="single"/>
                        <w:lang w:eastAsia="ru-RU"/>
                      </w:rPr>
                      <w:t xml:space="preserve"> )</w:t>
                    </w:r>
                    <w:proofErr w:type="gramEnd"/>
                  </w:hyperlink>
                </w:p>
              </w:tc>
              <w:tc>
                <w:tcPr>
                  <w:tcW w:w="0" w:type="auto"/>
                  <w:hideMark/>
                </w:tcPr>
                <w:p w:rsidR="000E0783" w:rsidRPr="000E0783" w:rsidRDefault="000E0783" w:rsidP="000E0783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color w:val="6A9800"/>
                      <w:sz w:val="17"/>
                      <w:szCs w:val="17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color w:val="6A9800"/>
                      <w:sz w:val="17"/>
                      <w:szCs w:val="17"/>
                      <w:lang w:eastAsia="ru-RU"/>
                    </w:rPr>
                    <w:t xml:space="preserve">Размещено </w:t>
                  </w:r>
                  <w:proofErr w:type="spellStart"/>
                  <w:r w:rsidRPr="000E0783">
                    <w:rPr>
                      <w:rFonts w:ascii="Times New Roman" w:eastAsia="Times New Roman" w:hAnsi="Times New Roman" w:cs="Times New Roman"/>
                      <w:color w:val="6A9800"/>
                      <w:sz w:val="17"/>
                      <w:szCs w:val="17"/>
                      <w:lang w:eastAsia="ru-RU"/>
                    </w:rPr>
                    <w:t>вт</w:t>
                  </w:r>
                  <w:proofErr w:type="spellEnd"/>
                  <w:r w:rsidRPr="000E0783">
                    <w:rPr>
                      <w:rFonts w:ascii="Times New Roman" w:eastAsia="Times New Roman" w:hAnsi="Times New Roman" w:cs="Times New Roman"/>
                      <w:color w:val="6A9800"/>
                      <w:sz w:val="17"/>
                      <w:szCs w:val="17"/>
                      <w:lang w:eastAsia="ru-RU"/>
                    </w:rPr>
                    <w:t>, 31/05/2011 - 21:07 пользователем Марина Викторовна Агеева.</w:t>
                  </w:r>
                </w:p>
              </w:tc>
            </w:tr>
          </w:tbl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Спасибо, очень толковый тест, только неплохо бы сразу и ответы дать.</w:t>
            </w:r>
          </w:p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М.В.Агеева</w:t>
            </w:r>
          </w:p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783" w:rsidRPr="000E0783" w:rsidTr="000E0783">
        <w:tc>
          <w:tcPr>
            <w:tcW w:w="0" w:type="auto"/>
            <w:gridSpan w:val="2"/>
            <w:shd w:val="clear" w:color="auto" w:fill="E0F2F4"/>
            <w:hideMark/>
          </w:tcPr>
          <w:p w:rsidR="000E0783" w:rsidRPr="000E0783" w:rsidRDefault="000E0783" w:rsidP="000E078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E0783">
                <w:rPr>
                  <w:rFonts w:ascii="Times New Roman" w:eastAsia="Times New Roman" w:hAnsi="Times New Roman" w:cs="Times New Roman"/>
                  <w:color w:val="6D9A00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</w:p>
          <w:p w:rsidR="000E0783" w:rsidRPr="000E0783" w:rsidRDefault="000E0783" w:rsidP="000E078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E0783">
                <w:rPr>
                  <w:rFonts w:ascii="Times New Roman" w:eastAsia="Times New Roman" w:hAnsi="Times New Roman" w:cs="Times New Roman"/>
                  <w:color w:val="6D9A00"/>
                  <w:sz w:val="24"/>
                  <w:szCs w:val="24"/>
                  <w:u w:val="single"/>
                  <w:lang w:eastAsia="ru-RU"/>
                </w:rPr>
                <w:t>Войдите на сайт под своим логином</w:t>
              </w:r>
            </w:hyperlink>
            <w:r w:rsidRPr="000E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hyperlink r:id="rId13" w:history="1">
              <w:r w:rsidRPr="000E0783">
                <w:rPr>
                  <w:rFonts w:ascii="Times New Roman" w:eastAsia="Times New Roman" w:hAnsi="Times New Roman" w:cs="Times New Roman"/>
                  <w:color w:val="6D9A00"/>
                  <w:sz w:val="24"/>
                  <w:szCs w:val="24"/>
                  <w:u w:val="single"/>
                  <w:lang w:eastAsia="ru-RU"/>
                </w:rPr>
                <w:t>зарегистрируйтесь</w:t>
              </w:r>
            </w:hyperlink>
            <w:r w:rsidRPr="000E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оставлять комментарии</w:t>
            </w:r>
          </w:p>
        </w:tc>
      </w:tr>
    </w:tbl>
    <w:p w:rsidR="000E0783" w:rsidRPr="000E0783" w:rsidRDefault="000E0783" w:rsidP="000E078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E0783">
        <w:rPr>
          <w:rFonts w:ascii="Arial" w:eastAsia="Times New Roman" w:hAnsi="Arial" w:cs="Arial"/>
          <w:color w:val="555555"/>
          <w:sz w:val="18"/>
          <w:szCs w:val="18"/>
          <w:lang w:eastAsia="ru-RU"/>
        </w:rPr>
        <w:pict>
          <v:rect id="_x0000_i1025" style="width:0;height:.75pt" o:hralign="center" o:hrstd="t" o:hr="t" fillcolor="#a0a0a0" stroked="f"/>
        </w:pict>
      </w:r>
    </w:p>
    <w:p w:rsidR="000E0783" w:rsidRPr="000E0783" w:rsidRDefault="000E0783" w:rsidP="000E078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tbl>
      <w:tblPr>
        <w:tblW w:w="5000" w:type="pct"/>
        <w:shd w:val="clear" w:color="auto" w:fill="F8FEFF"/>
        <w:tblCellMar>
          <w:left w:w="0" w:type="dxa"/>
          <w:right w:w="0" w:type="dxa"/>
        </w:tblCellMar>
        <w:tblLook w:val="04A0"/>
      </w:tblPr>
      <w:tblGrid>
        <w:gridCol w:w="4234"/>
        <w:gridCol w:w="5121"/>
      </w:tblGrid>
      <w:tr w:rsidR="000E0783" w:rsidRPr="000E0783" w:rsidTr="000E0783">
        <w:tc>
          <w:tcPr>
            <w:tcW w:w="1800" w:type="dxa"/>
            <w:shd w:val="clear" w:color="auto" w:fill="F8FEFF"/>
            <w:hideMark/>
          </w:tcPr>
          <w:p w:rsidR="000E0783" w:rsidRPr="000E0783" w:rsidRDefault="000E0783" w:rsidP="000E0783">
            <w:pPr>
              <w:spacing w:line="240" w:lineRule="auto"/>
              <w:divId w:val="563683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762000"/>
                  <wp:effectExtent l="19050" t="0" r="9525" b="0"/>
                  <wp:docPr id="5" name="Рисунок 5" descr="Фото пользователя Надежда Александровна Хрык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 пользователя Надежда Александровна Хры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shd w:val="clear" w:color="auto" w:fill="F8FE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67"/>
              <w:gridCol w:w="2454"/>
            </w:tblGrid>
            <w:tr w:rsidR="000E0783" w:rsidRPr="000E0783">
              <w:tc>
                <w:tcPr>
                  <w:tcW w:w="0" w:type="auto"/>
                  <w:hideMark/>
                </w:tcPr>
                <w:p w:rsidR="000E0783" w:rsidRPr="000E0783" w:rsidRDefault="000E0783" w:rsidP="000E0783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0E0783">
                      <w:rPr>
                        <w:rFonts w:ascii="Times New Roman" w:eastAsia="Times New Roman" w:hAnsi="Times New Roman" w:cs="Times New Roman"/>
                        <w:b/>
                        <w:bCs/>
                        <w:color w:val="6D9A00"/>
                        <w:sz w:val="24"/>
                        <w:szCs w:val="24"/>
                        <w:u w:val="single"/>
                        <w:lang w:eastAsia="ru-RU"/>
                      </w:rPr>
                      <w:t>На: Тесты по истории России на тему "Древняя Русь" (6 класс</w:t>
                    </w:r>
                    <w:proofErr w:type="gramStart"/>
                    <w:r w:rsidRPr="000E0783">
                      <w:rPr>
                        <w:rFonts w:ascii="Times New Roman" w:eastAsia="Times New Roman" w:hAnsi="Times New Roman" w:cs="Times New Roman"/>
                        <w:b/>
                        <w:bCs/>
                        <w:color w:val="6D9A00"/>
                        <w:sz w:val="24"/>
                        <w:szCs w:val="24"/>
                        <w:u w:val="single"/>
                        <w:lang w:eastAsia="ru-RU"/>
                      </w:rPr>
                      <w:t xml:space="preserve"> )</w:t>
                    </w:r>
                    <w:proofErr w:type="gramEnd"/>
                  </w:hyperlink>
                </w:p>
              </w:tc>
              <w:tc>
                <w:tcPr>
                  <w:tcW w:w="0" w:type="auto"/>
                  <w:hideMark/>
                </w:tcPr>
                <w:p w:rsidR="000E0783" w:rsidRPr="000E0783" w:rsidRDefault="000E0783" w:rsidP="000E0783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color w:val="6A9800"/>
                      <w:sz w:val="17"/>
                      <w:szCs w:val="17"/>
                      <w:lang w:eastAsia="ru-RU"/>
                    </w:rPr>
                  </w:pPr>
                  <w:r w:rsidRPr="000E0783">
                    <w:rPr>
                      <w:rFonts w:ascii="Times New Roman" w:eastAsia="Times New Roman" w:hAnsi="Times New Roman" w:cs="Times New Roman"/>
                      <w:color w:val="6A9800"/>
                      <w:sz w:val="17"/>
                      <w:szCs w:val="17"/>
                      <w:lang w:eastAsia="ru-RU"/>
                    </w:rPr>
                    <w:t xml:space="preserve">Размещено </w:t>
                  </w:r>
                  <w:proofErr w:type="spellStart"/>
                  <w:proofErr w:type="gramStart"/>
                  <w:r w:rsidRPr="000E0783">
                    <w:rPr>
                      <w:rFonts w:ascii="Times New Roman" w:eastAsia="Times New Roman" w:hAnsi="Times New Roman" w:cs="Times New Roman"/>
                      <w:color w:val="6A9800"/>
                      <w:sz w:val="17"/>
                      <w:szCs w:val="17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0E0783">
                    <w:rPr>
                      <w:rFonts w:ascii="Times New Roman" w:eastAsia="Times New Roman" w:hAnsi="Times New Roman" w:cs="Times New Roman"/>
                      <w:color w:val="6A9800"/>
                      <w:sz w:val="17"/>
                      <w:szCs w:val="17"/>
                      <w:lang w:eastAsia="ru-RU"/>
                    </w:rPr>
                    <w:t xml:space="preserve">, 24/07/2011 - 16:01 пользователем Надежда Александровна </w:t>
                  </w:r>
                  <w:proofErr w:type="spellStart"/>
                  <w:r w:rsidRPr="000E0783">
                    <w:rPr>
                      <w:rFonts w:ascii="Times New Roman" w:eastAsia="Times New Roman" w:hAnsi="Times New Roman" w:cs="Times New Roman"/>
                      <w:color w:val="6A9800"/>
                      <w:sz w:val="17"/>
                      <w:szCs w:val="17"/>
                      <w:lang w:eastAsia="ru-RU"/>
                    </w:rPr>
                    <w:t>Хрыкина</w:t>
                  </w:r>
                  <w:proofErr w:type="spellEnd"/>
                  <w:r w:rsidRPr="000E0783">
                    <w:rPr>
                      <w:rFonts w:ascii="Times New Roman" w:eastAsia="Times New Roman" w:hAnsi="Times New Roman" w:cs="Times New Roman"/>
                      <w:color w:val="6A9800"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</w:tr>
          </w:tbl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Спасибо за </w:t>
            </w:r>
            <w:proofErr w:type="spellStart"/>
            <w:r w:rsidRPr="000E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тестик</w:t>
            </w:r>
            <w:proofErr w:type="spellEnd"/>
            <w:r w:rsidRPr="000E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хороший</w:t>
            </w:r>
            <w:proofErr w:type="gramEnd"/>
            <w:r w:rsidRPr="000E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действительно!!!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Рисунок 6" descr="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  <w:p w:rsidR="000E0783" w:rsidRPr="000E0783" w:rsidRDefault="000E0783" w:rsidP="000E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07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уважением, Надежда Александровна!</w:t>
            </w:r>
          </w:p>
        </w:tc>
      </w:tr>
    </w:tbl>
    <w:p w:rsidR="007F35F2" w:rsidRDefault="007F35F2"/>
    <w:sectPr w:rsidR="007F35F2" w:rsidSect="007F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274"/>
    <w:multiLevelType w:val="multilevel"/>
    <w:tmpl w:val="571C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078A1"/>
    <w:multiLevelType w:val="multilevel"/>
    <w:tmpl w:val="603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8037E"/>
    <w:multiLevelType w:val="multilevel"/>
    <w:tmpl w:val="49E6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783"/>
    <w:rsid w:val="000E0783"/>
    <w:rsid w:val="002A7248"/>
    <w:rsid w:val="007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2"/>
  </w:style>
  <w:style w:type="paragraph" w:styleId="4">
    <w:name w:val="heading 4"/>
    <w:basedOn w:val="a"/>
    <w:link w:val="40"/>
    <w:uiPriority w:val="9"/>
    <w:qFormat/>
    <w:rsid w:val="000E07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0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783"/>
  </w:style>
  <w:style w:type="character" w:styleId="a3">
    <w:name w:val="Hyperlink"/>
    <w:basedOn w:val="a0"/>
    <w:uiPriority w:val="99"/>
    <w:semiHidden/>
    <w:unhideWhenUsed/>
    <w:rsid w:val="000E07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97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462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user/register?destination=comment/reply/200339%2523comment-form" TargetMode="External"/><Relationship Id="rId13" Type="http://schemas.openxmlformats.org/officeDocument/2006/relationships/hyperlink" Target="http://www.openclass.ru/user/register?destination=comment/reply/200339%2523comment-fo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class.ru/user/login?destination=comment/reply/200339%2523comment-form" TargetMode="External"/><Relationship Id="rId12" Type="http://schemas.openxmlformats.org/officeDocument/2006/relationships/hyperlink" Target="http://www.openclass.ru/user/login?destination=comment/reply/200339%2523comment-for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hyperlink" Target="http://www.openclass.ru/taxonomy_vtn/term/36304" TargetMode="External"/><Relationship Id="rId11" Type="http://schemas.openxmlformats.org/officeDocument/2006/relationships/hyperlink" Target="http://www.openclass.ru/comment/32545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openclass.ru/comment/334163" TargetMode="External"/><Relationship Id="rId10" Type="http://schemas.openxmlformats.org/officeDocument/2006/relationships/hyperlink" Target="http://www.openclass.ru/comment/3254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2014-03-04T09:57:00Z</cp:lastPrinted>
  <dcterms:created xsi:type="dcterms:W3CDTF">2014-03-04T09:47:00Z</dcterms:created>
  <dcterms:modified xsi:type="dcterms:W3CDTF">2014-03-04T09:58:00Z</dcterms:modified>
</cp:coreProperties>
</file>