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E3" w:rsidRPr="001430DF" w:rsidRDefault="00D86CE3" w:rsidP="00D86C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30DF">
        <w:rPr>
          <w:rFonts w:ascii="Times New Roman" w:eastAsia="Times New Roman" w:hAnsi="Times New Roman" w:cs="Times New Roman"/>
          <w:lang w:eastAsia="ru-RU"/>
        </w:rPr>
        <w:t>Муниципальное бюджетное дошкольное образовательное учреждение</w:t>
      </w:r>
    </w:p>
    <w:p w:rsidR="00D86CE3" w:rsidRPr="001430DF" w:rsidRDefault="00D86CE3" w:rsidP="00D86C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30DF">
        <w:rPr>
          <w:rFonts w:ascii="Times New Roman" w:eastAsia="Times New Roman" w:hAnsi="Times New Roman" w:cs="Times New Roman"/>
          <w:lang w:eastAsia="ru-RU"/>
        </w:rPr>
        <w:t>Детский сад компенсирующей направленности №16</w:t>
      </w:r>
    </w:p>
    <w:p w:rsidR="00D86CE3" w:rsidRPr="001430DF" w:rsidRDefault="00D86CE3" w:rsidP="00D86C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30DF">
        <w:rPr>
          <w:rFonts w:ascii="Times New Roman" w:eastAsia="Times New Roman" w:hAnsi="Times New Roman" w:cs="Times New Roman"/>
          <w:lang w:eastAsia="ru-RU"/>
        </w:rPr>
        <w:t>«Золотой ключик»</w:t>
      </w:r>
    </w:p>
    <w:p w:rsidR="00D86CE3" w:rsidRPr="001430DF" w:rsidRDefault="00D86CE3" w:rsidP="00D86C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6CE3" w:rsidRPr="001430DF" w:rsidRDefault="00D86CE3" w:rsidP="00D86CE3">
      <w:pPr>
        <w:rPr>
          <w:rFonts w:ascii="Times New Roman" w:hAnsi="Times New Roman" w:cs="Times New Roman"/>
        </w:rPr>
      </w:pPr>
    </w:p>
    <w:p w:rsidR="00D86CE3" w:rsidRPr="00D86CE3" w:rsidRDefault="00D86CE3" w:rsidP="00D86CE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Cs/>
          <w:iCs/>
          <w:color w:val="000000"/>
          <w:sz w:val="36"/>
          <w:szCs w:val="36"/>
          <w:lang w:eastAsia="ru-RU"/>
        </w:rPr>
      </w:pPr>
    </w:p>
    <w:p w:rsidR="00D86CE3" w:rsidRDefault="00D86CE3" w:rsidP="00D86CE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86CE3" w:rsidRDefault="00D86CE3" w:rsidP="00D86CE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86CE3" w:rsidRDefault="00D86CE3" w:rsidP="00D86CE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86CE3" w:rsidRDefault="00D86CE3" w:rsidP="00D86CE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86CE3" w:rsidRDefault="00D86CE3" w:rsidP="00D86CE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86CE3" w:rsidRPr="00D86CE3" w:rsidRDefault="00D86CE3" w:rsidP="00D86C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D86CE3" w:rsidRPr="00D86CE3" w:rsidRDefault="00D86CE3" w:rsidP="00D86C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Конспект интегрированной непосредственной</w:t>
      </w:r>
    </w:p>
    <w:p w:rsidR="00D86CE3" w:rsidRDefault="00D86CE3" w:rsidP="00D86C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proofErr w:type="gramStart"/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образовательной</w:t>
      </w:r>
      <w:proofErr w:type="gramEnd"/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в подготовительной группе</w:t>
      </w:r>
    </w:p>
    <w:p w:rsidR="00D86CE3" w:rsidRPr="00D86CE3" w:rsidRDefault="00D86CE3" w:rsidP="00D86C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«Наша армия родная»</w:t>
      </w:r>
    </w:p>
    <w:p w:rsidR="00D86CE3" w:rsidRPr="00D86CE3" w:rsidRDefault="00D86CE3" w:rsidP="00D86C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86CE3" w:rsidRPr="00D86CE3" w:rsidRDefault="00D86CE3" w:rsidP="00D86C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86CE3" w:rsidRPr="00D86CE3" w:rsidRDefault="00D86CE3" w:rsidP="00D86C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86CE3" w:rsidRPr="00D86CE3" w:rsidRDefault="00D86CE3" w:rsidP="00D86C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86CE3" w:rsidRPr="00D86CE3" w:rsidRDefault="00D86CE3" w:rsidP="00D86C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86CE3" w:rsidRPr="00D86CE3" w:rsidRDefault="00D86CE3" w:rsidP="00D86C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D86CE3" w:rsidRDefault="00D86CE3" w:rsidP="00D86CE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D86CE3" w:rsidRPr="00D86CE3" w:rsidRDefault="00D86CE3" w:rsidP="00D86CE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Подготовила: </w:t>
      </w:r>
      <w:proofErr w:type="spellStart"/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Подсекаева</w:t>
      </w:r>
      <w:proofErr w:type="spellEnd"/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С.Г.</w:t>
      </w:r>
    </w:p>
    <w:p w:rsidR="00D86CE3" w:rsidRPr="00D86CE3" w:rsidRDefault="00D86CE3" w:rsidP="00D86C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г</w:t>
      </w: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.Урай</w:t>
      </w:r>
      <w:proofErr w:type="spellEnd"/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2015 год</w:t>
      </w:r>
    </w:p>
    <w:p w:rsidR="00D86CE3" w:rsidRDefault="00D86CE3" w:rsidP="00D8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6CE3" w:rsidRPr="00D86CE3" w:rsidRDefault="00D86CE3" w:rsidP="00D8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интегративные качества:</w:t>
      </w:r>
    </w:p>
    <w:p w:rsidR="00D86CE3" w:rsidRPr="00D86CE3" w:rsidRDefault="00D86CE3" w:rsidP="00D8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Активность, эмоциональность, общительность</w:t>
      </w:r>
    </w:p>
    <w:p w:rsidR="00D86CE3" w:rsidRPr="00D86CE3" w:rsidRDefault="00D86CE3" w:rsidP="00D8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и оборудование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компьютер, мультимедийный проектор, </w:t>
      </w:r>
      <w:proofErr w:type="spellStart"/>
      <w:proofErr w:type="gramStart"/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экран,презентация</w:t>
      </w:r>
      <w:proofErr w:type="spellEnd"/>
      <w:proofErr w:type="gramEnd"/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различных родов войск, видеоролик «Наша Армия», фотографии, показывающие будни армии: тренировки солдат в спортивном зале, на полосе препятствий, на полигоне; атрибуты для организации подвижных игр (мячи, 2 корзины)</w:t>
      </w:r>
    </w:p>
    <w:p w:rsidR="00D86CE3" w:rsidRPr="00D86CE3" w:rsidRDefault="00D86CE3" w:rsidP="00D8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образовательной деятельности.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Воспитатель: Ребята, 23 февраля наш народ будет отмечать День защитника Отечества. А кто такие защитники </w:t>
      </w:r>
      <w:proofErr w:type="gramStart"/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Отечества?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ащитники</w:t>
      </w:r>
      <w:proofErr w:type="gramEnd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Отечества – это воины, которые защищают свой народ, свою Родину, Отечество от врагов. Это армия 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каждого народа есть своя армия. В России тоже есть армия. И она не раз защищала свой народ от захватчиков.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Показ презентации «Рода войск» </w:t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(во время показа ведется </w:t>
      </w: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беседа с </w:t>
      </w:r>
      <w:proofErr w:type="gramStart"/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детьми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</w:t>
      </w:r>
      <w:proofErr w:type="gramEnd"/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настоящее время Вооруженные Силы России состоят из родов войск:</w:t>
      </w:r>
    </w:p>
    <w:p w:rsidR="00D86CE3" w:rsidRPr="00D86CE3" w:rsidRDefault="00D86CE3" w:rsidP="00D86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Сухопутные войска</w:t>
      </w:r>
    </w:p>
    <w:p w:rsidR="00D86CE3" w:rsidRPr="00D86CE3" w:rsidRDefault="00D86CE3" w:rsidP="00D86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Военно-воздушные силы</w:t>
      </w:r>
    </w:p>
    <w:p w:rsidR="00D86CE3" w:rsidRPr="00D86CE3" w:rsidRDefault="00D86CE3" w:rsidP="00D86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Военно-Морской Флот</w:t>
      </w:r>
    </w:p>
    <w:p w:rsidR="00D86CE3" w:rsidRPr="00D86CE3" w:rsidRDefault="00D86CE3" w:rsidP="00D86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Воздушно-десантные войска</w:t>
      </w:r>
    </w:p>
    <w:p w:rsidR="00D86CE3" w:rsidRPr="00D86CE3" w:rsidRDefault="00D86CE3" w:rsidP="00D86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Космические войска</w:t>
      </w:r>
    </w:p>
    <w:p w:rsidR="00D86CE3" w:rsidRPr="00D86CE3" w:rsidRDefault="00D86CE3" w:rsidP="00D8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А зачем нужно столько много родов </w:t>
      </w:r>
      <w:proofErr w:type="gramStart"/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войск?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</w:t>
      </w:r>
      <w:proofErr w:type="gramEnd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армии есть различные рода войск – такая армия сильная: она может защищать свою страну и на море, и на суше, и в воздухе.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Воины разных родов войск защищают нашу Родину.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Кого вы здесь видите?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Дети: Танкисты. Моряки. Артиллеристы. Связисты. Космонавты. Летчики. Пехотинцы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Воспитатель: Да. Все это военные разных специальностей и </w:t>
      </w:r>
      <w:proofErr w:type="gramStart"/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  родов</w:t>
      </w:r>
      <w:proofErr w:type="gramEnd"/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войск. Давайте посмотрим, какой род войск защищает нашу страну на море.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 </w:t>
      </w: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море нашу Родину защищает </w:t>
      </w:r>
      <w:r w:rsidRPr="00D86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Военно-Морской Флот </w:t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(моряки)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А, как вы думаете, на чем служат моряки?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(они защищают нашу Родину на кораблях и подводных лодках)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                 </w:t>
      </w: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  небе нашу Родину защищают  Военно-воздушные силы</w:t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(летчики)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Они летают на самолетах – истребителях и бомбардировщиках, а так же военных вертолетах.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земле нашу Родину защищают Сухопутные войска </w:t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(мотострелковые войска и пехотинцы, танкисты, ракетные войска и артиллеристы, связисты)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Продолжение показа слайдов, у кого какая техника и т.д.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Воздушно-десантные войска </w:t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(десантники) Во время войны десантные войска  защищают нашу землю в тылу врага, спускаясь с самолетов на парашютах.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              </w:t>
      </w: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Космические войска </w:t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(космонавты) Они 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безопасность России в космосе.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просмотра презентации </w:t>
      </w: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вопросы к детям</w:t>
      </w:r>
      <w:r w:rsidRPr="00D86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рода войск защищают нашу Родину в воздухе? Кто служит в этих войсках? Кто служит в ВМФ? Какие войска охраняют нашу землю на суше? К какому виду войск относятся артиллеристы? и т.д</w:t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(ответы </w:t>
      </w:r>
      <w:proofErr w:type="gramStart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детей)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</w:t>
      </w:r>
      <w:proofErr w:type="gramEnd"/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теперь внимательно посмотрите </w:t>
      </w:r>
      <w:r w:rsidRPr="00D86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фильм «Наша Армия»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(показ видеоролика)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После просмотра, детям задаются вопросы: Перечислите, какую военную технику вы увидели? Какие рода войск были в фильме? Военных, каких </w:t>
      </w:r>
      <w:proofErr w:type="gramStart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специальностей  вы</w:t>
      </w:r>
      <w:proofErr w:type="gramEnd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можете назвать? (</w:t>
      </w:r>
      <w:proofErr w:type="gramStart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ответы</w:t>
      </w:r>
      <w:proofErr w:type="gramEnd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детей)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Физкультминутка на внимание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«Будьте  внимательны»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Берем четыре флажка и показываем цвета.</w:t>
      </w:r>
    </w:p>
    <w:p w:rsidR="00D86CE3" w:rsidRPr="00D86CE3" w:rsidRDefault="00D86CE3" w:rsidP="00D86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Синий - хлопать,</w:t>
      </w:r>
    </w:p>
    <w:p w:rsidR="00D86CE3" w:rsidRPr="00D86CE3" w:rsidRDefault="00D86CE3" w:rsidP="00D86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Зеленый – топать,</w:t>
      </w:r>
    </w:p>
    <w:p w:rsidR="00D86CE3" w:rsidRPr="00D86CE3" w:rsidRDefault="00D86CE3" w:rsidP="00D86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Желтый – молчать,</w:t>
      </w:r>
    </w:p>
    <w:p w:rsidR="00D86CE3" w:rsidRPr="00D86CE3" w:rsidRDefault="00D86CE3" w:rsidP="00D86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Красный – «ура» кричать.</w:t>
      </w:r>
    </w:p>
    <w:p w:rsidR="00D86CE3" w:rsidRPr="00D86CE3" w:rsidRDefault="00D86CE3" w:rsidP="00D8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Сюрпризный момент</w:t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(стук в </w:t>
      </w:r>
      <w:proofErr w:type="gramStart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дверь)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</w:t>
      </w:r>
      <w:proofErr w:type="gramEnd"/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Пойду, посмотрю, кто к нам пришел? (</w:t>
      </w:r>
      <w:proofErr w:type="gramStart"/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proofErr w:type="gramEnd"/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 за дверь и возвращается с большим конвертом - «донесение») Ребята на конверте написано: «Донесение из военного штаба для подготовительной группы №2»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Посмотрим, что внутри (открывает конверт, читает)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будущих защитников от военнослужащих. 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Военное задание. Мы хотим узнать: Что знают дети об Армии и готовы ли они </w:t>
      </w:r>
      <w:proofErr w:type="gramStart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быть  в</w:t>
      </w:r>
      <w:proofErr w:type="gramEnd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будущем защитниками Отечества? Насколько они умные, смелые, меткие, ловкие, сильные. 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Задание 1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Но прежде, чем я вам его прочитаю, вы должны ответить на вопросы: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нет войны, на нас никто не нападает, зачем же нужна армия в мирное время?</w:t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(Предположения детей</w:t>
      </w: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.) (</w:t>
      </w:r>
      <w:proofErr w:type="gramStart"/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показ</w:t>
      </w:r>
      <w:proofErr w:type="gramEnd"/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презентации)</w:t>
      </w:r>
      <w:r w:rsidRPr="00D86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(Армия всегда должна быть готова к тому, чтобы отразить нападение врагов.)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делают солдаты в мирное время? (</w:t>
      </w:r>
      <w:proofErr w:type="gramStart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солдаты</w:t>
      </w:r>
      <w:proofErr w:type="gramEnd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тренируются, учатся управлять сложной военной техникой) 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чего они тренируются, учатся? (</w:t>
      </w:r>
      <w:proofErr w:type="gramStart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чтобы</w:t>
      </w:r>
      <w:proofErr w:type="gramEnd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быть сильными, смелыми, ловкими, меткими, умными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 помогают им в этом офицеры.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вы знаете, что для того чтобы быть защитником нужно тренироваться и много знать. Сейчас мы проверим, как хорошо вы знаете военные специальности.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Готовы к выполнению военного задания? 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Дети: Да! Тогда я читаю первое задание.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 </w:t>
      </w: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№</w:t>
      </w:r>
      <w:proofErr w:type="gramStart"/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</w:t>
      </w:r>
      <w:proofErr w:type="gramEnd"/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предмет и скажите, к какой профессии военного относится этот предмет» 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Дидактическая игра </w:t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(«К какому военному относится предмет»)- изображение предметов в виде презентации. 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Ребята в армии главное порядок, вот и мы с вами будем отвечать по военному четко, громко. Но есть одно условие, отвечает только тот, кому я дам в руку флажок, остальные сидят тихо. Задание ясно, приступаем.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№2</w:t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(воспитатель читает донесение)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Хотим проверить, какие вы сильные и ловкие (игра-соревнование «Перетягивание </w:t>
      </w:r>
      <w:proofErr w:type="gramStart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каната»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</w:t>
      </w:r>
      <w:proofErr w:type="gramEnd"/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Молодцы! Отлично справились со 2 заданием.</w:t>
      </w:r>
    </w:p>
    <w:p w:rsidR="00D86CE3" w:rsidRPr="00D86CE3" w:rsidRDefault="00D86CE3" w:rsidP="00D8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№3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 читает донесение) 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Ребята, а знаете ли вы, что военные должны быть не только умными, сильными, смелыми, меткими, но и сообразительными, для того, чтоб всегда быстро и правильно принимать решения. Поэтому мы хотим проверить, какие вы сообразительные. Попробуйте отгадать наши </w:t>
      </w:r>
      <w:proofErr w:type="gramStart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загадки!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</w:t>
      </w:r>
      <w:proofErr w:type="gramEnd"/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Ну, что ребята, попробуем?!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Дети: Да!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Воспитатель: Загадки не простые, я начну читать, а вы должны будите закончить, сказав хором отгадку.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(загадки в стихах)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Воспитатель: 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Подрасту, и вслед за братом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Тоже буду я солдатом,</w:t>
      </w:r>
      <w:bookmarkStart w:id="0" w:name="_GoBack"/>
      <w:bookmarkEnd w:id="0"/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помогать ему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Охранять свою ...(страну)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2.Моряком ты можешь стать, 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границу охранять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служить не на земле, 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 военном ...(корабле)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3.Самолет парит, как птица,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- воздушная граница.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посту и днем, и ночью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солдат - военный ...(летчик)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4.Снова в бой машина мчится,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Режут землю гусеницы,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 машина в поле чистом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Управляется ...(танкистом)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5.Можешь ты солдатом стать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Плавать, ездить и летать,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строю ходить охота -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Ждет тебя, солдат, ...(пехота)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6.Любой профессии военной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Учиться надо непременно,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быть опорой для страны,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 мире не было ...(войны)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-- Молодцы ребята и с 3 заданием вы справились прекрасно.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Думаю военные, которые отправили нам письмо останутся очень, вами довольны.</w:t>
      </w:r>
    </w:p>
    <w:p w:rsidR="00CF1BF2" w:rsidRPr="00D86CE3" w:rsidRDefault="00D86CE3" w:rsidP="00D8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Ну, что посмотрим, есть ли еще задания для вас? Да! Есть, написано, </w:t>
      </w:r>
      <w:r w:rsidRPr="00D86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важное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</w:t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 читает)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№4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Ребята, нарисуйте для нас военную технику  или военных из разных родов войск.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P.S. Ждем от вас письма с рисунками.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Подпись: военнослужащие российской армии.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Ребята выполним последнее задание?! 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Дети: Да!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Хорошо, когда мы придем в группу, вы обязательно нарисуете рисунки, а я  их потом отправлю военным и обязательно напишу, что наши дети справились со всеми заданиями на отлично.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А теперь давайте еще раз вспомним, о чем мы сегодня говорили?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(Ответы детей)</w:t>
      </w:r>
    </w:p>
    <w:sectPr w:rsidR="00CF1BF2" w:rsidRPr="00D8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0F41"/>
    <w:multiLevelType w:val="multilevel"/>
    <w:tmpl w:val="D9B22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8404E"/>
    <w:multiLevelType w:val="multilevel"/>
    <w:tmpl w:val="67BCF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96"/>
    <w:rsid w:val="00CF1BF2"/>
    <w:rsid w:val="00D86CE3"/>
    <w:rsid w:val="00E1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67FA-73B9-47BF-AC7D-5EEBB420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1053</Words>
  <Characters>6004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2015-02-24T09:51:00Z</dcterms:created>
  <dcterms:modified xsi:type="dcterms:W3CDTF">2015-02-24T09:57:00Z</dcterms:modified>
</cp:coreProperties>
</file>