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4" w:rsidRDefault="00BC7BE3" w:rsidP="005C61F6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noProof/>
          <w:color w:val="C00000"/>
          <w:sz w:val="28"/>
          <w:szCs w:val="28"/>
        </w:rPr>
      </w:pPr>
      <w:r w:rsidRPr="00EA5784">
        <w:rPr>
          <w:b/>
          <w:color w:val="C00000"/>
          <w:sz w:val="28"/>
          <w:szCs w:val="28"/>
        </w:rPr>
        <w:t>«История возникновения праздника 8 Марта».</w:t>
      </w:r>
    </w:p>
    <w:p w:rsidR="008C65E6" w:rsidRDefault="00EA5784" w:rsidP="00EA578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 w:rsidRPr="00616C7A">
        <w:rPr>
          <w:b/>
          <w:noProof/>
          <w:color w:val="C00000"/>
          <w:sz w:val="28"/>
          <w:szCs w:val="28"/>
        </w:rPr>
        <w:t xml:space="preserve">                                </w:t>
      </w:r>
      <w:r w:rsidRPr="00616C7A">
        <w:rPr>
          <w:b/>
          <w:color w:val="555555"/>
        </w:rPr>
        <w:t>Консультация для родителей.</w:t>
      </w:r>
    </w:p>
    <w:p w:rsidR="00D443BC" w:rsidRPr="00616C7A" w:rsidRDefault="00D443BC" w:rsidP="00D443BC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color w:val="555555"/>
        </w:rPr>
      </w:pPr>
      <w:r>
        <w:rPr>
          <w:b/>
          <w:color w:val="555555"/>
        </w:rPr>
        <w:t>Составила воспитатель: Маркова Г.П.</w:t>
      </w:r>
    </w:p>
    <w:p w:rsidR="00EA5784" w:rsidRDefault="008C65E6" w:rsidP="00EA5784">
      <w:pPr>
        <w:shd w:val="clear" w:color="auto" w:fill="FFFFFF"/>
        <w:spacing w:after="147" w:line="301" w:lineRule="atLeast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3E960D" wp14:editId="750F4431">
            <wp:extent cx="3333750" cy="2924175"/>
            <wp:effectExtent l="0" t="0" r="0" b="9525"/>
            <wp:docPr id="3" name="Рисунок 3" descr="http://cs307206.vk.me/v307206049/66f7/xW4tISq_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07206.vk.me/v307206049/66f7/xW4tISq_8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784" w:rsidRPr="00EA5784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 xml:space="preserve"> </w:t>
      </w:r>
    </w:p>
    <w:p w:rsidR="00EA5784" w:rsidRPr="00F701B3" w:rsidRDefault="00EA5784" w:rsidP="00EA5784">
      <w:pPr>
        <w:shd w:val="clear" w:color="auto" w:fill="FFFFFF"/>
        <w:spacing w:after="147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праздник- </w:t>
      </w:r>
      <w:r w:rsidRPr="00F70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Марта</w:t>
      </w:r>
      <w:r w:rsidRPr="00F701B3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давно принято его отмечать? Действительно ли он международный?</w:t>
      </w:r>
    </w:p>
    <w:p w:rsidR="00D443BC" w:rsidRPr="00F701B3" w:rsidRDefault="00BC7BE3" w:rsidP="00D44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B3">
        <w:rPr>
          <w:rFonts w:ascii="Times New Roman" w:hAnsi="Times New Roman" w:cs="Times New Roman"/>
          <w:sz w:val="24"/>
          <w:szCs w:val="24"/>
        </w:rPr>
        <w:t>Возник этот праздник как день борьбы за права женщин. 8 марта1857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</w:t>
      </w:r>
      <w:r w:rsidR="00D443BC" w:rsidRPr="00F701B3">
        <w:rPr>
          <w:rFonts w:ascii="Times New Roman" w:hAnsi="Times New Roman" w:cs="Times New Roman"/>
          <w:sz w:val="24"/>
          <w:szCs w:val="24"/>
        </w:rPr>
        <w:t xml:space="preserve"> </w:t>
      </w:r>
      <w:r w:rsidRPr="00F701B3">
        <w:rPr>
          <w:rFonts w:ascii="Times New Roman" w:hAnsi="Times New Roman" w:cs="Times New Roman"/>
          <w:sz w:val="24"/>
          <w:szCs w:val="24"/>
        </w:rPr>
        <w:t>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</w:t>
      </w:r>
      <w:r w:rsidR="00D443BC" w:rsidRPr="00F701B3">
        <w:rPr>
          <w:rFonts w:ascii="Times New Roman" w:hAnsi="Times New Roman" w:cs="Times New Roman"/>
          <w:sz w:val="24"/>
          <w:szCs w:val="24"/>
        </w:rPr>
        <w:t xml:space="preserve"> </w:t>
      </w:r>
      <w:r w:rsidRPr="00F701B3">
        <w:rPr>
          <w:rFonts w:ascii="Times New Roman" w:hAnsi="Times New Roman" w:cs="Times New Roman"/>
          <w:sz w:val="24"/>
          <w:szCs w:val="24"/>
        </w:rPr>
        <w:t xml:space="preserve">А потом его отметили 12 мая 1912 года. </w:t>
      </w:r>
    </w:p>
    <w:p w:rsidR="00BC7BE3" w:rsidRPr="00F701B3" w:rsidRDefault="00BC7BE3" w:rsidP="00D44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B3">
        <w:rPr>
          <w:rFonts w:ascii="Times New Roman" w:hAnsi="Times New Roman" w:cs="Times New Roman"/>
          <w:sz w:val="24"/>
          <w:szCs w:val="24"/>
        </w:rPr>
        <w:t>В России впервые Международный женский день отмечался в 1913 году в Петербурге. В прошении на имя градоначальника было заявлено об организации "</w:t>
      </w:r>
      <w:proofErr w:type="gramStart"/>
      <w:r w:rsidRPr="00F701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1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01B3">
        <w:rPr>
          <w:rFonts w:ascii="Times New Roman" w:hAnsi="Times New Roman" w:cs="Times New Roman"/>
          <w:sz w:val="24"/>
          <w:szCs w:val="24"/>
        </w:rPr>
        <w:t xml:space="preserve">аучного утра по женскому вопросу". Власти дали разрешение, и 2 марта 1913 года в здании </w:t>
      </w:r>
      <w:proofErr w:type="spellStart"/>
      <w:r w:rsidRPr="00F701B3">
        <w:rPr>
          <w:rFonts w:ascii="Times New Roman" w:hAnsi="Times New Roman" w:cs="Times New Roman"/>
          <w:sz w:val="24"/>
          <w:szCs w:val="24"/>
        </w:rPr>
        <w:t>Калашниковской</w:t>
      </w:r>
      <w:proofErr w:type="spellEnd"/>
      <w:r w:rsidRPr="00F701B3">
        <w:rPr>
          <w:rFonts w:ascii="Times New Roman" w:hAnsi="Times New Roman" w:cs="Times New Roman"/>
          <w:sz w:val="24"/>
          <w:szCs w:val="24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BC7BE3" w:rsidRPr="00F701B3" w:rsidRDefault="00BC7BE3" w:rsidP="00CA69B7">
      <w:pPr>
        <w:pStyle w:val="a3"/>
        <w:shd w:val="clear" w:color="auto" w:fill="FFFFFF"/>
        <w:spacing w:before="0" w:beforeAutospacing="0" w:after="0" w:afterAutospacing="0"/>
        <w:jc w:val="both"/>
      </w:pPr>
      <w:r w:rsidRPr="00F701B3">
        <w:lastRenderedPageBreak/>
        <w:t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:rsidR="00BC7BE3" w:rsidRPr="00F701B3" w:rsidRDefault="00BC7BE3" w:rsidP="00D44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B3">
        <w:rPr>
          <w:rFonts w:ascii="Times New Roman" w:hAnsi="Times New Roman" w:cs="Times New Roman"/>
          <w:sz w:val="24"/>
          <w:szCs w:val="24"/>
        </w:rPr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</w:t>
      </w:r>
      <w:r w:rsidR="00CA69B7" w:rsidRPr="00F70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69B7" w:rsidRPr="00F70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1966 года в СССР день 8 марта</w:t>
      </w:r>
      <w:r w:rsidR="00CA69B7" w:rsidRPr="00F701B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утратил свой политический подтекст и, по указу правительства, было принято решение сделать его нерабочим днем, «днем всех женщин».</w:t>
      </w:r>
      <w:r w:rsidR="00D443BC" w:rsidRPr="00F7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1B3">
        <w:rPr>
          <w:rFonts w:ascii="Times New Roman" w:hAnsi="Times New Roman" w:cs="Times New Roman"/>
          <w:sz w:val="24"/>
          <w:szCs w:val="24"/>
        </w:rPr>
        <w:t xml:space="preserve">После распада Советского Союза день 8 марта остался в перечне государственных праздников Российской Федерации. </w:t>
      </w:r>
    </w:p>
    <w:p w:rsidR="00EA5784" w:rsidRPr="00CA69B7" w:rsidRDefault="00EA5784" w:rsidP="00CA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1975 года ООН</w:t>
      </w:r>
      <w:r w:rsidRPr="00F701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провозгласила </w:t>
      </w:r>
      <w:r w:rsidRPr="00F70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марта Международным женским днем,</w:t>
      </w:r>
      <w:r w:rsidRPr="00F701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тех пор все мероприятия по вопросам борьбы в защиту прав женщин приурочены к этой дате. </w:t>
      </w:r>
      <w:r w:rsidRPr="00F70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 признан праздник 8 марта в странах мира</w:t>
      </w:r>
      <w:r w:rsidRPr="00F7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701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Армения, Афганистан, Азербайджан, Беларусь, Вьетнам, Буркина-Фасо, Гвинея-Бисау, Замбия, Грузия, Камбоджа, Кыргызстан, Китай, Куба, Коста-Рика, Кирибати, Лаос, Монголия, Мадагаскар, Молдова, Непал, Россия, Казахстан, Туркменистан, Таджикистан, Сербия, Узбекистан, Уганда, Украина, Черногория,  Хорватия, Эритрея.</w:t>
      </w:r>
      <w:proofErr w:type="gramEnd"/>
    </w:p>
    <w:p w:rsidR="00616C7A" w:rsidRPr="00616C7A" w:rsidRDefault="00616C7A" w:rsidP="00616C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E03AB0" wp14:editId="6C383CDD">
            <wp:extent cx="2466975" cy="2809875"/>
            <wp:effectExtent l="0" t="0" r="9525" b="9525"/>
            <wp:docPr id="8" name="Рисунок 8" descr="http://cs607524.vk.me/v607524864/3133/01ffmEg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07524.vk.me/v607524864/3133/01ffmEgA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81DD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Примите  поздравление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:</w:t>
      </w:r>
    </w:p>
    <w:p w:rsidR="00616C7A" w:rsidRDefault="00181DD6" w:rsidP="00181DD6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81DD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Пусть первый подснежник</w:t>
      </w:r>
      <w:r w:rsidR="002A0A5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Pr="00181DD6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proofErr w:type="gramStart"/>
      <w:r w:rsidRPr="00181DD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</w:t>
      </w:r>
      <w:proofErr w:type="gramEnd"/>
      <w:r w:rsidRPr="00181DD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одарит Вам нежность!</w:t>
      </w:r>
      <w:r w:rsidRPr="00181DD6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181DD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Весеннее солнце подарит тепло!</w:t>
      </w:r>
      <w:r w:rsidRPr="00181DD6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181DD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 мартовский ветер подарит надежду,</w:t>
      </w:r>
      <w:r w:rsidRPr="00181DD6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181DD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 счастье, и радость, и только добро!</w:t>
      </w:r>
    </w:p>
    <w:p w:rsidR="002A0A57" w:rsidRPr="00181DD6" w:rsidRDefault="002A0A57" w:rsidP="00181DD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D443BC" w:rsidRPr="00616C7A" w:rsidRDefault="00D443BC" w:rsidP="00616C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16C7A" w:rsidRPr="00616C7A" w:rsidRDefault="00616C7A" w:rsidP="00616C7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 w:rsidRPr="00616C7A">
        <w:rPr>
          <w:rStyle w:val="a6"/>
          <w:rFonts w:ascii="inherit" w:hAnsi="inherit" w:cs="Helvetica"/>
          <w:color w:val="7030A0"/>
          <w:sz w:val="40"/>
          <w:szCs w:val="40"/>
        </w:rPr>
        <w:t>С праздником 8 Марта, дорогие женщины!</w:t>
      </w:r>
    </w:p>
    <w:sectPr w:rsidR="00616C7A" w:rsidRPr="0061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6B"/>
    <w:rsid w:val="00181DD6"/>
    <w:rsid w:val="001C0461"/>
    <w:rsid w:val="001C706B"/>
    <w:rsid w:val="002A0A57"/>
    <w:rsid w:val="005C61F6"/>
    <w:rsid w:val="00616C7A"/>
    <w:rsid w:val="008C65E6"/>
    <w:rsid w:val="00BC7BE3"/>
    <w:rsid w:val="00CA69B7"/>
    <w:rsid w:val="00D443BC"/>
    <w:rsid w:val="00D67638"/>
    <w:rsid w:val="00EA5784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E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6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E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6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2015-02-28T12:34:00Z</dcterms:created>
  <dcterms:modified xsi:type="dcterms:W3CDTF">2015-02-28T13:54:00Z</dcterms:modified>
</cp:coreProperties>
</file>