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E9" w:rsidRPr="00267FE9" w:rsidRDefault="00923C7E" w:rsidP="00267FE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E9">
        <w:rPr>
          <w:rFonts w:ascii="Times New Roman" w:hAnsi="Times New Roman" w:cs="Times New Roman"/>
          <w:b/>
          <w:sz w:val="24"/>
          <w:szCs w:val="24"/>
        </w:rPr>
        <w:t>Конспект урока русского языка 3 класс</w:t>
      </w:r>
    </w:p>
    <w:p w:rsidR="00304E75" w:rsidRDefault="00923C7E" w:rsidP="00267FE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E9">
        <w:rPr>
          <w:rFonts w:ascii="Times New Roman" w:hAnsi="Times New Roman" w:cs="Times New Roman"/>
          <w:b/>
          <w:sz w:val="24"/>
          <w:szCs w:val="24"/>
        </w:rPr>
        <w:t>по теме: Корень. Однокоренные слова.</w:t>
      </w:r>
    </w:p>
    <w:p w:rsidR="00267FE9" w:rsidRDefault="00267FE9" w:rsidP="00267FE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 учитель начальных классов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Николаевна.</w:t>
      </w:r>
    </w:p>
    <w:p w:rsidR="00267FE9" w:rsidRPr="00267FE9" w:rsidRDefault="00267FE9" w:rsidP="00267FE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"Общеобразовательная школа №6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г.Сарани"</w:t>
      </w:r>
    </w:p>
    <w:p w:rsidR="00D85574" w:rsidRPr="00D85574" w:rsidRDefault="00D85574" w:rsidP="005D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 </w:t>
      </w:r>
    </w:p>
    <w:p w:rsidR="00D85574" w:rsidRPr="005D6175" w:rsidRDefault="00D85574" w:rsidP="005D617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находить в родственных словах общую часть (корень слова), подбирать однокоренные слова.</w:t>
      </w:r>
    </w:p>
    <w:p w:rsidR="00D85574" w:rsidRPr="00D85574" w:rsidRDefault="00D85574" w:rsidP="005D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D6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85574" w:rsidRPr="00D85574" w:rsidRDefault="00D85574" w:rsidP="005D61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находить родственные слова, выделять в них корень слова, подбирать однокоренные слова.</w:t>
      </w:r>
    </w:p>
    <w:p w:rsidR="00D85574" w:rsidRPr="00D85574" w:rsidRDefault="00D85574" w:rsidP="005D61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анализировать, сравнивать, группировать.</w:t>
      </w:r>
    </w:p>
    <w:p w:rsidR="00D85574" w:rsidRPr="005D6175" w:rsidRDefault="00D85574" w:rsidP="005D617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универсальные учебные действия: работать с информацией, развивать умение слушать и слышать партнера, уважать чужое мнение, формировать уважение к труду и его результату,  умение самоконтроля и самооценки,  умение ставить и решать учебные задачи.</w:t>
      </w:r>
    </w:p>
    <w:tbl>
      <w:tblPr>
        <w:tblStyle w:val="a3"/>
        <w:tblW w:w="9854" w:type="dxa"/>
        <w:tblLook w:val="04A0"/>
      </w:tblPr>
      <w:tblGrid>
        <w:gridCol w:w="1242"/>
        <w:gridCol w:w="4820"/>
        <w:gridCol w:w="3792"/>
      </w:tblGrid>
      <w:tr w:rsidR="002D0574" w:rsidTr="00D83A5B">
        <w:tc>
          <w:tcPr>
            <w:tcW w:w="1242" w:type="dxa"/>
          </w:tcPr>
          <w:p w:rsidR="002D0574" w:rsidRPr="00923C7E" w:rsidRDefault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4820" w:type="dxa"/>
          </w:tcPr>
          <w:p w:rsidR="002D0574" w:rsidRPr="00923C7E" w:rsidRDefault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урока. </w:t>
            </w:r>
          </w:p>
        </w:tc>
        <w:tc>
          <w:tcPr>
            <w:tcW w:w="3792" w:type="dxa"/>
          </w:tcPr>
          <w:p w:rsidR="002D0574" w:rsidRPr="00923C7E" w:rsidRDefault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слайда.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</w:t>
            </w:r>
          </w:p>
        </w:tc>
        <w:tc>
          <w:tcPr>
            <w:tcW w:w="4820" w:type="dxa"/>
          </w:tcPr>
          <w:p w:rsidR="002D0574" w:rsidRPr="005A1463" w:rsidRDefault="002D0574" w:rsidP="005A1463">
            <w:pPr>
              <w:pStyle w:val="a4"/>
              <w:numPr>
                <w:ilvl w:val="0"/>
                <w:numId w:val="5"/>
              </w:numPr>
              <w:spacing w:line="240" w:lineRule="auto"/>
              <w:ind w:left="601" w:hanging="425"/>
              <w:rPr>
                <w:b/>
              </w:rPr>
            </w:pPr>
            <w:r w:rsidRPr="005A1463">
              <w:rPr>
                <w:b/>
              </w:rPr>
              <w:t>Организация учебного процесса.</w:t>
            </w:r>
          </w:p>
          <w:p w:rsidR="002D0574" w:rsidRPr="002D0574" w:rsidRDefault="002D0574" w:rsidP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  <w:p w:rsidR="002D0574" w:rsidRDefault="002D0574" w:rsidP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в начале урока.</w:t>
            </w:r>
          </w:p>
        </w:tc>
        <w:tc>
          <w:tcPr>
            <w:tcW w:w="3792" w:type="dxa"/>
          </w:tcPr>
          <w:p w:rsidR="00254905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74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со слайда.</w:t>
            </w:r>
          </w:p>
          <w:p w:rsidR="00254905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« солнышка» и «тучки» учащиеся обозначают свое настроение в начале урока.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6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sz w:val="24"/>
                <w:szCs w:val="24"/>
              </w:rPr>
              <w:t>Оформление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</w:t>
            </w:r>
            <w:r w:rsidR="00267FE9">
              <w:rPr>
                <w:rFonts w:ascii="Times New Roman" w:hAnsi="Times New Roman" w:cs="Times New Roman"/>
                <w:sz w:val="24"/>
                <w:szCs w:val="24"/>
              </w:rPr>
              <w:t>буквы Ц- заглавной и строчной.</w:t>
            </w:r>
          </w:p>
          <w:p w:rsidR="00267FE9" w:rsidRPr="00923C7E" w:rsidRDefault="0026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орфограммами в спрятанных словах, постановка ударения.</w:t>
            </w:r>
          </w:p>
        </w:tc>
        <w:tc>
          <w:tcPr>
            <w:tcW w:w="3792" w:type="dxa"/>
          </w:tcPr>
          <w:p w:rsidR="002D0574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Нажать на гиперссылку. По просмотру фрагмента мультфильма учащиеся определяют, с какой буквой будут сегодня работать на уроке. Буква скрыта за белым прямоугольником. Прямоугольник отправляем в корзину и работаем с изображением прописной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905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записать в минутке чистописания слова с этой буквой учитель «достает» из – за кадра мультфильма скрытые слова на букву Ц. Слова разбираются записываются, ставится ударение.</w:t>
            </w:r>
          </w:p>
          <w:p w:rsidR="00254905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6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254905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глядя на иллюстрации, записывают словарные слова. </w:t>
            </w:r>
            <w:r w:rsidR="005A1463">
              <w:rPr>
                <w:rFonts w:ascii="Times New Roman" w:hAnsi="Times New Roman" w:cs="Times New Roman"/>
                <w:sz w:val="24"/>
                <w:szCs w:val="24"/>
              </w:rPr>
              <w:t>Затем проводится самопроверка  в тетрадях.</w:t>
            </w:r>
          </w:p>
        </w:tc>
        <w:tc>
          <w:tcPr>
            <w:tcW w:w="3792" w:type="dxa"/>
          </w:tcPr>
          <w:p w:rsidR="002D0574" w:rsidRDefault="0025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проводится с помощью приема «Волшебная лупа». </w:t>
            </w:r>
            <w:r w:rsidR="005A1463">
              <w:rPr>
                <w:rFonts w:ascii="Times New Roman" w:hAnsi="Times New Roman" w:cs="Times New Roman"/>
                <w:sz w:val="24"/>
                <w:szCs w:val="24"/>
              </w:rPr>
              <w:t xml:space="preserve"> За иллюстрациями словарных слов спрятаны правильно записанные слова. </w:t>
            </w:r>
            <w:r w:rsidR="005A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Проверяются слова путем наведения на них лупы.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4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46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урока.</w:t>
            </w:r>
          </w:p>
          <w:p w:rsidR="005A1463" w:rsidRPr="005A1463" w:rsidRDefault="005A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D83A5B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объясняющее  следующие определения.</w:t>
            </w:r>
          </w:p>
          <w:p w:rsidR="00EC5E61" w:rsidRPr="00EC5E61" w:rsidRDefault="00EC5E61" w:rsidP="00EC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5E61">
              <w:rPr>
                <w:rFonts w:ascii="Times New Roman" w:hAnsi="Times New Roman" w:cs="Times New Roman"/>
              </w:rPr>
              <w:t>подземная часть растения,</w:t>
            </w:r>
          </w:p>
          <w:p w:rsidR="00EC5E61" w:rsidRPr="00EC5E61" w:rsidRDefault="00EC5E61" w:rsidP="00EC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5E61">
              <w:rPr>
                <w:rFonts w:ascii="Times New Roman" w:hAnsi="Times New Roman" w:cs="Times New Roman"/>
              </w:rPr>
              <w:t>часть волоса, зуба, ногтя.</w:t>
            </w:r>
          </w:p>
          <w:p w:rsidR="00EC5E61" w:rsidRPr="00EC5E61" w:rsidRDefault="00EC5E61" w:rsidP="00EC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5E61">
              <w:rPr>
                <w:rFonts w:ascii="Times New Roman" w:hAnsi="Times New Roman" w:cs="Times New Roman"/>
              </w:rPr>
              <w:t>начало, источник чего-либо.</w:t>
            </w:r>
          </w:p>
          <w:p w:rsidR="00EC5E61" w:rsidRPr="00EC5E61" w:rsidRDefault="00EC5E61" w:rsidP="00EC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5E61">
              <w:rPr>
                <w:rFonts w:ascii="Times New Roman" w:hAnsi="Times New Roman" w:cs="Times New Roman"/>
              </w:rPr>
              <w:t>часть слова.</w:t>
            </w:r>
          </w:p>
          <w:p w:rsidR="00EC5E61" w:rsidRDefault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где вы слышали такое слово «корен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ь»? </w:t>
            </w:r>
          </w:p>
        </w:tc>
        <w:tc>
          <w:tcPr>
            <w:tcW w:w="3792" w:type="dxa"/>
          </w:tcPr>
          <w:p w:rsidR="002D0574" w:rsidRDefault="005A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определения</w:t>
            </w:r>
            <w:r w:rsidR="00D83A5B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записанным на слайде. Затем прямоугольник с закрепленной на нем записью отправляется в корзину и учащиеся видят тему урока.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Слайд5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2D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3A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новым материалом.</w:t>
            </w:r>
          </w:p>
          <w:p w:rsidR="00D83A5B" w:rsidRPr="00201D0A" w:rsidRDefault="00D83A5B" w:rsidP="00D83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 доске слова: </w:t>
            </w:r>
            <w:r w:rsidRPr="00201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Гриб, грибной суп, крепкий грибок, подберезовик, вкусные грибочки, грибник.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запись про себя, вслух.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прочитали?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Вам будет предложено задание: выписать в столбик родственные слова. Обсудите в парах, какие слова будете выписывать.</w:t>
            </w:r>
          </w:p>
          <w:p w:rsidR="00D83A5B" w:rsidRPr="00201D0A" w:rsidRDefault="00D83A5B" w:rsidP="00D83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Докажите, что выписанные слова связаны по смыслу</w:t>
            </w:r>
            <w:r w:rsidRPr="00201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сказать, что данные слова образованы от одного и того же корня? (да)</w:t>
            </w:r>
          </w:p>
          <w:p w:rsidR="00D83A5B" w:rsidRPr="00201D0A" w:rsidRDefault="00D83A5B" w:rsidP="00D83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какого? (от корня –гриб-)</w:t>
            </w:r>
          </w:p>
          <w:p w:rsidR="00D83A5B" w:rsidRDefault="00D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D0574" w:rsidRDefault="00D83A5B" w:rsidP="00D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записаны слова после обсуждения в парах, учитель выделяет корень слова.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Слайд6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</w:t>
            </w:r>
            <w:r w:rsidR="00D8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2D0574" w:rsidRDefault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анимации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корень в слове? </w:t>
            </w:r>
          </w:p>
        </w:tc>
        <w:tc>
          <w:tcPr>
            <w:tcW w:w="3792" w:type="dxa"/>
          </w:tcPr>
          <w:p w:rsidR="002D0574" w:rsidRDefault="008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анимации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4820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корня слова.</w:t>
            </w:r>
          </w:p>
        </w:tc>
        <w:tc>
          <w:tcPr>
            <w:tcW w:w="3792" w:type="dxa"/>
          </w:tcPr>
          <w:p w:rsidR="002D0574" w:rsidRDefault="00D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разбор – слайд служит в качестве наглядного материала.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4820" w:type="dxa"/>
          </w:tcPr>
          <w:p w:rsidR="00D83A5B" w:rsidRPr="00D83A5B" w:rsidRDefault="00D83A5B" w:rsidP="00D83A5B">
            <w:pPr>
              <w:pStyle w:val="a4"/>
              <w:tabs>
                <w:tab w:val="left" w:pos="678"/>
              </w:tabs>
              <w:spacing w:line="240" w:lineRule="auto"/>
              <w:ind w:left="601" w:hanging="425"/>
              <w:rPr>
                <w:b/>
              </w:rPr>
            </w:pPr>
            <w:r w:rsidRPr="002D0574">
              <w:t>VI</w:t>
            </w:r>
            <w:r>
              <w:t xml:space="preserve">. </w:t>
            </w:r>
            <w:r w:rsidRPr="00D83A5B">
              <w:rPr>
                <w:b/>
              </w:rPr>
              <w:t>Закрепление изученного материала.</w:t>
            </w:r>
          </w:p>
          <w:p w:rsidR="002D0574" w:rsidRDefault="008F2D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«Дерево слов».</w:t>
            </w:r>
          </w:p>
          <w:p w:rsidR="00D83A5B" w:rsidRPr="008F2DD0" w:rsidRDefault="00D83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Много-много лет назад появилось на свет маленькое слово «сад». Нашли его люди и думают: «Что с ним делать?» Подумав, они посадили это слово на лист бумаги. Когда вспомнили, то увидели, что оно разрослось.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Как-то много лет назад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Посадили странный сад.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был сад фруктовый-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он только словом.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-Посмотрите, ребята, что за чудо-дерево выросло? Как называются части у этого необычного растения? (корень, плоды, стебель)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Чудо-слово, слово-корень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Разрастаться стало вскоре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плоды нам принесло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Стало много новых слов.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-Внимательно посмотрите на это чудо-дерево. Что же выросло на нём? (слова)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-Назовите эти слова. Что в них общего?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(корень)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-Как называются такие слова? (однокоренные)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из сада вам рассада.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ещё посадки рядом.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ещё садовод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садовник идёт.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интересно гулять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саду словесном. </w:t>
            </w:r>
            <w:r w:rsidRPr="002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92" w:type="dxa"/>
          </w:tcPr>
          <w:p w:rsidR="002D0574" w:rsidRDefault="00D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ластика постепенно, по ходу стихотворения учитель стирает желтый фон и под ним ученики видят «чудо – дерево»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10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корень.</w:t>
            </w:r>
          </w:p>
        </w:tc>
        <w:tc>
          <w:tcPr>
            <w:tcW w:w="3792" w:type="dxa"/>
          </w:tcPr>
          <w:p w:rsidR="002D0574" w:rsidRDefault="001C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анимации.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родственных слов</w:t>
            </w:r>
            <w:bookmarkStart w:id="0" w:name="_GoBack"/>
            <w:bookmarkEnd w:id="0"/>
            <w:r w:rsidR="002A7B56">
              <w:rPr>
                <w:rFonts w:ascii="Times New Roman" w:hAnsi="Times New Roman" w:cs="Times New Roman"/>
                <w:sz w:val="24"/>
                <w:szCs w:val="24"/>
              </w:rPr>
              <w:t>. Работа с корнем "-мор-"</w:t>
            </w:r>
          </w:p>
        </w:tc>
        <w:tc>
          <w:tcPr>
            <w:tcW w:w="3792" w:type="dxa"/>
          </w:tcPr>
          <w:p w:rsidR="002D0574" w:rsidRDefault="001C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слайду предполагает обсуждение представленных слов и выделение учениками корня слов.</w:t>
            </w:r>
          </w:p>
        </w:tc>
      </w:tr>
      <w:tr w:rsidR="002D0574" w:rsidTr="002A7B56">
        <w:trPr>
          <w:trHeight w:val="631"/>
        </w:trPr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4820" w:type="dxa"/>
          </w:tcPr>
          <w:p w:rsidR="002D0574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 w:rsidR="008F2DD0">
              <w:rPr>
                <w:rFonts w:ascii="Times New Roman" w:hAnsi="Times New Roman" w:cs="Times New Roman"/>
                <w:sz w:val="24"/>
                <w:szCs w:val="24"/>
              </w:rPr>
              <w:t>Рассели слова по домикам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56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человечки дали определение корню и привели примеры однокоренных слов. кто из них выполнил задание правильно?</w:t>
            </w:r>
          </w:p>
        </w:tc>
        <w:tc>
          <w:tcPr>
            <w:tcW w:w="3792" w:type="dxa"/>
          </w:tcPr>
          <w:p w:rsidR="002D0574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Перетащи отметку"5" в эту тетрадь. Найди ошибки в других работах.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2D0574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Нажимая на гиперссылку запускаем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«Волшебные линии»</w:t>
            </w:r>
            <w:r w:rsidR="002A7B56">
              <w:rPr>
                <w:rFonts w:ascii="Times New Roman" w:hAnsi="Times New Roman" w:cs="Times New Roman"/>
                <w:sz w:val="24"/>
                <w:szCs w:val="24"/>
              </w:rPr>
              <w:t>. Соедини слова и образованные от них профессии.</w:t>
            </w:r>
          </w:p>
        </w:tc>
        <w:tc>
          <w:tcPr>
            <w:tcW w:w="3792" w:type="dxa"/>
          </w:tcPr>
          <w:p w:rsidR="002D0574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инструмента "ручка" соединяются слова с противоположных столбиков.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сундучок»</w:t>
            </w:r>
          </w:p>
        </w:tc>
        <w:tc>
          <w:tcPr>
            <w:tcW w:w="3792" w:type="dxa"/>
          </w:tcPr>
          <w:p w:rsidR="002D0574" w:rsidRDefault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приема "Бездонный сундучок"  распределяем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погруппам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корнем "мор" и "вод"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. Взаимопроверка.</w:t>
            </w:r>
          </w:p>
          <w:p w:rsidR="002A7B56" w:rsidRPr="00201D0A" w:rsidRDefault="002A7B56" w:rsidP="002A7B5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Игра «Засели домики». </w:t>
            </w:r>
          </w:p>
          <w:p w:rsidR="002A7B56" w:rsidRPr="00201D0A" w:rsidRDefault="006C638E" w:rsidP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3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0" o:spid="_x0000_s1036" style="position:absolute;margin-left:136.9pt;margin-top:1.1pt;width:32.2pt;height:58.2pt;z-index:251660288" coordorigin="6311,9115" coordsize="644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">
                  <v:rect id="Rectangle 3" o:spid="_x0000_s1037" style="position:absolute;left:6311;top:9651;width:644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2A7B56" w:rsidRDefault="002A7B56" w:rsidP="002A7B56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 -вод-</w:t>
                          </w:r>
                        </w:p>
                        <w:p w:rsidR="002A7B56" w:rsidRDefault="002A7B56" w:rsidP="002A7B56"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                         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8" type="#_x0000_t5" style="position:absolute;left:6311;top:9115;width:644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/v:group>
              </w:pict>
            </w:r>
            <w:r w:rsidRPr="006C63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3" o:spid="_x0000_s1039" style="position:absolute;margin-left:73.6pt;margin-top:1.65pt;width:32.2pt;height:58.2pt;z-index:251661312" coordorigin="6311,9115" coordsize="644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">
                  <v:rect id="Rectangle 6" o:spid="_x0000_s1040" style="position:absolute;left:6311;top:9651;width:644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2A7B56" w:rsidRDefault="002A7B56" w:rsidP="002A7B56"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   -мор-                             -мор-                       --мор-                       мор-                                     </w:t>
                          </w:r>
                        </w:p>
                      </w:txbxContent>
                    </v:textbox>
                  </v:rect>
                  <v:shape id="AutoShape 7" o:spid="_x0000_s1041" type="#_x0000_t5" style="position:absolute;left:6311;top:9115;width:644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</v:group>
              </w:pict>
            </w:r>
            <w:r w:rsidRPr="006C63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6" o:spid="_x0000_s1042" style="position:absolute;margin-left:14.3pt;margin-top:3.2pt;width:32.2pt;height:58.25pt;z-index:251662336" coordorigin="6311,9115" coordsize="644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">
                  <v:rect id="Rectangle 9" o:spid="_x0000_s1043" style="position:absolute;left:6311;top:9651;width:644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2A7B56" w:rsidRDefault="002A7B56" w:rsidP="002A7B56"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-лис-</w:t>
                          </w:r>
                        </w:p>
                      </w:txbxContent>
                    </v:textbox>
                  </v:rect>
                  <v:shape id="AutoShape 10" o:spid="_x0000_s1044" type="#_x0000_t5" style="position:absolute;left:6311;top:9115;width:644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/v:group>
              </w:pict>
            </w:r>
          </w:p>
          <w:p w:rsidR="002A7B56" w:rsidRPr="00201D0A" w:rsidRDefault="002A7B56" w:rsidP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56" w:rsidRPr="00201D0A" w:rsidRDefault="002A7B56" w:rsidP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56" w:rsidRPr="00201D0A" w:rsidRDefault="002A7B56" w:rsidP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56" w:rsidRPr="00201D0A" w:rsidRDefault="002A7B56" w:rsidP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56" w:rsidRDefault="002A7B56" w:rsidP="002A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-Одновременно в 3 домика приехали «родственники». Правильно ли родственные слова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аселились в домики? запишите в тетрадь.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</w:tcPr>
          <w:p w:rsidR="002D0574" w:rsidRPr="00EC5E61" w:rsidRDefault="002A7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служит в качестве наглядного материала. После записи </w:t>
            </w:r>
            <w:r w:rsidR="0092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учащихся у доски приемом "перетаскивание" распределяют слова в три столбика.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17 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 учебнику.</w:t>
            </w:r>
          </w:p>
        </w:tc>
        <w:tc>
          <w:tcPr>
            <w:tcW w:w="3792" w:type="dxa"/>
          </w:tcPr>
          <w:p w:rsidR="002D0574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записан текст. Проработав текст и вставив пропущенные орфограммы, производим проверку: с помощью ластика стираем верхний слой в том месте где пропущена буква и видим правильно записанную орфограмму.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EC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E61" w:rsidRDefault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EC5E61" w:rsidRPr="00201D0A" w:rsidRDefault="00EC5E61" w:rsidP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какими новыми понятиями сегодня познакомились -Как будете доказывать, что слова являются родственными?  - Что </w:t>
            </w:r>
            <w:r w:rsidRPr="0020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такое корень?  Какие слова называются однокоренными?</w:t>
            </w:r>
          </w:p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19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9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вопросы.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сегодня я узнал…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было интересно…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было трудно…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я выполнял задания…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я понял, что…</w:t>
            </w:r>
          </w:p>
          <w:p w:rsidR="00923C7E" w:rsidRPr="00923C7E" w:rsidRDefault="00923C7E" w:rsidP="00923C7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C7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теперь я могу…</w:t>
            </w:r>
          </w:p>
          <w:p w:rsidR="00923C7E" w:rsidRDefault="00923C7E" w:rsidP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настроения </w:t>
            </w:r>
          </w:p>
        </w:tc>
        <w:tc>
          <w:tcPr>
            <w:tcW w:w="3792" w:type="dxa"/>
          </w:tcPr>
          <w:p w:rsidR="00923C7E" w:rsidRDefault="008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шторки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 xml:space="preserve">. Постепенно открываем вопросы на которые учащиеся дают ответы. </w:t>
            </w: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7E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74" w:rsidRDefault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проводим рефлексию настроения в конце урока.</w:t>
            </w: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379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74" w:rsidTr="00D83A5B">
        <w:tc>
          <w:tcPr>
            <w:tcW w:w="124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</w:tc>
        <w:tc>
          <w:tcPr>
            <w:tcW w:w="4820" w:type="dxa"/>
          </w:tcPr>
          <w:p w:rsidR="002D0574" w:rsidRDefault="008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ресурсы.</w:t>
            </w:r>
          </w:p>
        </w:tc>
        <w:tc>
          <w:tcPr>
            <w:tcW w:w="3792" w:type="dxa"/>
          </w:tcPr>
          <w:p w:rsidR="002D0574" w:rsidRDefault="002D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5E3" w:rsidRDefault="005845E3">
      <w:pPr>
        <w:rPr>
          <w:rFonts w:ascii="Times New Roman" w:hAnsi="Times New Roman" w:cs="Times New Roman"/>
          <w:sz w:val="24"/>
          <w:szCs w:val="24"/>
        </w:rPr>
      </w:pPr>
    </w:p>
    <w:p w:rsidR="00267FE9" w:rsidRDefault="00267FE9">
      <w:pPr>
        <w:rPr>
          <w:rFonts w:ascii="Times New Roman" w:hAnsi="Times New Roman" w:cs="Times New Roman"/>
          <w:sz w:val="24"/>
          <w:szCs w:val="24"/>
        </w:rPr>
      </w:pPr>
    </w:p>
    <w:p w:rsidR="00267FE9" w:rsidRDefault="002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5845E3" w:rsidRDefault="006C638E" w:rsidP="005845E3">
      <w:hyperlink r:id="rId5" w:history="1">
        <w:r w:rsidR="005845E3" w:rsidRPr="00263A4A">
          <w:rPr>
            <w:rStyle w:val="a7"/>
          </w:rPr>
          <w:t>http://bebiklad.ru/14-shkola/bukvyi-v-kartinkah-f-h-ts-ch-sh-shh-e-yu-ya</w:t>
        </w:r>
      </w:hyperlink>
      <w:r w:rsidR="005845E3">
        <w:t xml:space="preserve"> картинки на букву Ц</w:t>
      </w:r>
    </w:p>
    <w:p w:rsidR="005845E3" w:rsidRDefault="006C638E" w:rsidP="005845E3">
      <w:hyperlink r:id="rId6" w:history="1">
        <w:r w:rsidR="005845E3" w:rsidRPr="00263A4A">
          <w:rPr>
            <w:rStyle w:val="a7"/>
          </w:rPr>
          <w:t>http://pptsearch.ru/preview/id/102543</w:t>
        </w:r>
      </w:hyperlink>
      <w:r w:rsidR="005845E3">
        <w:t xml:space="preserve"> прописная буква Ц</w:t>
      </w:r>
    </w:p>
    <w:p w:rsidR="005845E3" w:rsidRDefault="006C638E" w:rsidP="005845E3">
      <w:hyperlink r:id="rId7" w:history="1">
        <w:r w:rsidR="005845E3" w:rsidRPr="00263A4A">
          <w:rPr>
            <w:rStyle w:val="a7"/>
          </w:rPr>
          <w:t>http://www.fast-torrent.ru/film/lyubimyie-multiki-tsvetik-semitsvetik.html</w:t>
        </w:r>
      </w:hyperlink>
      <w:r w:rsidR="005845E3">
        <w:t xml:space="preserve">  мультфильм  «Цветик – </w:t>
      </w:r>
      <w:proofErr w:type="spellStart"/>
      <w:r w:rsidR="005845E3">
        <w:t>семицветик</w:t>
      </w:r>
      <w:proofErr w:type="spellEnd"/>
      <w:r w:rsidR="005845E3">
        <w:t>»</w:t>
      </w:r>
    </w:p>
    <w:p w:rsidR="005845E3" w:rsidRDefault="006C638E" w:rsidP="005845E3">
      <w:hyperlink r:id="rId8" w:history="1">
        <w:r w:rsidR="005845E3" w:rsidRPr="00263A4A">
          <w:rPr>
            <w:rStyle w:val="a7"/>
          </w:rPr>
          <w:t>http://yandex.kz/yandsearch?text=%D1%81%D0%BA%D0%B0%D0%B7%D0%BE%D1%87%D0%BD%D1%8B%D0%B5%20%D0%B3%D0%B5%D1%80%D0%BE%D0%B8%20%D0%BA%D0%B0%D1%80%D1%82%D0%B8%D0%BD%D0%BA%D0%B8%20%D0%B4%D0%BB%D1%8F%20%D0%B4%D0%B5%D1%82%D0%B5%D0%B9&amp;lr=162</w:t>
        </w:r>
      </w:hyperlink>
      <w:r w:rsidR="005845E3">
        <w:t xml:space="preserve">  картинки сказочных героев.</w:t>
      </w:r>
    </w:p>
    <w:p w:rsidR="005845E3" w:rsidRDefault="006C638E" w:rsidP="005845E3">
      <w:hyperlink r:id="rId9" w:history="1">
        <w:r w:rsidR="005845E3" w:rsidRPr="00263A4A">
          <w:rPr>
            <w:rStyle w:val="a7"/>
          </w:rPr>
          <w:t>http://yandex.kz/yandsearch?text=%D0%BA%D0%B0%D1%80%D1%82%D0%B8%D0%BD%D0%BA%D0%B8%20%D1%81%D0%BE%D0%BB%D0%BD%D1%8B%D1%88%D0%BA%D0%B0%20%D0%B8%20%D1%82%D1%83%D1%87%D0%BA%D0%B8&amp;lr=162</w:t>
        </w:r>
      </w:hyperlink>
      <w:r w:rsidR="005845E3">
        <w:t xml:space="preserve">   солнышко и тучка</w:t>
      </w:r>
    </w:p>
    <w:p w:rsidR="005845E3" w:rsidRDefault="006C638E" w:rsidP="005845E3">
      <w:hyperlink r:id="rId10" w:history="1">
        <w:r w:rsidR="005845E3" w:rsidRPr="00263A4A">
          <w:rPr>
            <w:rStyle w:val="a7"/>
          </w:rPr>
          <w:t>https://www.youtube.com/watch?v=HshXwtBy4Qg</w:t>
        </w:r>
      </w:hyperlink>
      <w:r w:rsidR="005845E3">
        <w:t xml:space="preserve"> занимательные уроки по русскому языку.</w:t>
      </w:r>
    </w:p>
    <w:p w:rsidR="005845E3" w:rsidRDefault="006C638E" w:rsidP="005845E3">
      <w:hyperlink r:id="rId11" w:history="1">
        <w:r w:rsidR="005845E3" w:rsidRPr="00263A4A">
          <w:rPr>
            <w:rStyle w:val="a7"/>
          </w:rPr>
          <w:t>http://bolutanova.ucoz.ru/load/roditeljam/domashnij_repetitor/ehlektronnoe_posobie_po_russkomu_jazyku/51-1-0-133</w:t>
        </w:r>
      </w:hyperlink>
      <w:r w:rsidR="005845E3">
        <w:t>флеш – анимация по теме «Корень»</w:t>
      </w:r>
    </w:p>
    <w:p w:rsidR="005845E3" w:rsidRPr="00201D0A" w:rsidRDefault="005845E3">
      <w:pPr>
        <w:rPr>
          <w:rFonts w:ascii="Times New Roman" w:hAnsi="Times New Roman" w:cs="Times New Roman"/>
          <w:sz w:val="24"/>
          <w:szCs w:val="24"/>
        </w:rPr>
      </w:pPr>
    </w:p>
    <w:sectPr w:rsidR="005845E3" w:rsidRPr="00201D0A" w:rsidSect="002A7B56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48"/>
    <w:multiLevelType w:val="hybridMultilevel"/>
    <w:tmpl w:val="B9128DDE"/>
    <w:lvl w:ilvl="0" w:tplc="856A949A">
      <w:start w:val="5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14902"/>
    <w:multiLevelType w:val="hybridMultilevel"/>
    <w:tmpl w:val="435ED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24B5"/>
    <w:multiLevelType w:val="hybridMultilevel"/>
    <w:tmpl w:val="F0C8AC8C"/>
    <w:lvl w:ilvl="0" w:tplc="951851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73767"/>
    <w:multiLevelType w:val="multilevel"/>
    <w:tmpl w:val="3D1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D7062"/>
    <w:multiLevelType w:val="hybridMultilevel"/>
    <w:tmpl w:val="5AD618D2"/>
    <w:lvl w:ilvl="0" w:tplc="856A949A">
      <w:start w:val="5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3AB5"/>
    <w:multiLevelType w:val="hybridMultilevel"/>
    <w:tmpl w:val="E8E2A6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4B60"/>
    <w:multiLevelType w:val="multilevel"/>
    <w:tmpl w:val="EBA8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1D0A"/>
    <w:rsid w:val="001C4D24"/>
    <w:rsid w:val="00201D0A"/>
    <w:rsid w:val="00254905"/>
    <w:rsid w:val="00267FE9"/>
    <w:rsid w:val="002A7B56"/>
    <w:rsid w:val="002D0574"/>
    <w:rsid w:val="00304E75"/>
    <w:rsid w:val="005845E3"/>
    <w:rsid w:val="005A1463"/>
    <w:rsid w:val="005D6175"/>
    <w:rsid w:val="006656CC"/>
    <w:rsid w:val="006C638E"/>
    <w:rsid w:val="008D6BA6"/>
    <w:rsid w:val="008F2DD0"/>
    <w:rsid w:val="00923C7E"/>
    <w:rsid w:val="00B803D5"/>
    <w:rsid w:val="00B81837"/>
    <w:rsid w:val="00D83A5B"/>
    <w:rsid w:val="00D85574"/>
    <w:rsid w:val="00EC5E61"/>
    <w:rsid w:val="00F2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D0A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D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45E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23C7E"/>
    <w:rPr>
      <w:i/>
      <w:iCs/>
    </w:rPr>
  </w:style>
  <w:style w:type="character" w:customStyle="1" w:styleId="apple-converted-space">
    <w:name w:val="apple-converted-space"/>
    <w:basedOn w:val="a0"/>
    <w:rsid w:val="00D85574"/>
  </w:style>
  <w:style w:type="paragraph" w:customStyle="1" w:styleId="c0">
    <w:name w:val="c0"/>
    <w:basedOn w:val="a"/>
    <w:rsid w:val="00D8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574"/>
  </w:style>
  <w:style w:type="character" w:customStyle="1" w:styleId="c2">
    <w:name w:val="c2"/>
    <w:basedOn w:val="a0"/>
    <w:rsid w:val="00D8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D0A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D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4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yandsearch?text=%D1%81%D0%BA%D0%B0%D0%B7%D0%BE%D1%87%D0%BD%D1%8B%D0%B5%20%D0%B3%D0%B5%D1%80%D0%BE%D0%B8%20%D0%BA%D0%B0%D1%80%D1%82%D0%B8%D0%BD%D0%BA%D0%B8%20%D0%B4%D0%BB%D1%8F%20%D0%B4%D0%B5%D1%82%D0%B5%D0%B9&amp;lr=1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t-torrent.ru/film/lyubimyie-multiki-tsvetik-semitsveti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search.ru/preview/id/102543" TargetMode="External"/><Relationship Id="rId11" Type="http://schemas.openxmlformats.org/officeDocument/2006/relationships/hyperlink" Target="http://bolutanova.ucoz.ru/load/roditeljam/domashnij_repetitor/ehlektronnoe_posobie_po_russkomu_jazyku/51-1-0-133" TargetMode="External"/><Relationship Id="rId5" Type="http://schemas.openxmlformats.org/officeDocument/2006/relationships/hyperlink" Target="http://bebiklad.ru/14-shkola/bukvyi-v-kartinkah-f-h-ts-ch-sh-shh-e-yu-ya" TargetMode="External"/><Relationship Id="rId10" Type="http://schemas.openxmlformats.org/officeDocument/2006/relationships/hyperlink" Target="https://www.youtube.com/watch?v=HshXwtBy4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kz/yandsearch?text=%D0%BA%D0%B0%D1%80%D1%82%D0%B8%D0%BD%D0%BA%D0%B8%20%D1%81%D0%BE%D0%BB%D0%BD%D1%8B%D1%88%D0%BA%D0%B0%20%D0%B8%20%D1%82%D1%83%D1%87%D0%BA%D0%B8&amp;lr=16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2015-03-30T08:15:00Z</dcterms:created>
  <dcterms:modified xsi:type="dcterms:W3CDTF">2015-03-31T06:25:00Z</dcterms:modified>
</cp:coreProperties>
</file>