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7E" w:rsidRDefault="00927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181CC1">
        <w:rPr>
          <w:rFonts w:ascii="Times New Roman" w:hAnsi="Times New Roman" w:cs="Times New Roman"/>
          <w:b/>
          <w:sz w:val="28"/>
          <w:szCs w:val="28"/>
        </w:rPr>
        <w:t>познания мира 3 класс</w:t>
      </w:r>
    </w:p>
    <w:p w:rsidR="0091402F" w:rsidRDefault="001C17C9">
      <w:pPr>
        <w:rPr>
          <w:rFonts w:ascii="Times New Roman" w:hAnsi="Times New Roman" w:cs="Times New Roman"/>
          <w:sz w:val="28"/>
          <w:szCs w:val="28"/>
        </w:rPr>
      </w:pPr>
      <w:r w:rsidRPr="001C17C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C17C9">
        <w:rPr>
          <w:rFonts w:ascii="Times New Roman" w:hAnsi="Times New Roman" w:cs="Times New Roman"/>
          <w:sz w:val="28"/>
          <w:szCs w:val="28"/>
        </w:rPr>
        <w:t xml:space="preserve"> «</w:t>
      </w:r>
      <w:r w:rsidR="00181CC1">
        <w:rPr>
          <w:rFonts w:ascii="Times New Roman" w:hAnsi="Times New Roman" w:cs="Times New Roman"/>
          <w:sz w:val="28"/>
          <w:szCs w:val="28"/>
        </w:rPr>
        <w:t>Сердце. Его основные функции</w:t>
      </w:r>
      <w:r w:rsidRPr="001C17C9">
        <w:rPr>
          <w:rFonts w:ascii="Times New Roman" w:hAnsi="Times New Roman" w:cs="Times New Roman"/>
          <w:sz w:val="28"/>
          <w:szCs w:val="28"/>
        </w:rPr>
        <w:t>»</w:t>
      </w:r>
    </w:p>
    <w:p w:rsidR="008275E6" w:rsidRDefault="001C17C9" w:rsidP="008275E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7C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E6" w:rsidRPr="00827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</w:t>
      </w:r>
      <w:r w:rsidR="008275E6" w:rsidRPr="0082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75E6" w:rsidRPr="00827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с функциями сердца и его значением для организма человека; систематизировать и обогатить представления учащихся о сохранении и защите сердечной мышцы; научить </w:t>
      </w:r>
      <w:proofErr w:type="gramStart"/>
      <w:r w:rsidR="008275E6" w:rsidRPr="00827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</w:t>
      </w:r>
      <w:proofErr w:type="gramEnd"/>
      <w:r w:rsidR="008275E6" w:rsidRPr="00827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излагать свои мысли, отвечать на вопросы, поддерживать беседу, слушать и рассуждать; развивать познавательный интерес, логическое мышление, память, внимание; воспитывать ответственность за товарища при работе в группе, формировать навыки здорового образа жизни.</w:t>
      </w:r>
    </w:p>
    <w:p w:rsidR="00E43A50" w:rsidRDefault="00E43A50" w:rsidP="008275E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A50" w:rsidRPr="00E43A50" w:rsidRDefault="00E43A50" w:rsidP="008275E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Критерии успеха</w:t>
      </w:r>
      <w:r w:rsidRPr="00E43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C17C9" w:rsidRDefault="001C17C9">
      <w:pPr>
        <w:rPr>
          <w:rFonts w:ascii="Times New Roman" w:hAnsi="Times New Roman" w:cs="Times New Roman"/>
          <w:sz w:val="28"/>
          <w:szCs w:val="28"/>
        </w:rPr>
      </w:pPr>
    </w:p>
    <w:p w:rsidR="00624260" w:rsidRDefault="008275E6" w:rsidP="00624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CF3130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3130">
        <w:rPr>
          <w:rFonts w:ascii="Times New Roman" w:hAnsi="Times New Roman" w:cs="Times New Roman"/>
          <w:sz w:val="28"/>
          <w:szCs w:val="28"/>
        </w:rPr>
        <w:t xml:space="preserve">ся </w:t>
      </w:r>
      <w:r w:rsidR="00624260">
        <w:rPr>
          <w:rFonts w:ascii="Times New Roman" w:hAnsi="Times New Roman" w:cs="Times New Roman"/>
          <w:sz w:val="28"/>
          <w:szCs w:val="28"/>
        </w:rPr>
        <w:t>могут определить местонахождение сердца в теле человека;</w:t>
      </w:r>
    </w:p>
    <w:p w:rsidR="00624260" w:rsidRDefault="008275E6" w:rsidP="00624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624260">
        <w:rPr>
          <w:rFonts w:ascii="Times New Roman" w:hAnsi="Times New Roman" w:cs="Times New Roman"/>
          <w:sz w:val="28"/>
          <w:szCs w:val="28"/>
        </w:rPr>
        <w:t xml:space="preserve">  учащихся знают основные функции сердца.</w:t>
      </w:r>
    </w:p>
    <w:p w:rsidR="00121DA1" w:rsidRDefault="00121DA1" w:rsidP="001C17C9">
      <w:pPr>
        <w:rPr>
          <w:rFonts w:ascii="Times New Roman" w:hAnsi="Times New Roman" w:cs="Times New Roman"/>
          <w:b/>
          <w:sz w:val="28"/>
          <w:szCs w:val="28"/>
        </w:rPr>
      </w:pPr>
    </w:p>
    <w:p w:rsidR="001C17C9" w:rsidRDefault="001C17C9" w:rsidP="001C17C9">
      <w:pPr>
        <w:rPr>
          <w:rFonts w:ascii="Times New Roman" w:hAnsi="Times New Roman" w:cs="Times New Roman"/>
          <w:b/>
          <w:sz w:val="28"/>
          <w:szCs w:val="28"/>
        </w:rPr>
      </w:pPr>
      <w:r w:rsidRPr="001C17C9">
        <w:rPr>
          <w:rFonts w:ascii="Times New Roman" w:hAnsi="Times New Roman" w:cs="Times New Roman"/>
          <w:b/>
          <w:sz w:val="28"/>
          <w:szCs w:val="28"/>
        </w:rPr>
        <w:t xml:space="preserve"> Ход урока:</w:t>
      </w:r>
    </w:p>
    <w:p w:rsidR="00121DA1" w:rsidRPr="00121DA1" w:rsidRDefault="00121DA1" w:rsidP="00181CC1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настрой.</w:t>
      </w:r>
    </w:p>
    <w:p w:rsidR="00181CC1" w:rsidRPr="00181CC1" w:rsidRDefault="00181CC1" w:rsidP="00181CC1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2 группы (предлагаются жетоны в форме сердца 2-ух цветов), в группе по 7 человек.</w:t>
      </w:r>
    </w:p>
    <w:p w:rsidR="00181CC1" w:rsidRPr="008275E6" w:rsidRDefault="00181CC1" w:rsidP="00181CC1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C557A">
        <w:rPr>
          <w:rFonts w:ascii="Times New Roman" w:hAnsi="Times New Roman" w:cs="Times New Roman"/>
          <w:b/>
          <w:sz w:val="28"/>
          <w:szCs w:val="28"/>
        </w:rPr>
        <w:t>оставление правил</w:t>
      </w:r>
      <w:r>
        <w:rPr>
          <w:rFonts w:ascii="Times New Roman" w:hAnsi="Times New Roman" w:cs="Times New Roman"/>
          <w:sz w:val="28"/>
          <w:szCs w:val="28"/>
        </w:rPr>
        <w:t xml:space="preserve"> работы в группах</w:t>
      </w:r>
    </w:p>
    <w:p w:rsidR="008275E6" w:rsidRPr="00A22D78" w:rsidRDefault="008275E6" w:rsidP="008275E6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D78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целей урока учителем.</w:t>
      </w:r>
    </w:p>
    <w:p w:rsidR="00121DA1" w:rsidRDefault="00121DA1" w:rsidP="008275E6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5E6" w:rsidRPr="00A22D78" w:rsidRDefault="008275E6" w:rsidP="008275E6">
      <w:pPr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формулировка целей с позиции ученика (запись  учителем на доске)</w:t>
      </w:r>
    </w:p>
    <w:p w:rsidR="001C17C9" w:rsidRDefault="00806932" w:rsidP="001C17C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693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7pt;height:22pt" fillcolor="#b2b2b2" strokecolor="#33c" strokeweight="1pt">
            <v:fill opacity=".5"/>
            <v:shadow on="t" color="#99f" offset="3pt"/>
            <v:textpath style="font-family:&quot;Arial Black&quot;;v-text-kern:t" trim="t" fitpath="t" string="Я УМЕЮ&#10;"/>
          </v:shape>
        </w:pict>
      </w:r>
    </w:p>
    <w:p w:rsidR="001C17C9" w:rsidRDefault="00806932" w:rsidP="001C17C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8.45pt;margin-top:.75pt;width:61.5pt;height:24.5pt;flip:x;z-index:251658240" o:connectortype="straight" strokecolor="#365f91 [2404]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79.45pt;margin-top:.75pt;width:61.5pt;height:24.5pt;z-index:251659264" o:connectortype="straight" strokecolor="#365f91 [2404]" strokeweight="3pt">
            <v:stroke endarrow="block"/>
          </v:shape>
        </w:pict>
      </w:r>
    </w:p>
    <w:p w:rsidR="00181CC1" w:rsidRDefault="00181CC1" w:rsidP="00181CC1">
      <w:pPr>
        <w:rPr>
          <w:rFonts w:ascii="Times New Roman" w:hAnsi="Times New Roman" w:cs="Times New Roman"/>
          <w:sz w:val="28"/>
          <w:szCs w:val="28"/>
        </w:rPr>
        <w:sectPr w:rsidR="00181CC1" w:rsidSect="00121D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81CC1" w:rsidRPr="00301EB9" w:rsidRDefault="00181CC1" w:rsidP="00181CC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181CC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определить местонахождение сердца в теле человека</w:t>
      </w:r>
    </w:p>
    <w:p w:rsidR="00181CC1" w:rsidRPr="00181CC1" w:rsidRDefault="00181CC1" w:rsidP="00181CC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1CC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назвать основные функции сердца</w:t>
      </w:r>
    </w:p>
    <w:p w:rsidR="00181CC1" w:rsidRDefault="00181CC1" w:rsidP="00857C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  <w:sectPr w:rsidR="00181CC1" w:rsidSect="00181C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1EB9" w:rsidRPr="00301EB9" w:rsidRDefault="00301EB9" w:rsidP="00301E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3A50" w:rsidRPr="00E43A50" w:rsidRDefault="00E43A50" w:rsidP="00E43A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3A50" w:rsidRPr="00E43A50" w:rsidRDefault="00E43A50" w:rsidP="00E43A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1CC1" w:rsidRDefault="00181CC1" w:rsidP="00121DA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Стадия </w:t>
      </w:r>
      <w:r w:rsidRPr="0090469C">
        <w:rPr>
          <w:rFonts w:ascii="Times New Roman" w:hAnsi="Times New Roman" w:cs="Times New Roman"/>
          <w:i/>
          <w:sz w:val="28"/>
          <w:szCs w:val="28"/>
        </w:rPr>
        <w:t>ВЫЗОВА</w:t>
      </w:r>
    </w:p>
    <w:p w:rsidR="00181CC1" w:rsidRDefault="0090469C" w:rsidP="00181CC1">
      <w:pPr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81CC1">
        <w:rPr>
          <w:rFonts w:ascii="Times New Roman" w:hAnsi="Times New Roman" w:cs="Times New Roman"/>
          <w:sz w:val="28"/>
          <w:szCs w:val="28"/>
        </w:rPr>
        <w:t xml:space="preserve">Напишите ассоциации, которые приходят вам на ум, когда вы слышите слово </w:t>
      </w:r>
      <w:r w:rsidR="00181CC1" w:rsidRPr="00181CC1">
        <w:rPr>
          <w:rFonts w:ascii="Monotype Corsiva" w:hAnsi="Monotype Corsiva" w:cs="Times New Roman"/>
          <w:b/>
          <w:sz w:val="28"/>
          <w:szCs w:val="28"/>
        </w:rPr>
        <w:t>«СЕРДЦЕ»</w:t>
      </w:r>
    </w:p>
    <w:p w:rsidR="006C069A" w:rsidRPr="006C069A" w:rsidRDefault="006C069A" w:rsidP="006C069A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работа в паре, обмен иформацией с </w:t>
      </w:r>
      <w:r>
        <w:rPr>
          <w:rFonts w:ascii="Times New Roman" w:hAnsi="Times New Roman" w:cs="Times New Roman"/>
          <w:sz w:val="28"/>
          <w:szCs w:val="28"/>
        </w:rPr>
        <w:t>«соседом»</w:t>
      </w:r>
    </w:p>
    <w:p w:rsidR="006C069A" w:rsidRPr="006C069A" w:rsidRDefault="006C069A" w:rsidP="006C069A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группе;</w:t>
      </w:r>
    </w:p>
    <w:p w:rsidR="00D61A17" w:rsidRDefault="00D61A17" w:rsidP="00D61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обсуждение.</w:t>
      </w:r>
    </w:p>
    <w:p w:rsidR="00E43A50" w:rsidRPr="00E43A50" w:rsidRDefault="00E43A50" w:rsidP="00E43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69C" w:rsidRPr="00121DA1" w:rsidRDefault="0090469C" w:rsidP="00121DA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DA1"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 w:rsidRPr="00121DA1">
        <w:rPr>
          <w:rFonts w:ascii="Times New Roman" w:hAnsi="Times New Roman" w:cs="Times New Roman"/>
          <w:b/>
          <w:i/>
          <w:sz w:val="28"/>
          <w:szCs w:val="28"/>
        </w:rPr>
        <w:t>ОСМЫСЛЕНИЯ</w:t>
      </w:r>
    </w:p>
    <w:p w:rsidR="0090469C" w:rsidRDefault="0090469C" w:rsidP="00904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</w:t>
      </w:r>
      <w:r w:rsidR="004C70DF">
        <w:rPr>
          <w:rFonts w:ascii="Times New Roman" w:hAnsi="Times New Roman" w:cs="Times New Roman"/>
          <w:sz w:val="28"/>
          <w:szCs w:val="28"/>
        </w:rPr>
        <w:t>му участнику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C70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раздается текст.</w:t>
      </w:r>
    </w:p>
    <w:p w:rsidR="00307D66" w:rsidRPr="00307D66" w:rsidRDefault="00307D66" w:rsidP="00307D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Сердце – главный орган кровеносной системы</w:t>
      </w:r>
    </w:p>
    <w:p w:rsidR="0090469C" w:rsidRDefault="0090469C" w:rsidP="00904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5043" w:rsidRPr="00BF5043">
        <w:rPr>
          <w:rFonts w:ascii="Times New Roman" w:hAnsi="Times New Roman" w:cs="Times New Roman"/>
          <w:i/>
          <w:sz w:val="28"/>
          <w:szCs w:val="28"/>
          <w:u w:val="single"/>
        </w:rPr>
        <w:t>Часть 1.</w:t>
      </w:r>
      <w:r w:rsidRPr="00BF50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Сердце находится в левой части грудной клетки. Оно – главный двигатель крови в нашем организме. Действует сердце, как насос. Когда оно сокращается, кровь с силой выталкивается в кровеносные сосуды. По ним она попадает во все органы человека. Когда сердце расслабляется, кровь, которая уже обежала всё тело, возвращается в него.</w:t>
      </w:r>
    </w:p>
    <w:p w:rsidR="0090469C" w:rsidRDefault="0090469C" w:rsidP="00904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Движение крови в организме называется кровообращением. Сердце никогда не останавливается. При каждом сокращении оно толчками выталкивает кровь и вызывает колебания стенок кровеносных сосудов. Их называют пульсом. Когда человек спокойно лежит,  сердце делает 60 ударов в минуту, при ходьбе – до 90 ударов, а при быстром беге – примерно 120 ударов в минуту.</w:t>
      </w:r>
    </w:p>
    <w:p w:rsidR="00E157B0" w:rsidRPr="00CF3130" w:rsidRDefault="00E157B0" w:rsidP="00904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043" w:rsidRPr="00BF5043">
        <w:rPr>
          <w:rFonts w:ascii="Times New Roman" w:hAnsi="Times New Roman" w:cs="Times New Roman"/>
          <w:i/>
          <w:sz w:val="28"/>
          <w:szCs w:val="28"/>
          <w:u w:val="single"/>
        </w:rPr>
        <w:t>Часть 2.</w:t>
      </w:r>
      <w:r>
        <w:rPr>
          <w:rFonts w:ascii="Times New Roman" w:hAnsi="Times New Roman" w:cs="Times New Roman"/>
          <w:sz w:val="28"/>
          <w:szCs w:val="28"/>
        </w:rPr>
        <w:t xml:space="preserve">  Сердце работает непрерывно всю жизнь человека. Береги своё сердце! Для того чтобы сердце было здоровым и хорошо работало, его нужно тренировать. Занятия физкультурой и спортом, ежедневная утренняя гимнастика укрепляют не только мышцы тела, но и сердечную мышцу. Катание на коньках, лыжах, плавание, прогулки  на свежем воздухе также способствую т этому. </w:t>
      </w:r>
    </w:p>
    <w:p w:rsidR="00307D66" w:rsidRDefault="00307D66" w:rsidP="00904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Слабое сердце быстро утомляется. У человека, который занимается физическим трудом и спортом, мышцы теряют упругость, сердце слабеет.</w:t>
      </w:r>
    </w:p>
    <w:p w:rsidR="00307D66" w:rsidRPr="00307D66" w:rsidRDefault="00307D66" w:rsidP="00904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работать или бегать до изнеможения тоже нельзя. Переутомление плохо влияет на работу сердца. Нужно следить за физическими нагрузками и соблюдать режим дня. Очень важно вовремя ложиться спать. </w:t>
      </w:r>
    </w:p>
    <w:p w:rsidR="00E43A50" w:rsidRDefault="00E43A50" w:rsidP="00307D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A50" w:rsidRDefault="00E43A50" w:rsidP="00307D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469C" w:rsidRDefault="00243664" w:rsidP="00307D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1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ИНСЁРТ.</w:t>
      </w:r>
      <w:r w:rsidRPr="002436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7D66" w:rsidRPr="00307D66">
        <w:rPr>
          <w:rFonts w:ascii="Times New Roman" w:hAnsi="Times New Roman" w:cs="Times New Roman"/>
          <w:b/>
          <w:sz w:val="28"/>
          <w:szCs w:val="28"/>
          <w:u w:val="single"/>
        </w:rPr>
        <w:t>Чтение с пометками</w:t>
      </w:r>
      <w:r w:rsidR="00307D6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07D66" w:rsidRDefault="00307D66" w:rsidP="00307D6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знакомо</w:t>
      </w:r>
    </w:p>
    <w:p w:rsidR="00307D66" w:rsidRDefault="00307D66" w:rsidP="0030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новое</w:t>
      </w:r>
    </w:p>
    <w:p w:rsidR="00307D66" w:rsidRDefault="00307D66" w:rsidP="0030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думаю иначе</w:t>
      </w:r>
    </w:p>
    <w:p w:rsidR="00307D66" w:rsidRDefault="00307D66" w:rsidP="0030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?  вопрос</w:t>
      </w:r>
    </w:p>
    <w:p w:rsidR="00121DA1" w:rsidRDefault="00121DA1" w:rsidP="003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043" w:rsidRDefault="00BF5043" w:rsidP="00BF5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поделится с  рядом сидящим </w:t>
      </w:r>
      <w:r w:rsidRPr="0090469C">
        <w:rPr>
          <w:rFonts w:ascii="Times New Roman" w:hAnsi="Times New Roman" w:cs="Times New Roman"/>
          <w:sz w:val="28"/>
          <w:szCs w:val="28"/>
        </w:rPr>
        <w:t xml:space="preserve"> «сосед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46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043" w:rsidRDefault="00BF5043" w:rsidP="00BF5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поделиться с группой</w:t>
      </w:r>
      <w:r w:rsidR="00D61A17">
        <w:rPr>
          <w:rFonts w:ascii="Times New Roman" w:hAnsi="Times New Roman" w:cs="Times New Roman"/>
          <w:sz w:val="28"/>
          <w:szCs w:val="28"/>
        </w:rPr>
        <w:t>;</w:t>
      </w:r>
    </w:p>
    <w:p w:rsidR="00D61A17" w:rsidRDefault="00D61A17" w:rsidP="00D61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обсуждение.</w:t>
      </w:r>
    </w:p>
    <w:p w:rsidR="00BF5043" w:rsidRDefault="00BF5043" w:rsidP="00307D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Изображение основной идеи</w:t>
      </w:r>
    </w:p>
    <w:p w:rsidR="00BF5043" w:rsidRDefault="00BF5043" w:rsidP="00307D66">
      <w:pPr>
        <w:jc w:val="both"/>
        <w:rPr>
          <w:rFonts w:ascii="Times New Roman" w:hAnsi="Times New Roman" w:cs="Times New Roman"/>
          <w:sz w:val="28"/>
          <w:szCs w:val="28"/>
        </w:rPr>
      </w:pPr>
      <w:r w:rsidRPr="00BF5043">
        <w:rPr>
          <w:rFonts w:ascii="Times New Roman" w:hAnsi="Times New Roman" w:cs="Times New Roman"/>
          <w:sz w:val="28"/>
          <w:szCs w:val="28"/>
        </w:rPr>
        <w:t>Рисунок по тексту</w:t>
      </w:r>
      <w:r>
        <w:rPr>
          <w:rFonts w:ascii="Times New Roman" w:hAnsi="Times New Roman" w:cs="Times New Roman"/>
          <w:sz w:val="28"/>
          <w:szCs w:val="28"/>
        </w:rPr>
        <w:t xml:space="preserve"> от каждой группы:</w:t>
      </w:r>
    </w:p>
    <w:p w:rsidR="00BF5043" w:rsidRDefault="00BF5043" w:rsidP="0030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группа – по 1-й части текста;</w:t>
      </w:r>
    </w:p>
    <w:p w:rsidR="00BF5043" w:rsidRDefault="00BF5043" w:rsidP="0030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по 2-й части текста.</w:t>
      </w:r>
    </w:p>
    <w:p w:rsidR="00BF5043" w:rsidRDefault="00BF5043" w:rsidP="00307D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04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Защита проектов </w:t>
      </w:r>
    </w:p>
    <w:p w:rsidR="00121DA1" w:rsidRDefault="00121DA1" w:rsidP="00307D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5043" w:rsidRPr="00121DA1" w:rsidRDefault="00BF5043" w:rsidP="00121DA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DA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F5043" w:rsidRDefault="00BF5043" w:rsidP="0030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BF5043">
        <w:rPr>
          <w:rFonts w:ascii="Monotype Corsiva" w:hAnsi="Monotype Corsiva" w:cs="Times New Roman"/>
          <w:b/>
          <w:sz w:val="28"/>
          <w:szCs w:val="28"/>
        </w:rPr>
        <w:t>«СЕРДЦЕ»</w:t>
      </w:r>
    </w:p>
    <w:p w:rsidR="00BF5043" w:rsidRPr="008275E6" w:rsidRDefault="00BF5043" w:rsidP="00BF50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“</w:t>
      </w:r>
      <w:proofErr w:type="spellStart"/>
      <w:r w:rsidRPr="008275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синквейн</w:t>
      </w:r>
      <w:proofErr w:type="spellEnd"/>
      <w:r w:rsidRPr="0082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 происходит от французского слова, которое означает</w:t>
      </w:r>
      <w:r w:rsidR="00D61A17" w:rsidRPr="0082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275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пятистрочье</w:t>
      </w:r>
      <w:proofErr w:type="spellEnd"/>
      <w:r w:rsidRPr="0082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Таким образом, </w:t>
      </w:r>
      <w:proofErr w:type="spellStart"/>
      <w:r w:rsidRPr="0082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синквейн</w:t>
      </w:r>
      <w:proofErr w:type="spellEnd"/>
      <w:r w:rsidRPr="0082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стихотворение, из 5 строк, где:</w:t>
      </w:r>
    </w:p>
    <w:p w:rsidR="00BF5043" w:rsidRPr="008275E6" w:rsidRDefault="00BF5043" w:rsidP="00BF50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5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Первая строка. </w:t>
      </w:r>
      <w:r w:rsidRPr="0082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слово – понятие или тема (существительное).</w:t>
      </w:r>
    </w:p>
    <w:p w:rsidR="00BF5043" w:rsidRPr="008275E6" w:rsidRDefault="00BF5043" w:rsidP="00BF50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5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Вторая строка</w:t>
      </w:r>
      <w:r w:rsidRPr="0082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 слова – описание этого понятия (прилагательные).</w:t>
      </w:r>
    </w:p>
    <w:p w:rsidR="00BF5043" w:rsidRPr="008275E6" w:rsidRDefault="00BF5043" w:rsidP="00BF50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5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Третья строка</w:t>
      </w:r>
      <w:r w:rsidRPr="0082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3 слова – действия (глаголы).</w:t>
      </w:r>
    </w:p>
    <w:p w:rsidR="00BF5043" w:rsidRPr="008275E6" w:rsidRDefault="00BF5043" w:rsidP="00BF50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5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Четвертая строка</w:t>
      </w:r>
      <w:r w:rsidRPr="0082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Фраза или предложение, показывающее отношение к теме (афоризм)</w:t>
      </w:r>
    </w:p>
    <w:p w:rsidR="00BF5043" w:rsidRPr="00301EB9" w:rsidRDefault="00BF5043" w:rsidP="00BF50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5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Пятая строка</w:t>
      </w:r>
      <w:r w:rsidRPr="0082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 слово – синоним, который повторяет суть темы.</w:t>
      </w:r>
    </w:p>
    <w:p w:rsidR="00301EB9" w:rsidRPr="00121DA1" w:rsidRDefault="00301EB9" w:rsidP="00121DA1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Домашнее задание</w:t>
      </w:r>
      <w:r w:rsidRPr="00121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23 – 24 пересказ</w:t>
      </w:r>
    </w:p>
    <w:p w:rsidR="00BF5043" w:rsidRPr="00BF5043" w:rsidRDefault="00BF5043" w:rsidP="00BF5043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5043" w:rsidRPr="00BF5043" w:rsidRDefault="00BF5043" w:rsidP="0030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CC1" w:rsidRDefault="00181CC1" w:rsidP="00181CC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1CC1" w:rsidRDefault="00181CC1" w:rsidP="00181CC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1CC1" w:rsidRPr="00181CC1" w:rsidRDefault="00181CC1" w:rsidP="00181CC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81CC1" w:rsidRPr="00181CC1" w:rsidSect="00301EB9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464"/>
    <w:multiLevelType w:val="hybridMultilevel"/>
    <w:tmpl w:val="41CCA2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877A6"/>
    <w:multiLevelType w:val="hybridMultilevel"/>
    <w:tmpl w:val="BDA4C696"/>
    <w:lvl w:ilvl="0" w:tplc="1BF4AD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238"/>
    <w:multiLevelType w:val="hybridMultilevel"/>
    <w:tmpl w:val="63261114"/>
    <w:lvl w:ilvl="0" w:tplc="875A0752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50580"/>
    <w:multiLevelType w:val="hybridMultilevel"/>
    <w:tmpl w:val="B0227A88"/>
    <w:lvl w:ilvl="0" w:tplc="5DACE3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E1A4C"/>
    <w:multiLevelType w:val="hybridMultilevel"/>
    <w:tmpl w:val="0F1E4868"/>
    <w:lvl w:ilvl="0" w:tplc="0B7A8964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820A5"/>
    <w:multiLevelType w:val="hybridMultilevel"/>
    <w:tmpl w:val="7BCCD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4359"/>
    <w:multiLevelType w:val="hybridMultilevel"/>
    <w:tmpl w:val="D5361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038F9"/>
    <w:multiLevelType w:val="hybridMultilevel"/>
    <w:tmpl w:val="4058E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C6A12"/>
    <w:multiLevelType w:val="hybridMultilevel"/>
    <w:tmpl w:val="EFB231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D423D9"/>
    <w:multiLevelType w:val="hybridMultilevel"/>
    <w:tmpl w:val="0FF46EA6"/>
    <w:lvl w:ilvl="0" w:tplc="17B4B4E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82288B"/>
    <w:multiLevelType w:val="hybridMultilevel"/>
    <w:tmpl w:val="1C00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1654C"/>
    <w:multiLevelType w:val="multilevel"/>
    <w:tmpl w:val="C07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C54FF"/>
    <w:multiLevelType w:val="hybridMultilevel"/>
    <w:tmpl w:val="E078D894"/>
    <w:lvl w:ilvl="0" w:tplc="D77A0C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A6EB6"/>
    <w:multiLevelType w:val="hybridMultilevel"/>
    <w:tmpl w:val="37B8E5D4"/>
    <w:lvl w:ilvl="0" w:tplc="0B7A896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ED7E27"/>
    <w:multiLevelType w:val="hybridMultilevel"/>
    <w:tmpl w:val="C41E55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27AD1"/>
    <w:multiLevelType w:val="hybridMultilevel"/>
    <w:tmpl w:val="C3EE0D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1106A5"/>
    <w:multiLevelType w:val="hybridMultilevel"/>
    <w:tmpl w:val="C6345A0C"/>
    <w:lvl w:ilvl="0" w:tplc="875A0752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0451AE"/>
    <w:multiLevelType w:val="hybridMultilevel"/>
    <w:tmpl w:val="B3D0E2FA"/>
    <w:lvl w:ilvl="0" w:tplc="78223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AE1D3C"/>
    <w:multiLevelType w:val="hybridMultilevel"/>
    <w:tmpl w:val="9328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B5DD7"/>
    <w:multiLevelType w:val="hybridMultilevel"/>
    <w:tmpl w:val="811E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17972"/>
    <w:multiLevelType w:val="hybridMultilevel"/>
    <w:tmpl w:val="AA2CF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37C34"/>
    <w:multiLevelType w:val="hybridMultilevel"/>
    <w:tmpl w:val="5668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B5D19"/>
    <w:multiLevelType w:val="hybridMultilevel"/>
    <w:tmpl w:val="C36241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7A61C3"/>
    <w:multiLevelType w:val="hybridMultilevel"/>
    <w:tmpl w:val="B01CC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C5112"/>
    <w:multiLevelType w:val="hybridMultilevel"/>
    <w:tmpl w:val="72B86C10"/>
    <w:lvl w:ilvl="0" w:tplc="8D8A4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F0BDE"/>
    <w:multiLevelType w:val="hybridMultilevel"/>
    <w:tmpl w:val="F208BCC6"/>
    <w:lvl w:ilvl="0" w:tplc="A0487F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5356D"/>
    <w:multiLevelType w:val="hybridMultilevel"/>
    <w:tmpl w:val="9BD82D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8AB48B2"/>
    <w:multiLevelType w:val="hybridMultilevel"/>
    <w:tmpl w:val="C36CAAC4"/>
    <w:lvl w:ilvl="0" w:tplc="FF3E8B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8F6A62"/>
    <w:multiLevelType w:val="hybridMultilevel"/>
    <w:tmpl w:val="E7FC5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9E37AC"/>
    <w:multiLevelType w:val="hybridMultilevel"/>
    <w:tmpl w:val="CB5056B2"/>
    <w:lvl w:ilvl="0" w:tplc="1BF4AD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F3CF5"/>
    <w:multiLevelType w:val="hybridMultilevel"/>
    <w:tmpl w:val="7EA87F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8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22"/>
  </w:num>
  <w:num w:numId="9">
    <w:abstractNumId w:val="30"/>
  </w:num>
  <w:num w:numId="10">
    <w:abstractNumId w:val="13"/>
  </w:num>
  <w:num w:numId="11">
    <w:abstractNumId w:val="16"/>
  </w:num>
  <w:num w:numId="12">
    <w:abstractNumId w:val="4"/>
  </w:num>
  <w:num w:numId="13">
    <w:abstractNumId w:val="9"/>
  </w:num>
  <w:num w:numId="14">
    <w:abstractNumId w:val="5"/>
  </w:num>
  <w:num w:numId="15">
    <w:abstractNumId w:val="23"/>
  </w:num>
  <w:num w:numId="16">
    <w:abstractNumId w:val="10"/>
  </w:num>
  <w:num w:numId="17">
    <w:abstractNumId w:val="21"/>
  </w:num>
  <w:num w:numId="18">
    <w:abstractNumId w:val="27"/>
  </w:num>
  <w:num w:numId="19">
    <w:abstractNumId w:val="6"/>
  </w:num>
  <w:num w:numId="20">
    <w:abstractNumId w:val="19"/>
  </w:num>
  <w:num w:numId="21">
    <w:abstractNumId w:val="1"/>
  </w:num>
  <w:num w:numId="22">
    <w:abstractNumId w:val="29"/>
  </w:num>
  <w:num w:numId="23">
    <w:abstractNumId w:val="14"/>
  </w:num>
  <w:num w:numId="24">
    <w:abstractNumId w:val="20"/>
  </w:num>
  <w:num w:numId="25">
    <w:abstractNumId w:val="11"/>
  </w:num>
  <w:num w:numId="26">
    <w:abstractNumId w:val="18"/>
  </w:num>
  <w:num w:numId="27">
    <w:abstractNumId w:val="12"/>
  </w:num>
  <w:num w:numId="28">
    <w:abstractNumId w:val="17"/>
  </w:num>
  <w:num w:numId="29">
    <w:abstractNumId w:val="26"/>
  </w:num>
  <w:num w:numId="30">
    <w:abstractNumId w:val="2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17C9"/>
    <w:rsid w:val="00121DA1"/>
    <w:rsid w:val="00181CC1"/>
    <w:rsid w:val="001C17C9"/>
    <w:rsid w:val="00243664"/>
    <w:rsid w:val="00301EB9"/>
    <w:rsid w:val="00307D66"/>
    <w:rsid w:val="003B2577"/>
    <w:rsid w:val="004C557A"/>
    <w:rsid w:val="004C70DF"/>
    <w:rsid w:val="005775D2"/>
    <w:rsid w:val="006233F8"/>
    <w:rsid w:val="00624260"/>
    <w:rsid w:val="006C069A"/>
    <w:rsid w:val="007157B9"/>
    <w:rsid w:val="00770263"/>
    <w:rsid w:val="00806932"/>
    <w:rsid w:val="00811D06"/>
    <w:rsid w:val="008275E6"/>
    <w:rsid w:val="00857C80"/>
    <w:rsid w:val="0090469C"/>
    <w:rsid w:val="0091402F"/>
    <w:rsid w:val="00927E7E"/>
    <w:rsid w:val="009D0431"/>
    <w:rsid w:val="00BC145A"/>
    <w:rsid w:val="00BF5043"/>
    <w:rsid w:val="00C5405F"/>
    <w:rsid w:val="00CF3130"/>
    <w:rsid w:val="00D61A17"/>
    <w:rsid w:val="00E157B0"/>
    <w:rsid w:val="00E43A50"/>
    <w:rsid w:val="00F4348E"/>
    <w:rsid w:val="00F46E3C"/>
    <w:rsid w:val="00FA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2404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5043"/>
    <w:rPr>
      <w:i/>
      <w:iCs/>
    </w:rPr>
  </w:style>
  <w:style w:type="character" w:customStyle="1" w:styleId="apple-converted-space">
    <w:name w:val="apple-converted-space"/>
    <w:basedOn w:val="a0"/>
    <w:rsid w:val="00BF5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2014-10-08T15:30:00Z</cp:lastPrinted>
  <dcterms:created xsi:type="dcterms:W3CDTF">2014-05-10T09:32:00Z</dcterms:created>
  <dcterms:modified xsi:type="dcterms:W3CDTF">2014-10-12T07:13:00Z</dcterms:modified>
</cp:coreProperties>
</file>