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F0F" w:rsidRDefault="00AA7F0F" w:rsidP="00EB67C6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31BB4">
        <w:rPr>
          <w:rFonts w:ascii="Times New Roman" w:hAnsi="Times New Roman" w:cs="Times New Roman"/>
          <w:sz w:val="32"/>
          <w:szCs w:val="32"/>
        </w:rPr>
        <w:t>государственное казённое образовательное учреждение Ростовской области специальное (коррекционное) образовательное учреждение для обучающихся, воспитанников с ограниченными воз</w:t>
      </w:r>
      <w:r w:rsidR="00EB67C6">
        <w:rPr>
          <w:rFonts w:ascii="Times New Roman" w:hAnsi="Times New Roman" w:cs="Times New Roman"/>
          <w:sz w:val="32"/>
          <w:szCs w:val="32"/>
        </w:rPr>
        <w:t>можностями здоровья специальна</w:t>
      </w:r>
      <w:proofErr w:type="gramStart"/>
      <w:r w:rsidR="00EB67C6">
        <w:rPr>
          <w:rFonts w:ascii="Times New Roman" w:hAnsi="Times New Roman" w:cs="Times New Roman"/>
          <w:sz w:val="32"/>
          <w:szCs w:val="32"/>
        </w:rPr>
        <w:t>я</w:t>
      </w:r>
      <w:r w:rsidRPr="00E31BB4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E31BB4">
        <w:rPr>
          <w:rFonts w:ascii="Times New Roman" w:hAnsi="Times New Roman" w:cs="Times New Roman"/>
          <w:sz w:val="32"/>
          <w:szCs w:val="32"/>
        </w:rPr>
        <w:t>коррекцио</w:t>
      </w:r>
      <w:r w:rsidR="00EB67C6">
        <w:rPr>
          <w:rFonts w:ascii="Times New Roman" w:hAnsi="Times New Roman" w:cs="Times New Roman"/>
          <w:sz w:val="32"/>
          <w:szCs w:val="32"/>
        </w:rPr>
        <w:t xml:space="preserve">нная) общеобразовательная школа - </w:t>
      </w:r>
      <w:r w:rsidRPr="00E31BB4">
        <w:rPr>
          <w:rFonts w:ascii="Times New Roman" w:hAnsi="Times New Roman" w:cs="Times New Roman"/>
          <w:sz w:val="32"/>
          <w:szCs w:val="32"/>
        </w:rPr>
        <w:t xml:space="preserve">интернат </w:t>
      </w:r>
      <w:r w:rsidRPr="00E31BB4">
        <w:rPr>
          <w:rFonts w:ascii="Times New Roman" w:hAnsi="Times New Roman" w:cs="Times New Roman"/>
          <w:sz w:val="32"/>
          <w:szCs w:val="32"/>
          <w:lang w:val="en-US"/>
        </w:rPr>
        <w:t>VIII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B67C6">
        <w:rPr>
          <w:rFonts w:ascii="Times New Roman" w:hAnsi="Times New Roman" w:cs="Times New Roman"/>
          <w:sz w:val="32"/>
          <w:szCs w:val="32"/>
        </w:rPr>
        <w:t xml:space="preserve">вида №1 г. Красного </w:t>
      </w:r>
      <w:r w:rsidRPr="00E31BB4">
        <w:rPr>
          <w:rFonts w:ascii="Times New Roman" w:hAnsi="Times New Roman" w:cs="Times New Roman"/>
          <w:sz w:val="32"/>
          <w:szCs w:val="32"/>
        </w:rPr>
        <w:t>Сулина</w:t>
      </w:r>
      <w:r w:rsidRPr="00E31BB4">
        <w:rPr>
          <w:rFonts w:ascii="Times New Roman" w:hAnsi="Times New Roman" w:cs="Times New Roman"/>
          <w:sz w:val="28"/>
          <w:szCs w:val="28"/>
        </w:rPr>
        <w:t>.</w:t>
      </w:r>
    </w:p>
    <w:p w:rsidR="00AA7F0F" w:rsidRDefault="00AA7F0F" w:rsidP="00AA7F0F">
      <w:pPr>
        <w:rPr>
          <w:rFonts w:ascii="Times New Roman" w:hAnsi="Times New Roman" w:cs="Times New Roman"/>
          <w:sz w:val="24"/>
          <w:szCs w:val="24"/>
        </w:rPr>
      </w:pPr>
    </w:p>
    <w:p w:rsidR="00AA7F0F" w:rsidRDefault="00AA7F0F" w:rsidP="00AA7F0F">
      <w:pPr>
        <w:rPr>
          <w:rFonts w:ascii="Times New Roman" w:hAnsi="Times New Roman" w:cs="Times New Roman"/>
          <w:sz w:val="24"/>
          <w:szCs w:val="24"/>
        </w:rPr>
      </w:pPr>
    </w:p>
    <w:p w:rsidR="00AA7F0F" w:rsidRDefault="00AA7F0F" w:rsidP="00AA7F0F">
      <w:pPr>
        <w:rPr>
          <w:rFonts w:ascii="Times New Roman" w:hAnsi="Times New Roman" w:cs="Times New Roman"/>
          <w:sz w:val="24"/>
          <w:szCs w:val="24"/>
        </w:rPr>
      </w:pPr>
    </w:p>
    <w:p w:rsidR="00AA7F0F" w:rsidRDefault="00AA7F0F" w:rsidP="00AA7F0F">
      <w:pPr>
        <w:rPr>
          <w:rFonts w:ascii="Times New Roman" w:hAnsi="Times New Roman" w:cs="Times New Roman"/>
          <w:sz w:val="24"/>
          <w:szCs w:val="24"/>
        </w:rPr>
      </w:pPr>
    </w:p>
    <w:p w:rsidR="00AA7F0F" w:rsidRDefault="00AA7F0F" w:rsidP="00AA7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B67C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МЕТОДИЧЕСКАЯ РАЗРАБОТКА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</w:t>
      </w:r>
      <w:r w:rsidR="00EB67C6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B67C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ОТКРЫТОГО УРОКА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</w:t>
      </w:r>
      <w:r w:rsidR="00EB67C6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B67C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ПО СКАЗКОТЕРАПИИ.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</w:t>
      </w:r>
      <w:r w:rsidR="00EB67C6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2 КЛАСС.                                                  </w:t>
      </w:r>
      <w:r w:rsidR="00EB67C6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EB67C6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ТЕМА:  "СКАЗКА «ЗАЮШКИНА ИЗБУШКА»".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AA7F0F" w:rsidRDefault="00AA7F0F" w:rsidP="00AA7F0F">
      <w:pPr>
        <w:rPr>
          <w:rFonts w:ascii="Times New Roman" w:hAnsi="Times New Roman" w:cs="Times New Roman"/>
          <w:sz w:val="32"/>
          <w:szCs w:val="32"/>
        </w:rPr>
      </w:pPr>
    </w:p>
    <w:p w:rsidR="00AA7F0F" w:rsidRDefault="00AA7F0F" w:rsidP="00AA7F0F">
      <w:pPr>
        <w:rPr>
          <w:rFonts w:ascii="Times New Roman" w:hAnsi="Times New Roman" w:cs="Times New Roman"/>
          <w:sz w:val="32"/>
          <w:szCs w:val="32"/>
        </w:rPr>
      </w:pPr>
    </w:p>
    <w:p w:rsidR="00AA7F0F" w:rsidRDefault="00AA7F0F" w:rsidP="00AA7F0F">
      <w:pPr>
        <w:rPr>
          <w:rFonts w:ascii="Times New Roman" w:hAnsi="Times New Roman" w:cs="Times New Roman"/>
          <w:sz w:val="32"/>
          <w:szCs w:val="32"/>
        </w:rPr>
      </w:pPr>
    </w:p>
    <w:p w:rsidR="00AA7F0F" w:rsidRDefault="00AA7F0F" w:rsidP="00AA7F0F">
      <w:pPr>
        <w:rPr>
          <w:rFonts w:ascii="Times New Roman" w:hAnsi="Times New Roman" w:cs="Times New Roman"/>
          <w:sz w:val="32"/>
          <w:szCs w:val="32"/>
        </w:rPr>
      </w:pPr>
    </w:p>
    <w:p w:rsidR="00AA7F0F" w:rsidRDefault="00AA7F0F" w:rsidP="00AA7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</w:t>
      </w:r>
    </w:p>
    <w:p w:rsidR="00AA7F0F" w:rsidRDefault="00AA7F0F" w:rsidP="00EB67C6">
      <w:pPr>
        <w:ind w:left="4248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Учитель: Рябокобыленко Е.Н.</w:t>
      </w:r>
    </w:p>
    <w:p w:rsidR="00EB67C6" w:rsidRDefault="00AA7F0F" w:rsidP="00AA7F0F">
      <w:pPr>
        <w:rPr>
          <w:rFonts w:ascii="Times New Roman" w:hAnsi="Times New Roman" w:cs="Times New Roman"/>
          <w:sz w:val="32"/>
          <w:szCs w:val="32"/>
        </w:rPr>
      </w:pPr>
      <w:r w:rsidRPr="00D92B74">
        <w:rPr>
          <w:rFonts w:ascii="Times New Roman" w:hAnsi="Times New Roman" w:cs="Times New Roman"/>
          <w:sz w:val="32"/>
          <w:szCs w:val="32"/>
        </w:rPr>
        <w:tab/>
      </w:r>
      <w:r w:rsidRPr="00D92B74">
        <w:rPr>
          <w:rFonts w:ascii="Times New Roman" w:hAnsi="Times New Roman" w:cs="Times New Roman"/>
          <w:sz w:val="32"/>
          <w:szCs w:val="32"/>
        </w:rPr>
        <w:tab/>
      </w:r>
      <w:r w:rsidRPr="00D92B74">
        <w:rPr>
          <w:rFonts w:ascii="Times New Roman" w:hAnsi="Times New Roman" w:cs="Times New Roman"/>
          <w:sz w:val="32"/>
          <w:szCs w:val="32"/>
        </w:rPr>
        <w:tab/>
        <w:t xml:space="preserve">   </w:t>
      </w:r>
      <w:r w:rsidR="00EB67C6">
        <w:rPr>
          <w:rFonts w:ascii="Times New Roman" w:hAnsi="Times New Roman" w:cs="Times New Roman"/>
          <w:sz w:val="32"/>
          <w:szCs w:val="32"/>
        </w:rPr>
        <w:t xml:space="preserve">   </w:t>
      </w:r>
      <w:r w:rsidRPr="00D92B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67C6" w:rsidRDefault="00EB67C6" w:rsidP="00AA7F0F">
      <w:pPr>
        <w:rPr>
          <w:rFonts w:ascii="Times New Roman" w:hAnsi="Times New Roman" w:cs="Times New Roman"/>
          <w:sz w:val="32"/>
          <w:szCs w:val="32"/>
        </w:rPr>
      </w:pPr>
    </w:p>
    <w:p w:rsidR="00EB67C6" w:rsidRDefault="00EB67C6" w:rsidP="00AA7F0F">
      <w:pPr>
        <w:rPr>
          <w:rFonts w:ascii="Times New Roman" w:hAnsi="Times New Roman" w:cs="Times New Roman"/>
          <w:sz w:val="32"/>
          <w:szCs w:val="32"/>
        </w:rPr>
      </w:pPr>
    </w:p>
    <w:p w:rsidR="00AA7F0F" w:rsidRDefault="00EB67C6" w:rsidP="00EB67C6">
      <w:pPr>
        <w:ind w:left="21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A7F0F" w:rsidRPr="00D92B74">
        <w:rPr>
          <w:rFonts w:ascii="Times New Roman" w:hAnsi="Times New Roman" w:cs="Times New Roman"/>
          <w:sz w:val="32"/>
          <w:szCs w:val="32"/>
        </w:rPr>
        <w:t xml:space="preserve">  </w:t>
      </w:r>
      <w:r w:rsidR="00AA7F0F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AA7F0F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AA7F0F">
        <w:rPr>
          <w:rFonts w:ascii="Times New Roman" w:hAnsi="Times New Roman" w:cs="Times New Roman"/>
          <w:sz w:val="32"/>
          <w:szCs w:val="32"/>
        </w:rPr>
        <w:t>расный Сулин</w:t>
      </w:r>
    </w:p>
    <w:p w:rsidR="00EB67C6" w:rsidRDefault="00AA7F0F" w:rsidP="00EB67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EB67C6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2013-2014 уч.г.</w:t>
      </w:r>
    </w:p>
    <w:p w:rsidR="00AA7F0F" w:rsidRPr="002A4EE5" w:rsidRDefault="00AA7F0F" w:rsidP="00EB67C6">
      <w:pPr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lastRenderedPageBreak/>
        <w:t>Цели: познакомить с русской народной сказкой «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 xml:space="preserve"> избушка», активизировать словарный запас, учить пересказу, опираясь на иллюстрации, формировать умение переключаться с одной деятельности на другую;</w:t>
      </w:r>
    </w:p>
    <w:p w:rsidR="00CD3E9C" w:rsidRPr="002A4EE5" w:rsidRDefault="001B392B" w:rsidP="0079252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4EE5">
        <w:rPr>
          <w:rFonts w:ascii="Times New Roman" w:hAnsi="Times New Roman" w:cs="Times New Roman"/>
          <w:sz w:val="24"/>
          <w:szCs w:val="24"/>
        </w:rPr>
        <w:t>к</w:t>
      </w:r>
      <w:r w:rsidR="00AA7F0F" w:rsidRPr="002A4EE5">
        <w:rPr>
          <w:rFonts w:ascii="Times New Roman" w:hAnsi="Times New Roman" w:cs="Times New Roman"/>
          <w:sz w:val="24"/>
          <w:szCs w:val="24"/>
        </w:rPr>
        <w:t>оррекционные: развивать устную, монологическую речь, коррекция мышления на основе упражнений в: узнавании, коррекция вербальной памяти на основе упражнений в: воспроизведении, узнавании; коррекция внимания на основе упражнений в: узнавании и различении, подборе аналогий; коррекция зрительной памяти, восприяти</w:t>
      </w:r>
      <w:r w:rsidR="00CD3E9C" w:rsidRPr="002A4EE5">
        <w:rPr>
          <w:rFonts w:ascii="Times New Roman" w:hAnsi="Times New Roman" w:cs="Times New Roman"/>
          <w:sz w:val="24"/>
          <w:szCs w:val="24"/>
        </w:rPr>
        <w:t xml:space="preserve">я при использовании наглядного материала; коррекция слухового восприятия (слушание текста); </w:t>
      </w:r>
      <w:r w:rsidR="00AA7F0F" w:rsidRPr="002A4EE5">
        <w:rPr>
          <w:rFonts w:ascii="Times New Roman" w:hAnsi="Times New Roman" w:cs="Times New Roman"/>
          <w:sz w:val="24"/>
          <w:szCs w:val="24"/>
        </w:rPr>
        <w:tab/>
      </w:r>
      <w:r w:rsidR="00CD3E9C" w:rsidRPr="002A4EE5">
        <w:rPr>
          <w:rFonts w:ascii="Times New Roman" w:hAnsi="Times New Roman" w:cs="Times New Roman"/>
          <w:sz w:val="24"/>
          <w:szCs w:val="24"/>
        </w:rPr>
        <w:t xml:space="preserve"> коррекция познавательной деятельности на основе упражнений в: сравнении, развитии творческого</w:t>
      </w:r>
      <w:r w:rsidRPr="002A4EE5">
        <w:rPr>
          <w:rFonts w:ascii="Times New Roman" w:hAnsi="Times New Roman" w:cs="Times New Roman"/>
          <w:sz w:val="24"/>
          <w:szCs w:val="24"/>
        </w:rPr>
        <w:t xml:space="preserve"> воображения;</w:t>
      </w:r>
      <w:proofErr w:type="gramEnd"/>
    </w:p>
    <w:p w:rsidR="001B392B" w:rsidRPr="002A4EE5" w:rsidRDefault="001B392B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воспитательные: воспитывать чувство сострадания, взаимопомощи, прививать любовь к устному народному творчеству.</w:t>
      </w:r>
    </w:p>
    <w:p w:rsidR="001B392B" w:rsidRPr="002A4EE5" w:rsidRDefault="001B392B" w:rsidP="00792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3E9C" w:rsidRPr="002A4EE5" w:rsidRDefault="00CD3E9C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Тип урока:</w:t>
      </w:r>
      <w:r w:rsidR="001B392B" w:rsidRPr="002A4EE5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  <w:r w:rsidR="00AA7F0F" w:rsidRPr="002A4EE5">
        <w:rPr>
          <w:rFonts w:ascii="Times New Roman" w:hAnsi="Times New Roman" w:cs="Times New Roman"/>
          <w:sz w:val="24"/>
          <w:szCs w:val="24"/>
        </w:rPr>
        <w:tab/>
      </w:r>
    </w:p>
    <w:p w:rsidR="00792528" w:rsidRPr="002A4EE5" w:rsidRDefault="00792528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Оборудование: иллюстрации к сказке,</w:t>
      </w:r>
      <w:r w:rsidR="00EB67C6" w:rsidRPr="002A4EE5">
        <w:rPr>
          <w:rFonts w:ascii="Times New Roman" w:hAnsi="Times New Roman" w:cs="Times New Roman"/>
          <w:sz w:val="24"/>
          <w:szCs w:val="24"/>
        </w:rPr>
        <w:t xml:space="preserve"> </w:t>
      </w:r>
      <w:r w:rsidRPr="002A4EE5">
        <w:rPr>
          <w:rFonts w:ascii="Times New Roman" w:hAnsi="Times New Roman" w:cs="Times New Roman"/>
          <w:sz w:val="24"/>
          <w:szCs w:val="24"/>
        </w:rPr>
        <w:t xml:space="preserve">ИКТ презентация к уроку, мягкие игрушки, пальчиковый театр, 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>.</w:t>
      </w:r>
    </w:p>
    <w:p w:rsidR="00792528" w:rsidRPr="002A4EE5" w:rsidRDefault="00792528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Предполагаемый результат:</w:t>
      </w:r>
      <w:r w:rsidR="00EB67C6" w:rsidRPr="002A4EE5">
        <w:rPr>
          <w:rFonts w:ascii="Times New Roman" w:hAnsi="Times New Roman" w:cs="Times New Roman"/>
          <w:sz w:val="24"/>
          <w:szCs w:val="24"/>
        </w:rPr>
        <w:t xml:space="preserve"> </w:t>
      </w:r>
      <w:r w:rsidRPr="002A4EE5">
        <w:rPr>
          <w:rFonts w:ascii="Times New Roman" w:hAnsi="Times New Roman" w:cs="Times New Roman"/>
          <w:sz w:val="24"/>
          <w:szCs w:val="24"/>
        </w:rPr>
        <w:t>дети усвоят сюжет сказки, научатся пересказывать сказку по вопросам, сюжетным картинкам, играть в пальчиковый театр.</w:t>
      </w:r>
    </w:p>
    <w:p w:rsidR="00792528" w:rsidRPr="002A4EE5" w:rsidRDefault="00792528" w:rsidP="00792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528" w:rsidRPr="002A4EE5" w:rsidRDefault="00792528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>Ход урока.</w:t>
      </w:r>
    </w:p>
    <w:p w:rsidR="00792528" w:rsidRPr="002A4EE5" w:rsidRDefault="00792528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1. Ритуал «входа» в сказку.</w:t>
      </w:r>
    </w:p>
    <w:p w:rsidR="001B392B" w:rsidRPr="002A4EE5" w:rsidRDefault="001B392B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Цель: настроить детей на урок, активизировать мыслительную деятельность.</w:t>
      </w:r>
    </w:p>
    <w:p w:rsidR="00792528" w:rsidRPr="002A4EE5" w:rsidRDefault="00C86DDD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Дети стоят в кругу, взявшись</w:t>
      </w:r>
      <w:r w:rsidR="001B392B" w:rsidRPr="002A4EE5">
        <w:rPr>
          <w:rFonts w:ascii="Times New Roman" w:hAnsi="Times New Roman" w:cs="Times New Roman"/>
          <w:sz w:val="24"/>
          <w:szCs w:val="24"/>
        </w:rPr>
        <w:t>,</w:t>
      </w:r>
      <w:r w:rsidRPr="002A4EE5">
        <w:rPr>
          <w:rFonts w:ascii="Times New Roman" w:hAnsi="Times New Roman" w:cs="Times New Roman"/>
          <w:sz w:val="24"/>
          <w:szCs w:val="24"/>
        </w:rPr>
        <w:t xml:space="preserve"> за руки и дарят друг другу улыбки, хорошее настроение.</w:t>
      </w:r>
    </w:p>
    <w:p w:rsidR="00C86DDD" w:rsidRPr="002A4EE5" w:rsidRDefault="00C86DDD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 Ребята, к нам на урок пришел сказочный гость. Вы хотите узнать, кто это? (Да!)</w:t>
      </w:r>
    </w:p>
    <w:p w:rsidR="00C86DDD" w:rsidRPr="002A4EE5" w:rsidRDefault="00C86DDD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Отгадайте загадку и узнаете, кто же это 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сказочный гость.</w:t>
      </w:r>
    </w:p>
    <w:p w:rsidR="00C86DDD" w:rsidRPr="002A4EE5" w:rsidRDefault="00C86DDD" w:rsidP="0079252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Загадка.</w:t>
      </w:r>
    </w:p>
    <w:p w:rsidR="00C86DDD" w:rsidRPr="002A4EE5" w:rsidRDefault="00C86DD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Растут на макушки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Длинные ушки.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             Он хоть и мальчишка,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           А такой трусишка!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2A4EE5">
        <w:rPr>
          <w:rFonts w:ascii="Times New Roman" w:hAnsi="Times New Roman" w:cs="Times New Roman"/>
          <w:sz w:val="24"/>
          <w:szCs w:val="24"/>
        </w:rPr>
        <w:t xml:space="preserve">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 Ну-ка угадай-ка, 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Как зовется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?...(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>зайка).</w:t>
      </w:r>
    </w:p>
    <w:p w:rsidR="00C86DDD" w:rsidRPr="002A4EE5" w:rsidRDefault="00C86DD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- Молодцы ребята! (после того, 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 xml:space="preserve"> дети отгадали загадку, предлагается найти «отгадку» среди игруше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>лиса, заяц, еж, медведь, собака).</w:t>
      </w:r>
    </w:p>
    <w:p w:rsidR="00B159DB" w:rsidRPr="002A4EE5" w:rsidRDefault="00C86DD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lastRenderedPageBreak/>
        <w:t>- А теперь давайте  познакомимся с нашим гостем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>ерем игрушку в левую руку – здороваемся, перекладываем в правую – говорим свое имя)</w:t>
      </w:r>
      <w:r w:rsidR="00B159DB" w:rsidRPr="002A4EE5">
        <w:rPr>
          <w:rFonts w:ascii="Times New Roman" w:hAnsi="Times New Roman" w:cs="Times New Roman"/>
          <w:sz w:val="24"/>
          <w:szCs w:val="24"/>
        </w:rPr>
        <w:t>.</w:t>
      </w:r>
    </w:p>
    <w:p w:rsidR="00B159DB" w:rsidRPr="002A4EE5" w:rsidRDefault="00B159D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Нашему гостю вы очень понравились и он спрашивает у вас, знаете ли вы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в каких сказках встречается этот герой?(дети перечисляют названия сказок, в которых встречается зайка).</w:t>
      </w:r>
    </w:p>
    <w:p w:rsidR="00B159DB" w:rsidRPr="002A4EE5" w:rsidRDefault="00B159D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-А сейчас, я вам загадаю еще одну загадку, и вы узнаете, какую сказку мы будем сегодня слушать, смотреть.</w:t>
      </w:r>
    </w:p>
    <w:p w:rsidR="00B159DB" w:rsidRPr="002A4EE5" w:rsidRDefault="00B159D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Загадка.</w:t>
      </w:r>
    </w:p>
    <w:p w:rsidR="00B159DB" w:rsidRPr="002A4EE5" w:rsidRDefault="00B159D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Снежный терем у лисицы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           У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>бежал весной водицей.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="002A4EE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 К зайке попросилась в дом.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="002A4EE5">
        <w:rPr>
          <w:rFonts w:ascii="Times New Roman" w:hAnsi="Times New Roman" w:cs="Times New Roman"/>
          <w:sz w:val="24"/>
          <w:szCs w:val="24"/>
        </w:rPr>
        <w:t xml:space="preserve">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Кто прогнал ее потом? (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 xml:space="preserve"> избушка).</w:t>
      </w:r>
    </w:p>
    <w:p w:rsidR="00B159DB" w:rsidRPr="002A4EE5" w:rsidRDefault="00B159D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2. Новый материал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B392B" w:rsidRPr="002A4E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392B" w:rsidRPr="002A4EE5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1B392B" w:rsidRPr="002A4EE5">
        <w:rPr>
          <w:rFonts w:ascii="Times New Roman" w:hAnsi="Times New Roman" w:cs="Times New Roman"/>
          <w:sz w:val="24"/>
          <w:szCs w:val="24"/>
        </w:rPr>
        <w:t xml:space="preserve">ель: 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объявить название сказки, нацелить детей, чем будем заниматься во время урока и что будем развивать. </w:t>
      </w:r>
      <w:r w:rsidR="00F8665D" w:rsidRPr="002A4EE5">
        <w:rPr>
          <w:rFonts w:ascii="Times New Roman" w:hAnsi="Times New Roman" w:cs="Times New Roman"/>
          <w:sz w:val="24"/>
          <w:szCs w:val="24"/>
        </w:rPr>
        <w:t>(объявление темы урока)</w:t>
      </w:r>
      <w:r w:rsidRPr="002A4EE5">
        <w:rPr>
          <w:rFonts w:ascii="Times New Roman" w:hAnsi="Times New Roman" w:cs="Times New Roman"/>
          <w:sz w:val="24"/>
          <w:szCs w:val="24"/>
        </w:rPr>
        <w:t xml:space="preserve"> Сегодня на уроке мы прослушаем, а потом будем работать со сказкой «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 xml:space="preserve"> избушка». На уроке вы будете развивать свою речь, память, внимание, мышление, мелкую и общую моторику.</w:t>
      </w:r>
    </w:p>
    <w:p w:rsidR="00F8665D" w:rsidRPr="002A4EE5" w:rsidRDefault="00F8665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3. Словарная работа.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 Цель: обогащение словарного запаса </w:t>
      </w:r>
      <w:proofErr w:type="gramStart"/>
      <w:r w:rsidR="002A4EE5" w:rsidRPr="002A4E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A4EE5" w:rsidRPr="002A4EE5">
        <w:rPr>
          <w:rFonts w:ascii="Times New Roman" w:hAnsi="Times New Roman" w:cs="Times New Roman"/>
          <w:sz w:val="24"/>
          <w:szCs w:val="24"/>
        </w:rPr>
        <w:t>.</w:t>
      </w:r>
    </w:p>
    <w:p w:rsidR="00F8665D" w:rsidRPr="002A4EE5" w:rsidRDefault="00F8665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Лубяная – избушка из веточек и 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досочек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>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Ледяная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– сделана изо льда.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Забрехала – залаяла.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Закоулочки – небольшой переулок.</w:t>
      </w:r>
    </w:p>
    <w:p w:rsidR="00F8665D" w:rsidRPr="002A4EE5" w:rsidRDefault="00F8665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4. Слушайте, ребятки, сказку, сказку по порядку. Слушайте, не перебивайте.  Что увидите – запоминайте!</w:t>
      </w:r>
    </w:p>
    <w:p w:rsidR="00F8665D" w:rsidRPr="002A4EE5" w:rsidRDefault="00F8665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Презентация сказки «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 xml:space="preserve"> избушка»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B392B" w:rsidRPr="002A4EE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B392B" w:rsidRPr="002A4EE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1B392B" w:rsidRPr="002A4EE5">
        <w:rPr>
          <w:rFonts w:ascii="Times New Roman" w:hAnsi="Times New Roman" w:cs="Times New Roman"/>
          <w:sz w:val="24"/>
          <w:szCs w:val="24"/>
        </w:rPr>
        <w:t>читель читает содержание сказки и показывает презентацию к сказке)</w:t>
      </w:r>
    </w:p>
    <w:p w:rsidR="00F8665D" w:rsidRPr="002A4EE5" w:rsidRDefault="00F8665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5. Работа по вопросам.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 Цель: развивать диалогическую речь.</w:t>
      </w:r>
      <w:r w:rsidRPr="002A4EE5">
        <w:rPr>
          <w:rFonts w:ascii="Times New Roman" w:hAnsi="Times New Roman" w:cs="Times New Roman"/>
          <w:sz w:val="24"/>
          <w:szCs w:val="24"/>
        </w:rPr>
        <w:t xml:space="preserve"> А сейчас мы узнаем, кто же у нас был самым внимательным слушателем.</w:t>
      </w:r>
    </w:p>
    <w:p w:rsidR="00F8665D" w:rsidRPr="002A4EE5" w:rsidRDefault="00F8665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 Как называется сказка?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="002A4EE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- Кто был в сказке добрым: лиса или зайчик?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2A4EE5">
        <w:rPr>
          <w:rFonts w:ascii="Times New Roman" w:hAnsi="Times New Roman" w:cs="Times New Roman"/>
          <w:sz w:val="24"/>
          <w:szCs w:val="24"/>
        </w:rPr>
        <w:t xml:space="preserve">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- Что сделала лиса?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      - Кто из героев сказки хотел помочь зайчику? 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- Кто в сказке оказался самым храбрым? </w:t>
      </w:r>
    </w:p>
    <w:p w:rsidR="002B5907" w:rsidRPr="002A4EE5" w:rsidRDefault="002B5907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6. Физкультминутка.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 Цель: коррекция общей моторики.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Раз – присядка, (Дети приседают.)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Два – прыжок, (Подпрыгивают, кладут ладошки на голову – ушки на макушке)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lastRenderedPageBreak/>
        <w:t>Это заячья зарядка.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А лисички, как проснуться, (Кулачками трут глаза.)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Сразу любят потянуться, (Потягиваются, отводя руки назад.)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Обязательно зевнуть, (Зевают, прикрывая рот ладонью.)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Ну и хвостиком вильнуть. (Двигают бедрами из стороны в сторону.)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Ну а мишка – косолапый, (Слегка сгибают руки в локтях.)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Широко расставив лапы, (Ставят ноги на ширину плеч.)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То одну, то обе вместе – (Переступают с ноги на ногу.)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Долго топчется на месте. (Раскачивают туловищем.)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А наш Петя-петушок, (Ставят руки на пояс.)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Подняв красный гребешок, (Поднимают голову вверх.)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Важно по двору шагает, (Шагают, высоко поднимая колени.)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Свою песню распевает: «Ку-ка-ре-ку».</w:t>
      </w:r>
    </w:p>
    <w:p w:rsidR="00CF650B" w:rsidRPr="002A4EE5" w:rsidRDefault="00347C0C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7. Пересказ сказки. 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Цель: коррекция монологической и выразительной речи, коррекция памяти и внимания. </w:t>
      </w:r>
      <w:r w:rsidRPr="002A4EE5">
        <w:rPr>
          <w:rFonts w:ascii="Times New Roman" w:hAnsi="Times New Roman" w:cs="Times New Roman"/>
          <w:sz w:val="24"/>
          <w:szCs w:val="24"/>
        </w:rPr>
        <w:t>Давайте порадуем нашего гостя. Соберем сказку по последовательности и ее п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ерескажем. </w:t>
      </w:r>
      <w:r w:rsidR="002A4EE5" w:rsidRPr="002A4EE5">
        <w:rPr>
          <w:rFonts w:ascii="Times New Roman" w:hAnsi="Times New Roman" w:cs="Times New Roman"/>
          <w:sz w:val="24"/>
          <w:szCs w:val="24"/>
        </w:rPr>
        <w:tab/>
      </w:r>
      <w:r w:rsidR="002A4EE5" w:rsidRPr="002A4EE5">
        <w:rPr>
          <w:rFonts w:ascii="Times New Roman" w:hAnsi="Times New Roman" w:cs="Times New Roman"/>
          <w:sz w:val="24"/>
          <w:szCs w:val="24"/>
        </w:rPr>
        <w:tab/>
      </w:r>
      <w:r w:rsidR="002A4EE5" w:rsidRPr="002A4EE5">
        <w:rPr>
          <w:rFonts w:ascii="Times New Roman" w:hAnsi="Times New Roman" w:cs="Times New Roman"/>
          <w:sz w:val="24"/>
          <w:szCs w:val="24"/>
        </w:rPr>
        <w:tab/>
      </w:r>
      <w:r w:rsidR="002A4EE5" w:rsidRPr="002A4EE5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2A4EE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 </w:t>
      </w:r>
      <w:r w:rsidRPr="002A4EE5">
        <w:rPr>
          <w:rFonts w:ascii="Times New Roman" w:hAnsi="Times New Roman" w:cs="Times New Roman"/>
          <w:sz w:val="24"/>
          <w:szCs w:val="24"/>
        </w:rPr>
        <w:t>Но для начала, давайте вспомним у кого была избушка лубяная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>зайки)- найдите его на картинке.</w:t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</w:r>
      <w:r w:rsidRPr="002A4EE5">
        <w:rPr>
          <w:rFonts w:ascii="Times New Roman" w:hAnsi="Times New Roman" w:cs="Times New Roman"/>
          <w:sz w:val="24"/>
          <w:szCs w:val="24"/>
        </w:rPr>
        <w:tab/>
        <w:t xml:space="preserve">                                </w:t>
      </w:r>
      <w:r w:rsidR="002A4EE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- У кого избушка была ледяная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у лисы) – найдите ее на картинке.                            </w:t>
      </w:r>
      <w:r w:rsidR="002A4EE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 – Кто первый пришел зайке на помощь? (собака)- найдите ее на картинке.            </w:t>
      </w:r>
      <w:r w:rsidR="002A4EE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  – Кто пришел выгонять лису после собаки? (медведь)</w:t>
      </w:r>
      <w:r w:rsidR="00CF650B" w:rsidRPr="002A4EE5">
        <w:rPr>
          <w:rFonts w:ascii="Times New Roman" w:hAnsi="Times New Roman" w:cs="Times New Roman"/>
          <w:sz w:val="24"/>
          <w:szCs w:val="24"/>
        </w:rPr>
        <w:t xml:space="preserve"> – найдите его на картинке.</w:t>
      </w:r>
      <w:r w:rsidR="002A4EE5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CF650B" w:rsidRPr="002A4EE5">
        <w:rPr>
          <w:rFonts w:ascii="Times New Roman" w:hAnsi="Times New Roman" w:cs="Times New Roman"/>
          <w:sz w:val="24"/>
          <w:szCs w:val="24"/>
        </w:rPr>
        <w:t>- Кто же смог прогнать лису? (петушок) – найдите его на картинке.</w:t>
      </w:r>
    </w:p>
    <w:p w:rsidR="00347C0C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Теперь по этим картинкам соберем последовательность сказки и перескажем ее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(</w:t>
      </w:r>
      <w:r w:rsidR="00347C0C" w:rsidRPr="002A4E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>ети составляют последовательность и пересказывают сказку.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8. Пальчиковая гимнастика с элементами массажа.</w:t>
      </w:r>
      <w:r w:rsidR="002A4EE5" w:rsidRPr="002A4EE5">
        <w:rPr>
          <w:rFonts w:ascii="Times New Roman" w:hAnsi="Times New Roman" w:cs="Times New Roman"/>
          <w:sz w:val="24"/>
          <w:szCs w:val="24"/>
        </w:rPr>
        <w:t xml:space="preserve"> Цель: коррекция мелкой моторики. 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Жил – был зайчик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(Сжимают руки в кулачок, указательным и средним изображают ушки)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На лесной опушке.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(Хлопают в ладоши)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Жил – был зайчик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lastRenderedPageBreak/>
        <w:t>(Показывают ладонями ушки)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В маленькой избушке.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(Показывают домик, ладошки – большие пальцы)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Мыл он свои ушки,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(Потирают ушки)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Мыл свои лапочки.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(Выполняют моющие движения кистей рук)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Наряжался зайчик,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(Делают движения сверху вниз по туловищу)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Обувал и тапочки.</w:t>
      </w:r>
    </w:p>
    <w:p w:rsidR="001B392B" w:rsidRPr="002A4EE5" w:rsidRDefault="001B392B" w:rsidP="001B392B">
      <w:pPr>
        <w:pStyle w:val="a9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</w:rPr>
      </w:pPr>
      <w:r w:rsidRPr="002A4EE5">
        <w:rPr>
          <w:color w:val="000000" w:themeColor="text1"/>
        </w:rPr>
        <w:t>(Обуваются)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9. Индивидуальная работа. </w:t>
      </w:r>
      <w:r w:rsidR="002A4EE5">
        <w:rPr>
          <w:rFonts w:ascii="Times New Roman" w:hAnsi="Times New Roman" w:cs="Times New Roman"/>
          <w:sz w:val="24"/>
          <w:szCs w:val="24"/>
        </w:rPr>
        <w:t xml:space="preserve">Цель: коррекция мелкой моторики, внимания, мышления.          </w:t>
      </w:r>
      <w:r w:rsidRPr="002A4EE5">
        <w:rPr>
          <w:rFonts w:ascii="Times New Roman" w:hAnsi="Times New Roman" w:cs="Times New Roman"/>
          <w:sz w:val="24"/>
          <w:szCs w:val="24"/>
        </w:rPr>
        <w:t xml:space="preserve">( Ковалёва 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 xml:space="preserve"> – собирает </w:t>
      </w:r>
      <w:proofErr w:type="spellStart"/>
      <w:r w:rsidRPr="002A4EE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2A4EE5">
        <w:rPr>
          <w:rFonts w:ascii="Times New Roman" w:hAnsi="Times New Roman" w:cs="Times New Roman"/>
          <w:sz w:val="24"/>
          <w:szCs w:val="24"/>
        </w:rPr>
        <w:t>)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Все остальные делают из бумаги зайчика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технике оригами)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10. Ритуал «выхода» из сказки.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Дети становятся в круг. Подводим итоги занятия. 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- </w:t>
      </w:r>
      <w:r w:rsidR="00EB67C6" w:rsidRPr="002A4EE5">
        <w:rPr>
          <w:rFonts w:ascii="Times New Roman" w:hAnsi="Times New Roman" w:cs="Times New Roman"/>
          <w:sz w:val="24"/>
          <w:szCs w:val="24"/>
        </w:rPr>
        <w:t>С какой</w:t>
      </w:r>
      <w:r w:rsidRPr="002A4EE5">
        <w:rPr>
          <w:rFonts w:ascii="Times New Roman" w:hAnsi="Times New Roman" w:cs="Times New Roman"/>
          <w:sz w:val="24"/>
          <w:szCs w:val="24"/>
        </w:rPr>
        <w:t xml:space="preserve"> сказкой вы познакомились?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 Кто помог зайке?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 Чему учит эта сказка?</w:t>
      </w:r>
    </w:p>
    <w:p w:rsidR="00CF650B" w:rsidRPr="002A4EE5" w:rsidRDefault="00CF650B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- Какими нужно быть, чтобы </w:t>
      </w:r>
      <w:r w:rsidR="00EB67C6" w:rsidRPr="002A4EE5">
        <w:rPr>
          <w:rFonts w:ascii="Times New Roman" w:hAnsi="Times New Roman" w:cs="Times New Roman"/>
          <w:sz w:val="24"/>
          <w:szCs w:val="24"/>
        </w:rPr>
        <w:t>быть похожим на Петушка.</w:t>
      </w:r>
    </w:p>
    <w:p w:rsidR="00EB67C6" w:rsidRPr="002A4EE5" w:rsidRDefault="00EB67C6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 Вам понравилось на уроке?</w:t>
      </w:r>
    </w:p>
    <w:p w:rsidR="00EB67C6" w:rsidRPr="002A4EE5" w:rsidRDefault="00EB67C6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>- Что вам больше всего понравилось</w:t>
      </w:r>
      <w:proofErr w:type="gramStart"/>
      <w:r w:rsidRPr="002A4EE5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2A4EE5">
        <w:rPr>
          <w:rFonts w:ascii="Times New Roman" w:hAnsi="Times New Roman" w:cs="Times New Roman"/>
          <w:sz w:val="24"/>
          <w:szCs w:val="24"/>
        </w:rPr>
        <w:t xml:space="preserve"> каждый ребёнок говорит, что ему понравилось)</w:t>
      </w:r>
    </w:p>
    <w:p w:rsidR="00EB67C6" w:rsidRPr="002A4EE5" w:rsidRDefault="00EB67C6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11. Выставление оценок. </w:t>
      </w:r>
    </w:p>
    <w:p w:rsidR="00EB67C6" w:rsidRDefault="00EB67C6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 w:rsidRPr="002A4EE5">
        <w:rPr>
          <w:rFonts w:ascii="Times New Roman" w:hAnsi="Times New Roman" w:cs="Times New Roman"/>
          <w:sz w:val="24"/>
          <w:szCs w:val="24"/>
        </w:rPr>
        <w:t xml:space="preserve">На этом наш урок закончен. Большое всем спасибо! </w:t>
      </w:r>
    </w:p>
    <w:p w:rsidR="006D00B8" w:rsidRDefault="006D00B8" w:rsidP="00C86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0B8" w:rsidRDefault="006D00B8" w:rsidP="00C86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0B8" w:rsidRDefault="006D00B8" w:rsidP="00C86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0B8" w:rsidRDefault="006D00B8" w:rsidP="00C86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0B8" w:rsidRDefault="006D00B8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:rsidR="006D00B8" w:rsidRDefault="006D00B8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Иллюстрации к сказ</w:t>
      </w:r>
      <w:r w:rsidR="00A3521D">
        <w:rPr>
          <w:rFonts w:ascii="Times New Roman" w:hAnsi="Times New Roman" w:cs="Times New Roman"/>
          <w:sz w:val="24"/>
          <w:szCs w:val="24"/>
        </w:rPr>
        <w:t>ке</w:t>
      </w:r>
    </w:p>
    <w:p w:rsidR="00A3521D" w:rsidRPr="002A4EE5" w:rsidRDefault="00A3521D" w:rsidP="00C86D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4579"/>
            <wp:effectExtent l="19050" t="0" r="3175" b="0"/>
            <wp:docPr id="6" name="Рисунок 1" descr="C:\Users\Елена\Desktop\наглядность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глядность\IMG_9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C6" w:rsidRDefault="00EB67C6" w:rsidP="00C86D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1D" w:rsidRDefault="00A3521D" w:rsidP="00C86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4579"/>
            <wp:effectExtent l="19050" t="0" r="3175" b="0"/>
            <wp:docPr id="7" name="Рисунок 2" descr="C:\Users\Елена\Desktop\наглядность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аглядность\IMG_9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50B" w:rsidRDefault="00CF650B" w:rsidP="00C86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521D" w:rsidRDefault="00C86DDD" w:rsidP="007925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52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4579"/>
            <wp:effectExtent l="19050" t="0" r="3175" b="0"/>
            <wp:docPr id="3" name="Рисунок 3" descr="C:\Users\Елена\Desktop\наглядность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аглядность\IMG_9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2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4579"/>
            <wp:effectExtent l="19050" t="0" r="3175" b="0"/>
            <wp:docPr id="4" name="Рисунок 4" descr="C:\Users\Елена\Desktop\наглядность\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аглядность\IMG_9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4579"/>
            <wp:effectExtent l="19050" t="0" r="3175" b="0"/>
            <wp:docPr id="5" name="Рисунок 5" descr="C:\Users\Елена\Desktop\наглядность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аглядность\IMG_9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21D" w:rsidRDefault="00A3521D" w:rsidP="007925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CA5" w:rsidRPr="002A4EE5" w:rsidRDefault="00C86DDD" w:rsidP="007925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A7F0F" w:rsidRPr="00CD3E9C">
        <w:rPr>
          <w:rFonts w:ascii="Times New Roman" w:hAnsi="Times New Roman" w:cs="Times New Roman"/>
          <w:sz w:val="28"/>
          <w:szCs w:val="28"/>
        </w:rPr>
        <w:tab/>
      </w:r>
      <w:r w:rsidR="00AA7F0F" w:rsidRPr="00CD3E9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</w:t>
      </w:r>
    </w:p>
    <w:sectPr w:rsidR="00BE5CA5" w:rsidRPr="002A4EE5" w:rsidSect="00BE5C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B26" w:rsidRDefault="00791B26" w:rsidP="00EB67C6">
      <w:pPr>
        <w:spacing w:after="0" w:line="240" w:lineRule="auto"/>
      </w:pPr>
      <w:r>
        <w:separator/>
      </w:r>
    </w:p>
  </w:endnote>
  <w:endnote w:type="continuationSeparator" w:id="0">
    <w:p w:rsidR="00791B26" w:rsidRDefault="00791B26" w:rsidP="00EB6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EE5" w:rsidRDefault="002A4EE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36717"/>
      <w:docPartObj>
        <w:docPartGallery w:val="Page Numbers (Bottom of Page)"/>
        <w:docPartUnique/>
      </w:docPartObj>
    </w:sdtPr>
    <w:sdtContent>
      <w:p w:rsidR="002A4EE5" w:rsidRDefault="008A12AD">
        <w:pPr>
          <w:pStyle w:val="a5"/>
          <w:jc w:val="center"/>
        </w:pPr>
        <w:fldSimple w:instr=" PAGE   \* MERGEFORMAT ">
          <w:r w:rsidR="00BC208A">
            <w:rPr>
              <w:noProof/>
            </w:rPr>
            <w:t>7</w:t>
          </w:r>
        </w:fldSimple>
      </w:p>
    </w:sdtContent>
  </w:sdt>
  <w:p w:rsidR="002A4EE5" w:rsidRDefault="002A4EE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EE5" w:rsidRDefault="002A4EE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B26" w:rsidRDefault="00791B26" w:rsidP="00EB67C6">
      <w:pPr>
        <w:spacing w:after="0" w:line="240" w:lineRule="auto"/>
      </w:pPr>
      <w:r>
        <w:separator/>
      </w:r>
    </w:p>
  </w:footnote>
  <w:footnote w:type="continuationSeparator" w:id="0">
    <w:p w:rsidR="00791B26" w:rsidRDefault="00791B26" w:rsidP="00EB6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EE5" w:rsidRDefault="002A4EE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EE5" w:rsidRDefault="002A4EE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EE5" w:rsidRDefault="002A4EE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7F0F"/>
    <w:rsid w:val="001863DC"/>
    <w:rsid w:val="001A7FF7"/>
    <w:rsid w:val="001B392B"/>
    <w:rsid w:val="002A4EE5"/>
    <w:rsid w:val="002B5907"/>
    <w:rsid w:val="00347C0C"/>
    <w:rsid w:val="005C2024"/>
    <w:rsid w:val="006D00B8"/>
    <w:rsid w:val="00750663"/>
    <w:rsid w:val="00791B26"/>
    <w:rsid w:val="00792528"/>
    <w:rsid w:val="008A12AD"/>
    <w:rsid w:val="008B1633"/>
    <w:rsid w:val="00957452"/>
    <w:rsid w:val="009A1E59"/>
    <w:rsid w:val="00A309A9"/>
    <w:rsid w:val="00A3521D"/>
    <w:rsid w:val="00AA7F0F"/>
    <w:rsid w:val="00B159DB"/>
    <w:rsid w:val="00B7204B"/>
    <w:rsid w:val="00BC208A"/>
    <w:rsid w:val="00BE5CA5"/>
    <w:rsid w:val="00C86DDD"/>
    <w:rsid w:val="00CD3E9C"/>
    <w:rsid w:val="00CF650B"/>
    <w:rsid w:val="00D133B9"/>
    <w:rsid w:val="00EB67C6"/>
    <w:rsid w:val="00F8665D"/>
    <w:rsid w:val="00FF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B6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B67C6"/>
  </w:style>
  <w:style w:type="paragraph" w:styleId="a5">
    <w:name w:val="footer"/>
    <w:basedOn w:val="a"/>
    <w:link w:val="a6"/>
    <w:uiPriority w:val="99"/>
    <w:unhideWhenUsed/>
    <w:rsid w:val="00EB6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67C6"/>
  </w:style>
  <w:style w:type="paragraph" w:styleId="a7">
    <w:name w:val="Balloon Text"/>
    <w:basedOn w:val="a"/>
    <w:link w:val="a8"/>
    <w:uiPriority w:val="99"/>
    <w:semiHidden/>
    <w:unhideWhenUsed/>
    <w:rsid w:val="00EB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7C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B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Елена</cp:lastModifiedBy>
  <cp:revision>8</cp:revision>
  <cp:lastPrinted>2014-03-06T18:07:00Z</cp:lastPrinted>
  <dcterms:created xsi:type="dcterms:W3CDTF">2014-03-06T16:13:00Z</dcterms:created>
  <dcterms:modified xsi:type="dcterms:W3CDTF">2014-10-13T15:12:00Z</dcterms:modified>
</cp:coreProperties>
</file>