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25" w:rsidRPr="00272225" w:rsidRDefault="00272225" w:rsidP="002722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2225">
        <w:rPr>
          <w:rFonts w:eastAsiaTheme="minorEastAsia"/>
          <w:color w:val="000000" w:themeColor="text1"/>
          <w:kern w:val="24"/>
          <w:sz w:val="28"/>
          <w:szCs w:val="28"/>
        </w:rPr>
        <w:t xml:space="preserve">Муниципальное бюджетное образовательное учреждение </w:t>
      </w:r>
    </w:p>
    <w:p w:rsidR="00272225" w:rsidRPr="00272225" w:rsidRDefault="00272225" w:rsidP="002722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2225">
        <w:rPr>
          <w:rFonts w:eastAsiaTheme="minorEastAsia"/>
          <w:color w:val="000000" w:themeColor="text1"/>
          <w:kern w:val="24"/>
          <w:sz w:val="28"/>
          <w:szCs w:val="28"/>
        </w:rPr>
        <w:t>средняя общеобразовательная школа №66 г. Ульяновска</w:t>
      </w:r>
    </w:p>
    <w:p w:rsidR="00AA60B8" w:rsidRDefault="00AA60B8"/>
    <w:p w:rsidR="00272225" w:rsidRDefault="00272225"/>
    <w:p w:rsidR="00272225" w:rsidRDefault="00272225"/>
    <w:p w:rsidR="00272225" w:rsidRDefault="00272225"/>
    <w:p w:rsidR="00272225" w:rsidRDefault="00272225"/>
    <w:p w:rsidR="00272225" w:rsidRDefault="00272225"/>
    <w:p w:rsidR="00272225" w:rsidRDefault="00272225"/>
    <w:p w:rsidR="00272225" w:rsidRDefault="00272225"/>
    <w:p w:rsidR="00272225" w:rsidRPr="00272225" w:rsidRDefault="00272225" w:rsidP="0027222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  <w:r w:rsidRPr="002722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>Компьютерное тестирование</w:t>
      </w:r>
    </w:p>
    <w:p w:rsidR="00272225" w:rsidRPr="00272225" w:rsidRDefault="00272225" w:rsidP="00272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225">
        <w:rPr>
          <w:rFonts w:ascii="Times New Roman" w:hAnsi="Times New Roman" w:cs="Times New Roman"/>
          <w:sz w:val="32"/>
          <w:szCs w:val="32"/>
        </w:rPr>
        <w:t>по физической культуре для начальной школы</w:t>
      </w:r>
    </w:p>
    <w:p w:rsidR="00272225" w:rsidRDefault="00272225">
      <w:pPr>
        <w:rPr>
          <w:rFonts w:ascii="Times New Roman" w:hAnsi="Times New Roman" w:cs="Times New Roman"/>
        </w:rPr>
      </w:pPr>
    </w:p>
    <w:p w:rsidR="00272225" w:rsidRDefault="00272225">
      <w:pPr>
        <w:rPr>
          <w:rFonts w:ascii="Times New Roman" w:hAnsi="Times New Roman" w:cs="Times New Roman"/>
        </w:rPr>
      </w:pPr>
    </w:p>
    <w:p w:rsidR="00272225" w:rsidRDefault="00272225">
      <w:pPr>
        <w:rPr>
          <w:rFonts w:ascii="Times New Roman" w:hAnsi="Times New Roman" w:cs="Times New Roman"/>
        </w:rPr>
      </w:pPr>
    </w:p>
    <w:p w:rsidR="00272225" w:rsidRDefault="00272225">
      <w:pPr>
        <w:rPr>
          <w:rFonts w:ascii="Times New Roman" w:hAnsi="Times New Roman" w:cs="Times New Roman"/>
        </w:rPr>
      </w:pPr>
    </w:p>
    <w:p w:rsidR="00272225" w:rsidRDefault="00272225">
      <w:pPr>
        <w:rPr>
          <w:rFonts w:ascii="Times New Roman" w:hAnsi="Times New Roman" w:cs="Times New Roman"/>
        </w:rPr>
      </w:pPr>
    </w:p>
    <w:p w:rsidR="00272225" w:rsidRDefault="00272225">
      <w:pPr>
        <w:rPr>
          <w:rFonts w:ascii="Times New Roman" w:hAnsi="Times New Roman" w:cs="Times New Roman"/>
        </w:rPr>
      </w:pPr>
    </w:p>
    <w:p w:rsidR="00272225" w:rsidRPr="00272225" w:rsidRDefault="00272225">
      <w:pPr>
        <w:rPr>
          <w:rFonts w:ascii="Times New Roman" w:hAnsi="Times New Roman" w:cs="Times New Roman"/>
        </w:rPr>
      </w:pPr>
    </w:p>
    <w:p w:rsidR="00272225" w:rsidRPr="00272225" w:rsidRDefault="00272225" w:rsidP="00272225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</w:pPr>
      <w:r w:rsidRPr="00272225"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  <w:t xml:space="preserve">Авторы: </w:t>
      </w:r>
    </w:p>
    <w:p w:rsidR="00272225" w:rsidRPr="00272225" w:rsidRDefault="00272225" w:rsidP="0027222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Григорьева Оксана</w:t>
      </w:r>
      <w:r w:rsidRPr="00272225">
        <w:rPr>
          <w:rFonts w:eastAsiaTheme="minorEastAsia"/>
          <w:color w:val="000000" w:themeColor="text1"/>
          <w:kern w:val="24"/>
          <w:sz w:val="32"/>
          <w:szCs w:val="32"/>
        </w:rPr>
        <w:t xml:space="preserve"> В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алерьевна</w:t>
      </w:r>
      <w:r w:rsidRPr="00272225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учитель </w:t>
      </w:r>
      <w:r w:rsidRPr="00272225">
        <w:rPr>
          <w:rFonts w:eastAsiaTheme="minorEastAsia"/>
          <w:color w:val="000000" w:themeColor="text1"/>
          <w:kern w:val="24"/>
          <w:sz w:val="32"/>
          <w:szCs w:val="32"/>
        </w:rPr>
        <w:t>информатики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МБОУ СОШ № 66 г. Ульяновска</w:t>
      </w:r>
      <w:r w:rsidRPr="00272225">
        <w:rPr>
          <w:rFonts w:eastAsiaTheme="minorEastAsia"/>
          <w:color w:val="000000" w:themeColor="text1"/>
          <w:kern w:val="24"/>
          <w:sz w:val="32"/>
          <w:szCs w:val="32"/>
        </w:rPr>
        <w:t>,</w:t>
      </w:r>
    </w:p>
    <w:p w:rsidR="00272225" w:rsidRPr="00272225" w:rsidRDefault="00272225" w:rsidP="0027222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Родионова Лариса</w:t>
      </w:r>
      <w:r w:rsidRPr="00272225">
        <w:rPr>
          <w:rFonts w:eastAsiaTheme="minorEastAsia"/>
          <w:color w:val="000000" w:themeColor="text1"/>
          <w:kern w:val="24"/>
          <w:sz w:val="32"/>
          <w:szCs w:val="32"/>
        </w:rPr>
        <w:t xml:space="preserve"> В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итальевна, учитель физической </w:t>
      </w:r>
      <w:r w:rsidRPr="00272225">
        <w:rPr>
          <w:rFonts w:eastAsiaTheme="minorEastAsia"/>
          <w:color w:val="000000" w:themeColor="text1"/>
          <w:kern w:val="24"/>
          <w:sz w:val="32"/>
          <w:szCs w:val="32"/>
        </w:rPr>
        <w:t>культуры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МБОУ СОШ № 66 г. Ульяновска</w:t>
      </w:r>
      <w:r w:rsidRPr="00272225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272225" w:rsidRDefault="00272225" w:rsidP="0027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2225" w:rsidRDefault="00272225" w:rsidP="0027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25">
        <w:rPr>
          <w:rFonts w:ascii="Times New Roman" w:hAnsi="Times New Roman" w:cs="Times New Roman"/>
          <w:b/>
          <w:sz w:val="28"/>
          <w:szCs w:val="28"/>
        </w:rPr>
        <w:lastRenderedPageBreak/>
        <w:t>Интернет источники</w:t>
      </w:r>
    </w:p>
    <w:p w:rsidR="00EE5BBE" w:rsidRDefault="00C12940" w:rsidP="00C12940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12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Информационно-образовательный портал учителей информатики и ИКТ </w:t>
      </w:r>
      <w:hyperlink r:id="rId6" w:history="1">
        <w:r w:rsidR="0077606B" w:rsidRPr="00C12940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Клякс@.net</w:t>
        </w:r>
      </w:hyperlink>
      <w:r w:rsidRPr="00C129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EE5BBE" w:rsidRDefault="00EE5BBE" w:rsidP="00C12940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hyperlink r:id="rId7" w:history="1">
        <w:r w:rsidRPr="00096BB5">
          <w:rPr>
            <w:rStyle w:val="a4"/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http://mytest.klyaksa.net</w:t>
        </w:r>
      </w:hyperlink>
    </w:p>
    <w:bookmarkStart w:id="0" w:name="_GoBack"/>
    <w:bookmarkEnd w:id="0"/>
    <w:p w:rsidR="00C12940" w:rsidRPr="00C12940" w:rsidRDefault="00CA52F4" w:rsidP="00C12940">
      <w:r>
        <w:fldChar w:fldCharType="begin"/>
      </w:r>
      <w:r>
        <w:instrText xml:space="preserve"> HYPERLINK "http://pda.rzn.info/files/img/articles_body/2009/12/2009_12_04_10_32_32.jpg" </w:instrText>
      </w:r>
      <w:r>
        <w:fldChar w:fldCharType="separate"/>
      </w:r>
      <w:r w:rsidR="00C12940" w:rsidRPr="00C37340">
        <w:rPr>
          <w:rStyle w:val="a4"/>
        </w:rPr>
        <w:t>http://pda.rzn.info/files/img/articles_body/2009/12/2009_12_04_10_32_32.jpg</w:t>
      </w:r>
      <w:r>
        <w:rPr>
          <w:rStyle w:val="a4"/>
        </w:rPr>
        <w:fldChar w:fldCharType="end"/>
      </w:r>
      <w:r w:rsidR="00C12940" w:rsidRPr="00C12940">
        <w:t xml:space="preserve">  -эмблема олимпиады в Сочи</w:t>
      </w:r>
    </w:p>
    <w:p w:rsidR="00C12940" w:rsidRPr="00C12940" w:rsidRDefault="00CA52F4" w:rsidP="00C12940">
      <w:hyperlink r:id="rId8" w:history="1">
        <w:r w:rsidR="00C12940" w:rsidRPr="00C12940">
          <w:rPr>
            <w:color w:val="0000FF" w:themeColor="hyperlink"/>
            <w:u w:val="single"/>
          </w:rPr>
          <w:t>http://www.haglar.ru/upload/image/summer2011/summer2012/0_1ba93_e2bd0802_XL.jpg</w:t>
        </w:r>
      </w:hyperlink>
      <w:r w:rsidR="00C12940" w:rsidRPr="00C12940">
        <w:t xml:space="preserve"> - пловцы</w:t>
      </w:r>
    </w:p>
    <w:p w:rsidR="00C12940" w:rsidRPr="00C12940" w:rsidRDefault="00CA52F4" w:rsidP="00C12940">
      <w:hyperlink r:id="rId9" w:history="1">
        <w:r w:rsidR="00C12940" w:rsidRPr="00C12940">
          <w:rPr>
            <w:color w:val="0000FF" w:themeColor="hyperlink"/>
            <w:u w:val="single"/>
          </w:rPr>
          <w:t>http://detsad-kitty.ru/uploads/posts/2013-10/1380953996_1349004561_bezimeni-1.jpg</w:t>
        </w:r>
      </w:hyperlink>
      <w:r w:rsidR="00C12940" w:rsidRPr="00C12940">
        <w:t xml:space="preserve"> - хоккеист, фигуристка, футболист, лыжник, теннисист.</w:t>
      </w:r>
    </w:p>
    <w:p w:rsidR="00C12940" w:rsidRPr="00C12940" w:rsidRDefault="00CA52F4" w:rsidP="00C12940">
      <w:hyperlink r:id="rId10" w:history="1">
        <w:r w:rsidR="00C12940" w:rsidRPr="00C12940">
          <w:rPr>
            <w:color w:val="0000FF" w:themeColor="hyperlink"/>
            <w:u w:val="single"/>
          </w:rPr>
          <w:t>http://detsad-kitty.ru/shablon/50060-oformlenie-sportivnogo-ugolka-detskie-vidy-sporta.html</w:t>
        </w:r>
      </w:hyperlink>
      <w:r w:rsidR="00C12940" w:rsidRPr="00C12940">
        <w:t>- сборник детские виды спорта</w:t>
      </w:r>
    </w:p>
    <w:p w:rsidR="00C12940" w:rsidRPr="00C12940" w:rsidRDefault="00CA52F4" w:rsidP="00C12940">
      <w:hyperlink r:id="rId11" w:history="1">
        <w:proofErr w:type="gramStart"/>
        <w:r w:rsidR="00C12940" w:rsidRPr="00C12940">
          <w:rPr>
            <w:color w:val="0000FF" w:themeColor="hyperlink"/>
            <w:u w:val="single"/>
          </w:rPr>
          <w:t>http://detsad-kitty.ru/art/demo/15421-10-vidov-sporta-demonstracionnyj-material.html-</w:t>
        </w:r>
      </w:hyperlink>
      <w:r w:rsidR="00C12940" w:rsidRPr="00C12940">
        <w:t xml:space="preserve"> сборник хоккей, плавание, стрельба, боксёр)</w:t>
      </w:r>
      <w:proofErr w:type="gramEnd"/>
    </w:p>
    <w:p w:rsidR="00C12940" w:rsidRPr="00C12940" w:rsidRDefault="00CA52F4" w:rsidP="00C12940">
      <w:hyperlink r:id="rId12" w:history="1">
        <w:r w:rsidR="00C12940" w:rsidRPr="00C12940">
          <w:rPr>
            <w:color w:val="0000FF" w:themeColor="hyperlink"/>
            <w:u w:val="single"/>
          </w:rPr>
          <w:t>http://detsad-kitty.ru/art/45332-didakticheskij-material-na-temu-posuda.html</w:t>
        </w:r>
      </w:hyperlink>
      <w:r w:rsidR="00C12940" w:rsidRPr="00C12940">
        <w:t xml:space="preserve"> -посуда</w:t>
      </w:r>
    </w:p>
    <w:p w:rsidR="00C12940" w:rsidRPr="00C12940" w:rsidRDefault="00CA52F4" w:rsidP="00C12940">
      <w:hyperlink r:id="rId13" w:history="1">
        <w:r w:rsidR="00C12940" w:rsidRPr="00C12940">
          <w:rPr>
            <w:color w:val="0000FF" w:themeColor="hyperlink"/>
            <w:u w:val="single"/>
          </w:rPr>
          <w:t>http://kidwelcome.ru/zagadki-dlya-detei/pro-sport</w:t>
        </w:r>
      </w:hyperlink>
      <w:r w:rsidR="00C12940" w:rsidRPr="00C12940">
        <w:t xml:space="preserve"> - загадки про спорт</w:t>
      </w:r>
    </w:p>
    <w:p w:rsidR="00C12940" w:rsidRPr="00C12940" w:rsidRDefault="00CA52F4" w:rsidP="00C12940">
      <w:hyperlink r:id="rId14" w:history="1">
        <w:r w:rsidR="00C12940" w:rsidRPr="00C12940">
          <w:rPr>
            <w:color w:val="0000FF" w:themeColor="hyperlink"/>
            <w:u w:val="single"/>
          </w:rPr>
          <w:t>http://img0.liveinternet.ru/images/attach/c/1/59/913/59913724_B07AI036.jpg</w:t>
        </w:r>
      </w:hyperlink>
      <w:r w:rsidR="00C12940" w:rsidRPr="00C12940">
        <w:t xml:space="preserve"> - стрельба</w:t>
      </w:r>
    </w:p>
    <w:p w:rsidR="00C12940" w:rsidRPr="00C12940" w:rsidRDefault="00CA52F4" w:rsidP="00C12940">
      <w:hyperlink r:id="rId15" w:history="1">
        <w:r w:rsidR="00C12940" w:rsidRPr="00C12940">
          <w:rPr>
            <w:color w:val="0000FF" w:themeColor="hyperlink"/>
            <w:u w:val="single"/>
          </w:rPr>
          <w:t>http://gornovosti.ru/static/images/archive/2663/image003.jpg</w:t>
        </w:r>
      </w:hyperlink>
      <w:r w:rsidR="00C12940" w:rsidRPr="00C12940">
        <w:t xml:space="preserve"> - олимпийский огонь</w:t>
      </w:r>
    </w:p>
    <w:p w:rsidR="00C12940" w:rsidRPr="00272225" w:rsidRDefault="00C12940" w:rsidP="0027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2940" w:rsidRPr="00272225" w:rsidSect="002722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215"/>
    <w:multiLevelType w:val="hybridMultilevel"/>
    <w:tmpl w:val="64E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734"/>
    <w:multiLevelType w:val="hybridMultilevel"/>
    <w:tmpl w:val="CB18EA20"/>
    <w:lvl w:ilvl="0" w:tplc="719E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6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0B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8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6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124CF4"/>
    <w:multiLevelType w:val="hybridMultilevel"/>
    <w:tmpl w:val="FF3C547C"/>
    <w:lvl w:ilvl="0" w:tplc="7C3C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C0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E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0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210CAA"/>
    <w:multiLevelType w:val="hybridMultilevel"/>
    <w:tmpl w:val="F9F6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C0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E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0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25"/>
    <w:rsid w:val="00272225"/>
    <w:rsid w:val="005B4A69"/>
    <w:rsid w:val="0077606B"/>
    <w:rsid w:val="0080124B"/>
    <w:rsid w:val="00AA60B8"/>
    <w:rsid w:val="00C12940"/>
    <w:rsid w:val="00CA52F4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22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2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B4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22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2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B4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lar.ru/upload/image/summer2011/summer2012/0_1ba93_e2bd0802_XL.jpg" TargetMode="External"/><Relationship Id="rId13" Type="http://schemas.openxmlformats.org/officeDocument/2006/relationships/hyperlink" Target="http://kidwelcome.ru/zagadki-dlya-detei/pro-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test.klyaksa.net" TargetMode="External"/><Relationship Id="rId12" Type="http://schemas.openxmlformats.org/officeDocument/2006/relationships/hyperlink" Target="http://detsad-kitty.ru/art/45332-didakticheskij-material-na-temu-posud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&#1050;&#1083;&#1103;&#1082;&#1089;@.net" TargetMode="External"/><Relationship Id="rId11" Type="http://schemas.openxmlformats.org/officeDocument/2006/relationships/hyperlink" Target="http://detsad-kitty.ru/art/demo/15421-10-vidov-sporta-demonstracionnyj-material.html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rnovosti.ru/static/images/archive/2663/image003.jpg" TargetMode="External"/><Relationship Id="rId10" Type="http://schemas.openxmlformats.org/officeDocument/2006/relationships/hyperlink" Target="http://detsad-kitty.ru/shablon/50060-oformlenie-sportivnogo-ugolka-detskie-vidy-spor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kitty.ru/uploads/posts/2013-10/1380953996_1349004561_bezimeni-1.jpg" TargetMode="External"/><Relationship Id="rId14" Type="http://schemas.openxmlformats.org/officeDocument/2006/relationships/hyperlink" Target="http://img0.liveinternet.ru/images/attach/c/1/59/913/59913724_B07AI03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3</cp:revision>
  <dcterms:created xsi:type="dcterms:W3CDTF">2014-04-30T07:37:00Z</dcterms:created>
  <dcterms:modified xsi:type="dcterms:W3CDTF">2014-04-30T07:37:00Z</dcterms:modified>
</cp:coreProperties>
</file>