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D2" w:rsidRPr="002E66D2" w:rsidRDefault="002E66D2" w:rsidP="002E66D2">
      <w:pPr>
        <w:spacing w:before="120"/>
        <w:jc w:val="center"/>
        <w:rPr>
          <w:b/>
          <w:bCs/>
          <w:sz w:val="32"/>
          <w:szCs w:val="32"/>
        </w:rPr>
      </w:pPr>
      <w:r w:rsidRPr="002E66D2">
        <w:rPr>
          <w:b/>
          <w:bCs/>
          <w:sz w:val="32"/>
          <w:szCs w:val="32"/>
        </w:rPr>
        <w:t>Я – гражданин мира</w:t>
      </w:r>
    </w:p>
    <w:p w:rsidR="002E66D2" w:rsidRPr="002E66D2" w:rsidRDefault="002E66D2" w:rsidP="002E66D2">
      <w:pPr>
        <w:spacing w:before="120"/>
        <w:jc w:val="center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 xml:space="preserve">Подготовил </w:t>
      </w:r>
      <w:hyperlink r:id="rId4" w:history="1">
        <w:r w:rsidRPr="002E66D2">
          <w:rPr>
            <w:rStyle w:val="a3"/>
            <w:sz w:val="24"/>
            <w:szCs w:val="24"/>
            <w:u w:val="none"/>
            <w:lang w:val="ru-RU"/>
          </w:rPr>
          <w:t>Сергей Голубев</w:t>
        </w:r>
      </w:hyperlink>
    </w:p>
    <w:p w:rsidR="002E66D2" w:rsidRP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Каждый человек имеет право свободно передвигаться и выбирать себе местожительство в пределах каждого государства.</w:t>
      </w:r>
    </w:p>
    <w:p w:rsidR="002E66D2" w:rsidRP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Всеобщая Декларация прав человека (статья 13, п.1)</w:t>
      </w:r>
    </w:p>
    <w:p w:rsid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На вопрос о том, где я родился, я отвечу – на Земле. Ведь каждый человек проживает на нашей планете всю свою жизнь. Что касается меня, то я считаю, что сам факт моего рождения на земном шаре практически делает меня «гражданином мира».</w:t>
      </w:r>
    </w:p>
    <w:p w:rsidR="002E66D2" w:rsidRP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 xml:space="preserve">Любой в мире человек имеет право на гражданство. Никто не может лишить самого гражданства произвольно или лишить права изменить его. Гражданином, по определению Толкового словаря Ожегова, - является «лицо, принадлежащее к постоянному населению данного государства, пользующееся его защитой и наделённое совокупностью прав и обязанностей». </w:t>
      </w:r>
    </w:p>
    <w:p w:rsidR="002E66D2" w:rsidRP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 xml:space="preserve">Однако, как мне кажется, принадлежать какому-либо государству нельзя, также как нельзя кому-либо принадлежать, что означало бы потерю свободы, попадание в рабство. В пример можно привести Германию времён Второй мировой войны, когда Гитлер в каждом немецком гражданине твердо «воспитал» патриота. Как известно, впоследствии это привело немцев, действительно невольников своего фюрера в те жестокие времена, к ненависти к огромному числу людей, не принадлежавших к арийской расе, к ненависти по отношению к людям, имеющие «неправильные черепа». </w:t>
      </w:r>
    </w:p>
    <w:p w:rsid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«Патриотизм – религия бешеных». По-моему, стоит согласиться с данным высказыванием Оскара Уайльда. Ведь патриотизм, как ощущение себя гражданином с огромными правами, зачастую является причиной нескончаемых распрей по всему миру. По моему мнению, многие люди, как правило, ищут счастья не на своей родине, а на чужбине. А что их влечёт вдаль от своего отечества порой остаётся загадкой. Скорее же всего, это желание повидать весь мир, познать все его прелести.</w:t>
      </w:r>
    </w:p>
    <w:p w:rsid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ъЗанимателен тот факт, что кто-то уже приобрёл себе участок на Луне, хотя непонятно зачем; сама эта планета не является чьей-то собственностью, никому не принадлежит.</w:t>
      </w:r>
    </w:p>
    <w:p w:rsidR="002E66D2" w:rsidRDefault="002E66D2" w:rsidP="002E66D2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2E66D2">
        <w:rPr>
          <w:sz w:val="24"/>
          <w:szCs w:val="24"/>
          <w:lang w:val="ru-RU"/>
        </w:rPr>
        <w:t>К сожалению, в нашем мире не хватает того, что это понятие должно обозначать само по себе. Не так давно была издана Всеобщая Декларация прав человека, издана в качестве цели, к выполнению которой должны стремиться все народы и все государства – мира. Чтобы достигнуть этой цели, мир не нужно делить на отдельные куски, а каждому из нас необходимо развить в себе чувство гражданина мира, чувство единства всего народа, проживающего на земле. Я не могу считать себя патриотом страны Эстонии, где я родился, так как не являюсь столь преданным ей. Я – гражданин мира.</w:t>
      </w:r>
    </w:p>
    <w:p w:rsidR="003F3287" w:rsidRPr="002E66D2" w:rsidRDefault="003F3287" w:rsidP="002E66D2">
      <w:pPr>
        <w:spacing w:before="12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3F3287" w:rsidRPr="002E66D2" w:rsidSect="002E6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6D2"/>
    <w:rsid w:val="000030AC"/>
    <w:rsid w:val="002E66D2"/>
    <w:rsid w:val="003F3287"/>
    <w:rsid w:val="004915ED"/>
    <w:rsid w:val="005F5D9A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37651E-AE5A-4A67-945B-509FF88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D2"/>
    <w:pPr>
      <w:spacing w:after="0" w:line="240" w:lineRule="auto"/>
    </w:pPr>
    <w:rPr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E6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rsid w:val="002E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home.pri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1632</Words>
  <Characters>931</Characters>
  <Application>Microsoft Office Word</Application>
  <DocSecurity>0</DocSecurity>
  <Lines>7</Lines>
  <Paragraphs>5</Paragraphs>
  <ScaleCrop>false</ScaleCrop>
  <Company>Home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– гражданин мира</dc:title>
  <dc:subject/>
  <dc:creator>User</dc:creator>
  <cp:keywords/>
  <dc:description/>
  <cp:lastModifiedBy>admin</cp:lastModifiedBy>
  <cp:revision>2</cp:revision>
  <dcterms:created xsi:type="dcterms:W3CDTF">2014-01-25T18:12:00Z</dcterms:created>
  <dcterms:modified xsi:type="dcterms:W3CDTF">2014-01-25T18:12:00Z</dcterms:modified>
</cp:coreProperties>
</file>