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FC" w:rsidRPr="00F000D7" w:rsidRDefault="00857DC0" w:rsidP="005D08FC">
      <w:pPr>
        <w:jc w:val="center"/>
        <w:rPr>
          <w:rFonts w:ascii="Times New Roman" w:hAnsi="Times New Roman" w:cs="Times New Roman"/>
          <w:b/>
        </w:rPr>
      </w:pPr>
      <w:r w:rsidRPr="00C873C1">
        <w:rPr>
          <w:rFonts w:ascii="Times New Roman" w:hAnsi="Times New Roman"/>
          <w:b/>
          <w:sz w:val="28"/>
          <w:szCs w:val="28"/>
        </w:rPr>
        <w:t xml:space="preserve"> </w:t>
      </w:r>
      <w:r w:rsidR="005D08FC" w:rsidRPr="00F000D7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5D08FC" w:rsidRPr="00F000D7" w:rsidRDefault="005D08FC" w:rsidP="005D08FC">
      <w:pPr>
        <w:jc w:val="center"/>
        <w:rPr>
          <w:rFonts w:ascii="Times New Roman" w:hAnsi="Times New Roman" w:cs="Times New Roman"/>
          <w:b/>
        </w:rPr>
      </w:pPr>
      <w:r w:rsidRPr="00F000D7">
        <w:rPr>
          <w:rFonts w:ascii="Times New Roman" w:hAnsi="Times New Roman" w:cs="Times New Roman"/>
          <w:b/>
        </w:rPr>
        <w:t>«Средняя общеобразовательная школа №23 с. Новозаведенного»  Георгиевского района Ставропольского края</w:t>
      </w:r>
    </w:p>
    <w:p w:rsidR="00857DC0" w:rsidRPr="00C873C1" w:rsidRDefault="00857DC0" w:rsidP="00857DC0">
      <w:pPr>
        <w:rPr>
          <w:rFonts w:ascii="Times New Roman" w:hAnsi="Times New Roman" w:cs="Times New Roman"/>
          <w:b/>
          <w:sz w:val="28"/>
          <w:szCs w:val="28"/>
        </w:rPr>
      </w:pPr>
    </w:p>
    <w:p w:rsidR="00857DC0" w:rsidRPr="00C873C1" w:rsidRDefault="00DE5690" w:rsidP="00857DC0">
      <w:pPr>
        <w:tabs>
          <w:tab w:val="left" w:pos="3345"/>
          <w:tab w:val="right" w:pos="9355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7DC0" w:rsidRPr="00C873C1" w:rsidRDefault="00DE5690" w:rsidP="00857DC0">
      <w:pPr>
        <w:tabs>
          <w:tab w:val="left" w:pos="3345"/>
          <w:tab w:val="right" w:pos="935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57DC0" w:rsidRPr="00C873C1" w:rsidRDefault="00857DC0" w:rsidP="00371C90">
      <w:pPr>
        <w:rPr>
          <w:rFonts w:ascii="Times New Roman" w:hAnsi="Times New Roman"/>
          <w:b/>
          <w:sz w:val="28"/>
          <w:szCs w:val="28"/>
        </w:rPr>
      </w:pPr>
    </w:p>
    <w:p w:rsidR="00857DC0" w:rsidRPr="00C873C1" w:rsidRDefault="00857DC0" w:rsidP="00371C90">
      <w:pPr>
        <w:rPr>
          <w:rFonts w:ascii="Times New Roman" w:hAnsi="Times New Roman"/>
          <w:b/>
          <w:sz w:val="28"/>
          <w:szCs w:val="28"/>
        </w:rPr>
      </w:pPr>
    </w:p>
    <w:p w:rsidR="00376379" w:rsidRPr="005D08FC" w:rsidRDefault="00D546E4" w:rsidP="005D08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8FC">
        <w:rPr>
          <w:rFonts w:ascii="Times New Roman" w:hAnsi="Times New Roman" w:cs="Times New Roman"/>
          <w:b/>
          <w:sz w:val="36"/>
          <w:szCs w:val="36"/>
        </w:rPr>
        <w:t xml:space="preserve">Оценка  </w:t>
      </w:r>
      <w:r w:rsidR="00305E99" w:rsidRPr="005D08FC">
        <w:rPr>
          <w:rFonts w:ascii="Times New Roman" w:hAnsi="Times New Roman" w:cs="Times New Roman"/>
          <w:b/>
          <w:sz w:val="36"/>
          <w:szCs w:val="36"/>
        </w:rPr>
        <w:t xml:space="preserve">  физического </w:t>
      </w:r>
      <w:r w:rsidRPr="005D08FC">
        <w:rPr>
          <w:rFonts w:ascii="Times New Roman" w:hAnsi="Times New Roman" w:cs="Times New Roman"/>
          <w:b/>
          <w:sz w:val="36"/>
          <w:szCs w:val="36"/>
        </w:rPr>
        <w:t xml:space="preserve">развития </w:t>
      </w:r>
      <w:r w:rsidR="00305E99" w:rsidRPr="005D08FC">
        <w:rPr>
          <w:rFonts w:ascii="Times New Roman" w:hAnsi="Times New Roman" w:cs="Times New Roman"/>
          <w:b/>
          <w:sz w:val="36"/>
          <w:szCs w:val="36"/>
        </w:rPr>
        <w:t xml:space="preserve"> школьников</w:t>
      </w:r>
    </w:p>
    <w:p w:rsidR="000E1CF2" w:rsidRPr="005D08FC" w:rsidRDefault="007D6CEB" w:rsidP="005D08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8FC">
        <w:rPr>
          <w:rFonts w:ascii="Times New Roman" w:hAnsi="Times New Roman" w:cs="Times New Roman"/>
          <w:b/>
          <w:sz w:val="36"/>
          <w:szCs w:val="36"/>
        </w:rPr>
        <w:t>5, 7 классов</w:t>
      </w:r>
      <w:r w:rsidR="000E1CF2" w:rsidRPr="005D08FC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01A20" w:rsidRPr="005D08FC">
        <w:rPr>
          <w:rFonts w:ascii="Times New Roman" w:hAnsi="Times New Roman" w:cs="Times New Roman"/>
          <w:b/>
          <w:sz w:val="36"/>
          <w:szCs w:val="36"/>
        </w:rPr>
        <w:t xml:space="preserve"> МБОУ СОШ №23</w:t>
      </w:r>
      <w:r w:rsidR="00376379" w:rsidRPr="005D08FC">
        <w:rPr>
          <w:rFonts w:ascii="Times New Roman" w:hAnsi="Times New Roman" w:cs="Times New Roman"/>
          <w:b/>
          <w:sz w:val="36"/>
          <w:szCs w:val="36"/>
        </w:rPr>
        <w:t xml:space="preserve"> с. Новозаведенного</w:t>
      </w:r>
    </w:p>
    <w:p w:rsidR="00305E99" w:rsidRPr="00C873C1" w:rsidRDefault="000E1CF2" w:rsidP="00966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90" w:rsidRDefault="00857DC0" w:rsidP="005D08FC">
      <w:pPr>
        <w:tabs>
          <w:tab w:val="left" w:pos="4726"/>
          <w:tab w:val="left" w:pos="5103"/>
          <w:tab w:val="left" w:pos="5245"/>
          <w:tab w:val="left" w:pos="6705"/>
          <w:tab w:val="right" w:pos="935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873C1">
        <w:rPr>
          <w:rFonts w:ascii="Times New Roman" w:hAnsi="Times New Roman"/>
          <w:b/>
          <w:sz w:val="28"/>
          <w:szCs w:val="28"/>
        </w:rPr>
        <w:t>Автор  работы</w:t>
      </w:r>
      <w:r w:rsidRPr="00C873C1">
        <w:rPr>
          <w:rFonts w:ascii="Times New Roman" w:hAnsi="Times New Roman"/>
          <w:sz w:val="28"/>
          <w:szCs w:val="28"/>
        </w:rPr>
        <w:t>: Писаренко Надежда Ивановна,</w:t>
      </w:r>
    </w:p>
    <w:p w:rsidR="00857DC0" w:rsidRPr="00C873C1" w:rsidRDefault="00DE5690" w:rsidP="00857DC0">
      <w:pPr>
        <w:shd w:val="clear" w:color="auto" w:fill="FFFFFF"/>
        <w:spacing w:after="0"/>
        <w:ind w:left="708" w:firstLine="3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 МБОУ СОШ №23</w:t>
      </w:r>
    </w:p>
    <w:p w:rsidR="00857DC0" w:rsidRPr="00C873C1" w:rsidRDefault="00857DC0" w:rsidP="00DE5690">
      <w:pPr>
        <w:shd w:val="clear" w:color="auto" w:fill="FFFFFF"/>
        <w:spacing w:after="0"/>
        <w:ind w:left="708" w:firstLine="3403"/>
        <w:jc w:val="both"/>
        <w:rPr>
          <w:rFonts w:ascii="Times New Roman" w:hAnsi="Times New Roman"/>
          <w:sz w:val="28"/>
          <w:szCs w:val="28"/>
        </w:rPr>
      </w:pPr>
      <w:r w:rsidRPr="00C873C1">
        <w:rPr>
          <w:rFonts w:ascii="Times New Roman" w:hAnsi="Times New Roman"/>
          <w:sz w:val="28"/>
          <w:szCs w:val="28"/>
        </w:rPr>
        <w:t xml:space="preserve"> </w:t>
      </w:r>
      <w:r w:rsidR="00DE5690">
        <w:rPr>
          <w:rFonts w:ascii="Times New Roman" w:hAnsi="Times New Roman"/>
          <w:sz w:val="28"/>
          <w:szCs w:val="28"/>
        </w:rPr>
        <w:t xml:space="preserve"> </w:t>
      </w:r>
    </w:p>
    <w:p w:rsidR="00857DC0" w:rsidRPr="00C873C1" w:rsidRDefault="00857DC0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857DC0" w:rsidRDefault="00857DC0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5D08FC" w:rsidRDefault="005D08FC" w:rsidP="00857DC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371C90" w:rsidRPr="00C873C1" w:rsidRDefault="00371C90" w:rsidP="00371C90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C873C1">
        <w:rPr>
          <w:rFonts w:ascii="Times New Roman" w:hAnsi="Times New Roman"/>
          <w:sz w:val="28"/>
          <w:szCs w:val="28"/>
        </w:rPr>
        <w:t>Новозаведенное, 201</w:t>
      </w:r>
      <w:r w:rsidR="00DE5690">
        <w:rPr>
          <w:rFonts w:ascii="Times New Roman" w:hAnsi="Times New Roman"/>
          <w:sz w:val="28"/>
          <w:szCs w:val="28"/>
        </w:rPr>
        <w:t>4</w:t>
      </w:r>
    </w:p>
    <w:p w:rsidR="00F76A63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401" w:rsidRPr="00C873C1" w:rsidRDefault="00E60401" w:rsidP="00E6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……………………………………………………………………….3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литературы………………………………………………………4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Методика исследований………………………………………………..5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исследований………………………………………………6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Выводы…………………………………………………………………11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Литература …………………………………………………………….12</w:t>
      </w:r>
    </w:p>
    <w:p w:rsidR="00E60401" w:rsidRPr="00C873C1" w:rsidRDefault="00E60401" w:rsidP="00E60401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……………………………………………………………13</w:t>
      </w:r>
    </w:p>
    <w:p w:rsidR="00E60401" w:rsidRPr="00C873C1" w:rsidRDefault="00E60401" w:rsidP="00E604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91C" w:rsidRPr="00C873C1" w:rsidRDefault="00B0791C" w:rsidP="00B07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E66A00" w:rsidRPr="00C873C1" w:rsidRDefault="00504665" w:rsidP="003239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 пользе физической культуры знает каждый здравомыслящий человек. Никого не надо убеждать в том, что регулярные занятия физкультурой нужны и очень важны для сохранения и укрепления здоровья в любом возрасте, но особенно они необходимы детям.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По данным медицинских осмотров,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в последнее время,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>увеличивается количество учеников с низким уровнем физического развития: гипертонией, ожирением, дефицитом массы тела, низкорослостью.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6E4" w:rsidRPr="00C873C1">
        <w:rPr>
          <w:rFonts w:ascii="Times New Roman" w:hAnsi="Times New Roman" w:cs="Times New Roman"/>
          <w:sz w:val="28"/>
          <w:szCs w:val="28"/>
        </w:rPr>
        <w:t>Доказано, что за время обучения в школе у учащихся в 1,5-2 раза увеличиваются хронические заболевания внутренних органов. По состоянию здоровья 52-58 % школьников 9 — 11 классов имеют ограничения к тому или иному виду деятельности. Причиной такого плачевного состояния здоровья подрастающего поколения является низкая двигательная активность детей</w:t>
      </w:r>
      <w:r w:rsidR="00E542EF" w:rsidRPr="00C873C1">
        <w:rPr>
          <w:rFonts w:ascii="Times New Roman" w:hAnsi="Times New Roman" w:cs="Times New Roman"/>
          <w:sz w:val="28"/>
          <w:szCs w:val="28"/>
        </w:rPr>
        <w:t xml:space="preserve"> (Поляков,2006)</w:t>
      </w:r>
      <w:r w:rsidR="00D546E4" w:rsidRPr="00C873C1">
        <w:rPr>
          <w:rFonts w:ascii="Times New Roman" w:hAnsi="Times New Roman" w:cs="Times New Roman"/>
          <w:sz w:val="28"/>
          <w:szCs w:val="28"/>
        </w:rPr>
        <w:t xml:space="preserve">. В такой ситуации особое значение приобретает физическая культура и спорт. </w:t>
      </w:r>
      <w:r w:rsidR="00D546E4" w:rsidRPr="00C873C1">
        <w:rPr>
          <w:rFonts w:ascii="Times New Roman" w:eastAsia="Times New Roman" w:hAnsi="Times New Roman" w:cs="Times New Roman"/>
          <w:bCs/>
          <w:sz w:val="28"/>
          <w:szCs w:val="28"/>
        </w:rPr>
        <w:t xml:space="preserve">Оценка физического здоровья является важным  прогностическим  показателем. 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hAnsi="Times New Roman" w:cs="Times New Roman"/>
          <w:sz w:val="28"/>
          <w:szCs w:val="28"/>
        </w:rPr>
        <w:t xml:space="preserve">С физиологической точки зрения для оценки адаптивных возможностей растущего организма, важно изучение физического здоровья детей в условиях образовательной  среды. Исключительно  актуальной  эта  задача  становится  в  современных школах, когда возрастает интенсивность учебных нагрузок.       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hAnsi="Times New Roman" w:cs="Times New Roman"/>
          <w:sz w:val="28"/>
          <w:szCs w:val="28"/>
        </w:rPr>
        <w:t xml:space="preserve"> Для оценки адаптивных возможностей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  школьников 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 заняти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>ям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 физическими упражнениями 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 большое значение имеет экспресс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>-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 их </w:t>
      </w:r>
      <w:r w:rsidR="004D396A" w:rsidRPr="00C873C1">
        <w:rPr>
          <w:rFonts w:ascii="Times New Roman" w:eastAsia="Calibri" w:hAnsi="Times New Roman" w:cs="Times New Roman"/>
          <w:sz w:val="28"/>
          <w:szCs w:val="28"/>
        </w:rPr>
        <w:t>физического здоровья</w:t>
      </w:r>
      <w:r w:rsidR="00E542EF" w:rsidRPr="00C873C1">
        <w:rPr>
          <w:rFonts w:ascii="Times New Roman" w:eastAsia="Calibri" w:hAnsi="Times New Roman" w:cs="Times New Roman"/>
          <w:sz w:val="28"/>
          <w:szCs w:val="28"/>
        </w:rPr>
        <w:t xml:space="preserve"> (Харитонова, 2005)</w:t>
      </w:r>
      <w:r w:rsidR="00D546E4" w:rsidRPr="00C873C1">
        <w:rPr>
          <w:rFonts w:ascii="Times New Roman" w:eastAsia="Calibri" w:hAnsi="Times New Roman" w:cs="Times New Roman"/>
          <w:sz w:val="28"/>
          <w:szCs w:val="28"/>
        </w:rPr>
        <w:t>.</w:t>
      </w:r>
      <w:r w:rsidR="003239CE"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CF2" w:rsidRPr="00C873C1" w:rsidRDefault="000E1CF2" w:rsidP="000E1CF2">
      <w:pPr>
        <w:rPr>
          <w:rFonts w:ascii="Times New Roman" w:hAnsi="Times New Roman" w:cs="Times New Roman"/>
          <w:sz w:val="28"/>
          <w:szCs w:val="28"/>
        </w:rPr>
      </w:pPr>
      <w:r w:rsidRPr="00C873C1">
        <w:rPr>
          <w:sz w:val="28"/>
          <w:szCs w:val="28"/>
        </w:rPr>
        <w:t xml:space="preserve">   </w:t>
      </w:r>
      <w:r w:rsidRPr="00C873C1">
        <w:rPr>
          <w:rFonts w:ascii="Times New Roman" w:hAnsi="Times New Roman" w:cs="Times New Roman"/>
          <w:b/>
          <w:sz w:val="28"/>
          <w:szCs w:val="28"/>
        </w:rPr>
        <w:t>Цель  работы:</w:t>
      </w:r>
      <w:r w:rsidRPr="00C873C1">
        <w:rPr>
          <w:rFonts w:ascii="Times New Roman" w:hAnsi="Times New Roman" w:cs="Times New Roman"/>
          <w:sz w:val="28"/>
          <w:szCs w:val="28"/>
        </w:rPr>
        <w:t xml:space="preserve">   </w:t>
      </w:r>
      <w:r w:rsidR="00E66A0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820C4" w:rsidRPr="00C873C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01A2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6F05FF" w:rsidRPr="00C873C1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 </w:t>
      </w:r>
      <w:r w:rsidR="006F05FF" w:rsidRPr="00C87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05FF" w:rsidRPr="00C873C1">
        <w:rPr>
          <w:rFonts w:ascii="Times New Roman" w:hAnsi="Times New Roman" w:cs="Times New Roman"/>
          <w:sz w:val="28"/>
          <w:szCs w:val="28"/>
        </w:rPr>
        <w:t xml:space="preserve">и показатели отклонений в состоянии здоровья </w:t>
      </w:r>
      <w:r w:rsidR="00C01A20" w:rsidRPr="00C873C1">
        <w:rPr>
          <w:rFonts w:ascii="Times New Roman" w:hAnsi="Times New Roman" w:cs="Times New Roman"/>
          <w:sz w:val="28"/>
          <w:szCs w:val="28"/>
        </w:rPr>
        <w:t>учащихся 5,7 классов</w:t>
      </w:r>
      <w:r w:rsidR="007D6CEB" w:rsidRPr="00C8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CF2" w:rsidRPr="00C873C1" w:rsidRDefault="000E1CF2" w:rsidP="000E1CF2">
      <w:pPr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4548" w:rsidRPr="00C873C1" w:rsidRDefault="00F90152" w:rsidP="00371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52">
        <w:rPr>
          <w:rFonts w:ascii="Times New Roman" w:hAnsi="Times New Roman" w:cs="Times New Roman"/>
          <w:sz w:val="28"/>
          <w:szCs w:val="28"/>
        </w:rPr>
        <w:t>Изучить   отношение школьников  к занятиям физической культурой и спортом;</w:t>
      </w:r>
    </w:p>
    <w:p w:rsidR="000E1CF2" w:rsidRPr="00C873C1" w:rsidRDefault="00E003F4" w:rsidP="00371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</w:t>
      </w:r>
      <w:r w:rsidR="000E1CF2" w:rsidRPr="00C873C1">
        <w:rPr>
          <w:rFonts w:ascii="Times New Roman" w:hAnsi="Times New Roman" w:cs="Times New Roman"/>
          <w:sz w:val="28"/>
          <w:szCs w:val="28"/>
        </w:rPr>
        <w:t xml:space="preserve">ровести экспресс </w:t>
      </w:r>
      <w:r w:rsidR="007E4548" w:rsidRPr="00C873C1">
        <w:rPr>
          <w:rFonts w:ascii="Times New Roman" w:hAnsi="Times New Roman" w:cs="Times New Roman"/>
          <w:sz w:val="28"/>
          <w:szCs w:val="28"/>
        </w:rPr>
        <w:t>–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0E1CF2" w:rsidRPr="00C873C1">
        <w:rPr>
          <w:rFonts w:ascii="Times New Roman" w:hAnsi="Times New Roman" w:cs="Times New Roman"/>
          <w:sz w:val="28"/>
          <w:szCs w:val="28"/>
        </w:rPr>
        <w:t>оценку физического состояния школьников     по основным морфологическим и функциональным показателям</w:t>
      </w:r>
      <w:r w:rsidRPr="00C873C1">
        <w:rPr>
          <w:rFonts w:ascii="Times New Roman" w:hAnsi="Times New Roman" w:cs="Times New Roman"/>
          <w:sz w:val="28"/>
          <w:szCs w:val="28"/>
        </w:rPr>
        <w:t>;</w:t>
      </w:r>
    </w:p>
    <w:p w:rsidR="00AB264A" w:rsidRPr="00C873C1" w:rsidRDefault="00AB264A" w:rsidP="00371C9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</w:t>
      </w:r>
      <w:r w:rsidR="006F05FF" w:rsidRPr="00C873C1">
        <w:rPr>
          <w:rFonts w:ascii="Times New Roman" w:hAnsi="Times New Roman" w:cs="Times New Roman"/>
          <w:sz w:val="28"/>
          <w:szCs w:val="28"/>
        </w:rPr>
        <w:t xml:space="preserve"> интегральный  показатель   физического здоровья. </w:t>
      </w:r>
    </w:p>
    <w:p w:rsidR="00504665" w:rsidRPr="00C873C1" w:rsidRDefault="007E4548" w:rsidP="003239C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hAnsi="Times New Roman" w:cs="Times New Roman"/>
          <w:sz w:val="28"/>
          <w:szCs w:val="28"/>
        </w:rPr>
        <w:tab/>
      </w:r>
      <w:r w:rsidR="00F54252" w:rsidRPr="00C873C1">
        <w:rPr>
          <w:rFonts w:ascii="Times New Roman" w:hAnsi="Times New Roman" w:cs="Times New Roman"/>
          <w:sz w:val="28"/>
          <w:szCs w:val="28"/>
        </w:rPr>
        <w:t>Практическая значимость</w:t>
      </w:r>
      <w:r w:rsidR="008C1891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hAnsi="Times New Roman" w:cs="Times New Roman"/>
          <w:sz w:val="28"/>
          <w:szCs w:val="28"/>
        </w:rPr>
        <w:t xml:space="preserve">  данной работы состоит в том, что </w:t>
      </w:r>
      <w:r w:rsidR="007D6CEB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39CE" w:rsidRPr="00C873C1">
        <w:rPr>
          <w:rFonts w:ascii="Times New Roman" w:eastAsia="Calibri" w:hAnsi="Times New Roman" w:cs="Times New Roman"/>
          <w:sz w:val="28"/>
          <w:szCs w:val="28"/>
        </w:rPr>
        <w:t xml:space="preserve">изучение уровня физического здоровья школьников  дает возможность судить об эффективности применения   форм физического воспитания в  школе  или самостоятельных занятий физкультурой и спортом, полученные данные </w:t>
      </w:r>
      <w:r w:rsidR="003239CE" w:rsidRPr="00C873C1">
        <w:rPr>
          <w:rFonts w:ascii="Times New Roman" w:hAnsi="Times New Roman" w:cs="Times New Roman"/>
          <w:sz w:val="28"/>
          <w:szCs w:val="28"/>
        </w:rPr>
        <w:t>могут  служить в качестве одного из критериев оценки состояния здоровья школьников в течение всех лет обучения в школе.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0791C" w:rsidRPr="00C873C1" w:rsidRDefault="00B0791C" w:rsidP="005460D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 xml:space="preserve">Обзор литературы </w:t>
      </w:r>
    </w:p>
    <w:p w:rsidR="00371C90" w:rsidRPr="00C873C1" w:rsidRDefault="00E66A00" w:rsidP="005460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  </w:t>
      </w:r>
      <w:r w:rsidR="005460DC" w:rsidRPr="00C873C1">
        <w:rPr>
          <w:rFonts w:ascii="Times New Roman" w:hAnsi="Times New Roman" w:cs="Times New Roman"/>
          <w:sz w:val="28"/>
          <w:szCs w:val="28"/>
        </w:rPr>
        <w:tab/>
      </w:r>
      <w:r w:rsidR="00C2718A" w:rsidRPr="00C873C1">
        <w:rPr>
          <w:rFonts w:ascii="Times New Roman" w:hAnsi="Times New Roman" w:cs="Times New Roman"/>
          <w:sz w:val="28"/>
          <w:szCs w:val="28"/>
        </w:rPr>
        <w:t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 и дома и других причин у большинства школьников отмечается дефицит в режиме дня, недостаточная двигательная активность, обусловливающая появление гипокинезии, которая может вызвать ряд серьёзных изменений в организме школьника.     Исследования гигиенистов свидетельствуют, что до 82 – 85%  дневного времени большинство учащихся находится в статическом положении (сидя). Даже у младших школьников произвольная двигательная деятельность  (ходьба, игры</w:t>
      </w:r>
      <w:r w:rsidR="00D546E4" w:rsidRPr="00C873C1">
        <w:rPr>
          <w:rFonts w:ascii="Times New Roman" w:hAnsi="Times New Roman" w:cs="Times New Roman"/>
          <w:sz w:val="28"/>
          <w:szCs w:val="28"/>
        </w:rPr>
        <w:t>)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занимает только 16 – 19% времени суток, из них на организованные формы физического воспитания приходится лишь 1 – 3 %. Общая двигательная активность детей с поступлением в школу падает почти на 50%, снижаясь от младших классов к старшим.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C2718A" w:rsidRPr="00C873C1">
        <w:rPr>
          <w:rFonts w:ascii="Times New Roman" w:hAnsi="Times New Roman" w:cs="Times New Roman"/>
          <w:sz w:val="28"/>
          <w:szCs w:val="28"/>
        </w:rPr>
        <w:t>Установлено, что двигательная активность в 9 – 10 классе меньше, чем в 6- 7 классе, девочки делают в сутки меньше шагов, чем мальчики; двигательная активность в воскресные дни больше, чем в учебные</w:t>
      </w:r>
      <w:r w:rsidR="00E542EF" w:rsidRPr="00C873C1">
        <w:rPr>
          <w:rFonts w:ascii="Times New Roman" w:hAnsi="Times New Roman" w:cs="Times New Roman"/>
          <w:sz w:val="28"/>
          <w:szCs w:val="28"/>
        </w:rPr>
        <w:t xml:space="preserve"> (Никишов, 2010).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Отмечено изменение величины двигательной активности в разных учебных четвертях. Двигательная активность школьников особенно мала зимой; весной и осенью она возрастает.     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</w:t>
      </w:r>
      <w:r w:rsidR="00C2718A" w:rsidRPr="00C873C1">
        <w:rPr>
          <w:rFonts w:ascii="Times New Roman" w:hAnsi="Times New Roman" w:cs="Times New Roman"/>
          <w:sz w:val="28"/>
          <w:szCs w:val="28"/>
        </w:rPr>
        <w:lastRenderedPageBreak/>
        <w:t xml:space="preserve">учебным столом. Мало подвижное положение за партой или рабочим столом отражается на функционировании многих систем организма школьника, особенно сердечно </w:t>
      </w:r>
      <w:r w:rsidR="00D546E4" w:rsidRPr="00C873C1">
        <w:rPr>
          <w:rFonts w:ascii="Times New Roman" w:hAnsi="Times New Roman" w:cs="Times New Roman"/>
          <w:sz w:val="28"/>
          <w:szCs w:val="28"/>
        </w:rPr>
        <w:t>– с</w:t>
      </w:r>
      <w:r w:rsidR="00C2718A" w:rsidRPr="00C873C1">
        <w:rPr>
          <w:rFonts w:ascii="Times New Roman" w:hAnsi="Times New Roman" w:cs="Times New Roman"/>
          <w:sz w:val="28"/>
          <w:szCs w:val="28"/>
        </w:rPr>
        <w:t>осудистой и дыхательной.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C2718A" w:rsidRPr="00C873C1">
        <w:rPr>
          <w:rFonts w:ascii="Times New Roman" w:hAnsi="Times New Roman" w:cs="Times New Roman"/>
          <w:sz w:val="28"/>
          <w:szCs w:val="28"/>
        </w:rPr>
        <w:t>При длительном сидении дыхание становится менее глубоким</w:t>
      </w:r>
      <w:r w:rsidR="005460DC" w:rsidRPr="00C873C1">
        <w:rPr>
          <w:rFonts w:ascii="Times New Roman" w:hAnsi="Times New Roman" w:cs="Times New Roman"/>
          <w:sz w:val="28"/>
          <w:szCs w:val="28"/>
        </w:rPr>
        <w:t>,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 обмен веществ понижается, происходит застой крови в нижних конечностях, что ведёт к снижению работоспособности всего организма и особенно мозга</w:t>
      </w:r>
      <w:r w:rsidR="005460DC" w:rsidRPr="00C873C1">
        <w:rPr>
          <w:rFonts w:ascii="Times New Roman" w:hAnsi="Times New Roman" w:cs="Times New Roman"/>
          <w:sz w:val="28"/>
          <w:szCs w:val="28"/>
        </w:rPr>
        <w:t>: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снижается внимание, ослабляется память, нарушается координация движений, увеличивается время мыслительных операций.     Отрицательные последствие гипокинезии проявляется так же сопротивляемости молодого организма “простудным и инфекционным заболеваниям”, создаются предпосылки к формированию слабого, не тренированного сердца и связанного с этим дальнейшего развития недостаточности сердечно – сосудистой системы. Гипокинезия на фоне </w:t>
      </w:r>
      <w:r w:rsidR="001E2883" w:rsidRPr="00C873C1">
        <w:rPr>
          <w:rFonts w:ascii="Times New Roman" w:hAnsi="Times New Roman" w:cs="Times New Roman"/>
          <w:sz w:val="28"/>
          <w:szCs w:val="28"/>
        </w:rPr>
        <w:t>чрезмерного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питания с большим избытком углеводов и жиров в дневном рационе может вести к ожирению. У малоподвижных детей очень слабые мышцы. Они не в состоянии поддерживать тело в правильном положении, у них развивается плохая осанка, образуется сутулость.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C2718A" w:rsidRPr="00C873C1">
        <w:rPr>
          <w:rFonts w:ascii="Times New Roman" w:hAnsi="Times New Roman" w:cs="Times New Roman"/>
          <w:sz w:val="28"/>
          <w:szCs w:val="28"/>
        </w:rPr>
        <w:t>Единственная возможность нейтрализовать отрицательное явление, возникающе</w:t>
      </w:r>
      <w:r w:rsidR="001E2883" w:rsidRPr="00C873C1">
        <w:rPr>
          <w:rFonts w:ascii="Times New Roman" w:hAnsi="Times New Roman" w:cs="Times New Roman"/>
          <w:sz w:val="28"/>
          <w:szCs w:val="28"/>
        </w:rPr>
        <w:t>е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у школьников при продолжительном и напряжённом  умственном труде, - это </w:t>
      </w:r>
      <w:r w:rsidR="001E2883" w:rsidRPr="00C873C1">
        <w:rPr>
          <w:rFonts w:ascii="Times New Roman" w:hAnsi="Times New Roman" w:cs="Times New Roman"/>
          <w:sz w:val="28"/>
          <w:szCs w:val="28"/>
        </w:rPr>
        <w:t>активный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отдых от школы и </w:t>
      </w:r>
      <w:r w:rsidR="001E2883" w:rsidRPr="00C873C1">
        <w:rPr>
          <w:rFonts w:ascii="Times New Roman" w:hAnsi="Times New Roman" w:cs="Times New Roman"/>
          <w:sz w:val="28"/>
          <w:szCs w:val="28"/>
        </w:rPr>
        <w:t>организованная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физическая деятельность.  Двигательный режим школьника складывается в основном из утренней физзарядки, подвижных игр на школьных переменах, уроках физической культуры, занятия в кружках и спортивных секциях, прогулок перед сном, активного отдых в выходные дни</w:t>
      </w:r>
      <w:r w:rsidR="00E542EF" w:rsidRPr="00C873C1">
        <w:rPr>
          <w:rFonts w:ascii="Times New Roman" w:hAnsi="Times New Roman" w:cs="Times New Roman"/>
          <w:sz w:val="28"/>
          <w:szCs w:val="28"/>
        </w:rPr>
        <w:t xml:space="preserve"> (Глушкова,1983) .</w:t>
      </w:r>
      <w:r w:rsidR="00C2718A" w:rsidRPr="00C873C1">
        <w:rPr>
          <w:rFonts w:ascii="Times New Roman" w:hAnsi="Times New Roman" w:cs="Times New Roman"/>
          <w:sz w:val="28"/>
          <w:szCs w:val="28"/>
        </w:rPr>
        <w:t xml:space="preserve"> При систематических  занятиях физической культурой и спортом происходит непрерывное совершенствование органов и систем организме человека.</w:t>
      </w:r>
      <w:r w:rsidR="00D546E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D396A" w:rsidRPr="00C873C1">
        <w:rPr>
          <w:rFonts w:ascii="Times New Roman" w:hAnsi="Times New Roman" w:cs="Times New Roman"/>
          <w:sz w:val="28"/>
          <w:szCs w:val="28"/>
        </w:rPr>
        <w:t xml:space="preserve">Современная ситуация в системе образования ведет к нарастанию нагрузок на организм учащихся. Под влиянием обучения у школьников отмечается выраженное напряжение функционального состояния организма, снижение работоспособности, утомление, вызванное расстройством координационных механизмов ЦНС </w:t>
      </w:r>
      <w:r w:rsidR="00E542EF" w:rsidRPr="00C873C1">
        <w:rPr>
          <w:rFonts w:ascii="Times New Roman" w:hAnsi="Times New Roman" w:cs="Times New Roman"/>
          <w:sz w:val="28"/>
          <w:szCs w:val="28"/>
        </w:rPr>
        <w:t>(Плепейко,2009)</w:t>
      </w:r>
      <w:r w:rsidR="004D396A" w:rsidRPr="00C873C1">
        <w:rPr>
          <w:rFonts w:ascii="Times New Roman" w:hAnsi="Times New Roman" w:cs="Times New Roman"/>
          <w:sz w:val="28"/>
          <w:szCs w:val="28"/>
        </w:rPr>
        <w:t xml:space="preserve">. Недостаточная регламентация нагрузок, </w:t>
      </w:r>
      <w:r w:rsidR="004D396A" w:rsidRPr="00C873C1"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предъявляемых к растущему организму, их увеличение за счет интенсификации обучения отражаются на здоровье школьников [2, с. 1–54]. 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  Доказано, что за время обучения в школе у учащихся в 1,5-2 раза увеличиваются хронические заболевания внутренних органов. По состоянию здоровья 52-58 % школьников 9 — 11 классов имеют ограничения к тому или иному виду деятельности. Причиной такого плачевного состояния здоровья подрастающего поколения является низкая двигательная активность детей. 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C72F7" w:rsidRPr="00C873C1">
        <w:rPr>
          <w:rFonts w:ascii="Times New Roman" w:eastAsia="Times New Roman" w:hAnsi="Times New Roman" w:cs="Times New Roman"/>
          <w:bCs/>
          <w:sz w:val="28"/>
          <w:szCs w:val="28"/>
        </w:rPr>
        <w:t xml:space="preserve">  Большинство авторов </w:t>
      </w:r>
      <w:r w:rsidR="00E542EF" w:rsidRPr="00C873C1">
        <w:rPr>
          <w:rFonts w:ascii="Times New Roman" w:eastAsia="Times New Roman" w:hAnsi="Times New Roman" w:cs="Times New Roman"/>
          <w:bCs/>
          <w:sz w:val="28"/>
          <w:szCs w:val="28"/>
        </w:rPr>
        <w:t>(Рапопорт, 2009)</w:t>
      </w:r>
      <w:r w:rsidR="009C72F7" w:rsidRPr="00C873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рассматривает физическое здоровье  как  результат  взаимодействия  разных аспектов  деятельности  человека,  обеспечивающих успешную реализацию двигательных задач.</w:t>
      </w:r>
      <w:r w:rsidR="00371C90" w:rsidRPr="00C873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005A" w:rsidRPr="00C873C1">
        <w:rPr>
          <w:rFonts w:ascii="Times New Roman" w:hAnsi="Times New Roman"/>
          <w:sz w:val="28"/>
          <w:szCs w:val="28"/>
        </w:rPr>
        <w:t>Необходимость контроля показателей физического развития и физической подготовленности как одной из основных составляющих физического здоровья отмечают многие авторы (Тяпин,1998, Марков, 2005, Лебединский, 2008)</w:t>
      </w:r>
      <w:r w:rsidR="005460DC" w:rsidRPr="00C873C1">
        <w:rPr>
          <w:rFonts w:ascii="Times New Roman" w:hAnsi="Times New Roman"/>
          <w:sz w:val="28"/>
          <w:szCs w:val="28"/>
        </w:rPr>
        <w:t>.</w:t>
      </w:r>
    </w:p>
    <w:p w:rsidR="00A850A0" w:rsidRPr="00C873C1" w:rsidRDefault="009C72F7" w:rsidP="005460DC">
      <w:pPr>
        <w:pStyle w:val="a3"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исследования</w:t>
      </w:r>
    </w:p>
    <w:p w:rsidR="003B6FE3" w:rsidRPr="00C873C1" w:rsidRDefault="006240C0" w:rsidP="00F369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В и</w:t>
      </w:r>
      <w:r w:rsidR="0095628D" w:rsidRPr="00C873C1">
        <w:rPr>
          <w:rFonts w:ascii="Times New Roman" w:hAnsi="Times New Roman" w:cs="Times New Roman"/>
          <w:sz w:val="28"/>
          <w:szCs w:val="28"/>
        </w:rPr>
        <w:t>сследован</w:t>
      </w:r>
      <w:r w:rsidRPr="00C873C1">
        <w:rPr>
          <w:rFonts w:ascii="Times New Roman" w:hAnsi="Times New Roman" w:cs="Times New Roman"/>
          <w:sz w:val="28"/>
          <w:szCs w:val="28"/>
        </w:rPr>
        <w:t>ии участвовали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Pr="00C873C1">
        <w:rPr>
          <w:rFonts w:ascii="Times New Roman" w:hAnsi="Times New Roman" w:cs="Times New Roman"/>
          <w:sz w:val="28"/>
          <w:szCs w:val="28"/>
        </w:rPr>
        <w:t xml:space="preserve">школьники  </w:t>
      </w:r>
      <w:r w:rsidR="00D44602" w:rsidRPr="00C873C1">
        <w:rPr>
          <w:rFonts w:ascii="Times New Roman" w:hAnsi="Times New Roman" w:cs="Times New Roman"/>
          <w:sz w:val="28"/>
          <w:szCs w:val="28"/>
        </w:rPr>
        <w:t xml:space="preserve">5 и </w:t>
      </w:r>
      <w:r w:rsidRPr="00C873C1">
        <w:rPr>
          <w:rFonts w:ascii="Times New Roman" w:hAnsi="Times New Roman" w:cs="Times New Roman"/>
          <w:sz w:val="28"/>
          <w:szCs w:val="28"/>
        </w:rPr>
        <w:t>7класс</w:t>
      </w:r>
      <w:r w:rsidR="00D44602" w:rsidRPr="00C873C1">
        <w:rPr>
          <w:rFonts w:ascii="Times New Roman" w:hAnsi="Times New Roman" w:cs="Times New Roman"/>
          <w:sz w:val="28"/>
          <w:szCs w:val="28"/>
        </w:rPr>
        <w:t>ов</w:t>
      </w:r>
      <w:r w:rsidR="007D6CEB" w:rsidRPr="00C873C1">
        <w:rPr>
          <w:rFonts w:ascii="Times New Roman" w:hAnsi="Times New Roman" w:cs="Times New Roman"/>
          <w:sz w:val="28"/>
          <w:szCs w:val="28"/>
        </w:rPr>
        <w:t>, 11-14 лет,</w:t>
      </w:r>
      <w:r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сельской  общеобразовательной школы</w:t>
      </w:r>
      <w:r w:rsidRPr="00C873C1">
        <w:rPr>
          <w:rFonts w:ascii="Times New Roman" w:hAnsi="Times New Roman" w:cs="Times New Roman"/>
          <w:sz w:val="28"/>
          <w:szCs w:val="28"/>
        </w:rPr>
        <w:t xml:space="preserve"> №23 с.</w:t>
      </w:r>
      <w:r w:rsidR="00AE30F3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>Новозаведенного Георгиевского района Ставропольского края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.  </w:t>
      </w:r>
      <w:r w:rsidR="007D6CEB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820C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Исследование  выполнено  в  </w:t>
      </w:r>
      <w:r w:rsidR="00D44602" w:rsidRPr="00C873C1">
        <w:rPr>
          <w:rFonts w:ascii="Times New Roman" w:hAnsi="Times New Roman" w:cs="Times New Roman"/>
          <w:sz w:val="28"/>
          <w:szCs w:val="28"/>
        </w:rPr>
        <w:t xml:space="preserve">январе-феврале </w:t>
      </w:r>
      <w:r w:rsidRPr="00C873C1">
        <w:rPr>
          <w:rFonts w:ascii="Times New Roman" w:hAnsi="Times New Roman" w:cs="Times New Roman"/>
          <w:sz w:val="28"/>
          <w:szCs w:val="28"/>
        </w:rPr>
        <w:t xml:space="preserve"> 201</w:t>
      </w:r>
      <w:r w:rsidR="00D44602" w:rsidRPr="00C873C1">
        <w:rPr>
          <w:rFonts w:ascii="Times New Roman" w:hAnsi="Times New Roman" w:cs="Times New Roman"/>
          <w:sz w:val="28"/>
          <w:szCs w:val="28"/>
        </w:rPr>
        <w:t>2</w:t>
      </w:r>
      <w:r w:rsidRPr="00C873C1">
        <w:rPr>
          <w:rFonts w:ascii="Times New Roman" w:hAnsi="Times New Roman" w:cs="Times New Roman"/>
          <w:sz w:val="28"/>
          <w:szCs w:val="28"/>
        </w:rPr>
        <w:t>года</w:t>
      </w:r>
      <w:r w:rsidR="0095628D" w:rsidRPr="00C873C1">
        <w:rPr>
          <w:rFonts w:ascii="Times New Roman" w:hAnsi="Times New Roman" w:cs="Times New Roman"/>
          <w:sz w:val="28"/>
          <w:szCs w:val="28"/>
        </w:rPr>
        <w:t>.</w:t>
      </w:r>
      <w:r w:rsidR="0095628D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D36B75" w:rsidRPr="00C873C1">
        <w:rPr>
          <w:rFonts w:ascii="Times New Roman" w:hAnsi="Times New Roman" w:cs="Times New Roman"/>
          <w:sz w:val="28"/>
          <w:szCs w:val="28"/>
        </w:rPr>
        <w:t>Перед началом эксперимента было проведено социологическое  исследования с целью выяснения отношения школьников к занятиям физкультурой и спортом.</w:t>
      </w:r>
      <w:r w:rsidR="00D36B75" w:rsidRPr="00C873C1">
        <w:rPr>
          <w:sz w:val="28"/>
          <w:szCs w:val="28"/>
        </w:rPr>
        <w:t xml:space="preserve"> </w:t>
      </w:r>
      <w:r w:rsidR="00D36B75" w:rsidRPr="00C873C1">
        <w:rPr>
          <w:rFonts w:ascii="Times New Roman" w:hAnsi="Times New Roman" w:cs="Times New Roman"/>
          <w:sz w:val="28"/>
          <w:szCs w:val="28"/>
        </w:rPr>
        <w:t xml:space="preserve">   Статистическому анализу были подвергнуты ответы 72 школьников  5,7 классов. Социологическое исследование  заключались в анализе данных анкетного опроса школьников по различным вопросам их отношения к занятиям физической культурой и спортом. В содержание анкеты входили 10 вопросов (приложение</w:t>
      </w:r>
      <w:r w:rsidR="00F90152">
        <w:rPr>
          <w:rFonts w:ascii="Times New Roman" w:hAnsi="Times New Roman" w:cs="Times New Roman"/>
          <w:sz w:val="28"/>
          <w:szCs w:val="28"/>
        </w:rPr>
        <w:t xml:space="preserve"> </w:t>
      </w:r>
      <w:r w:rsidR="005460DC" w:rsidRPr="00C873C1">
        <w:rPr>
          <w:rFonts w:ascii="Times New Roman" w:hAnsi="Times New Roman" w:cs="Times New Roman"/>
          <w:sz w:val="28"/>
          <w:szCs w:val="28"/>
        </w:rPr>
        <w:t>1</w:t>
      </w:r>
      <w:r w:rsidR="00772B67" w:rsidRPr="00C873C1">
        <w:rPr>
          <w:rFonts w:ascii="Times New Roman" w:hAnsi="Times New Roman" w:cs="Times New Roman"/>
          <w:sz w:val="28"/>
          <w:szCs w:val="28"/>
        </w:rPr>
        <w:t>).</w:t>
      </w:r>
      <w:r w:rsidR="00D36B75" w:rsidRPr="00C873C1">
        <w:rPr>
          <w:rFonts w:ascii="Times New Roman" w:hAnsi="Times New Roman" w:cs="Times New Roman"/>
          <w:sz w:val="28"/>
          <w:szCs w:val="28"/>
        </w:rPr>
        <w:t xml:space="preserve">   </w:t>
      </w:r>
      <w:r w:rsidR="0095628D" w:rsidRPr="00C873C1">
        <w:rPr>
          <w:rFonts w:ascii="Times New Roman" w:hAnsi="Times New Roman" w:cs="Times New Roman"/>
          <w:sz w:val="28"/>
          <w:szCs w:val="28"/>
        </w:rPr>
        <w:t>Для  исследований  экспресс-оценки  физического  здоровья  школьников  мы  применили методику  С.В.  Хрущева (1995),  состоящую  из  пяти  морфологических  и  функциональных показателей</w:t>
      </w:r>
      <w:r w:rsidR="003B6FE3" w:rsidRPr="00C873C1">
        <w:rPr>
          <w:rFonts w:ascii="Times New Roman" w:hAnsi="Times New Roman" w:cs="Times New Roman"/>
          <w:sz w:val="28"/>
          <w:szCs w:val="28"/>
        </w:rPr>
        <w:t xml:space="preserve">, 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B6FE3" w:rsidRPr="00C873C1">
        <w:rPr>
          <w:rFonts w:ascii="Times New Roman" w:hAnsi="Times New Roman" w:cs="Times New Roman"/>
          <w:sz w:val="28"/>
          <w:szCs w:val="28"/>
        </w:rPr>
        <w:t xml:space="preserve">  имеющих определенные взаимосвязи с энергообеспечением организма, уровнем общей выносливости и острой заболеваемости</w:t>
      </w:r>
      <w:r w:rsidR="00F90152" w:rsidRPr="00C873C1">
        <w:rPr>
          <w:rFonts w:ascii="Times New Roman" w:hAnsi="Times New Roman" w:cs="Times New Roman"/>
          <w:sz w:val="28"/>
          <w:szCs w:val="28"/>
        </w:rPr>
        <w:t>.</w:t>
      </w:r>
      <w:r w:rsidR="003B6FE3" w:rsidRPr="00C873C1">
        <w:rPr>
          <w:rFonts w:ascii="Times New Roman" w:hAnsi="Times New Roman" w:cs="Times New Roman"/>
          <w:sz w:val="28"/>
          <w:szCs w:val="28"/>
        </w:rPr>
        <w:t xml:space="preserve"> Индекс Кетле характеризует уровень развития массо-ростовых показателей. Индекс Робинсона − качество </w:t>
      </w:r>
      <w:r w:rsidR="003B6FE3" w:rsidRPr="00C873C1">
        <w:rPr>
          <w:rFonts w:ascii="Times New Roman" w:hAnsi="Times New Roman" w:cs="Times New Roman"/>
          <w:sz w:val="28"/>
          <w:szCs w:val="28"/>
        </w:rPr>
        <w:lastRenderedPageBreak/>
        <w:t xml:space="preserve">регуляции сердечнососудистой системы. Индекс Скибинского − функциональные возможности органов дыхания и кровообращения. Индекс Шаповаловой − уровень развития двигательных качеств − силы, быстроты, выносливости, а также функциональные возможности кардиореспираторной системы. Индекс Руфье − уровень адаптационных резервов кардиореспираторной системы. </w:t>
      </w:r>
      <w:r w:rsidR="005460DC" w:rsidRPr="00C873C1">
        <w:rPr>
          <w:rFonts w:ascii="Times New Roman" w:hAnsi="Times New Roman" w:cs="Times New Roman"/>
          <w:sz w:val="28"/>
          <w:szCs w:val="28"/>
        </w:rPr>
        <w:t xml:space="preserve">Для вычисления индексов определялись: длина и масса тела, жизненная емкость легких, частота сердечных сокращений (ЧСС), артериальное давление (АД), время задержки дыхания на вдохе (проба Штанге), функциональная проба Руфье, поднимание туловища в сед из положения «лежа на спине». Данная </w:t>
      </w:r>
      <w:r w:rsidR="005460DC" w:rsidRPr="00C873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0DC" w:rsidRPr="00C873C1">
        <w:rPr>
          <w:rFonts w:ascii="Times New Roman" w:hAnsi="Times New Roman" w:cs="Times New Roman"/>
          <w:sz w:val="28"/>
          <w:szCs w:val="28"/>
        </w:rPr>
        <w:t>м</w:t>
      </w:r>
      <w:r w:rsidR="003B6FE3" w:rsidRPr="00C873C1">
        <w:rPr>
          <w:rFonts w:ascii="Times New Roman" w:hAnsi="Times New Roman" w:cs="Times New Roman"/>
          <w:sz w:val="28"/>
          <w:szCs w:val="28"/>
        </w:rPr>
        <w:t>етодика позволяет получить значения каждого индекса и интегральную оценку уровня физического здоровья учащихся обоего пола в возрасте от шести до18 лет.</w:t>
      </w:r>
      <w:r w:rsidR="0095628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B6FE3" w:rsidRPr="00C873C1">
        <w:rPr>
          <w:rFonts w:ascii="Times New Roman" w:hAnsi="Times New Roman" w:cs="Times New Roman"/>
          <w:sz w:val="28"/>
          <w:szCs w:val="28"/>
        </w:rPr>
        <w:t xml:space="preserve">   </w:t>
      </w:r>
      <w:r w:rsidR="001E2883" w:rsidRPr="00C873C1">
        <w:rPr>
          <w:rFonts w:ascii="Times New Roman" w:hAnsi="Times New Roman" w:cs="Times New Roman"/>
          <w:sz w:val="28"/>
          <w:szCs w:val="28"/>
        </w:rPr>
        <w:t>При этом определяли уровень физического здоровья школьников (ниже среднего, низкий, средний, выше</w:t>
      </w:r>
      <w:r w:rsidR="001E2883" w:rsidRPr="00C873C1">
        <w:rPr>
          <w:sz w:val="28"/>
          <w:szCs w:val="28"/>
        </w:rPr>
        <w:t xml:space="preserve"> </w:t>
      </w:r>
      <w:r w:rsidR="001E2883" w:rsidRPr="00C873C1">
        <w:rPr>
          <w:rFonts w:ascii="Times New Roman" w:hAnsi="Times New Roman" w:cs="Times New Roman"/>
          <w:sz w:val="28"/>
          <w:szCs w:val="28"/>
        </w:rPr>
        <w:t xml:space="preserve">среднего, высокий),    и показатели отклонений в состоянии здоровья (артериальная гипертензия, гипотония, ожирение, дефицит массы тела, низкорослость).  </w:t>
      </w:r>
      <w:r w:rsidR="003B6FE3" w:rsidRPr="00C873C1">
        <w:rPr>
          <w:rFonts w:ascii="Times New Roman" w:hAnsi="Times New Roman" w:cs="Times New Roman"/>
          <w:sz w:val="28"/>
          <w:szCs w:val="28"/>
        </w:rPr>
        <w:t>Показатели сопоставлялись в соответствии с баллами 5 – высокий, 4 – выше среднего, 3 – средний, 2 – ниже среднего, 1 – низкий</w:t>
      </w:r>
      <w:r w:rsidR="001E2883" w:rsidRPr="00C873C1">
        <w:rPr>
          <w:rFonts w:ascii="Times New Roman" w:hAnsi="Times New Roman" w:cs="Times New Roman"/>
          <w:sz w:val="28"/>
          <w:szCs w:val="28"/>
        </w:rPr>
        <w:t xml:space="preserve">. </w:t>
      </w:r>
      <w:r w:rsidR="003B6FE3" w:rsidRPr="00C873C1">
        <w:rPr>
          <w:rFonts w:ascii="Times New Roman" w:hAnsi="Times New Roman" w:cs="Times New Roman"/>
          <w:sz w:val="28"/>
          <w:szCs w:val="28"/>
        </w:rPr>
        <w:t>После оценки каждого показателя была рассчитана общая сумма баллов, которой и определяется   уровень физического здоровья школьников: 23-25 баллов − высокий уровень; 19-22 балла – выше среднего; 14-18 баллов – средний; 10-13 баллов – ниже среднего и 5-9 балов – низкий.</w:t>
      </w:r>
    </w:p>
    <w:p w:rsidR="00C873C1" w:rsidRDefault="0095628D" w:rsidP="00D36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F36982" w:rsidRPr="00C873C1">
        <w:rPr>
          <w:rFonts w:ascii="Times New Roman" w:hAnsi="Times New Roman" w:cs="Times New Roman"/>
          <w:sz w:val="28"/>
          <w:szCs w:val="28"/>
        </w:rPr>
        <w:tab/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>При анализе полученных данных мы ис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softHyphen/>
        <w:t>пользовали методы математической статисти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softHyphen/>
        <w:t>ки, которые позволили рассчитать статистиче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ские параметры:  </w:t>
      </w:r>
      <w:r w:rsidR="00D44602" w:rsidRPr="00C873C1">
        <w:rPr>
          <w:rFonts w:ascii="Times New Roman" w:eastAsia="Times New Roman" w:hAnsi="Times New Roman" w:cs="Times New Roman"/>
          <w:sz w:val="28"/>
          <w:szCs w:val="28"/>
        </w:rPr>
        <w:t>среднеарифметическое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 xml:space="preserve"> (М)   и стандартные отклонения  (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 xml:space="preserve">)от значения по формуле: 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  <w:lang w:val="en-US"/>
        </w:rPr>
        <w:t>SD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 xml:space="preserve">=  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  <w:lang w:val="en-US"/>
        </w:rPr>
        <w:t>Σ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  <w:lang w:val="en-US"/>
        </w:rPr>
        <w:t>Δ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</w:rPr>
        <w:t>/</w:t>
      </w:r>
      <w:r w:rsidR="006240C0" w:rsidRPr="00C873C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713D6D" w:rsidRPr="00C873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3D6D" w:rsidRPr="00C873C1">
        <w:rPr>
          <w:rFonts w:ascii="Times New Roman" w:hAnsi="Times New Roman" w:cs="Times New Roman"/>
          <w:sz w:val="28"/>
          <w:szCs w:val="28"/>
        </w:rPr>
        <w:t xml:space="preserve">    </w:t>
      </w:r>
      <w:r w:rsidR="00D36B75"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8FC" w:rsidRDefault="005D08FC" w:rsidP="00D36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FC" w:rsidRDefault="005D08FC" w:rsidP="00D36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C1" w:rsidRDefault="00C873C1" w:rsidP="00D36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D6D" w:rsidRPr="00C873C1" w:rsidRDefault="00D36B75" w:rsidP="00D36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4A" w:rsidRPr="00C873C1" w:rsidRDefault="007E4548" w:rsidP="005460DC">
      <w:pPr>
        <w:pStyle w:val="a3"/>
        <w:numPr>
          <w:ilvl w:val="0"/>
          <w:numId w:val="5"/>
        </w:num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73C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исследований</w:t>
      </w:r>
    </w:p>
    <w:p w:rsidR="007E4548" w:rsidRPr="00C873C1" w:rsidRDefault="009C72F7" w:rsidP="009C7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460DC" w:rsidRPr="00C873C1">
        <w:rPr>
          <w:rFonts w:ascii="Times New Roman" w:hAnsi="Times New Roman" w:cs="Times New Roman"/>
          <w:sz w:val="28"/>
          <w:szCs w:val="28"/>
        </w:rPr>
        <w:tab/>
      </w:r>
      <w:r w:rsidRPr="00C873C1">
        <w:rPr>
          <w:rFonts w:eastAsia="Times New Roman"/>
          <w:i/>
          <w:sz w:val="28"/>
          <w:szCs w:val="28"/>
        </w:rPr>
        <w:t xml:space="preserve"> 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Всего в обследовании приняли участие 72 школьника,   34 девочки и 38 мальчиков. </w:t>
      </w:r>
      <w:r w:rsidRPr="00C873C1">
        <w:rPr>
          <w:rFonts w:ascii="Times New Roman" w:hAnsi="Times New Roman" w:cs="Times New Roman"/>
          <w:sz w:val="28"/>
          <w:szCs w:val="28"/>
        </w:rPr>
        <w:t xml:space="preserve">Это ученики    5 и 7 классов, 11-14 лет,   сельской  общеобразовательной школы №23 с. Новозаведенного Георгиевского района Ставропольского края. </w:t>
      </w:r>
    </w:p>
    <w:p w:rsidR="007E4548" w:rsidRPr="00C873C1" w:rsidRDefault="007E4548" w:rsidP="007E45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Для выяснения отношения  школьников к занятиям физической культурой и спортом  нами было проведено социологические исследование.     Статистическому анализу были подвергнуты ответы 72 школьника   5,7 классов. Получены статистически значимые ответы на шесть вопросов анкеты. Согласно им 45,3% детей ходят на уроки физкультуры с желанием; 46,5% делают это иногда и 8,2% - без всякого интереса и желания. Подавляющее число школьников (85%) не занимаются ни в спортивных секциях, ни самостоятельно. В то же время к занятиям спортом относятся очень положительно до 69% школьников.   14% школьников равнодушно относятся к занятиям спортом, а каждый десятый из всех опрошенных - отрицательно. Из числа опрошенных школьников   15,6% удовлетворены содержанием уроков физкультуры; 34,6% не полностью удовлетворены и 42% - не удовлетворены. Многие школьники </w:t>
      </w:r>
      <w:r w:rsidR="0034082C" w:rsidRPr="00C873C1">
        <w:rPr>
          <w:rFonts w:ascii="Times New Roman" w:hAnsi="Times New Roman" w:cs="Times New Roman"/>
          <w:sz w:val="28"/>
          <w:szCs w:val="28"/>
        </w:rPr>
        <w:t xml:space="preserve">изъявили </w:t>
      </w:r>
      <w:r w:rsidRPr="00C873C1">
        <w:rPr>
          <w:rFonts w:ascii="Times New Roman" w:hAnsi="Times New Roman" w:cs="Times New Roman"/>
          <w:sz w:val="28"/>
          <w:szCs w:val="28"/>
        </w:rPr>
        <w:t xml:space="preserve"> желание заниматься на уроках физкультуры каким-либо видом спорта, в частности 23% - спортивными играми;   43,6% - спортивными видами единоборств; 9,6% - спортивной и художественной гимнастикой и только 5% - общей физической подготовкой. Представляет интерес и тот факт, что около 34,7% мальчиков и 37,3% девочек хотели бы заниматься физкультурой 3 раза в неделю, соответственно 25,6 и 16,7% - 4 раза; 14 и 15,3% - 5 раз. Для 7,6% мальчиков и 11% девочек достаточно двух уроков физкультуры в неделю, а для 5% - одного.</w:t>
      </w:r>
    </w:p>
    <w:p w:rsidR="0034082C" w:rsidRPr="00C873C1" w:rsidRDefault="009C72F7" w:rsidP="009C7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7E4548" w:rsidRPr="00C873C1">
        <w:rPr>
          <w:rFonts w:ascii="Times New Roman" w:hAnsi="Times New Roman" w:cs="Times New Roman"/>
          <w:sz w:val="28"/>
          <w:szCs w:val="28"/>
        </w:rPr>
        <w:tab/>
      </w:r>
      <w:r w:rsidRPr="00C873C1">
        <w:rPr>
          <w:rFonts w:ascii="Times New Roman" w:hAnsi="Times New Roman" w:cs="Times New Roman"/>
          <w:sz w:val="28"/>
          <w:szCs w:val="28"/>
        </w:rPr>
        <w:t xml:space="preserve">Все   обследуемые </w:t>
      </w:r>
      <w:r w:rsidR="007E4548" w:rsidRPr="00C873C1">
        <w:rPr>
          <w:rFonts w:ascii="Times New Roman" w:hAnsi="Times New Roman" w:cs="Times New Roman"/>
          <w:sz w:val="28"/>
          <w:szCs w:val="28"/>
        </w:rPr>
        <w:t xml:space="preserve"> школьники </w:t>
      </w:r>
      <w:r w:rsidRPr="00C873C1">
        <w:rPr>
          <w:rFonts w:ascii="Times New Roman" w:hAnsi="Times New Roman" w:cs="Times New Roman"/>
          <w:sz w:val="28"/>
          <w:szCs w:val="28"/>
        </w:rPr>
        <w:t>посещают   три  раза  в  неделю   уроки физической культуры, имеют основную группу здоровья.   На момент  обследования,  по  данным школьного врача, все были практически здоровы.</w:t>
      </w:r>
    </w:p>
    <w:p w:rsidR="0014089C" w:rsidRPr="00C873C1" w:rsidRDefault="00B12DCD" w:rsidP="00B1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327017" w:rsidRPr="00C873C1"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7017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7017" w:rsidRPr="00C873C1">
        <w:rPr>
          <w:rFonts w:ascii="Times New Roman" w:hAnsi="Times New Roman" w:cs="Times New Roman"/>
          <w:sz w:val="28"/>
          <w:szCs w:val="28"/>
        </w:rPr>
        <w:t xml:space="preserve"> по индексу Кетле, характеризующему степень гармоничности телосложения 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что в 5 классе   </w:t>
      </w:r>
      <w:r w:rsidR="004B491E" w:rsidRPr="00C873C1">
        <w:rPr>
          <w:rFonts w:ascii="Times New Roman" w:hAnsi="Times New Roman" w:cs="Times New Roman"/>
          <w:sz w:val="28"/>
          <w:szCs w:val="28"/>
        </w:rPr>
        <w:t xml:space="preserve">гармоничное телосложение  имеют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25%   мальчиков и 42,1% девочек, </w:t>
      </w:r>
      <w:r w:rsidR="00B07BDF" w:rsidRPr="00C873C1">
        <w:rPr>
          <w:rFonts w:ascii="Times New Roman" w:hAnsi="Times New Roman" w:cs="Times New Roman"/>
          <w:sz w:val="28"/>
          <w:szCs w:val="28"/>
        </w:rPr>
        <w:t>в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7 классе </w:t>
      </w:r>
      <w:r w:rsidR="00324EAE" w:rsidRPr="00C873C1">
        <w:rPr>
          <w:rFonts w:ascii="Times New Roman" w:hAnsi="Times New Roman" w:cs="Times New Roman"/>
          <w:sz w:val="28"/>
          <w:szCs w:val="28"/>
        </w:rPr>
        <w:t>59,2</w:t>
      </w:r>
      <w:r w:rsidR="0014089C" w:rsidRPr="00C873C1">
        <w:rPr>
          <w:rFonts w:ascii="Times New Roman" w:hAnsi="Times New Roman" w:cs="Times New Roman"/>
          <w:sz w:val="28"/>
          <w:szCs w:val="28"/>
        </w:rPr>
        <w:t>%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и 81,1%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 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4EAE" w:rsidRPr="00C873C1">
        <w:rPr>
          <w:rFonts w:ascii="Times New Roman" w:hAnsi="Times New Roman" w:cs="Times New Roman"/>
          <w:sz w:val="28"/>
          <w:szCs w:val="28"/>
        </w:rPr>
        <w:t>соответственно</w:t>
      </w:r>
      <w:r w:rsidR="008967B2" w:rsidRPr="00C873C1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1</w:t>
      </w:r>
      <w:r w:rsidR="008967B2" w:rsidRPr="00C873C1">
        <w:rPr>
          <w:rFonts w:ascii="Times New Roman" w:hAnsi="Times New Roman" w:cs="Times New Roman"/>
          <w:sz w:val="28"/>
          <w:szCs w:val="28"/>
        </w:rPr>
        <w:t>)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.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 Низкий 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24EAE" w:rsidRPr="00C873C1">
        <w:rPr>
          <w:rFonts w:ascii="Times New Roman" w:hAnsi="Times New Roman" w:cs="Times New Roman"/>
          <w:sz w:val="28"/>
          <w:szCs w:val="28"/>
        </w:rPr>
        <w:t>ь индекса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>в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5 классе </w:t>
      </w:r>
      <w:r w:rsidR="004B491E" w:rsidRPr="00C873C1">
        <w:rPr>
          <w:rFonts w:ascii="Times New Roman" w:hAnsi="Times New Roman" w:cs="Times New Roman"/>
          <w:sz w:val="28"/>
          <w:szCs w:val="28"/>
        </w:rPr>
        <w:t xml:space="preserve">выявлен у 43,7%мальчиков 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и </w:t>
      </w:r>
      <w:r w:rsidR="0039348B" w:rsidRPr="00C873C1">
        <w:rPr>
          <w:rFonts w:ascii="Times New Roman" w:hAnsi="Times New Roman" w:cs="Times New Roman"/>
          <w:sz w:val="28"/>
          <w:szCs w:val="28"/>
        </w:rPr>
        <w:t>47,3</w:t>
      </w:r>
      <w:r w:rsidR="0014089C" w:rsidRPr="00C873C1">
        <w:rPr>
          <w:rFonts w:ascii="Times New Roman" w:hAnsi="Times New Roman" w:cs="Times New Roman"/>
          <w:sz w:val="28"/>
          <w:szCs w:val="28"/>
        </w:rPr>
        <w:t>%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14089C" w:rsidRPr="00C873C1">
        <w:rPr>
          <w:rFonts w:ascii="Times New Roman" w:hAnsi="Times New Roman" w:cs="Times New Roman"/>
          <w:sz w:val="28"/>
          <w:szCs w:val="28"/>
        </w:rPr>
        <w:t>девочек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, </w:t>
      </w:r>
      <w:r w:rsidR="004B491E" w:rsidRPr="00C873C1">
        <w:rPr>
          <w:rFonts w:ascii="Times New Roman" w:hAnsi="Times New Roman" w:cs="Times New Roman"/>
          <w:sz w:val="28"/>
          <w:szCs w:val="28"/>
        </w:rPr>
        <w:t xml:space="preserve"> в 7 классе 22,8 %, у мальчиков,      </w:t>
      </w:r>
      <w:r w:rsidR="0039348B" w:rsidRPr="00C873C1">
        <w:rPr>
          <w:rFonts w:ascii="Times New Roman" w:hAnsi="Times New Roman" w:cs="Times New Roman"/>
          <w:sz w:val="28"/>
          <w:szCs w:val="28"/>
        </w:rPr>
        <w:t>что свидетельствует о негармоничном телосложении с избытком массы тела или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об ожирении</w:t>
      </w:r>
      <w:r w:rsidR="004B491E" w:rsidRPr="00C873C1">
        <w:rPr>
          <w:rFonts w:ascii="Times New Roman" w:hAnsi="Times New Roman" w:cs="Times New Roman"/>
          <w:sz w:val="28"/>
          <w:szCs w:val="28"/>
        </w:rPr>
        <w:t xml:space="preserve">. 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4EAE" w:rsidRPr="00C873C1">
        <w:rPr>
          <w:rFonts w:ascii="Times New Roman" w:hAnsi="Times New Roman" w:cs="Times New Roman"/>
          <w:sz w:val="28"/>
          <w:szCs w:val="28"/>
        </w:rPr>
        <w:t>О</w:t>
      </w:r>
      <w:r w:rsidR="00AD4071" w:rsidRPr="00C873C1">
        <w:rPr>
          <w:rFonts w:ascii="Times New Roman" w:hAnsi="Times New Roman" w:cs="Times New Roman"/>
          <w:sz w:val="28"/>
          <w:szCs w:val="28"/>
        </w:rPr>
        <w:t>ценка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>2</w:t>
      </w:r>
      <w:r w:rsidR="00324EAE" w:rsidRPr="00C873C1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связана с дефицитом массы</w:t>
      </w:r>
      <w:r w:rsidR="0014089C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>тел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а </w:t>
      </w:r>
      <w:r w:rsidR="004B491E" w:rsidRPr="00C873C1">
        <w:rPr>
          <w:rFonts w:ascii="Times New Roman" w:hAnsi="Times New Roman" w:cs="Times New Roman"/>
          <w:sz w:val="28"/>
          <w:szCs w:val="28"/>
        </w:rPr>
        <w:t xml:space="preserve"> в большей степени </w:t>
      </w:r>
      <w:r w:rsidR="00B07BDF" w:rsidRPr="00C873C1">
        <w:rPr>
          <w:rFonts w:ascii="Times New Roman" w:hAnsi="Times New Roman" w:cs="Times New Roman"/>
          <w:sz w:val="28"/>
          <w:szCs w:val="28"/>
        </w:rPr>
        <w:t>наблюдается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AD4071" w:rsidRPr="00C873C1">
        <w:rPr>
          <w:rFonts w:ascii="Times New Roman" w:hAnsi="Times New Roman" w:cs="Times New Roman"/>
          <w:sz w:val="28"/>
          <w:szCs w:val="28"/>
        </w:rPr>
        <w:t>у мальчиков 5</w:t>
      </w:r>
      <w:r w:rsidR="00B07BDF" w:rsidRPr="00C873C1">
        <w:rPr>
          <w:rFonts w:ascii="Times New Roman" w:hAnsi="Times New Roman" w:cs="Times New Roman"/>
          <w:sz w:val="28"/>
          <w:szCs w:val="28"/>
        </w:rPr>
        <w:t xml:space="preserve"> и 7 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07BDF" w:rsidRPr="00C873C1">
        <w:rPr>
          <w:rFonts w:ascii="Times New Roman" w:hAnsi="Times New Roman" w:cs="Times New Roman"/>
          <w:sz w:val="28"/>
          <w:szCs w:val="28"/>
        </w:rPr>
        <w:t>ов</w:t>
      </w:r>
      <w:r w:rsidR="004B491E" w:rsidRPr="00C873C1">
        <w:rPr>
          <w:rFonts w:ascii="Times New Roman" w:hAnsi="Times New Roman" w:cs="Times New Roman"/>
          <w:sz w:val="28"/>
          <w:szCs w:val="28"/>
        </w:rPr>
        <w:t>, чем у девочек</w:t>
      </w:r>
      <w:r w:rsidR="00AD4071" w:rsidRPr="00C8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775" w:rsidRPr="00C873C1" w:rsidRDefault="00151775" w:rsidP="00B12D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1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75" w:rsidRPr="00C873C1" w:rsidRDefault="00151775" w:rsidP="00B12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оценки по индексу Кетле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992"/>
        <w:gridCol w:w="992"/>
      </w:tblGrid>
      <w:tr w:rsidR="00996A87" w:rsidRPr="00C873C1" w:rsidTr="00376379">
        <w:tc>
          <w:tcPr>
            <w:tcW w:w="886" w:type="dxa"/>
            <w:vMerge w:val="restart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376379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996A87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96A87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996A87" w:rsidRPr="00C873C1" w:rsidRDefault="00996A87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996A87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1984" w:type="dxa"/>
            <w:gridSpan w:val="2"/>
          </w:tcPr>
          <w:p w:rsidR="00996A87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996A87" w:rsidRPr="00C873C1" w:rsidRDefault="00996A87" w:rsidP="00996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96A87" w:rsidRPr="00C873C1" w:rsidTr="00376379">
        <w:tc>
          <w:tcPr>
            <w:tcW w:w="886" w:type="dxa"/>
            <w:vMerge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96A87" w:rsidRPr="00C873C1" w:rsidRDefault="00996A87" w:rsidP="00EC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6A87" w:rsidRPr="00C873C1" w:rsidRDefault="00996A87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96A87" w:rsidRPr="00C873C1" w:rsidRDefault="00996A87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6A87" w:rsidRPr="00C873C1" w:rsidRDefault="00996A87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96A87" w:rsidRPr="00C873C1" w:rsidRDefault="00996A87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6A87" w:rsidRPr="00C873C1" w:rsidTr="00376379">
        <w:tc>
          <w:tcPr>
            <w:tcW w:w="886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96A87" w:rsidRPr="00C873C1" w:rsidRDefault="00996A87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1E1"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6A87" w:rsidRPr="00C873C1" w:rsidRDefault="00EE71E1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96A87" w:rsidRPr="00C873C1" w:rsidRDefault="00EE71E1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992" w:type="dxa"/>
          </w:tcPr>
          <w:p w:rsidR="00996A87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996A87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992" w:type="dxa"/>
          </w:tcPr>
          <w:p w:rsidR="00996A87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96A87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3031C" w:rsidRPr="00C873C1" w:rsidTr="00376379">
        <w:tc>
          <w:tcPr>
            <w:tcW w:w="886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3031C" w:rsidRPr="00C873C1" w:rsidRDefault="00B3031C" w:rsidP="00AE3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B3031C" w:rsidRPr="00C873C1" w:rsidTr="00376379">
        <w:tc>
          <w:tcPr>
            <w:tcW w:w="886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031C" w:rsidRPr="00C873C1" w:rsidRDefault="00B3031C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3031C" w:rsidRPr="00C873C1" w:rsidTr="00376379">
        <w:tc>
          <w:tcPr>
            <w:tcW w:w="886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3031C" w:rsidRPr="00C873C1" w:rsidTr="00376379">
        <w:tc>
          <w:tcPr>
            <w:tcW w:w="886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3031C" w:rsidRPr="00C873C1" w:rsidRDefault="00B3031C" w:rsidP="00031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</w:tbl>
    <w:p w:rsidR="00151775" w:rsidRPr="00C873C1" w:rsidRDefault="00151775" w:rsidP="00031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52" w:rsidRPr="00C873C1" w:rsidRDefault="004B491E" w:rsidP="00DB7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DB77A2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>О</w:t>
      </w:r>
      <w:r w:rsidR="00721EAD" w:rsidRPr="00C873C1">
        <w:rPr>
          <w:rFonts w:ascii="Times New Roman" w:hAnsi="Times New Roman" w:cs="Times New Roman"/>
          <w:sz w:val="28"/>
          <w:szCs w:val="28"/>
        </w:rPr>
        <w:t>ценивая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показатели по индексу Робинсона, </w:t>
      </w:r>
      <w:r w:rsidRPr="00C873C1">
        <w:rPr>
          <w:rFonts w:ascii="Times New Roman" w:hAnsi="Times New Roman" w:cs="Times New Roman"/>
          <w:sz w:val="28"/>
          <w:szCs w:val="28"/>
        </w:rPr>
        <w:t>который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B12DC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характеризует соматическую работу сердца 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высокие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и выше среднего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>показатели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12DCD" w:rsidRPr="00C873C1">
        <w:rPr>
          <w:rFonts w:ascii="Times New Roman" w:hAnsi="Times New Roman" w:cs="Times New Roman"/>
          <w:sz w:val="28"/>
          <w:szCs w:val="28"/>
        </w:rPr>
        <w:t xml:space="preserve">у 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50% </w:t>
      </w:r>
      <w:r w:rsidR="00B12DCD" w:rsidRPr="00C873C1">
        <w:rPr>
          <w:rFonts w:ascii="Times New Roman" w:hAnsi="Times New Roman" w:cs="Times New Roman"/>
          <w:sz w:val="28"/>
          <w:szCs w:val="28"/>
        </w:rPr>
        <w:t>мальчиков 5 клас</w:t>
      </w:r>
      <w:r w:rsidR="00C01A20" w:rsidRPr="00C873C1">
        <w:rPr>
          <w:rFonts w:ascii="Times New Roman" w:hAnsi="Times New Roman" w:cs="Times New Roman"/>
          <w:sz w:val="28"/>
          <w:szCs w:val="28"/>
        </w:rPr>
        <w:t>са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,  </w:t>
      </w:r>
      <w:r w:rsidR="00954A90" w:rsidRPr="00C873C1">
        <w:rPr>
          <w:rFonts w:ascii="Times New Roman" w:hAnsi="Times New Roman" w:cs="Times New Roman"/>
          <w:sz w:val="28"/>
          <w:szCs w:val="28"/>
        </w:rPr>
        <w:t>и только у 5,3%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E2FB5" w:rsidRPr="00C873C1">
        <w:rPr>
          <w:rFonts w:ascii="Times New Roman" w:hAnsi="Times New Roman" w:cs="Times New Roman"/>
          <w:sz w:val="28"/>
          <w:szCs w:val="28"/>
        </w:rPr>
        <w:t>девочек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,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 в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седьмом классе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13,7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% и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7582E" w:rsidRPr="00C873C1">
        <w:rPr>
          <w:rFonts w:ascii="Times New Roman" w:hAnsi="Times New Roman" w:cs="Times New Roman"/>
          <w:sz w:val="28"/>
          <w:szCs w:val="28"/>
        </w:rPr>
        <w:t xml:space="preserve">   39,9%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соответственно (таблица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2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).   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Низкая оценка 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(1, 2 балла)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индекса Робинсона свидетельствует о нарушении регуляции сердечнососудистой системы. Таких школьников </w:t>
      </w:r>
      <w:r w:rsidR="00B12DC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E2FB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7582E" w:rsidRPr="00C873C1">
        <w:rPr>
          <w:rFonts w:ascii="Times New Roman" w:hAnsi="Times New Roman" w:cs="Times New Roman"/>
          <w:sz w:val="28"/>
          <w:szCs w:val="28"/>
        </w:rPr>
        <w:t xml:space="preserve"> в 5 классе мальчиков 18,8%, девочек 21%, в 7 классе мальчиков 22,8%.</w:t>
      </w:r>
    </w:p>
    <w:p w:rsidR="00031921" w:rsidRPr="00C873C1" w:rsidRDefault="00031921" w:rsidP="00DB77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2</w:t>
      </w:r>
    </w:p>
    <w:p w:rsidR="00031921" w:rsidRPr="00C873C1" w:rsidRDefault="00031921" w:rsidP="00DB77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оценки по индексу Робинсона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886"/>
        <w:gridCol w:w="1134"/>
        <w:gridCol w:w="992"/>
        <w:gridCol w:w="992"/>
        <w:gridCol w:w="851"/>
        <w:gridCol w:w="992"/>
        <w:gridCol w:w="1276"/>
        <w:gridCol w:w="992"/>
        <w:gridCol w:w="1134"/>
      </w:tblGrid>
      <w:tr w:rsidR="006B6326" w:rsidRPr="00C873C1" w:rsidTr="00376379">
        <w:tc>
          <w:tcPr>
            <w:tcW w:w="886" w:type="dxa"/>
            <w:vMerge w:val="restart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376379" w:rsidRPr="00C873C1" w:rsidRDefault="006B6326" w:rsidP="003763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5 класс  </w:t>
            </w:r>
            <w:r w:rsidR="00376379" w:rsidRPr="00C87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  <w:p w:rsidR="006B6326" w:rsidRPr="00C873C1" w:rsidRDefault="006B6326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6B6326" w:rsidRPr="00C873C1" w:rsidRDefault="006B6326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5класс  девочки 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 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268" w:type="dxa"/>
            <w:gridSpan w:val="2"/>
          </w:tcPr>
          <w:p w:rsidR="006B6326" w:rsidRPr="00C873C1" w:rsidRDefault="006B6326" w:rsidP="003763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  мальчики</w:t>
            </w:r>
          </w:p>
          <w:p w:rsidR="006B6326" w:rsidRPr="00C873C1" w:rsidRDefault="006B6326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126" w:type="dxa"/>
            <w:gridSpan w:val="2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 класс  девочки</w:t>
            </w:r>
          </w:p>
          <w:p w:rsidR="006B6326" w:rsidRPr="00C873C1" w:rsidRDefault="006B6326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6B6326" w:rsidRPr="00C873C1" w:rsidTr="00376379">
        <w:tc>
          <w:tcPr>
            <w:tcW w:w="886" w:type="dxa"/>
            <w:vMerge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276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6B6326" w:rsidRPr="00C873C1" w:rsidRDefault="006B6326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0654E" w:rsidRPr="00C873C1" w:rsidTr="00376379">
        <w:tc>
          <w:tcPr>
            <w:tcW w:w="886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0654E" w:rsidRPr="00C873C1" w:rsidTr="00376379">
        <w:tc>
          <w:tcPr>
            <w:tcW w:w="886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0654E" w:rsidRPr="00C873C1" w:rsidTr="00376379">
        <w:tc>
          <w:tcPr>
            <w:tcW w:w="886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2DCD" w:rsidRPr="00C87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00654E" w:rsidRPr="00C873C1" w:rsidRDefault="0000654E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0654E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992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30E2" w:rsidRPr="00C873C1" w:rsidRDefault="009930E2" w:rsidP="00DB7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4665" w:rsidRPr="00C873C1" w:rsidRDefault="00C01A20" w:rsidP="00B24C8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84" w:rsidRPr="00C873C1">
        <w:rPr>
          <w:rFonts w:ascii="Times New Roman" w:hAnsi="Times New Roman" w:cs="Times New Roman"/>
          <w:b/>
          <w:sz w:val="28"/>
          <w:szCs w:val="28"/>
        </w:rPr>
        <w:tab/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Показатели по индексу Скибинского,      </w:t>
      </w:r>
      <w:r w:rsidR="00490FB0" w:rsidRPr="00C873C1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характеризующего  функциональные возможности системы дыхания, устойчивость организма к гипоксии и во</w:t>
      </w:r>
      <w:r w:rsidR="00490FB0" w:rsidRPr="00C873C1">
        <w:rPr>
          <w:rFonts w:ascii="Times New Roman" w:eastAsia="Times New Roman" w:hAnsi="Times New Roman" w:cs="Times New Roman"/>
          <w:sz w:val="28"/>
          <w:szCs w:val="28"/>
        </w:rPr>
        <w:softHyphen/>
        <w:t>левые качества,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 у большинства мальчиков  и девочек 5</w:t>
      </w:r>
      <w:r w:rsidR="00B24C88" w:rsidRPr="00C873C1">
        <w:rPr>
          <w:rFonts w:ascii="Times New Roman" w:hAnsi="Times New Roman" w:cs="Times New Roman"/>
          <w:sz w:val="28"/>
          <w:szCs w:val="28"/>
        </w:rPr>
        <w:t>,</w:t>
      </w:r>
      <w:r w:rsidR="00954A90" w:rsidRPr="00C873C1">
        <w:rPr>
          <w:rFonts w:ascii="Times New Roman" w:hAnsi="Times New Roman" w:cs="Times New Roman"/>
          <w:sz w:val="28"/>
          <w:szCs w:val="28"/>
        </w:rPr>
        <w:t xml:space="preserve">7 классов 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низкие </w:t>
      </w:r>
      <w:r w:rsidR="00954A90" w:rsidRPr="00C873C1">
        <w:rPr>
          <w:rFonts w:ascii="Times New Roman" w:hAnsi="Times New Roman" w:cs="Times New Roman"/>
          <w:sz w:val="28"/>
          <w:szCs w:val="28"/>
        </w:rPr>
        <w:t>(</w:t>
      </w:r>
      <w:r w:rsidR="00721EAD" w:rsidRPr="00C873C1">
        <w:rPr>
          <w:rFonts w:ascii="Times New Roman" w:hAnsi="Times New Roman" w:cs="Times New Roman"/>
          <w:sz w:val="28"/>
          <w:szCs w:val="28"/>
        </w:rPr>
        <w:t>табл</w:t>
      </w:r>
      <w:r w:rsidRPr="00C873C1">
        <w:rPr>
          <w:rFonts w:ascii="Times New Roman" w:hAnsi="Times New Roman" w:cs="Times New Roman"/>
          <w:sz w:val="28"/>
          <w:szCs w:val="28"/>
        </w:rPr>
        <w:t>ица</w:t>
      </w:r>
      <w:r w:rsidR="00721EAD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CE4C35" w:rsidRPr="00C873C1">
        <w:rPr>
          <w:rFonts w:ascii="Times New Roman" w:hAnsi="Times New Roman" w:cs="Times New Roman"/>
          <w:sz w:val="28"/>
          <w:szCs w:val="28"/>
        </w:rPr>
        <w:t>3</w:t>
      </w:r>
      <w:r w:rsidR="00954A90" w:rsidRPr="00C873C1">
        <w:rPr>
          <w:rFonts w:ascii="Times New Roman" w:hAnsi="Times New Roman" w:cs="Times New Roman"/>
          <w:sz w:val="28"/>
          <w:szCs w:val="28"/>
        </w:rPr>
        <w:t>)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. </w:t>
      </w:r>
      <w:r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24C88" w:rsidRPr="00C873C1">
        <w:rPr>
          <w:rFonts w:ascii="Times New Roman" w:hAnsi="Times New Roman" w:cs="Times New Roman"/>
          <w:sz w:val="28"/>
          <w:szCs w:val="28"/>
        </w:rPr>
        <w:t>Средние  п</w:t>
      </w:r>
      <w:r w:rsidR="00490FB0" w:rsidRPr="00C873C1">
        <w:rPr>
          <w:rFonts w:ascii="Times New Roman" w:hAnsi="Times New Roman" w:cs="Times New Roman"/>
          <w:sz w:val="28"/>
          <w:szCs w:val="28"/>
        </w:rPr>
        <w:t xml:space="preserve">оказатели  </w:t>
      </w:r>
      <w:r w:rsidR="00B24C88" w:rsidRPr="00C873C1">
        <w:rPr>
          <w:rFonts w:ascii="Times New Roman" w:hAnsi="Times New Roman" w:cs="Times New Roman"/>
          <w:sz w:val="28"/>
          <w:szCs w:val="28"/>
        </w:rPr>
        <w:t>выявлены  только у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девочек 5 класса  21 %.  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 xml:space="preserve">   Низкая оценка индекса (1-2 балла) свидетельствует о недостаточных функциональных возможностях системы движения и сниженной устойчивости организма и гипоксии.</w:t>
      </w:r>
      <w:r w:rsidR="0050466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>Оценка 1-2 балла связана с нарушением регуляции ССС. Эти школьники составляют группу риска на артериальной гипертонии, гипотонии, синдрома вегетативной дискуссии, нарушения сердечного ритма.</w:t>
      </w:r>
    </w:p>
    <w:p w:rsidR="00031921" w:rsidRPr="00C873C1" w:rsidRDefault="00031921" w:rsidP="00E10F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3</w:t>
      </w:r>
    </w:p>
    <w:p w:rsidR="00031921" w:rsidRPr="00C873C1" w:rsidRDefault="00031921" w:rsidP="00E10F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оценки по индексу Скибинского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886"/>
        <w:gridCol w:w="1134"/>
        <w:gridCol w:w="992"/>
        <w:gridCol w:w="992"/>
        <w:gridCol w:w="851"/>
        <w:gridCol w:w="992"/>
        <w:gridCol w:w="1276"/>
        <w:gridCol w:w="992"/>
        <w:gridCol w:w="1134"/>
      </w:tblGrid>
      <w:tr w:rsidR="009930E2" w:rsidRPr="00C873C1" w:rsidTr="00376379">
        <w:tc>
          <w:tcPr>
            <w:tcW w:w="886" w:type="dxa"/>
            <w:vMerge w:val="restart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376379" w:rsidRPr="00C873C1" w:rsidRDefault="009930E2" w:rsidP="003763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9930E2" w:rsidRPr="00C873C1" w:rsidRDefault="009930E2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930E2" w:rsidRPr="00C873C1" w:rsidRDefault="009930E2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268" w:type="dxa"/>
            <w:gridSpan w:val="2"/>
          </w:tcPr>
          <w:p w:rsidR="009930E2" w:rsidRPr="00C873C1" w:rsidRDefault="009930E2" w:rsidP="003763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7 класс  </w:t>
            </w:r>
            <w:r w:rsidR="00376379" w:rsidRPr="00C87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  <w:p w:rsidR="009930E2" w:rsidRPr="00C873C1" w:rsidRDefault="009930E2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126" w:type="dxa"/>
            <w:gridSpan w:val="2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9930E2" w:rsidRPr="00C873C1" w:rsidRDefault="009930E2" w:rsidP="003763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930E2" w:rsidRPr="00C873C1" w:rsidTr="00376379">
        <w:tc>
          <w:tcPr>
            <w:tcW w:w="886" w:type="dxa"/>
            <w:vMerge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992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9930E2" w:rsidRPr="00C873C1" w:rsidRDefault="009930E2" w:rsidP="00E10F8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</w:tbl>
    <w:p w:rsidR="00031921" w:rsidRPr="00C873C1" w:rsidRDefault="00B80582" w:rsidP="00CE4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Показатели по индексу Шаповаловой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>,  характеризующ</w:t>
      </w:r>
      <w:r w:rsidR="00B24C88" w:rsidRPr="00C873C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 развитие силовой и скоростной выносливости мышц спины и брюшного пресса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высокие  у мальчиков  5 и 7 класса   75% и 41,1% соответственно    (таблица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4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) . У  </w:t>
      </w:r>
      <w:r w:rsidR="00E10F84" w:rsidRPr="00C873C1">
        <w:rPr>
          <w:rFonts w:ascii="Times New Roman" w:hAnsi="Times New Roman" w:cs="Times New Roman"/>
          <w:sz w:val="28"/>
          <w:szCs w:val="28"/>
        </w:rPr>
        <w:t xml:space="preserve"> девочек  5 класса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 этот показатель </w:t>
      </w:r>
      <w:r w:rsidR="00E10F84" w:rsidRPr="00C873C1">
        <w:rPr>
          <w:rFonts w:ascii="Times New Roman" w:hAnsi="Times New Roman" w:cs="Times New Roman"/>
          <w:sz w:val="28"/>
          <w:szCs w:val="28"/>
        </w:rPr>
        <w:t>выше среднего и средни</w:t>
      </w:r>
      <w:r w:rsidR="00B24C88" w:rsidRPr="00C873C1">
        <w:rPr>
          <w:rFonts w:ascii="Times New Roman" w:hAnsi="Times New Roman" w:cs="Times New Roman"/>
          <w:sz w:val="28"/>
          <w:szCs w:val="28"/>
        </w:rPr>
        <w:t>й,</w:t>
      </w:r>
      <w:r w:rsidR="00E10F8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 в 7 классе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  ниже среднего  и низки</w:t>
      </w:r>
      <w:r w:rsidR="00B24C88" w:rsidRPr="00C873C1">
        <w:rPr>
          <w:rFonts w:ascii="Times New Roman" w:hAnsi="Times New Roman" w:cs="Times New Roman"/>
          <w:sz w:val="28"/>
          <w:szCs w:val="28"/>
        </w:rPr>
        <w:t>й.</w:t>
      </w:r>
      <w:r w:rsidR="0039348B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B24C88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 xml:space="preserve">Низкая оценка 1 – 2 балла свидетельствует о недостаточном развитии силы, быстроты, скоростной выносливости.     Это группа риска по возникновению нарушений осанки, искривления позвоночника, уплощения стоп. </w:t>
      </w:r>
      <w:r w:rsidR="00B24C88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623D" w:rsidRPr="00C873C1" w:rsidRDefault="00031921" w:rsidP="003934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4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921" w:rsidRPr="00C873C1" w:rsidRDefault="00031921" w:rsidP="00B24C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оценки по индексу Шаповаловой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886"/>
        <w:gridCol w:w="1134"/>
        <w:gridCol w:w="992"/>
        <w:gridCol w:w="992"/>
        <w:gridCol w:w="851"/>
        <w:gridCol w:w="992"/>
        <w:gridCol w:w="1276"/>
        <w:gridCol w:w="992"/>
        <w:gridCol w:w="1134"/>
      </w:tblGrid>
      <w:tr w:rsidR="009930E2" w:rsidRPr="00C873C1" w:rsidTr="00376379">
        <w:tc>
          <w:tcPr>
            <w:tcW w:w="886" w:type="dxa"/>
            <w:vMerge w:val="restart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376379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5 класс  </w:t>
            </w:r>
            <w:r w:rsidR="00376379" w:rsidRPr="00C873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</w:p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268" w:type="dxa"/>
            <w:gridSpan w:val="2"/>
          </w:tcPr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126" w:type="dxa"/>
            <w:gridSpan w:val="2"/>
          </w:tcPr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9930E2" w:rsidRPr="00C873C1" w:rsidRDefault="009930E2" w:rsidP="00376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9930E2" w:rsidRPr="00C873C1" w:rsidTr="00376379">
        <w:tc>
          <w:tcPr>
            <w:tcW w:w="886" w:type="dxa"/>
            <w:vMerge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9930E2" w:rsidRPr="00C873C1" w:rsidRDefault="009930E2" w:rsidP="0099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276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41,1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0E2" w:rsidRPr="00C873C1" w:rsidTr="00376379">
        <w:tc>
          <w:tcPr>
            <w:tcW w:w="886" w:type="dxa"/>
          </w:tcPr>
          <w:p w:rsidR="009930E2" w:rsidRPr="00C873C1" w:rsidRDefault="009930E2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92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930E2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623D" w:rsidRPr="00C873C1" w:rsidTr="00376379">
        <w:tc>
          <w:tcPr>
            <w:tcW w:w="886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623D" w:rsidRPr="00C873C1" w:rsidTr="00376379">
        <w:tc>
          <w:tcPr>
            <w:tcW w:w="886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92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0623D" w:rsidRPr="00C873C1" w:rsidRDefault="00A0623D" w:rsidP="00993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967B2" w:rsidRDefault="008967B2" w:rsidP="008967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При оценке индекса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>, характеризующего  выра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женность реакции сердечно-сосудистой системы на стандартную физическую нагрузку </w:t>
      </w:r>
      <w:r w:rsidRPr="00C873C1">
        <w:rPr>
          <w:rFonts w:ascii="Times New Roman" w:hAnsi="Times New Roman" w:cs="Times New Roman"/>
          <w:sz w:val="28"/>
          <w:szCs w:val="28"/>
        </w:rPr>
        <w:t xml:space="preserve"> установлено, что  высокие показатели выявлены у мальчиков 5,7 классов, у девочек высоких показателей нет (таблица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5</w:t>
      </w:r>
      <w:r w:rsidRPr="00C873C1">
        <w:rPr>
          <w:rFonts w:ascii="Times New Roman" w:hAnsi="Times New Roman" w:cs="Times New Roman"/>
          <w:sz w:val="28"/>
          <w:szCs w:val="28"/>
        </w:rPr>
        <w:t>). В 5 классе у большинства  девочек  показатели выше среднего и средние, у  100% семиклассниц показатели низкие и ниже среднего.</w:t>
      </w:r>
      <w:r w:rsidRPr="00C87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Индекс Руфье был низким у  девочек 5 класса и мальчиков 7 класса.</w:t>
      </w: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    Низкая оценка индекса Руфье 1-2 балла говорит о недостаточном уровне адаптации </w:t>
      </w:r>
      <w:r w:rsidR="000E6107" w:rsidRPr="00C873C1">
        <w:rPr>
          <w:rFonts w:ascii="Times New Roman" w:eastAsia="Calibri" w:hAnsi="Times New Roman" w:cs="Times New Roman"/>
          <w:sz w:val="28"/>
          <w:szCs w:val="28"/>
        </w:rPr>
        <w:t>Ч</w:t>
      </w: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СС. </w:t>
      </w:r>
      <w:r w:rsidR="000E6107" w:rsidRPr="00C873C1">
        <w:rPr>
          <w:rFonts w:ascii="Times New Roman" w:eastAsia="Calibri" w:hAnsi="Times New Roman" w:cs="Times New Roman"/>
          <w:sz w:val="28"/>
          <w:szCs w:val="28"/>
        </w:rPr>
        <w:t xml:space="preserve"> Школьники этой группы н</w:t>
      </w:r>
      <w:r w:rsidRPr="00C873C1">
        <w:rPr>
          <w:rFonts w:ascii="Times New Roman" w:eastAsia="Calibri" w:hAnsi="Times New Roman" w:cs="Times New Roman"/>
          <w:sz w:val="28"/>
          <w:szCs w:val="28"/>
        </w:rPr>
        <w:t>уждаются в значительном увеличении суточного объема двигательной активности.</w:t>
      </w:r>
    </w:p>
    <w:p w:rsidR="00C873C1" w:rsidRDefault="00C873C1" w:rsidP="008967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73C1" w:rsidRPr="00C873C1" w:rsidRDefault="00C873C1" w:rsidP="008967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23D" w:rsidRPr="00C873C1" w:rsidRDefault="00A0623D" w:rsidP="00376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E4C35" w:rsidRPr="00C873C1">
        <w:rPr>
          <w:rFonts w:ascii="Times New Roman" w:hAnsi="Times New Roman" w:cs="Times New Roman"/>
          <w:sz w:val="28"/>
          <w:szCs w:val="28"/>
        </w:rPr>
        <w:t>5</w:t>
      </w:r>
    </w:p>
    <w:p w:rsidR="00A0623D" w:rsidRPr="00C873C1" w:rsidRDefault="00A0623D" w:rsidP="00CE4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Результаты оценки по индексу Руфье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886"/>
        <w:gridCol w:w="1134"/>
        <w:gridCol w:w="992"/>
        <w:gridCol w:w="992"/>
        <w:gridCol w:w="851"/>
        <w:gridCol w:w="992"/>
        <w:gridCol w:w="1134"/>
        <w:gridCol w:w="1134"/>
        <w:gridCol w:w="1134"/>
      </w:tblGrid>
      <w:tr w:rsidR="00A0623D" w:rsidRPr="00C873C1" w:rsidTr="00376379">
        <w:tc>
          <w:tcPr>
            <w:tcW w:w="886" w:type="dxa"/>
            <w:vMerge w:val="restart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26" w:type="dxa"/>
            <w:gridSpan w:val="2"/>
          </w:tcPr>
          <w:p w:rsidR="00376379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  мальчики</w:t>
            </w:r>
          </w:p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1843" w:type="dxa"/>
            <w:gridSpan w:val="2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5класс  девочки 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=1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  <w:tc>
          <w:tcPr>
            <w:tcW w:w="2126" w:type="dxa"/>
            <w:gridSpan w:val="2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  мальчики</w:t>
            </w:r>
          </w:p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  <w:tc>
          <w:tcPr>
            <w:tcW w:w="2268" w:type="dxa"/>
            <w:gridSpan w:val="2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 класс  девочки</w:t>
            </w:r>
          </w:p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7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 =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</w:tr>
      <w:tr w:rsidR="00A0623D" w:rsidRPr="00C873C1" w:rsidTr="00376379">
        <w:tc>
          <w:tcPr>
            <w:tcW w:w="886" w:type="dxa"/>
            <w:vMerge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851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  <w:tc>
          <w:tcPr>
            <w:tcW w:w="1134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623D" w:rsidRPr="00C873C1" w:rsidTr="00376379">
        <w:tc>
          <w:tcPr>
            <w:tcW w:w="886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0623D" w:rsidRPr="00C873C1" w:rsidRDefault="00A0623D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A0623D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0623D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A0623D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0623D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20,4</w:t>
            </w:r>
          </w:p>
        </w:tc>
      </w:tr>
      <w:tr w:rsidR="00EA4FCA" w:rsidRPr="00C873C1" w:rsidTr="00376379">
        <w:tc>
          <w:tcPr>
            <w:tcW w:w="886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FCA" w:rsidRPr="00C873C1" w:rsidTr="00376379">
        <w:tc>
          <w:tcPr>
            <w:tcW w:w="886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</w:tr>
      <w:tr w:rsidR="00EA4FCA" w:rsidRPr="00C873C1" w:rsidTr="00376379">
        <w:tc>
          <w:tcPr>
            <w:tcW w:w="886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992" w:type="dxa"/>
          </w:tcPr>
          <w:p w:rsidR="00EA4FCA" w:rsidRPr="00C873C1" w:rsidRDefault="00EA4FCA" w:rsidP="00A0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EA4FCA" w:rsidRPr="00C873C1" w:rsidRDefault="00EA4FCA" w:rsidP="00A0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A4FCA" w:rsidRPr="00C873C1" w:rsidTr="00376379">
        <w:tc>
          <w:tcPr>
            <w:tcW w:w="886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992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A4FCA" w:rsidRPr="00C873C1" w:rsidRDefault="00EA4FCA" w:rsidP="0014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4C35" w:rsidRPr="00C873C1" w:rsidRDefault="008967B2" w:rsidP="00CE4C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C75" w:rsidRPr="00C873C1">
        <w:rPr>
          <w:rFonts w:ascii="Times New Roman" w:eastAsia="Calibri" w:hAnsi="Times New Roman" w:cs="Times New Roman"/>
          <w:sz w:val="28"/>
          <w:szCs w:val="28"/>
        </w:rPr>
        <w:tab/>
      </w:r>
      <w:r w:rsidR="00CE4C35" w:rsidRPr="00C873C1">
        <w:rPr>
          <w:rFonts w:ascii="Times New Roman" w:eastAsia="Times New Roman" w:hAnsi="Times New Roman" w:cs="Times New Roman"/>
          <w:sz w:val="28"/>
          <w:szCs w:val="28"/>
        </w:rPr>
        <w:t>При оценке параметров физического  здоровья  обнаружен  значительный  диапазон  их  колебаний.    Средние  значения показателей физического развития школьников   представлены в  таблице 6 .</w:t>
      </w:r>
    </w:p>
    <w:p w:rsidR="00CE4C35" w:rsidRPr="00C873C1" w:rsidRDefault="00CE4C35" w:rsidP="00CE4C3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Таблица  6 </w:t>
      </w:r>
    </w:p>
    <w:p w:rsidR="00CE4C35" w:rsidRPr="00C873C1" w:rsidRDefault="00CE4C35" w:rsidP="00CE4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Показатели физического развития школьников</w:t>
      </w:r>
    </w:p>
    <w:tbl>
      <w:tblPr>
        <w:tblStyle w:val="a4"/>
        <w:tblW w:w="0" w:type="auto"/>
        <w:jc w:val="center"/>
        <w:tblLook w:val="04A0"/>
      </w:tblPr>
      <w:tblGrid>
        <w:gridCol w:w="2518"/>
        <w:gridCol w:w="1591"/>
        <w:gridCol w:w="1559"/>
        <w:gridCol w:w="1559"/>
        <w:gridCol w:w="1555"/>
      </w:tblGrid>
      <w:tr w:rsidR="00CE4C35" w:rsidRPr="00C873C1" w:rsidTr="00CE4C35">
        <w:trPr>
          <w:jc w:val="center"/>
        </w:trPr>
        <w:tc>
          <w:tcPr>
            <w:tcW w:w="2518" w:type="dxa"/>
            <w:vMerge w:val="restart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3150" w:type="dxa"/>
            <w:gridSpan w:val="2"/>
          </w:tcPr>
          <w:p w:rsidR="00CE4C35" w:rsidRPr="00C873C1" w:rsidRDefault="00CE4C35" w:rsidP="008C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14" w:type="dxa"/>
            <w:gridSpan w:val="2"/>
          </w:tcPr>
          <w:p w:rsidR="00CE4C35" w:rsidRPr="00C873C1" w:rsidRDefault="00CE4C35" w:rsidP="008C4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  <w:vMerge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Индекс  Кетле</w:t>
            </w: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313±63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302±57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287±43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300±40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Индекс  Робинсона  </w:t>
            </w: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91±14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85±15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89±11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99±15,7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Индекс  Скибинского  </w:t>
            </w: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487±256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212±49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391±262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237±93,4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Индекс  Руфье</w:t>
            </w: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12±4,8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14±4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11±2,7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12,4±4</w:t>
            </w:r>
          </w:p>
        </w:tc>
      </w:tr>
      <w:tr w:rsidR="00CE4C35" w:rsidRPr="00C873C1" w:rsidTr="00CE4C35">
        <w:trPr>
          <w:jc w:val="center"/>
        </w:trPr>
        <w:tc>
          <w:tcPr>
            <w:tcW w:w="2518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Индекс  Шаповаловой  </w:t>
            </w:r>
          </w:p>
        </w:tc>
        <w:tc>
          <w:tcPr>
            <w:tcW w:w="1591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139±31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177±29</w:t>
            </w:r>
          </w:p>
        </w:tc>
        <w:tc>
          <w:tcPr>
            <w:tcW w:w="1559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119±28</w:t>
            </w:r>
          </w:p>
        </w:tc>
        <w:tc>
          <w:tcPr>
            <w:tcW w:w="1555" w:type="dxa"/>
          </w:tcPr>
          <w:p w:rsidR="00CE4C35" w:rsidRPr="00C873C1" w:rsidRDefault="00CE4C35" w:rsidP="008C4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164±61</w:t>
            </w:r>
          </w:p>
        </w:tc>
      </w:tr>
    </w:tbl>
    <w:p w:rsidR="00CE4C35" w:rsidRPr="00C873C1" w:rsidRDefault="00CE4C35" w:rsidP="00CE4C3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05FF" w:rsidRPr="00C873C1" w:rsidRDefault="006F05FF" w:rsidP="00CE4C35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Анализируя </w:t>
      </w:r>
      <w:r w:rsidR="00153C75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полученные</w:t>
      </w:r>
      <w:r w:rsidR="00153C75" w:rsidRPr="00C873C1">
        <w:rPr>
          <w:rFonts w:ascii="Times New Roman" w:eastAsia="Calibri" w:hAnsi="Times New Roman" w:cs="Times New Roman"/>
          <w:sz w:val="28"/>
          <w:szCs w:val="28"/>
        </w:rPr>
        <w:t xml:space="preserve"> в ходе исследования </w:t>
      </w: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C75" w:rsidRPr="00C873C1">
        <w:rPr>
          <w:rFonts w:ascii="Times New Roman" w:hAnsi="Times New Roman" w:cs="Times New Roman"/>
          <w:sz w:val="28"/>
          <w:szCs w:val="28"/>
        </w:rPr>
        <w:t xml:space="preserve">значения каждого индекса </w:t>
      </w:r>
      <w:r w:rsidR="00153C75" w:rsidRPr="00C873C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53C75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>пяти  морфологически</w:t>
      </w:r>
      <w:r w:rsidR="00153C75" w:rsidRPr="00C873C1">
        <w:rPr>
          <w:rFonts w:ascii="Times New Roman" w:hAnsi="Times New Roman" w:cs="Times New Roman"/>
          <w:sz w:val="28"/>
          <w:szCs w:val="28"/>
        </w:rPr>
        <w:t>м</w:t>
      </w:r>
      <w:r w:rsidRPr="00C873C1">
        <w:rPr>
          <w:rFonts w:ascii="Times New Roman" w:hAnsi="Times New Roman" w:cs="Times New Roman"/>
          <w:sz w:val="28"/>
          <w:szCs w:val="28"/>
        </w:rPr>
        <w:t xml:space="preserve">  и  функциональны</w:t>
      </w:r>
      <w:r w:rsidR="00153C75" w:rsidRPr="00C873C1">
        <w:rPr>
          <w:rFonts w:ascii="Times New Roman" w:hAnsi="Times New Roman" w:cs="Times New Roman"/>
          <w:sz w:val="28"/>
          <w:szCs w:val="28"/>
        </w:rPr>
        <w:t>м</w:t>
      </w:r>
      <w:r w:rsidRPr="00C873C1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53C75" w:rsidRPr="00C873C1">
        <w:rPr>
          <w:rFonts w:ascii="Times New Roman" w:hAnsi="Times New Roman" w:cs="Times New Roman"/>
          <w:sz w:val="28"/>
          <w:szCs w:val="28"/>
        </w:rPr>
        <w:t>ям</w:t>
      </w:r>
      <w:r w:rsidRPr="00C873C1">
        <w:rPr>
          <w:rFonts w:ascii="Times New Roman" w:hAnsi="Times New Roman" w:cs="Times New Roman"/>
          <w:sz w:val="28"/>
          <w:szCs w:val="28"/>
        </w:rPr>
        <w:t>,</w:t>
      </w:r>
      <w:r w:rsidR="00153C75" w:rsidRPr="00C873C1">
        <w:rPr>
          <w:rFonts w:ascii="Times New Roman" w:hAnsi="Times New Roman" w:cs="Times New Roman"/>
          <w:sz w:val="28"/>
          <w:szCs w:val="28"/>
        </w:rPr>
        <w:t xml:space="preserve">  была </w:t>
      </w:r>
      <w:r w:rsidRPr="00C873C1">
        <w:rPr>
          <w:rFonts w:ascii="Times New Roman" w:hAnsi="Times New Roman" w:cs="Times New Roman"/>
          <w:sz w:val="28"/>
          <w:szCs w:val="28"/>
        </w:rPr>
        <w:t>получ</w:t>
      </w:r>
      <w:r w:rsidR="00153C75" w:rsidRPr="00C873C1">
        <w:rPr>
          <w:rFonts w:ascii="Times New Roman" w:hAnsi="Times New Roman" w:cs="Times New Roman"/>
          <w:sz w:val="28"/>
          <w:szCs w:val="28"/>
        </w:rPr>
        <w:t>ена</w:t>
      </w: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153C75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интегральн</w:t>
      </w:r>
      <w:r w:rsidR="00153C75" w:rsidRPr="00C873C1">
        <w:rPr>
          <w:rFonts w:ascii="Times New Roman" w:hAnsi="Times New Roman" w:cs="Times New Roman"/>
          <w:sz w:val="28"/>
          <w:szCs w:val="28"/>
        </w:rPr>
        <w:t>ая</w:t>
      </w:r>
      <w:r w:rsidRPr="00C873C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153C75" w:rsidRPr="00C873C1">
        <w:rPr>
          <w:rFonts w:ascii="Times New Roman" w:hAnsi="Times New Roman" w:cs="Times New Roman"/>
          <w:sz w:val="28"/>
          <w:szCs w:val="28"/>
        </w:rPr>
        <w:t>а</w:t>
      </w:r>
      <w:r w:rsidRPr="00C873C1">
        <w:rPr>
          <w:rFonts w:ascii="Times New Roman" w:hAnsi="Times New Roman" w:cs="Times New Roman"/>
          <w:sz w:val="28"/>
          <w:szCs w:val="28"/>
        </w:rPr>
        <w:t xml:space="preserve"> уровня физического здоровья учащихся </w:t>
      </w:r>
      <w:r w:rsidR="00153C75" w:rsidRPr="00C873C1">
        <w:rPr>
          <w:rFonts w:ascii="Times New Roman" w:hAnsi="Times New Roman" w:cs="Times New Roman"/>
          <w:sz w:val="28"/>
          <w:szCs w:val="28"/>
        </w:rPr>
        <w:t>5,7 классов  (таблица 7)</w:t>
      </w:r>
      <w:r w:rsidRPr="00C873C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31921" w:rsidRPr="00C873C1" w:rsidRDefault="006F05FF" w:rsidP="001E2883">
      <w:pPr>
        <w:jc w:val="right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921" w:rsidRPr="00C873C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820C4" w:rsidRPr="00C873C1">
        <w:rPr>
          <w:rFonts w:ascii="Times New Roman" w:hAnsi="Times New Roman" w:cs="Times New Roman"/>
          <w:sz w:val="28"/>
          <w:szCs w:val="28"/>
        </w:rPr>
        <w:t>7</w:t>
      </w:r>
    </w:p>
    <w:p w:rsidR="00CE4C35" w:rsidRPr="00C873C1" w:rsidRDefault="00CE4C35" w:rsidP="00CE4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Интегральная оценка уровня физического здоровья учащихся</w:t>
      </w:r>
    </w:p>
    <w:tbl>
      <w:tblPr>
        <w:tblStyle w:val="a4"/>
        <w:tblW w:w="0" w:type="auto"/>
        <w:tblInd w:w="215" w:type="dxa"/>
        <w:tblLayout w:type="fixed"/>
        <w:tblLook w:val="04A0"/>
      </w:tblPr>
      <w:tblGrid>
        <w:gridCol w:w="1594"/>
        <w:gridCol w:w="1276"/>
        <w:gridCol w:w="1276"/>
        <w:gridCol w:w="1559"/>
        <w:gridCol w:w="1559"/>
        <w:gridCol w:w="1560"/>
      </w:tblGrid>
      <w:tr w:rsidR="00B25721" w:rsidRPr="00C873C1" w:rsidTr="00B25721">
        <w:trPr>
          <w:trHeight w:val="548"/>
        </w:trPr>
        <w:tc>
          <w:tcPr>
            <w:tcW w:w="1594" w:type="dxa"/>
            <w:vMerge w:val="restart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25721" w:rsidRPr="00C873C1" w:rsidRDefault="00B25721" w:rsidP="00E84688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ab/>
              <w:t>7 класс</w:t>
            </w:r>
          </w:p>
        </w:tc>
        <w:tc>
          <w:tcPr>
            <w:tcW w:w="1276" w:type="dxa"/>
          </w:tcPr>
          <w:p w:rsidR="00B25721" w:rsidRPr="00C873C1" w:rsidRDefault="00B25721" w:rsidP="00E84688">
            <w:pPr>
              <w:tabs>
                <w:tab w:val="left" w:pos="2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59" w:type="dxa"/>
          </w:tcPr>
          <w:p w:rsidR="00B25721" w:rsidRPr="00C873C1" w:rsidRDefault="00B25721" w:rsidP="00E84688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7 класс</w:t>
            </w:r>
          </w:p>
        </w:tc>
        <w:tc>
          <w:tcPr>
            <w:tcW w:w="1559" w:type="dxa"/>
          </w:tcPr>
          <w:p w:rsidR="00B25721" w:rsidRPr="00C873C1" w:rsidRDefault="00B25721" w:rsidP="00E84688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560" w:type="dxa"/>
            <w:vMerge w:val="restart"/>
          </w:tcPr>
          <w:p w:rsidR="00B25721" w:rsidRPr="00C873C1" w:rsidRDefault="00153C75" w:rsidP="00153C75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% от общего </w:t>
            </w:r>
            <w:r w:rsidR="00B25721"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кол-ва </w:t>
            </w:r>
            <w:r w:rsidR="00B25721"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="00B25721"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5,7 классов</w:t>
            </w:r>
            <w:r w:rsidR="00376379" w:rsidRPr="00C87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721"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721" w:rsidRPr="00C873C1" w:rsidTr="00B25721">
        <w:trPr>
          <w:trHeight w:val="594"/>
        </w:trPr>
        <w:tc>
          <w:tcPr>
            <w:tcW w:w="1594" w:type="dxa"/>
            <w:vMerge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5721" w:rsidRPr="00C873C1" w:rsidRDefault="00B25721" w:rsidP="00B2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276" w:type="dxa"/>
          </w:tcPr>
          <w:p w:rsidR="00B25721" w:rsidRPr="00C873C1" w:rsidRDefault="00B25721" w:rsidP="00B2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Девочки, %  </w:t>
            </w:r>
          </w:p>
        </w:tc>
        <w:tc>
          <w:tcPr>
            <w:tcW w:w="1559" w:type="dxa"/>
          </w:tcPr>
          <w:p w:rsidR="00B25721" w:rsidRPr="00C873C1" w:rsidRDefault="00B25721" w:rsidP="00B2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59" w:type="dxa"/>
          </w:tcPr>
          <w:p w:rsidR="00B25721" w:rsidRPr="00C873C1" w:rsidRDefault="00B25721" w:rsidP="00B25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Мальчики, %  </w:t>
            </w:r>
          </w:p>
        </w:tc>
        <w:tc>
          <w:tcPr>
            <w:tcW w:w="1560" w:type="dxa"/>
            <w:vMerge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721" w:rsidRPr="00C873C1" w:rsidTr="00B25721">
        <w:tc>
          <w:tcPr>
            <w:tcW w:w="1594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Высокий 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23-25 баллов</w:t>
            </w:r>
          </w:p>
        </w:tc>
        <w:tc>
          <w:tcPr>
            <w:tcW w:w="1276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  <w:tc>
          <w:tcPr>
            <w:tcW w:w="1276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B25721" w:rsidRPr="00C873C1" w:rsidTr="00B25721">
        <w:tc>
          <w:tcPr>
            <w:tcW w:w="1594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19-22 балла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6,2 %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 1,3%</w:t>
            </w:r>
          </w:p>
        </w:tc>
      </w:tr>
      <w:tr w:rsidR="00B25721" w:rsidRPr="00C873C1" w:rsidTr="00B25721">
        <w:tc>
          <w:tcPr>
            <w:tcW w:w="1594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14-18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43,7%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36,3%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31,9%</w:t>
            </w:r>
          </w:p>
        </w:tc>
      </w:tr>
      <w:tr w:rsidR="00B25721" w:rsidRPr="00C873C1" w:rsidTr="00B25721">
        <w:tc>
          <w:tcPr>
            <w:tcW w:w="1594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10-13баллов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52,7%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31,2%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45,6%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</w:tr>
      <w:tr w:rsidR="00B25721" w:rsidRPr="00C873C1" w:rsidTr="00B25721">
        <w:tc>
          <w:tcPr>
            <w:tcW w:w="1594" w:type="dxa"/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5-9 баллов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18,9%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18,1%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25721" w:rsidRPr="00C873C1" w:rsidRDefault="00B25721" w:rsidP="00376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3C1">
              <w:rPr>
                <w:rFonts w:ascii="Times New Roman" w:hAnsi="Times New Roman" w:cs="Times New Roman"/>
                <w:sz w:val="28"/>
                <w:szCs w:val="28"/>
              </w:rPr>
              <w:t>18,0%</w:t>
            </w:r>
          </w:p>
        </w:tc>
      </w:tr>
    </w:tbl>
    <w:p w:rsidR="00E84688" w:rsidRPr="00C873C1" w:rsidRDefault="00E84688" w:rsidP="00393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665" w:rsidRPr="00C873C1" w:rsidRDefault="00991B92" w:rsidP="001E2883">
      <w:pPr>
        <w:spacing w:after="0" w:line="360" w:lineRule="auto"/>
        <w:ind w:firstLine="708"/>
        <w:jc w:val="both"/>
        <w:rPr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t>Интегральная оценка уровня физического развития, у школьников 5,</w:t>
      </w:r>
      <w:r w:rsidR="00B25721" w:rsidRPr="00C873C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4688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C178BE" w:rsidRPr="00C873C1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t xml:space="preserve">  такова: низ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softHyphen/>
        <w:t>кий уровень физического развития имеют 18% школьников, у 47,</w:t>
      </w:r>
      <w:r w:rsidR="00C178BE" w:rsidRPr="00C873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t>% показатели оказа</w:t>
      </w:r>
      <w:r w:rsidR="005820C4" w:rsidRPr="00C873C1">
        <w:rPr>
          <w:rFonts w:ascii="Times New Roman" w:eastAsia="Times New Roman" w:hAnsi="Times New Roman" w:cs="Times New Roman"/>
          <w:sz w:val="28"/>
          <w:szCs w:val="28"/>
        </w:rPr>
        <w:softHyphen/>
        <w:t>лись ниже среднего, средний уровень - 31,9% , выше среднего -  1,3%,   высокий - у 1,3% школьников.</w:t>
      </w:r>
      <w:r w:rsidR="00E84688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8BE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B67" w:rsidRPr="00C873C1">
        <w:rPr>
          <w:rFonts w:ascii="Times New Roman" w:eastAsia="Times New Roman" w:hAnsi="Times New Roman" w:cs="Times New Roman"/>
          <w:sz w:val="28"/>
          <w:szCs w:val="28"/>
        </w:rPr>
        <w:t xml:space="preserve">Такие данные </w:t>
      </w:r>
      <w:r w:rsidR="00772B67" w:rsidRPr="00C873C1">
        <w:rPr>
          <w:rFonts w:ascii="Times New Roman" w:hAnsi="Times New Roman" w:cs="Times New Roman"/>
          <w:sz w:val="28"/>
          <w:szCs w:val="28"/>
        </w:rPr>
        <w:t xml:space="preserve">интегрального показателя оценки физического здоровья школьников 5 ,7 классов свидетельствует об  отставании  65,2%   школьников   в показателях, характеризующих физическое здоровье.    </w:t>
      </w:r>
      <w:r w:rsidR="00153C75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B67" w:rsidRPr="00C873C1">
        <w:rPr>
          <w:rFonts w:ascii="Times New Roman" w:hAnsi="Times New Roman" w:cs="Times New Roman"/>
          <w:sz w:val="28"/>
          <w:szCs w:val="28"/>
        </w:rPr>
        <w:t xml:space="preserve">  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>При низкой оценке уровня физического здоровья требуется углубленный медицинский осмотр.</w:t>
      </w:r>
      <w:r w:rsidR="001E2883" w:rsidRPr="00C873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 xml:space="preserve"> Если противопоказаний к занятиям физкультурой не установлено, то школьник</w:t>
      </w:r>
      <w:r w:rsidR="001E2883" w:rsidRPr="00C873C1">
        <w:rPr>
          <w:rFonts w:ascii="Times New Roman" w:eastAsia="Calibri" w:hAnsi="Times New Roman" w:cs="Times New Roman"/>
          <w:sz w:val="28"/>
          <w:szCs w:val="28"/>
        </w:rPr>
        <w:t>ам</w:t>
      </w:r>
      <w:r w:rsidR="00504665" w:rsidRPr="00C873C1">
        <w:rPr>
          <w:rFonts w:ascii="Times New Roman" w:eastAsia="Calibri" w:hAnsi="Times New Roman" w:cs="Times New Roman"/>
          <w:sz w:val="28"/>
          <w:szCs w:val="28"/>
        </w:rPr>
        <w:t xml:space="preserve"> необходимо постепенно увеличить суточный объем двигательной активности, добавить общеразвивающие, циклические и упражнения на выносливость.</w:t>
      </w:r>
      <w:r w:rsidR="00772B67" w:rsidRPr="00C873C1">
        <w:rPr>
          <w:sz w:val="28"/>
          <w:szCs w:val="28"/>
        </w:rPr>
        <w:t xml:space="preserve">   </w:t>
      </w:r>
    </w:p>
    <w:p w:rsidR="00CE4C35" w:rsidRPr="00C873C1" w:rsidRDefault="00CE4C35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E4C35" w:rsidRPr="00C873C1" w:rsidRDefault="00CE4C35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E4C35" w:rsidRPr="00C873C1" w:rsidRDefault="00CE4C35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E4C35" w:rsidRPr="00C873C1" w:rsidRDefault="00CE4C35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CE4C35" w:rsidRDefault="00CE4C35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80208A" w:rsidRPr="00C873C1" w:rsidRDefault="0080208A" w:rsidP="001E2883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031921" w:rsidRPr="00C873C1" w:rsidRDefault="005820C4" w:rsidP="001E2883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820C4" w:rsidRPr="00C873C1" w:rsidRDefault="005820C4" w:rsidP="003934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548" w:rsidRPr="00C873C1" w:rsidRDefault="00376379" w:rsidP="00A632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="007E4548" w:rsidRPr="00C873C1">
        <w:rPr>
          <w:rFonts w:ascii="Times New Roman" w:hAnsi="Times New Roman" w:cs="Times New Roman"/>
          <w:sz w:val="28"/>
          <w:szCs w:val="28"/>
        </w:rPr>
        <w:t>социологическо</w:t>
      </w:r>
      <w:r w:rsidRPr="00C873C1">
        <w:rPr>
          <w:rFonts w:ascii="Times New Roman" w:hAnsi="Times New Roman" w:cs="Times New Roman"/>
          <w:sz w:val="28"/>
          <w:szCs w:val="28"/>
        </w:rPr>
        <w:t xml:space="preserve">го </w:t>
      </w:r>
      <w:r w:rsidR="007E4548" w:rsidRPr="00C873C1">
        <w:rPr>
          <w:rFonts w:ascii="Times New Roman" w:hAnsi="Times New Roman" w:cs="Times New Roman"/>
          <w:sz w:val="28"/>
          <w:szCs w:val="28"/>
        </w:rPr>
        <w:t>исследовани</w:t>
      </w:r>
      <w:r w:rsidRPr="00C873C1">
        <w:rPr>
          <w:rFonts w:ascii="Times New Roman" w:hAnsi="Times New Roman" w:cs="Times New Roman"/>
          <w:sz w:val="28"/>
          <w:szCs w:val="28"/>
        </w:rPr>
        <w:t>я</w:t>
      </w:r>
      <w:r w:rsidR="007E4548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выяснили, что подавляющее число школьников   не занимаются ни в спортивных секциях, ни самостоятельно, не удовлетворены уроками физической культуры</w:t>
      </w:r>
      <w:r w:rsidR="00A632A4" w:rsidRPr="00C873C1">
        <w:rPr>
          <w:rFonts w:ascii="Times New Roman" w:hAnsi="Times New Roman" w:cs="Times New Roman"/>
          <w:sz w:val="28"/>
          <w:szCs w:val="28"/>
        </w:rPr>
        <w:t>;</w:t>
      </w:r>
    </w:p>
    <w:p w:rsidR="00C178BE" w:rsidRPr="00C873C1" w:rsidRDefault="00C178BE" w:rsidP="00A632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Проведена оценка физического состояния школьников     по пяти  морфологическим  и  функциональным показателям</w:t>
      </w:r>
      <w:r w:rsidR="00A632A4" w:rsidRPr="00C873C1">
        <w:rPr>
          <w:rFonts w:ascii="Times New Roman" w:hAnsi="Times New Roman" w:cs="Times New Roman"/>
          <w:sz w:val="28"/>
          <w:szCs w:val="28"/>
        </w:rPr>
        <w:t>,</w:t>
      </w:r>
      <w:r w:rsidR="001C5B21" w:rsidRPr="00C873C1">
        <w:rPr>
          <w:rFonts w:ascii="Times New Roman" w:hAnsi="Times New Roman" w:cs="Times New Roman"/>
          <w:sz w:val="28"/>
          <w:szCs w:val="28"/>
        </w:rPr>
        <w:t xml:space="preserve"> выявлены  отклонения в состоянии здоровья</w:t>
      </w:r>
      <w:r w:rsidRPr="00C873C1">
        <w:rPr>
          <w:rFonts w:ascii="Times New Roman" w:hAnsi="Times New Roman" w:cs="Times New Roman"/>
          <w:sz w:val="28"/>
          <w:szCs w:val="28"/>
        </w:rPr>
        <w:t>;</w:t>
      </w:r>
    </w:p>
    <w:p w:rsidR="00C178BE" w:rsidRPr="00C873C1" w:rsidRDefault="00C178BE" w:rsidP="00A632A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Из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 обследуемых школьников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 низ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кий </w:t>
      </w:r>
      <w:r w:rsidR="00A632A4" w:rsidRPr="00C873C1">
        <w:rPr>
          <w:rFonts w:ascii="Times New Roman" w:eastAsia="Times New Roman" w:hAnsi="Times New Roman" w:cs="Times New Roman"/>
          <w:sz w:val="28"/>
          <w:szCs w:val="28"/>
        </w:rPr>
        <w:t xml:space="preserve">и  ниже среднего  </w:t>
      </w:r>
      <w:r w:rsidRPr="00C873C1">
        <w:rPr>
          <w:rFonts w:ascii="Times New Roman" w:eastAsia="Times New Roman" w:hAnsi="Times New Roman" w:cs="Times New Roman"/>
          <w:sz w:val="28"/>
          <w:szCs w:val="28"/>
        </w:rPr>
        <w:t xml:space="preserve">уровень физического развития </w:t>
      </w:r>
      <w:r w:rsidR="00A632A4" w:rsidRPr="00C873C1">
        <w:rPr>
          <w:rFonts w:ascii="Times New Roman" w:eastAsia="Times New Roman" w:hAnsi="Times New Roman" w:cs="Times New Roman"/>
          <w:sz w:val="28"/>
          <w:szCs w:val="28"/>
        </w:rPr>
        <w:t xml:space="preserve"> имеют 65,2%.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   </w:t>
      </w:r>
      <w:r w:rsidR="00A632A4" w:rsidRPr="00C873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0E08" w:rsidRPr="00C873C1" w:rsidRDefault="00D44602" w:rsidP="00D44602">
      <w:pPr>
        <w:spacing w:after="0"/>
        <w:rPr>
          <w:i/>
          <w:sz w:val="28"/>
          <w:szCs w:val="28"/>
        </w:rPr>
      </w:pPr>
      <w:r w:rsidRPr="00C873C1">
        <w:rPr>
          <w:i/>
          <w:sz w:val="28"/>
          <w:szCs w:val="28"/>
        </w:rPr>
        <w:t xml:space="preserve"> </w:t>
      </w:r>
    </w:p>
    <w:p w:rsidR="00E20E08" w:rsidRPr="00C873C1" w:rsidRDefault="00A632A4" w:rsidP="00E20E08">
      <w:pPr>
        <w:spacing w:after="0"/>
        <w:rPr>
          <w:sz w:val="28"/>
          <w:szCs w:val="28"/>
        </w:rPr>
      </w:pPr>
      <w:r w:rsidRPr="00C873C1">
        <w:rPr>
          <w:sz w:val="28"/>
          <w:szCs w:val="28"/>
        </w:rPr>
        <w:t xml:space="preserve"> </w:t>
      </w: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E20E08" w:rsidP="00E20E08">
      <w:pPr>
        <w:spacing w:after="0"/>
        <w:rPr>
          <w:sz w:val="28"/>
          <w:szCs w:val="28"/>
        </w:rPr>
      </w:pPr>
    </w:p>
    <w:p w:rsidR="00E20E08" w:rsidRPr="00C873C1" w:rsidRDefault="00371C90" w:rsidP="00A632A4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632A4" w:rsidRPr="00C873C1" w:rsidRDefault="00A632A4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Глушкова Е.К. Здоровье школьников и учебная нагрузка. М., 1983. С. 1–54. </w:t>
      </w:r>
    </w:p>
    <w:p w:rsidR="00E20E08" w:rsidRPr="00C873C1" w:rsidRDefault="00E20E08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Мониторинг и коррекция физического здоровья школьников : метод. пособие / С.Д. Поляков, С.В. Хрущев, И.Т. Корнеева [и др.]. – М. : Айрис-пресс, 2006. – 96 с.</w:t>
      </w:r>
    </w:p>
    <w:p w:rsidR="00A632A4" w:rsidRPr="00C873C1" w:rsidRDefault="00A632A4" w:rsidP="00E542E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А.В. Никишин Медицинское обеспечение  детей, занимающихся физической  культурой и спортом, Пенза 2010</w:t>
      </w:r>
    </w:p>
    <w:p w:rsidR="00E20E08" w:rsidRPr="00C873C1" w:rsidRDefault="00E20E08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Пелепейко, С.В. Технология повышения уровня физического состояния школьников на основе использования средств туризма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</w:t>
      </w:r>
      <w:r w:rsidRPr="00C873C1">
        <w:rPr>
          <w:rFonts w:ascii="Times New Roman" w:hAnsi="Times New Roman" w:cs="Times New Roman"/>
          <w:sz w:val="28"/>
          <w:szCs w:val="28"/>
        </w:rPr>
        <w:t xml:space="preserve"> – 2009. – № 7 </w:t>
      </w:r>
      <w:r w:rsidR="00A632A4" w:rsidRPr="00C87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08" w:rsidRPr="00C873C1" w:rsidRDefault="00E20E08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Рапопорт, И.К. Оценка заболеваемости учащихся школы / И.К. Рапопорт // Справочник руководителя образовательного учреждения. – 2009. – № 2. – С. 77-82.</w:t>
      </w:r>
    </w:p>
    <w:p w:rsidR="008C4E46" w:rsidRPr="00C873C1" w:rsidRDefault="00E20E08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Л.Г. Харитонова, И.А. Кузнецова // Теория и практика физической культуры. – 2005. – № 10. – С. 50-51.</w:t>
      </w:r>
    </w:p>
    <w:p w:rsidR="00504665" w:rsidRPr="00C873C1" w:rsidRDefault="008C4E46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Лебединский  В.Ю.  Технологии  сохранения,  сбережения  и  формирования  здоровья  подрастающего  поколения/  В.Ю.Лебединский/  Восток-Россия-Запад.  Физическая  культура  и  спорт  в  развитии  здоровьеформирующих  и  здоровьесберегающих  технологий: материалы Междунар.  научн-метод. конфер.- Иркутск, 2005,Т.2-С.77-79.</w:t>
      </w:r>
    </w:p>
    <w:p w:rsidR="008C4E46" w:rsidRPr="00C873C1" w:rsidRDefault="008C4E46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Матвеев Л.П. Теория и методика физической  культуры/Л.П.Матвеев. –М.: ФиС, 1991. – С.201-211.</w:t>
      </w:r>
    </w:p>
    <w:p w:rsidR="008C4E46" w:rsidRPr="00C873C1" w:rsidRDefault="008C4E46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Тяпин А.Н., Изаак С.И. Мониторинг физического развития и физической подготовленности: теория  и практика</w:t>
      </w:r>
      <w:r w:rsidR="001F3230" w:rsidRPr="00C873C1">
        <w:rPr>
          <w:rFonts w:ascii="Times New Roman" w:hAnsi="Times New Roman" w:cs="Times New Roman"/>
          <w:sz w:val="28"/>
          <w:szCs w:val="28"/>
        </w:rPr>
        <w:t xml:space="preserve">. </w:t>
      </w:r>
      <w:r w:rsidRPr="00C873C1">
        <w:rPr>
          <w:rFonts w:ascii="Times New Roman" w:hAnsi="Times New Roman" w:cs="Times New Roman"/>
          <w:sz w:val="28"/>
          <w:szCs w:val="28"/>
        </w:rPr>
        <w:t xml:space="preserve">Издательство  ООО «  Мегапринт»,2007.-180с.:  </w:t>
      </w:r>
    </w:p>
    <w:p w:rsidR="008C4E46" w:rsidRPr="00C873C1" w:rsidRDefault="008C4E46" w:rsidP="00E542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Совершенствование  физического  воспитания  школьников/  А.И.  Завьлов,  В.Ю.  Лебединский,  Д.Г.  Миндиашвили,  И.И.  Шикота.-  Иркутск:  </w:t>
      </w:r>
    </w:p>
    <w:p w:rsidR="00A632A4" w:rsidRPr="00C873C1" w:rsidRDefault="00A632A4" w:rsidP="00E542EF">
      <w:pPr>
        <w:spacing w:after="0" w:line="360" w:lineRule="auto"/>
        <w:ind w:left="525"/>
        <w:rPr>
          <w:rFonts w:ascii="Times New Roman" w:hAnsi="Times New Roman" w:cs="Times New Roman"/>
          <w:sz w:val="28"/>
          <w:szCs w:val="28"/>
        </w:rPr>
      </w:pPr>
    </w:p>
    <w:p w:rsidR="00D36B75" w:rsidRPr="00C873C1" w:rsidRDefault="00A632A4" w:rsidP="00A632A4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C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36B75" w:rsidRPr="00C873C1" w:rsidRDefault="00D36B75" w:rsidP="00D36B75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73C1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D36B75" w:rsidRPr="00C873C1" w:rsidRDefault="00D36B75" w:rsidP="00D36B7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3C1">
        <w:rPr>
          <w:rFonts w:ascii="Times New Roman" w:eastAsia="Calibri" w:hAnsi="Times New Roman" w:cs="Times New Roman"/>
          <w:b/>
          <w:sz w:val="28"/>
          <w:szCs w:val="28"/>
        </w:rPr>
        <w:t>Вопросы для анкетирования учащихся 5,7 классов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 1) всегда ли Вы с интересом и желанием относитесь к урокам физкультуры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всегда, иногда, никогда); 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2) как Вы относитесь к занятиям спортом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очень положительно, положительно, равнодушно, отрицательно);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3) как Вы относитесь к содержанию уроков физкультуры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полностью удовлетворен, не полностью удовлетворен, не удовлетворен);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4) хотел бы заниматься физкультурой в школе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1 раз, 2 раза, 3 раза, 4 раза, 5 раз, 6 раз в неделю);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5) занимаюсь спортом в секции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да или нет);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6) занимаюсь физическими упражнениями самостоятельно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да или нет);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7) не занимаюсь спортом, потому что нет времени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(ответ: да или нет);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8) хотел бы заниматься каким-либо видом спорта на уроке физкультуры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да или нет);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9) выберите для себя предложенные виды спорта для занятий в школе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(  спортивные игры,   спортивная борьбы, легкая атлетика,   </w:t>
      </w:r>
      <w:r w:rsidR="007E4548" w:rsidRPr="00C873C1">
        <w:rPr>
          <w:rFonts w:ascii="Times New Roman" w:hAnsi="Times New Roman" w:cs="Times New Roman"/>
          <w:sz w:val="28"/>
          <w:szCs w:val="28"/>
        </w:rPr>
        <w:t>спортивная и художественная гимнастика,</w:t>
      </w:r>
      <w:r w:rsidRPr="00C873C1">
        <w:rPr>
          <w:rFonts w:ascii="Times New Roman" w:hAnsi="Times New Roman" w:cs="Times New Roman"/>
          <w:sz w:val="28"/>
          <w:szCs w:val="28"/>
        </w:rPr>
        <w:t xml:space="preserve"> ОФП); </w:t>
      </w:r>
    </w:p>
    <w:p w:rsidR="00D36B75" w:rsidRPr="00C873C1" w:rsidRDefault="00D36B75" w:rsidP="00D36B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>10) как Вы сами оцениваете свое физическое развитие</w:t>
      </w:r>
    </w:p>
    <w:p w:rsidR="00D36B75" w:rsidRPr="00C873C1" w:rsidRDefault="00D36B75" w:rsidP="005D08FC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 w:rsidRPr="00C873C1">
        <w:rPr>
          <w:rFonts w:ascii="Times New Roman" w:hAnsi="Times New Roman" w:cs="Times New Roman"/>
          <w:sz w:val="28"/>
          <w:szCs w:val="28"/>
        </w:rPr>
        <w:t xml:space="preserve"> (ответ: хорошее, удовлетворительное, неудовлетворительное, плохое, очень плохое).</w:t>
      </w:r>
    </w:p>
    <w:sectPr w:rsidR="00D36B75" w:rsidRPr="00C873C1" w:rsidSect="003E17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37" w:rsidRDefault="00C81837" w:rsidP="00B0791C">
      <w:pPr>
        <w:spacing w:after="0" w:line="240" w:lineRule="auto"/>
      </w:pPr>
      <w:r>
        <w:separator/>
      </w:r>
    </w:p>
  </w:endnote>
  <w:endnote w:type="continuationSeparator" w:id="1">
    <w:p w:rsidR="00C81837" w:rsidRDefault="00C81837" w:rsidP="00B0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37" w:rsidRDefault="00C81837" w:rsidP="00B0791C">
      <w:pPr>
        <w:spacing w:after="0" w:line="240" w:lineRule="auto"/>
      </w:pPr>
      <w:r>
        <w:separator/>
      </w:r>
    </w:p>
  </w:footnote>
  <w:footnote w:type="continuationSeparator" w:id="1">
    <w:p w:rsidR="00C81837" w:rsidRDefault="00C81837" w:rsidP="00B0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9540"/>
      <w:docPartObj>
        <w:docPartGallery w:val="Page Numbers (Top of Page)"/>
        <w:docPartUnique/>
      </w:docPartObj>
    </w:sdtPr>
    <w:sdtContent>
      <w:p w:rsidR="00F90152" w:rsidRDefault="003F54DD">
        <w:pPr>
          <w:pStyle w:val="a6"/>
          <w:jc w:val="center"/>
        </w:pPr>
        <w:fldSimple w:instr=" PAGE   \* MERGEFORMAT ">
          <w:r w:rsidR="005D08FC">
            <w:rPr>
              <w:noProof/>
            </w:rPr>
            <w:t>16</w:t>
          </w:r>
        </w:fldSimple>
      </w:p>
    </w:sdtContent>
  </w:sdt>
  <w:p w:rsidR="00F90152" w:rsidRDefault="00F90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9E"/>
    <w:multiLevelType w:val="hybridMultilevel"/>
    <w:tmpl w:val="5750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C7C20"/>
    <w:multiLevelType w:val="hybridMultilevel"/>
    <w:tmpl w:val="A19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235"/>
    <w:multiLevelType w:val="hybridMultilevel"/>
    <w:tmpl w:val="2916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67312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03AD"/>
    <w:multiLevelType w:val="hybridMultilevel"/>
    <w:tmpl w:val="6C82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0694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64D3"/>
    <w:multiLevelType w:val="hybridMultilevel"/>
    <w:tmpl w:val="AC4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1FD"/>
    <w:rsid w:val="0000654E"/>
    <w:rsid w:val="00031921"/>
    <w:rsid w:val="000651D7"/>
    <w:rsid w:val="000873CB"/>
    <w:rsid w:val="000B15E4"/>
    <w:rsid w:val="000D13C6"/>
    <w:rsid w:val="000E1CF2"/>
    <w:rsid w:val="000E5830"/>
    <w:rsid w:val="000E6107"/>
    <w:rsid w:val="00104F64"/>
    <w:rsid w:val="0014089C"/>
    <w:rsid w:val="00151775"/>
    <w:rsid w:val="00153C75"/>
    <w:rsid w:val="00166DF4"/>
    <w:rsid w:val="00192E98"/>
    <w:rsid w:val="001C5B21"/>
    <w:rsid w:val="001D232B"/>
    <w:rsid w:val="001E2883"/>
    <w:rsid w:val="001E7F0C"/>
    <w:rsid w:val="001F08CB"/>
    <w:rsid w:val="001F3230"/>
    <w:rsid w:val="001F4D6B"/>
    <w:rsid w:val="00231ED0"/>
    <w:rsid w:val="00297CF7"/>
    <w:rsid w:val="003009C0"/>
    <w:rsid w:val="00305E99"/>
    <w:rsid w:val="003158EB"/>
    <w:rsid w:val="003239CE"/>
    <w:rsid w:val="00324EAE"/>
    <w:rsid w:val="00327017"/>
    <w:rsid w:val="0034082C"/>
    <w:rsid w:val="00371C90"/>
    <w:rsid w:val="0037582E"/>
    <w:rsid w:val="00376379"/>
    <w:rsid w:val="0039348B"/>
    <w:rsid w:val="003B6FE3"/>
    <w:rsid w:val="003D0005"/>
    <w:rsid w:val="003E17FF"/>
    <w:rsid w:val="003F54DD"/>
    <w:rsid w:val="0041753D"/>
    <w:rsid w:val="00423759"/>
    <w:rsid w:val="00423CDB"/>
    <w:rsid w:val="00490FB0"/>
    <w:rsid w:val="004B491E"/>
    <w:rsid w:val="004C36BC"/>
    <w:rsid w:val="004D396A"/>
    <w:rsid w:val="004D7EA2"/>
    <w:rsid w:val="004E2FB5"/>
    <w:rsid w:val="004F005A"/>
    <w:rsid w:val="00504665"/>
    <w:rsid w:val="005226A5"/>
    <w:rsid w:val="005460DC"/>
    <w:rsid w:val="00561ADA"/>
    <w:rsid w:val="00570115"/>
    <w:rsid w:val="0057151D"/>
    <w:rsid w:val="005820C4"/>
    <w:rsid w:val="005847A4"/>
    <w:rsid w:val="005D08FC"/>
    <w:rsid w:val="005D58F0"/>
    <w:rsid w:val="005E7683"/>
    <w:rsid w:val="006071FC"/>
    <w:rsid w:val="006240C0"/>
    <w:rsid w:val="006250BC"/>
    <w:rsid w:val="006A4A6D"/>
    <w:rsid w:val="006B6326"/>
    <w:rsid w:val="006F05FF"/>
    <w:rsid w:val="00704EB3"/>
    <w:rsid w:val="00713D6D"/>
    <w:rsid w:val="00721EAD"/>
    <w:rsid w:val="00740AA8"/>
    <w:rsid w:val="007672BF"/>
    <w:rsid w:val="00772B67"/>
    <w:rsid w:val="007D6CEB"/>
    <w:rsid w:val="007E4548"/>
    <w:rsid w:val="0080208A"/>
    <w:rsid w:val="0080679A"/>
    <w:rsid w:val="0083332B"/>
    <w:rsid w:val="00857DC0"/>
    <w:rsid w:val="00864C71"/>
    <w:rsid w:val="008967B2"/>
    <w:rsid w:val="008A5E6C"/>
    <w:rsid w:val="008C1891"/>
    <w:rsid w:val="008C4E46"/>
    <w:rsid w:val="008D3AD9"/>
    <w:rsid w:val="008E5EF2"/>
    <w:rsid w:val="008F44AD"/>
    <w:rsid w:val="00904FD0"/>
    <w:rsid w:val="009223C9"/>
    <w:rsid w:val="009333D3"/>
    <w:rsid w:val="00952138"/>
    <w:rsid w:val="00954A90"/>
    <w:rsid w:val="0095628D"/>
    <w:rsid w:val="0096297C"/>
    <w:rsid w:val="009661FD"/>
    <w:rsid w:val="00981367"/>
    <w:rsid w:val="00984345"/>
    <w:rsid w:val="00991B92"/>
    <w:rsid w:val="009930E2"/>
    <w:rsid w:val="00996A87"/>
    <w:rsid w:val="00996FAF"/>
    <w:rsid w:val="009C72F7"/>
    <w:rsid w:val="009C7CE0"/>
    <w:rsid w:val="009D7415"/>
    <w:rsid w:val="009E6A71"/>
    <w:rsid w:val="009F2154"/>
    <w:rsid w:val="00A0623D"/>
    <w:rsid w:val="00A345FF"/>
    <w:rsid w:val="00A621EE"/>
    <w:rsid w:val="00A632A4"/>
    <w:rsid w:val="00A65445"/>
    <w:rsid w:val="00A850A0"/>
    <w:rsid w:val="00AA16EB"/>
    <w:rsid w:val="00AB264A"/>
    <w:rsid w:val="00AB6E4C"/>
    <w:rsid w:val="00AD0165"/>
    <w:rsid w:val="00AD4071"/>
    <w:rsid w:val="00AE30F3"/>
    <w:rsid w:val="00B0791C"/>
    <w:rsid w:val="00B07BDF"/>
    <w:rsid w:val="00B101C7"/>
    <w:rsid w:val="00B12DCD"/>
    <w:rsid w:val="00B24C88"/>
    <w:rsid w:val="00B25721"/>
    <w:rsid w:val="00B3031C"/>
    <w:rsid w:val="00B41AFF"/>
    <w:rsid w:val="00B80582"/>
    <w:rsid w:val="00BA504C"/>
    <w:rsid w:val="00BB274B"/>
    <w:rsid w:val="00BD32F3"/>
    <w:rsid w:val="00BF00C8"/>
    <w:rsid w:val="00C01A20"/>
    <w:rsid w:val="00C178BE"/>
    <w:rsid w:val="00C24F7F"/>
    <w:rsid w:val="00C2718A"/>
    <w:rsid w:val="00C30CA5"/>
    <w:rsid w:val="00C81837"/>
    <w:rsid w:val="00C873C1"/>
    <w:rsid w:val="00C87FAA"/>
    <w:rsid w:val="00CE4C35"/>
    <w:rsid w:val="00CE4DA9"/>
    <w:rsid w:val="00D368B1"/>
    <w:rsid w:val="00D36B75"/>
    <w:rsid w:val="00D44602"/>
    <w:rsid w:val="00D546E4"/>
    <w:rsid w:val="00DB77A2"/>
    <w:rsid w:val="00DE5690"/>
    <w:rsid w:val="00E003F4"/>
    <w:rsid w:val="00E10F84"/>
    <w:rsid w:val="00E20E08"/>
    <w:rsid w:val="00E30F6B"/>
    <w:rsid w:val="00E30F9A"/>
    <w:rsid w:val="00E542EF"/>
    <w:rsid w:val="00E60401"/>
    <w:rsid w:val="00E66A00"/>
    <w:rsid w:val="00E84688"/>
    <w:rsid w:val="00EA4FCA"/>
    <w:rsid w:val="00EC3307"/>
    <w:rsid w:val="00EE36FC"/>
    <w:rsid w:val="00EE71E1"/>
    <w:rsid w:val="00EE7731"/>
    <w:rsid w:val="00F21FA7"/>
    <w:rsid w:val="00F36982"/>
    <w:rsid w:val="00F54252"/>
    <w:rsid w:val="00F76A63"/>
    <w:rsid w:val="00F90152"/>
    <w:rsid w:val="00FB3CDF"/>
    <w:rsid w:val="00FC3447"/>
    <w:rsid w:val="00FD272D"/>
    <w:rsid w:val="00FD5714"/>
    <w:rsid w:val="00FD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F4"/>
    <w:pPr>
      <w:ind w:left="720"/>
      <w:contextualSpacing/>
    </w:pPr>
  </w:style>
  <w:style w:type="table" w:styleId="a4">
    <w:name w:val="Table Grid"/>
    <w:basedOn w:val="a1"/>
    <w:uiPriority w:val="59"/>
    <w:rsid w:val="00151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FD272D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0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1C"/>
  </w:style>
  <w:style w:type="paragraph" w:styleId="a8">
    <w:name w:val="footer"/>
    <w:basedOn w:val="a"/>
    <w:link w:val="a9"/>
    <w:uiPriority w:val="99"/>
    <w:semiHidden/>
    <w:unhideWhenUsed/>
    <w:rsid w:val="00B07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16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42</cp:revision>
  <cp:lastPrinted>2012-03-12T09:25:00Z</cp:lastPrinted>
  <dcterms:created xsi:type="dcterms:W3CDTF">2012-02-09T18:46:00Z</dcterms:created>
  <dcterms:modified xsi:type="dcterms:W3CDTF">2015-01-24T16:30:00Z</dcterms:modified>
</cp:coreProperties>
</file>