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77C" w:rsidRPr="0084677C" w:rsidRDefault="0084677C" w:rsidP="0084677C">
      <w:pPr>
        <w:jc w:val="center"/>
        <w:rPr>
          <w:rFonts w:ascii="Times New Roman" w:hAnsi="Times New Roman"/>
        </w:rPr>
      </w:pPr>
      <w:r w:rsidRPr="0084677C">
        <w:rPr>
          <w:rFonts w:ascii="Times New Roman" w:hAnsi="Times New Roman"/>
          <w:sz w:val="28"/>
          <w:szCs w:val="28"/>
        </w:rPr>
        <w:t xml:space="preserve">Тамбовское областное государственное автономное образовательное учреждение среднего профессионального образования                                                      «Педагогический колледж </w:t>
      </w:r>
      <w:proofErr w:type="gramStart"/>
      <w:r w:rsidRPr="0084677C">
        <w:rPr>
          <w:rFonts w:ascii="Times New Roman" w:hAnsi="Times New Roman"/>
          <w:sz w:val="28"/>
          <w:szCs w:val="28"/>
        </w:rPr>
        <w:t>г</w:t>
      </w:r>
      <w:proofErr w:type="gramEnd"/>
      <w:r w:rsidRPr="0084677C">
        <w:rPr>
          <w:rFonts w:ascii="Times New Roman" w:hAnsi="Times New Roman"/>
          <w:sz w:val="28"/>
          <w:szCs w:val="28"/>
        </w:rPr>
        <w:t>. Тамбова»</w:t>
      </w:r>
    </w:p>
    <w:p w:rsidR="0084677C" w:rsidRPr="0084677C" w:rsidRDefault="0084677C" w:rsidP="0084677C">
      <w:pPr>
        <w:tabs>
          <w:tab w:val="left" w:pos="3825"/>
        </w:tabs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5117"/>
        <w:gridCol w:w="4450"/>
      </w:tblGrid>
      <w:tr w:rsidR="0084677C" w:rsidRPr="0084677C" w:rsidTr="000C32D6">
        <w:tc>
          <w:tcPr>
            <w:tcW w:w="5117" w:type="dxa"/>
            <w:shd w:val="clear" w:color="auto" w:fill="FFFFFF"/>
          </w:tcPr>
          <w:p w:rsidR="0084677C" w:rsidRPr="0084677C" w:rsidRDefault="0084677C" w:rsidP="000C32D6">
            <w:pPr>
              <w:tabs>
                <w:tab w:val="left" w:pos="3825"/>
              </w:tabs>
              <w:rPr>
                <w:rFonts w:ascii="Times New Roman" w:hAnsi="Times New Roman"/>
              </w:rPr>
            </w:pPr>
            <w:r w:rsidRPr="0084677C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84677C" w:rsidRDefault="0084677C" w:rsidP="000C32D6">
            <w:pPr>
              <w:tabs>
                <w:tab w:val="left" w:pos="3825"/>
              </w:tabs>
              <w:rPr>
                <w:rFonts w:ascii="Times New Roman" w:hAnsi="Times New Roman"/>
                <w:sz w:val="28"/>
                <w:szCs w:val="28"/>
              </w:rPr>
            </w:pPr>
            <w:r w:rsidRPr="0084677C">
              <w:rPr>
                <w:rFonts w:ascii="Times New Roman" w:hAnsi="Times New Roman"/>
                <w:sz w:val="28"/>
                <w:szCs w:val="28"/>
              </w:rPr>
              <w:t xml:space="preserve">Преподаватель </w:t>
            </w:r>
            <w:r>
              <w:rPr>
                <w:rFonts w:ascii="Times New Roman" w:hAnsi="Times New Roman"/>
                <w:sz w:val="28"/>
                <w:szCs w:val="28"/>
              </w:rPr>
              <w:t>ТОНКМ с методикой</w:t>
            </w:r>
          </w:p>
          <w:p w:rsidR="0084677C" w:rsidRDefault="0084677C" w:rsidP="000C32D6">
            <w:pPr>
              <w:tabs>
                <w:tab w:val="left" w:pos="382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преподавания</w:t>
            </w:r>
            <w:r w:rsidRPr="0084677C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4677C" w:rsidRPr="0084677C" w:rsidRDefault="0084677C" w:rsidP="000C32D6">
            <w:pPr>
              <w:tabs>
                <w:tab w:val="left" w:pos="3825"/>
              </w:tabs>
              <w:rPr>
                <w:rFonts w:ascii="Times New Roman" w:hAnsi="Times New Roman"/>
              </w:rPr>
            </w:pPr>
            <w:r w:rsidRPr="0084677C">
              <w:rPr>
                <w:rFonts w:ascii="Times New Roman" w:hAnsi="Times New Roman"/>
                <w:sz w:val="28"/>
                <w:szCs w:val="28"/>
              </w:rPr>
              <w:t xml:space="preserve">    ____________/ </w:t>
            </w:r>
            <w:r w:rsidRPr="0084677C">
              <w:rPr>
                <w:rFonts w:ascii="Times New Roman" w:hAnsi="Times New Roman"/>
                <w:sz w:val="28"/>
                <w:szCs w:val="28"/>
                <w:u w:val="single"/>
              </w:rPr>
              <w:t>С.В. Мельникова</w:t>
            </w:r>
            <w:r w:rsidRPr="0084677C">
              <w:rPr>
                <w:rFonts w:ascii="Times New Roman" w:hAnsi="Times New Roman"/>
                <w:sz w:val="28"/>
                <w:szCs w:val="28"/>
              </w:rPr>
              <w:t xml:space="preserve">/   </w:t>
            </w:r>
          </w:p>
        </w:tc>
        <w:tc>
          <w:tcPr>
            <w:tcW w:w="4450" w:type="dxa"/>
            <w:shd w:val="clear" w:color="auto" w:fill="FFFFFF"/>
          </w:tcPr>
          <w:p w:rsidR="0084677C" w:rsidRPr="0084677C" w:rsidRDefault="0084677C" w:rsidP="0084677C">
            <w:pPr>
              <w:tabs>
                <w:tab w:val="left" w:pos="3825"/>
              </w:tabs>
              <w:jc w:val="center"/>
              <w:rPr>
                <w:rFonts w:ascii="Times New Roman" w:hAnsi="Times New Roman"/>
              </w:rPr>
            </w:pPr>
            <w:r w:rsidRPr="0084677C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84677C" w:rsidRPr="0084677C" w:rsidRDefault="0084677C" w:rsidP="000C32D6">
            <w:pPr>
              <w:tabs>
                <w:tab w:val="left" w:pos="3825"/>
              </w:tabs>
              <w:jc w:val="right"/>
              <w:rPr>
                <w:rFonts w:ascii="Times New Roman" w:hAnsi="Times New Roman"/>
              </w:rPr>
            </w:pPr>
          </w:p>
          <w:p w:rsidR="0084677C" w:rsidRPr="0084677C" w:rsidRDefault="0084677C" w:rsidP="0084677C">
            <w:pPr>
              <w:tabs>
                <w:tab w:val="left" w:pos="382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______</w:t>
            </w:r>
            <w:r w:rsidRPr="0084677C"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М.Н.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Антюфеева</w:t>
            </w:r>
            <w:proofErr w:type="spellEnd"/>
            <w:r w:rsidRPr="0084677C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</w:tbl>
    <w:p w:rsidR="0084677C" w:rsidRPr="0084677C" w:rsidRDefault="0084677C" w:rsidP="0084677C">
      <w:pPr>
        <w:tabs>
          <w:tab w:val="left" w:pos="3825"/>
        </w:tabs>
        <w:rPr>
          <w:rFonts w:ascii="Times New Roman" w:hAnsi="Times New Roman"/>
        </w:rPr>
      </w:pPr>
    </w:p>
    <w:p w:rsidR="0084677C" w:rsidRPr="0084677C" w:rsidRDefault="0084677C" w:rsidP="0084677C">
      <w:pPr>
        <w:tabs>
          <w:tab w:val="left" w:pos="3825"/>
        </w:tabs>
        <w:spacing w:line="360" w:lineRule="auto"/>
        <w:rPr>
          <w:rFonts w:ascii="Times New Roman" w:hAnsi="Times New Roman"/>
        </w:rPr>
      </w:pPr>
    </w:p>
    <w:p w:rsidR="0084677C" w:rsidRPr="0084677C" w:rsidRDefault="0084677C" w:rsidP="0084677C">
      <w:pPr>
        <w:tabs>
          <w:tab w:val="left" w:pos="3825"/>
        </w:tabs>
        <w:spacing w:line="360" w:lineRule="auto"/>
        <w:jc w:val="center"/>
        <w:rPr>
          <w:rFonts w:ascii="Times New Roman" w:hAnsi="Times New Roman"/>
        </w:rPr>
      </w:pPr>
      <w:r w:rsidRPr="0084677C">
        <w:rPr>
          <w:rFonts w:ascii="Times New Roman" w:hAnsi="Times New Roman"/>
          <w:sz w:val="28"/>
          <w:szCs w:val="28"/>
        </w:rPr>
        <w:t>Конспект</w:t>
      </w:r>
    </w:p>
    <w:p w:rsidR="0084677C" w:rsidRPr="0084677C" w:rsidRDefault="0084677C" w:rsidP="0084677C">
      <w:pPr>
        <w:pStyle w:val="a4"/>
        <w:spacing w:before="0" w:after="0" w:line="360" w:lineRule="auto"/>
        <w:jc w:val="center"/>
      </w:pPr>
      <w:r w:rsidRPr="0084677C">
        <w:rPr>
          <w:bCs/>
          <w:sz w:val="28"/>
          <w:szCs w:val="28"/>
        </w:rPr>
        <w:t>урока по математике</w:t>
      </w:r>
    </w:p>
    <w:p w:rsidR="0084677C" w:rsidRPr="0084677C" w:rsidRDefault="0084677C" w:rsidP="0084677C">
      <w:pPr>
        <w:pStyle w:val="a4"/>
        <w:spacing w:before="0" w:after="0" w:line="360" w:lineRule="auto"/>
        <w:jc w:val="center"/>
      </w:pPr>
      <w:r w:rsidRPr="0084677C">
        <w:rPr>
          <w:bCs/>
          <w:sz w:val="28"/>
          <w:szCs w:val="28"/>
        </w:rPr>
        <w:t>«</w:t>
      </w:r>
      <w:proofErr w:type="gramStart"/>
      <w:r>
        <w:rPr>
          <w:bCs/>
          <w:sz w:val="28"/>
          <w:szCs w:val="28"/>
        </w:rPr>
        <w:t>На сколько</w:t>
      </w:r>
      <w:proofErr w:type="gramEnd"/>
      <w:r>
        <w:rPr>
          <w:bCs/>
          <w:sz w:val="28"/>
          <w:szCs w:val="28"/>
        </w:rPr>
        <w:t xml:space="preserve"> больше? </w:t>
      </w:r>
      <w:proofErr w:type="gramStart"/>
      <w:r>
        <w:rPr>
          <w:bCs/>
          <w:sz w:val="28"/>
          <w:szCs w:val="28"/>
        </w:rPr>
        <w:t>На сколько</w:t>
      </w:r>
      <w:proofErr w:type="gramEnd"/>
      <w:r>
        <w:rPr>
          <w:bCs/>
          <w:sz w:val="28"/>
          <w:szCs w:val="28"/>
        </w:rPr>
        <w:t xml:space="preserve"> меньше</w:t>
      </w:r>
      <w:r w:rsidR="00CB1BAE">
        <w:rPr>
          <w:bCs/>
          <w:sz w:val="28"/>
          <w:szCs w:val="28"/>
        </w:rPr>
        <w:t>?</w:t>
      </w:r>
      <w:r w:rsidRPr="0084677C">
        <w:rPr>
          <w:bCs/>
          <w:sz w:val="28"/>
          <w:szCs w:val="28"/>
        </w:rPr>
        <w:t>»</w:t>
      </w:r>
    </w:p>
    <w:p w:rsidR="0084677C" w:rsidRPr="0084677C" w:rsidRDefault="0084677C" w:rsidP="0084677C">
      <w:pPr>
        <w:tabs>
          <w:tab w:val="left" w:pos="3825"/>
        </w:tabs>
        <w:rPr>
          <w:rFonts w:ascii="Times New Roman" w:hAnsi="Times New Roman"/>
        </w:rPr>
      </w:pPr>
    </w:p>
    <w:p w:rsidR="0084677C" w:rsidRPr="0084677C" w:rsidRDefault="0084677C" w:rsidP="0084677C">
      <w:pPr>
        <w:spacing w:line="360" w:lineRule="auto"/>
        <w:rPr>
          <w:rFonts w:ascii="Times New Roman" w:hAnsi="Times New Roman"/>
        </w:rPr>
      </w:pPr>
    </w:p>
    <w:p w:rsidR="0084677C" w:rsidRPr="0084677C" w:rsidRDefault="0084677C" w:rsidP="0084677C">
      <w:pPr>
        <w:spacing w:line="360" w:lineRule="auto"/>
        <w:rPr>
          <w:rFonts w:ascii="Times New Roman" w:hAnsi="Times New Roman"/>
        </w:rPr>
      </w:pPr>
      <w:r w:rsidRPr="0084677C">
        <w:rPr>
          <w:rFonts w:ascii="Times New Roman" w:hAnsi="Times New Roman"/>
          <w:sz w:val="28"/>
          <w:szCs w:val="28"/>
        </w:rPr>
        <w:t xml:space="preserve">Провела студентка группы ПНК-31:  </w:t>
      </w:r>
      <w:r w:rsidR="00E3090D">
        <w:rPr>
          <w:rFonts w:ascii="Times New Roman" w:hAnsi="Times New Roman"/>
          <w:sz w:val="28"/>
          <w:szCs w:val="28"/>
        </w:rPr>
        <w:t>Ананьева О.П.</w:t>
      </w:r>
    </w:p>
    <w:p w:rsidR="0084677C" w:rsidRPr="0084677C" w:rsidRDefault="0084677C" w:rsidP="0084677C">
      <w:pPr>
        <w:tabs>
          <w:tab w:val="left" w:pos="3825"/>
        </w:tabs>
        <w:spacing w:line="360" w:lineRule="auto"/>
        <w:rPr>
          <w:rFonts w:ascii="Times New Roman" w:hAnsi="Times New Roman"/>
        </w:rPr>
      </w:pPr>
      <w:r w:rsidRPr="0084677C">
        <w:rPr>
          <w:rFonts w:ascii="Times New Roman" w:hAnsi="Times New Roman"/>
          <w:sz w:val="28"/>
          <w:szCs w:val="28"/>
        </w:rPr>
        <w:t xml:space="preserve">Место проведения: 1 класс, </w:t>
      </w:r>
      <w:r w:rsidRPr="0084677C">
        <w:rPr>
          <w:rFonts w:ascii="Times New Roman" w:hAnsi="Times New Roman"/>
          <w:bCs/>
          <w:color w:val="000000"/>
          <w:sz w:val="28"/>
          <w:szCs w:val="28"/>
        </w:rPr>
        <w:t>филиал МБОУ «</w:t>
      </w:r>
      <w:proofErr w:type="spellStart"/>
      <w:r w:rsidRPr="0084677C">
        <w:rPr>
          <w:rFonts w:ascii="Times New Roman" w:hAnsi="Times New Roman"/>
          <w:bCs/>
          <w:color w:val="000000"/>
          <w:sz w:val="28"/>
          <w:szCs w:val="28"/>
        </w:rPr>
        <w:t>Новолядинская</w:t>
      </w:r>
      <w:proofErr w:type="spellEnd"/>
      <w:r w:rsidRPr="0084677C">
        <w:rPr>
          <w:rFonts w:ascii="Times New Roman" w:hAnsi="Times New Roman"/>
          <w:bCs/>
          <w:color w:val="000000"/>
          <w:sz w:val="28"/>
          <w:szCs w:val="28"/>
        </w:rPr>
        <w:t xml:space="preserve"> СОШ» </w:t>
      </w:r>
      <w:proofErr w:type="gramStart"/>
      <w:r w:rsidRPr="0084677C">
        <w:rPr>
          <w:rFonts w:ascii="Times New Roman" w:hAnsi="Times New Roman"/>
          <w:bCs/>
          <w:color w:val="000000"/>
          <w:sz w:val="28"/>
          <w:szCs w:val="28"/>
        </w:rPr>
        <w:t>в</w:t>
      </w:r>
      <w:proofErr w:type="gramEnd"/>
      <w:r w:rsidRPr="0084677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84677C" w:rsidRPr="0084677C" w:rsidRDefault="0084677C" w:rsidP="0084677C">
      <w:pPr>
        <w:tabs>
          <w:tab w:val="left" w:pos="3825"/>
        </w:tabs>
        <w:spacing w:line="360" w:lineRule="auto"/>
        <w:rPr>
          <w:rFonts w:ascii="Times New Roman" w:hAnsi="Times New Roman"/>
        </w:rPr>
      </w:pPr>
      <w:r w:rsidRPr="0084677C">
        <w:rPr>
          <w:rFonts w:ascii="Times New Roman" w:hAnsi="Times New Roman"/>
          <w:bCs/>
          <w:color w:val="000000"/>
          <w:sz w:val="28"/>
          <w:szCs w:val="28"/>
        </w:rPr>
        <w:t xml:space="preserve">с. </w:t>
      </w:r>
      <w:proofErr w:type="spellStart"/>
      <w:r w:rsidRPr="0084677C">
        <w:rPr>
          <w:rFonts w:ascii="Times New Roman" w:hAnsi="Times New Roman"/>
          <w:bCs/>
          <w:color w:val="000000"/>
          <w:sz w:val="28"/>
          <w:szCs w:val="28"/>
        </w:rPr>
        <w:t>Тулиновка</w:t>
      </w:r>
      <w:proofErr w:type="spellEnd"/>
    </w:p>
    <w:p w:rsidR="0084677C" w:rsidRPr="0084677C" w:rsidRDefault="0084677C" w:rsidP="0084677C">
      <w:pPr>
        <w:tabs>
          <w:tab w:val="left" w:pos="3825"/>
        </w:tabs>
        <w:spacing w:line="360" w:lineRule="auto"/>
        <w:rPr>
          <w:rFonts w:ascii="Times New Roman" w:hAnsi="Times New Roman"/>
        </w:rPr>
      </w:pPr>
      <w:r w:rsidRPr="0084677C">
        <w:rPr>
          <w:rFonts w:ascii="Times New Roman" w:hAnsi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/>
          <w:sz w:val="28"/>
          <w:szCs w:val="28"/>
        </w:rPr>
        <w:t>16</w:t>
      </w:r>
      <w:r w:rsidRPr="0084677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Pr="0084677C">
        <w:rPr>
          <w:rFonts w:ascii="Times New Roman" w:hAnsi="Times New Roman"/>
          <w:sz w:val="28"/>
          <w:szCs w:val="28"/>
        </w:rPr>
        <w:t>.14</w:t>
      </w:r>
    </w:p>
    <w:p w:rsidR="0084677C" w:rsidRPr="0084677C" w:rsidRDefault="0084677C" w:rsidP="0084677C">
      <w:pPr>
        <w:tabs>
          <w:tab w:val="left" w:pos="3825"/>
          <w:tab w:val="right" w:pos="9355"/>
        </w:tabs>
        <w:spacing w:line="360" w:lineRule="auto"/>
        <w:rPr>
          <w:rFonts w:ascii="Times New Roman" w:hAnsi="Times New Roman"/>
        </w:rPr>
      </w:pPr>
      <w:r w:rsidRPr="0084677C">
        <w:rPr>
          <w:rFonts w:ascii="Times New Roman" w:hAnsi="Times New Roman"/>
          <w:sz w:val="28"/>
          <w:szCs w:val="28"/>
        </w:rPr>
        <w:t xml:space="preserve">Оценка за конспект:…..  (…………)  методист: _________/ </w:t>
      </w:r>
      <w:r w:rsidRPr="0084677C">
        <w:rPr>
          <w:rFonts w:ascii="Times New Roman" w:hAnsi="Times New Roman"/>
          <w:sz w:val="28"/>
          <w:szCs w:val="28"/>
          <w:u w:val="single"/>
        </w:rPr>
        <w:t>С.В.Мельникова</w:t>
      </w:r>
      <w:r w:rsidRPr="0084677C">
        <w:rPr>
          <w:rFonts w:ascii="Times New Roman" w:hAnsi="Times New Roman"/>
          <w:sz w:val="28"/>
          <w:szCs w:val="28"/>
        </w:rPr>
        <w:t xml:space="preserve"> /</w:t>
      </w:r>
    </w:p>
    <w:p w:rsidR="0084677C" w:rsidRPr="0084677C" w:rsidRDefault="0084677C" w:rsidP="0084677C">
      <w:pPr>
        <w:tabs>
          <w:tab w:val="left" w:pos="3825"/>
          <w:tab w:val="right" w:pos="9355"/>
        </w:tabs>
        <w:spacing w:line="360" w:lineRule="auto"/>
        <w:rPr>
          <w:rFonts w:ascii="Times New Roman" w:hAnsi="Times New Roman"/>
        </w:rPr>
      </w:pPr>
      <w:r w:rsidRPr="0084677C">
        <w:rPr>
          <w:rFonts w:ascii="Times New Roman" w:hAnsi="Times New Roman"/>
          <w:sz w:val="28"/>
          <w:szCs w:val="28"/>
        </w:rPr>
        <w:t xml:space="preserve"> Оценка за урок:…..  (…………)  учитель: _____________/ </w:t>
      </w:r>
      <w:r>
        <w:rPr>
          <w:rFonts w:ascii="Times New Roman" w:hAnsi="Times New Roman"/>
          <w:sz w:val="28"/>
          <w:szCs w:val="28"/>
          <w:u w:val="single"/>
        </w:rPr>
        <w:t xml:space="preserve">М.Н.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Антюфеева</w:t>
      </w:r>
      <w:proofErr w:type="spellEnd"/>
      <w:r w:rsidRPr="0084677C">
        <w:rPr>
          <w:rFonts w:ascii="Times New Roman" w:hAnsi="Times New Roman"/>
          <w:sz w:val="28"/>
          <w:szCs w:val="28"/>
        </w:rPr>
        <w:t xml:space="preserve"> /</w:t>
      </w:r>
    </w:p>
    <w:p w:rsidR="0084677C" w:rsidRPr="0084677C" w:rsidRDefault="0084677C" w:rsidP="0084677C">
      <w:pPr>
        <w:tabs>
          <w:tab w:val="left" w:pos="3825"/>
          <w:tab w:val="right" w:pos="9355"/>
        </w:tabs>
        <w:spacing w:line="360" w:lineRule="auto"/>
        <w:rPr>
          <w:rFonts w:ascii="Times New Roman" w:hAnsi="Times New Roman"/>
        </w:rPr>
      </w:pPr>
      <w:r w:rsidRPr="0084677C">
        <w:rPr>
          <w:rFonts w:ascii="Times New Roman" w:hAnsi="Times New Roman"/>
          <w:sz w:val="28"/>
          <w:szCs w:val="28"/>
        </w:rPr>
        <w:t xml:space="preserve">Оценка за урок:…..  (…………)  методист: ____________/ </w:t>
      </w:r>
      <w:r w:rsidRPr="0084677C">
        <w:rPr>
          <w:rFonts w:ascii="Times New Roman" w:hAnsi="Times New Roman"/>
          <w:sz w:val="28"/>
          <w:szCs w:val="28"/>
          <w:u w:val="single"/>
        </w:rPr>
        <w:t>С.В.Мельникова</w:t>
      </w:r>
      <w:r w:rsidRPr="0084677C">
        <w:rPr>
          <w:rFonts w:ascii="Times New Roman" w:hAnsi="Times New Roman"/>
          <w:sz w:val="28"/>
          <w:szCs w:val="28"/>
        </w:rPr>
        <w:t xml:space="preserve"> /</w:t>
      </w:r>
      <w:r w:rsidRPr="0084677C">
        <w:rPr>
          <w:rFonts w:ascii="Times New Roman" w:hAnsi="Times New Roman"/>
          <w:sz w:val="28"/>
          <w:szCs w:val="28"/>
        </w:rPr>
        <w:tab/>
      </w:r>
    </w:p>
    <w:p w:rsidR="0084677C" w:rsidRPr="0084677C" w:rsidRDefault="0084677C" w:rsidP="0084677C">
      <w:pPr>
        <w:tabs>
          <w:tab w:val="left" w:pos="3751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4677C">
        <w:rPr>
          <w:rFonts w:ascii="Times New Roman" w:hAnsi="Times New Roman"/>
          <w:sz w:val="28"/>
          <w:szCs w:val="28"/>
        </w:rPr>
        <w:t>Тамбов</w:t>
      </w:r>
    </w:p>
    <w:p w:rsidR="0084677C" w:rsidRPr="0084677C" w:rsidRDefault="0084677C" w:rsidP="0084677C">
      <w:pPr>
        <w:pStyle w:val="a4"/>
        <w:spacing w:before="0" w:beforeAutospacing="0" w:after="0"/>
        <w:ind w:left="346"/>
        <w:jc w:val="center"/>
      </w:pPr>
      <w:r w:rsidRPr="0084677C">
        <w:rPr>
          <w:sz w:val="28"/>
          <w:szCs w:val="28"/>
        </w:rPr>
        <w:t>2014</w:t>
      </w:r>
    </w:p>
    <w:p w:rsidR="00387948" w:rsidRPr="00387948" w:rsidRDefault="00387948" w:rsidP="00387948">
      <w:pPr>
        <w:spacing w:after="0" w:line="360" w:lineRule="auto"/>
        <w:ind w:firstLine="709"/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87948">
        <w:rPr>
          <w:rStyle w:val="c0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Тип урока:</w:t>
      </w:r>
      <w:r w:rsidRPr="00387948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> Урок открытия нов</w:t>
      </w:r>
      <w:r w:rsidR="00E3090D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>ых</w:t>
      </w:r>
      <w:r w:rsidRPr="00387948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знани</w:t>
      </w:r>
      <w:r w:rsidR="00E3090D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>й</w:t>
      </w:r>
      <w:r w:rsidRPr="00387948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387948" w:rsidRDefault="00387948" w:rsidP="00387948">
      <w:pPr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8794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Цель:</w:t>
      </w:r>
      <w:r w:rsidRPr="003879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309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Pr="003879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оздание  условий  для  обеспечения осознания и усвоения правила разностного сравнения.</w:t>
      </w:r>
    </w:p>
    <w:p w:rsidR="00DA33B1" w:rsidRPr="00DA33B1" w:rsidRDefault="00DA33B1" w:rsidP="00DA33B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A33B1">
        <w:rPr>
          <w:rStyle w:val="a5"/>
          <w:color w:val="000000"/>
          <w:bdr w:val="none" w:sz="0" w:space="0" w:color="auto" w:frame="1"/>
        </w:rPr>
        <w:t>Формирование  универсальных  учебных  действий:</w:t>
      </w:r>
    </w:p>
    <w:p w:rsidR="00DA33B1" w:rsidRPr="00DA33B1" w:rsidRDefault="00DA33B1" w:rsidP="00DA33B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A33B1">
        <w:rPr>
          <w:color w:val="000000"/>
        </w:rPr>
        <w:t>1. Регулятивные УУД:</w:t>
      </w:r>
    </w:p>
    <w:p w:rsidR="00DA33B1" w:rsidRPr="00DA33B1" w:rsidRDefault="00DA33B1" w:rsidP="00DA33B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A33B1">
        <w:rPr>
          <w:color w:val="000000"/>
        </w:rPr>
        <w:t>- формулировать тему и цель урока с помощью учителя;</w:t>
      </w:r>
    </w:p>
    <w:p w:rsidR="00DA33B1" w:rsidRPr="00DA33B1" w:rsidRDefault="00DA33B1" w:rsidP="00DA33B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A33B1">
        <w:rPr>
          <w:color w:val="000000"/>
        </w:rPr>
        <w:t>- учиться высказывать своё предположение на основе работы материала учебника;</w:t>
      </w:r>
    </w:p>
    <w:p w:rsidR="00DA33B1" w:rsidRPr="00DA33B1" w:rsidRDefault="00DA33B1" w:rsidP="00DA33B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A33B1">
        <w:rPr>
          <w:color w:val="000000"/>
        </w:rPr>
        <w:t>- определять успешность выполнения задания в диалоге с учителем.</w:t>
      </w:r>
    </w:p>
    <w:p w:rsidR="00DA33B1" w:rsidRPr="00DA33B1" w:rsidRDefault="00DA33B1" w:rsidP="00DA33B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A33B1">
        <w:rPr>
          <w:color w:val="000000"/>
        </w:rPr>
        <w:t>2. Познавательные УУД:</w:t>
      </w:r>
    </w:p>
    <w:p w:rsidR="00DA33B1" w:rsidRDefault="00DA33B1" w:rsidP="00DA33B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A33B1">
        <w:rPr>
          <w:color w:val="000000"/>
        </w:rPr>
        <w:t xml:space="preserve">- </w:t>
      </w:r>
      <w:r w:rsidR="00FE0885">
        <w:rPr>
          <w:color w:val="000000"/>
        </w:rPr>
        <w:t>сравнивать объекты с целью выявления общих и различных свойств;</w:t>
      </w:r>
    </w:p>
    <w:p w:rsidR="00FE0885" w:rsidRPr="00FE0885" w:rsidRDefault="00FE0885" w:rsidP="00DA33B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-классифицировать объекты по общему признаку</w:t>
      </w:r>
    </w:p>
    <w:p w:rsidR="00DA33B1" w:rsidRPr="00DA33B1" w:rsidRDefault="00DA33B1" w:rsidP="00DA33B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A33B1">
        <w:rPr>
          <w:color w:val="000000"/>
        </w:rPr>
        <w:t>3. Коммуникативные УУД:</w:t>
      </w:r>
    </w:p>
    <w:p w:rsidR="00DA33B1" w:rsidRPr="00DA33B1" w:rsidRDefault="00DA33B1" w:rsidP="00DA33B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A33B1">
        <w:rPr>
          <w:color w:val="000000"/>
        </w:rPr>
        <w:t>- слушать и понимать речь своих товарищей, умение работать в парах, вести диалог.</w:t>
      </w:r>
    </w:p>
    <w:p w:rsidR="00DA33B1" w:rsidRPr="00DA33B1" w:rsidRDefault="00DA33B1" w:rsidP="00DA33B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A33B1">
        <w:rPr>
          <w:color w:val="000000"/>
        </w:rPr>
        <w:t>4. Личностные УУД:</w:t>
      </w:r>
    </w:p>
    <w:p w:rsidR="00DA33B1" w:rsidRPr="00DA33B1" w:rsidRDefault="00DA33B1" w:rsidP="00DA33B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A33B1">
        <w:rPr>
          <w:color w:val="000000"/>
        </w:rPr>
        <w:t>- формирование положительной учебной мотивации, навыков самооценки, понимание смысла учебной деятельности.</w:t>
      </w:r>
    </w:p>
    <w:p w:rsidR="002C26B1" w:rsidRPr="00DA33B1" w:rsidRDefault="00DA33B1" w:rsidP="00DA33B1">
      <w:pPr>
        <w:spacing w:after="0" w:line="360" w:lineRule="auto"/>
        <w:ind w:firstLine="709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DA33B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Оборудование к уроку:</w:t>
      </w:r>
    </w:p>
    <w:p w:rsidR="00DA33B1" w:rsidRPr="00DA33B1" w:rsidRDefault="00DA33B1" w:rsidP="00DA33B1">
      <w:pPr>
        <w:pStyle w:val="c7"/>
        <w:spacing w:before="0" w:beforeAutospacing="0" w:after="0" w:afterAutospacing="0" w:line="360" w:lineRule="auto"/>
        <w:ind w:firstLine="709"/>
        <w:rPr>
          <w:color w:val="000000"/>
        </w:rPr>
      </w:pPr>
      <w:r w:rsidRPr="00DA33B1">
        <w:rPr>
          <w:rStyle w:val="c0"/>
          <w:color w:val="000000"/>
        </w:rPr>
        <w:t>- интерактивная доска;</w:t>
      </w:r>
    </w:p>
    <w:p w:rsidR="00DA33B1" w:rsidRPr="00DA33B1" w:rsidRDefault="00DA33B1" w:rsidP="00DA33B1">
      <w:pPr>
        <w:pStyle w:val="c7"/>
        <w:spacing w:before="0" w:beforeAutospacing="0" w:after="0" w:afterAutospacing="0" w:line="360" w:lineRule="auto"/>
        <w:ind w:firstLine="709"/>
        <w:rPr>
          <w:color w:val="000000"/>
        </w:rPr>
      </w:pPr>
      <w:r w:rsidRPr="00DA33B1">
        <w:rPr>
          <w:rStyle w:val="c0"/>
          <w:color w:val="000000"/>
        </w:rPr>
        <w:t>- проектор;</w:t>
      </w:r>
    </w:p>
    <w:p w:rsidR="00DA33B1" w:rsidRPr="00DA33B1" w:rsidRDefault="00DA33B1" w:rsidP="00DA33B1">
      <w:pPr>
        <w:pStyle w:val="c7"/>
        <w:spacing w:before="0" w:beforeAutospacing="0" w:after="0" w:afterAutospacing="0" w:line="360" w:lineRule="auto"/>
        <w:ind w:firstLine="709"/>
        <w:rPr>
          <w:color w:val="000000"/>
        </w:rPr>
      </w:pPr>
      <w:r w:rsidRPr="00DA33B1">
        <w:rPr>
          <w:rStyle w:val="c0"/>
          <w:color w:val="000000"/>
        </w:rPr>
        <w:t>- компьютер;</w:t>
      </w:r>
    </w:p>
    <w:p w:rsidR="00DA33B1" w:rsidRPr="00DA33B1" w:rsidRDefault="00DA33B1" w:rsidP="00DA33B1">
      <w:pPr>
        <w:pStyle w:val="c7"/>
        <w:spacing w:before="0" w:beforeAutospacing="0" w:after="0" w:afterAutospacing="0" w:line="360" w:lineRule="auto"/>
        <w:ind w:firstLine="709"/>
        <w:rPr>
          <w:color w:val="000000"/>
        </w:rPr>
      </w:pPr>
      <w:r w:rsidRPr="00DA33B1">
        <w:rPr>
          <w:rStyle w:val="c0"/>
          <w:color w:val="000000"/>
        </w:rPr>
        <w:t>- презентация к уроку;</w:t>
      </w:r>
    </w:p>
    <w:p w:rsidR="00DA33B1" w:rsidRPr="00DA33B1" w:rsidRDefault="00DA33B1" w:rsidP="00DA33B1">
      <w:pPr>
        <w:pStyle w:val="c7"/>
        <w:spacing w:before="0" w:beforeAutospacing="0" w:after="0" w:afterAutospacing="0" w:line="360" w:lineRule="auto"/>
        <w:ind w:firstLine="709"/>
        <w:rPr>
          <w:color w:val="000000"/>
        </w:rPr>
      </w:pPr>
      <w:r w:rsidRPr="00DA33B1">
        <w:rPr>
          <w:rStyle w:val="c0"/>
          <w:color w:val="000000"/>
        </w:rPr>
        <w:t>- учебник математики;</w:t>
      </w:r>
    </w:p>
    <w:p w:rsidR="00DA33B1" w:rsidRDefault="00DA33B1" w:rsidP="00DA33B1">
      <w:pPr>
        <w:pStyle w:val="c7"/>
        <w:spacing w:before="0" w:beforeAutospacing="0" w:after="0" w:afterAutospacing="0" w:line="360" w:lineRule="auto"/>
        <w:ind w:firstLine="709"/>
        <w:rPr>
          <w:rStyle w:val="c0"/>
          <w:color w:val="000000"/>
        </w:rPr>
      </w:pPr>
      <w:r w:rsidRPr="00DA33B1">
        <w:rPr>
          <w:rStyle w:val="c0"/>
          <w:color w:val="000000"/>
        </w:rPr>
        <w:t>- тетрадь на печатной основе;</w:t>
      </w:r>
    </w:p>
    <w:p w:rsidR="00FE0885" w:rsidRPr="00DA33B1" w:rsidRDefault="00FE0885" w:rsidP="00DA33B1">
      <w:pPr>
        <w:pStyle w:val="c7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rStyle w:val="c0"/>
          <w:color w:val="000000"/>
        </w:rPr>
        <w:t>-демонстрационный материал</w:t>
      </w:r>
    </w:p>
    <w:p w:rsidR="00DA33B1" w:rsidRDefault="00DA33B1" w:rsidP="00387948">
      <w:pPr>
        <w:spacing w:after="0" w:line="360" w:lineRule="auto"/>
        <w:ind w:firstLine="709"/>
        <w:rPr>
          <w:rStyle w:val="c20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A33B1" w:rsidRDefault="00DA33B1" w:rsidP="00387948">
      <w:pPr>
        <w:spacing w:after="0" w:line="360" w:lineRule="auto"/>
        <w:ind w:firstLine="709"/>
        <w:rPr>
          <w:rStyle w:val="c20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A33B1" w:rsidRDefault="00DA33B1" w:rsidP="00387948">
      <w:pPr>
        <w:spacing w:after="0" w:line="360" w:lineRule="auto"/>
        <w:ind w:firstLine="709"/>
        <w:rPr>
          <w:rStyle w:val="c20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A33B1" w:rsidRDefault="00DA33B1" w:rsidP="00387948">
      <w:pPr>
        <w:spacing w:after="0" w:line="360" w:lineRule="auto"/>
        <w:ind w:firstLine="709"/>
        <w:rPr>
          <w:rStyle w:val="c20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A33B1" w:rsidRDefault="00DA33B1" w:rsidP="00387948">
      <w:pPr>
        <w:spacing w:after="0" w:line="360" w:lineRule="auto"/>
        <w:ind w:firstLine="709"/>
        <w:rPr>
          <w:rStyle w:val="c20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A33B1" w:rsidRDefault="00DA33B1" w:rsidP="004B3A08">
      <w:pPr>
        <w:spacing w:after="0" w:line="360" w:lineRule="auto"/>
        <w:rPr>
          <w:rStyle w:val="c20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A33B1" w:rsidRDefault="00DA33B1" w:rsidP="00387948">
      <w:pPr>
        <w:spacing w:after="0" w:line="360" w:lineRule="auto"/>
        <w:ind w:firstLine="709"/>
        <w:rPr>
          <w:rStyle w:val="c20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A33B1" w:rsidRDefault="00DA33B1" w:rsidP="00387948">
      <w:pPr>
        <w:spacing w:after="0" w:line="360" w:lineRule="auto"/>
        <w:ind w:firstLine="709"/>
        <w:rPr>
          <w:rStyle w:val="c20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B3A08" w:rsidRDefault="004B3A08" w:rsidP="00387948">
      <w:pPr>
        <w:spacing w:after="0" w:line="360" w:lineRule="auto"/>
        <w:ind w:firstLine="709"/>
        <w:rPr>
          <w:rStyle w:val="c20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B3A08" w:rsidRPr="00741CDA" w:rsidRDefault="00E3090D" w:rsidP="004B3A08">
      <w:pPr>
        <w:spacing w:after="0" w:line="360" w:lineRule="auto"/>
        <w:ind w:firstLine="709"/>
        <w:jc w:val="center"/>
        <w:rPr>
          <w:rStyle w:val="c20"/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c20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  <w:r w:rsidR="004B3A08" w:rsidRPr="00741CDA">
        <w:rPr>
          <w:rStyle w:val="c20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Ход урока</w:t>
      </w:r>
    </w:p>
    <w:p w:rsidR="00DA33B1" w:rsidRPr="00A32A43" w:rsidRDefault="00DA33B1" w:rsidP="00387948">
      <w:pPr>
        <w:spacing w:after="0" w:line="360" w:lineRule="auto"/>
        <w:ind w:firstLine="709"/>
        <w:rPr>
          <w:rStyle w:val="c20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20"/>
        <w:gridCol w:w="3544"/>
      </w:tblGrid>
      <w:tr w:rsidR="00E3090D" w:rsidRPr="00012CD2" w:rsidTr="00E3090D">
        <w:trPr>
          <w:trHeight w:val="1564"/>
        </w:trPr>
        <w:tc>
          <w:tcPr>
            <w:tcW w:w="5920" w:type="dxa"/>
          </w:tcPr>
          <w:p w:rsidR="00E3090D" w:rsidRPr="00012CD2" w:rsidRDefault="00E3090D" w:rsidP="00012CD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12CD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Деятельность учителя</w:t>
            </w:r>
          </w:p>
        </w:tc>
        <w:tc>
          <w:tcPr>
            <w:tcW w:w="3544" w:type="dxa"/>
          </w:tcPr>
          <w:p w:rsidR="00E3090D" w:rsidRPr="00012CD2" w:rsidRDefault="00E3090D" w:rsidP="00012CD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12CD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Деятельность учащихся</w:t>
            </w:r>
          </w:p>
        </w:tc>
      </w:tr>
      <w:tr w:rsidR="00E3090D" w:rsidRPr="00012CD2" w:rsidTr="00E3090D">
        <w:trPr>
          <w:trHeight w:val="1564"/>
        </w:trPr>
        <w:tc>
          <w:tcPr>
            <w:tcW w:w="5920" w:type="dxa"/>
          </w:tcPr>
          <w:p w:rsidR="00E3090D" w:rsidRDefault="00E3090D" w:rsidP="00012CD2">
            <w:pPr>
              <w:pStyle w:val="c7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012CD2">
              <w:rPr>
                <w:b/>
                <w:color w:val="000000"/>
                <w:sz w:val="28"/>
                <w:szCs w:val="28"/>
              </w:rPr>
              <w:t>1)Этап мотивации (самоопределения) к учебной деятельности</w:t>
            </w:r>
            <w:r w:rsidRPr="00012CD2">
              <w:rPr>
                <w:rStyle w:val="c0"/>
                <w:color w:val="000000"/>
                <w:sz w:val="28"/>
                <w:szCs w:val="28"/>
              </w:rPr>
              <w:t xml:space="preserve"> </w:t>
            </w:r>
          </w:p>
          <w:p w:rsidR="00E3090D" w:rsidRDefault="00E3090D" w:rsidP="00012CD2">
            <w:pPr>
              <w:pStyle w:val="c7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012CD2">
              <w:rPr>
                <w:rStyle w:val="c0"/>
                <w:color w:val="000000"/>
                <w:sz w:val="28"/>
                <w:szCs w:val="28"/>
              </w:rPr>
              <w:t>Здравствуйте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, </w:t>
            </w:r>
            <w:r w:rsidRPr="00012CD2">
              <w:rPr>
                <w:rStyle w:val="c0"/>
                <w:color w:val="000000"/>
                <w:sz w:val="28"/>
                <w:szCs w:val="28"/>
              </w:rPr>
              <w:t xml:space="preserve"> дети! </w:t>
            </w:r>
            <w:r>
              <w:rPr>
                <w:rStyle w:val="c0"/>
                <w:color w:val="000000"/>
                <w:sz w:val="28"/>
                <w:szCs w:val="28"/>
              </w:rPr>
              <w:t>Сегодня урок математики у вас проведу я.</w:t>
            </w:r>
            <w:r w:rsidRPr="00012CD2">
              <w:rPr>
                <w:rStyle w:val="c0"/>
                <w:color w:val="000000"/>
                <w:sz w:val="28"/>
                <w:szCs w:val="28"/>
              </w:rPr>
              <w:t xml:space="preserve"> Меня зовут Оксана Петровна</w:t>
            </w:r>
            <w:r>
              <w:rPr>
                <w:rStyle w:val="c0"/>
                <w:color w:val="000000"/>
                <w:sz w:val="28"/>
                <w:szCs w:val="28"/>
              </w:rPr>
              <w:t>.</w:t>
            </w:r>
          </w:p>
          <w:p w:rsidR="00E3090D" w:rsidRPr="00012CD2" w:rsidRDefault="00E3090D" w:rsidP="00012CD2">
            <w:pPr>
              <w:pStyle w:val="c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CD2">
              <w:rPr>
                <w:rStyle w:val="c0"/>
                <w:color w:val="000000"/>
                <w:sz w:val="28"/>
                <w:szCs w:val="28"/>
              </w:rPr>
              <w:t>А сейчас проверь, дружок,</w:t>
            </w:r>
          </w:p>
          <w:p w:rsidR="00E3090D" w:rsidRPr="00012CD2" w:rsidRDefault="00E3090D" w:rsidP="00012CD2">
            <w:pPr>
              <w:pStyle w:val="c7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012CD2">
              <w:rPr>
                <w:rStyle w:val="c0"/>
                <w:color w:val="000000"/>
                <w:sz w:val="28"/>
                <w:szCs w:val="28"/>
              </w:rPr>
              <w:t>Ты готов начать урок?</w:t>
            </w:r>
          </w:p>
          <w:p w:rsidR="00E3090D" w:rsidRPr="00012CD2" w:rsidRDefault="00E3090D" w:rsidP="00012CD2">
            <w:pPr>
              <w:pStyle w:val="c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CD2">
              <w:rPr>
                <w:rStyle w:val="c0"/>
                <w:color w:val="000000"/>
                <w:sz w:val="28"/>
                <w:szCs w:val="28"/>
              </w:rPr>
              <w:t xml:space="preserve"> Всё ль на месте,</w:t>
            </w:r>
          </w:p>
          <w:p w:rsidR="00E3090D" w:rsidRPr="00012CD2" w:rsidRDefault="00E3090D" w:rsidP="00012CD2">
            <w:pPr>
              <w:pStyle w:val="c7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012CD2">
              <w:rPr>
                <w:rStyle w:val="c0"/>
                <w:color w:val="000000"/>
                <w:sz w:val="28"/>
                <w:szCs w:val="28"/>
              </w:rPr>
              <w:t>Всё ль в порядке,</w:t>
            </w:r>
          </w:p>
          <w:p w:rsidR="00E3090D" w:rsidRPr="00012CD2" w:rsidRDefault="00E3090D" w:rsidP="00012CD2">
            <w:pPr>
              <w:pStyle w:val="c7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012CD2">
              <w:rPr>
                <w:rStyle w:val="c0"/>
                <w:color w:val="000000"/>
                <w:sz w:val="28"/>
                <w:szCs w:val="28"/>
              </w:rPr>
              <w:t>Ручка, книжка и тетрадка?</w:t>
            </w:r>
          </w:p>
          <w:p w:rsidR="00E3090D" w:rsidRPr="00012CD2" w:rsidRDefault="00E3090D" w:rsidP="00012CD2">
            <w:pPr>
              <w:pStyle w:val="c7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012CD2">
              <w:rPr>
                <w:rStyle w:val="c0"/>
                <w:color w:val="000000"/>
                <w:sz w:val="28"/>
                <w:szCs w:val="28"/>
              </w:rPr>
              <w:t>Все ли правильно сидят,</w:t>
            </w:r>
          </w:p>
          <w:p w:rsidR="00E3090D" w:rsidRPr="00012CD2" w:rsidRDefault="00E3090D" w:rsidP="00012CD2">
            <w:pPr>
              <w:pStyle w:val="c7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012CD2">
              <w:rPr>
                <w:rStyle w:val="c0"/>
                <w:color w:val="000000"/>
                <w:sz w:val="28"/>
                <w:szCs w:val="28"/>
              </w:rPr>
              <w:t>Все ль внимательно глядят?</w:t>
            </w:r>
          </w:p>
          <w:p w:rsidR="00E3090D" w:rsidRPr="00012CD2" w:rsidRDefault="00E3090D" w:rsidP="00012CD2">
            <w:pPr>
              <w:pStyle w:val="c7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012CD2">
              <w:rPr>
                <w:rStyle w:val="c0"/>
                <w:color w:val="000000"/>
                <w:sz w:val="28"/>
                <w:szCs w:val="28"/>
              </w:rPr>
              <w:t>Долгожданный дан звонок – Начинается урок.</w:t>
            </w:r>
          </w:p>
          <w:p w:rsidR="00E3090D" w:rsidRPr="00012CD2" w:rsidRDefault="00E3090D" w:rsidP="00E3090D">
            <w:pPr>
              <w:pStyle w:val="c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CD2">
              <w:rPr>
                <w:rStyle w:val="c0"/>
                <w:color w:val="000000"/>
                <w:sz w:val="28"/>
                <w:szCs w:val="28"/>
              </w:rPr>
              <w:t>Садитесь</w:t>
            </w:r>
            <w:r>
              <w:rPr>
                <w:rStyle w:val="c0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E3090D" w:rsidRPr="00012CD2" w:rsidRDefault="00E3090D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3090D" w:rsidRPr="00012CD2" w:rsidRDefault="00E3090D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3090D" w:rsidRPr="00012CD2" w:rsidRDefault="00E3090D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3090D" w:rsidRPr="00012CD2" w:rsidRDefault="00E3090D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3090D" w:rsidRPr="00012CD2" w:rsidRDefault="00E3090D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3090D" w:rsidRPr="00012CD2" w:rsidRDefault="00E3090D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3090D" w:rsidRPr="00012CD2" w:rsidRDefault="00E3090D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3090D" w:rsidRPr="00012CD2" w:rsidRDefault="00E3090D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3090D" w:rsidRPr="00012CD2" w:rsidRDefault="00E3090D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3090D" w:rsidRPr="00012CD2" w:rsidRDefault="00E3090D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3090D" w:rsidRPr="00012CD2" w:rsidRDefault="00E3090D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2CD2">
              <w:rPr>
                <w:rFonts w:ascii="Times New Roman" w:hAnsi="Times New Roman"/>
                <w:color w:val="000000"/>
                <w:sz w:val="28"/>
                <w:szCs w:val="28"/>
              </w:rPr>
              <w:t>Дети приветствуют учителя!</w:t>
            </w:r>
          </w:p>
        </w:tc>
      </w:tr>
      <w:tr w:rsidR="00E3090D" w:rsidRPr="00012CD2" w:rsidTr="00E3090D">
        <w:trPr>
          <w:trHeight w:val="1564"/>
        </w:trPr>
        <w:tc>
          <w:tcPr>
            <w:tcW w:w="5920" w:type="dxa"/>
          </w:tcPr>
          <w:p w:rsidR="00E3090D" w:rsidRDefault="00E3090D" w:rsidP="00012C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2CD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2) Этап актуализации знаний и фиксирование индивидуальных затруднений в пробном учебном действии</w:t>
            </w:r>
            <w:r w:rsidRPr="00012CD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363BA" w:rsidRDefault="00A363BA" w:rsidP="00012C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Начнем наш урок с повторения основных понятий, с которыми вы познакомились раньше. Чтобы проверить, кто был самым внимательным, самым старательным, за каждый верный ответ я буду давать</w:t>
            </w:r>
            <w:r w:rsidR="00031886">
              <w:rPr>
                <w:rFonts w:ascii="Times New Roman" w:hAnsi="Times New Roman"/>
                <w:sz w:val="28"/>
                <w:szCs w:val="28"/>
              </w:rPr>
              <w:t xml:space="preserve"> красный круг.</w:t>
            </w:r>
          </w:p>
          <w:p w:rsidR="00A363BA" w:rsidRDefault="00E3090D" w:rsidP="00012C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2CD2">
              <w:rPr>
                <w:rFonts w:ascii="Times New Roman" w:hAnsi="Times New Roman"/>
                <w:sz w:val="28"/>
                <w:szCs w:val="28"/>
              </w:rPr>
              <w:t xml:space="preserve">Внимание на экран. </w:t>
            </w:r>
          </w:p>
          <w:p w:rsidR="00A363BA" w:rsidRDefault="00A363BA" w:rsidP="00012C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вы видите?</w:t>
            </w:r>
          </w:p>
          <w:p w:rsidR="00A363BA" w:rsidRDefault="00A363BA" w:rsidP="00012C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Разбейте  фигуры на группы по цвету.</w:t>
            </w:r>
          </w:p>
          <w:p w:rsidR="00A363BA" w:rsidRDefault="00A363BA" w:rsidP="00012C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Сколько получится групп?</w:t>
            </w:r>
          </w:p>
          <w:p w:rsidR="00A363BA" w:rsidRDefault="00A363BA" w:rsidP="00012C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будет называться первая группа?</w:t>
            </w:r>
          </w:p>
          <w:p w:rsidR="00A363BA" w:rsidRDefault="00A363BA" w:rsidP="00012C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Сколько в ней будет геометрических фигур?</w:t>
            </w:r>
          </w:p>
          <w:p w:rsidR="00A363BA" w:rsidRDefault="00A363BA" w:rsidP="00012C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Какие это фигуры?</w:t>
            </w:r>
          </w:p>
          <w:p w:rsidR="00031886" w:rsidRDefault="00726B9E" w:rsidP="00012C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Каких фигур больше?</w:t>
            </w:r>
          </w:p>
          <w:p w:rsidR="00031886" w:rsidRDefault="00031886" w:rsidP="00012C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1886" w:rsidRDefault="00031886" w:rsidP="00012C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1886" w:rsidRDefault="00031886" w:rsidP="00012C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1886" w:rsidRDefault="00031886" w:rsidP="00012C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63BA" w:rsidRDefault="00A363BA" w:rsidP="00A363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будет называться вторая группа?</w:t>
            </w:r>
          </w:p>
          <w:p w:rsidR="00A363BA" w:rsidRDefault="00A363BA" w:rsidP="00A363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Сколько в ней будет геометрических фигур?</w:t>
            </w:r>
          </w:p>
          <w:p w:rsidR="00A363BA" w:rsidRDefault="00A363BA" w:rsidP="00A363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</w:t>
            </w:r>
            <w:r w:rsidR="00031886">
              <w:rPr>
                <w:rFonts w:ascii="Times New Roman" w:hAnsi="Times New Roman"/>
                <w:sz w:val="28"/>
                <w:szCs w:val="28"/>
              </w:rPr>
              <w:t>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это фигур</w:t>
            </w:r>
            <w:r w:rsidR="00031886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A363BA" w:rsidRDefault="00A363BA" w:rsidP="00A363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Молодцы!</w:t>
            </w:r>
          </w:p>
          <w:p w:rsidR="00031886" w:rsidRDefault="00031886" w:rsidP="00031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1886" w:rsidRDefault="00031886" w:rsidP="00031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Разбейте  фигуры на группы по форме.</w:t>
            </w:r>
          </w:p>
          <w:p w:rsidR="00031886" w:rsidRDefault="00031886" w:rsidP="00031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Сколько получится групп?</w:t>
            </w:r>
          </w:p>
          <w:p w:rsidR="00031886" w:rsidRDefault="00031886" w:rsidP="00031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будет называться первая группа?</w:t>
            </w:r>
          </w:p>
          <w:p w:rsidR="00031886" w:rsidRDefault="00031886" w:rsidP="00031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Сколько в ней будет геометрических фигур?</w:t>
            </w:r>
          </w:p>
          <w:p w:rsidR="00031886" w:rsidRDefault="00031886" w:rsidP="00031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Какие это фигуры?</w:t>
            </w:r>
          </w:p>
          <w:p w:rsidR="00031886" w:rsidRDefault="00031886" w:rsidP="00031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1886" w:rsidRDefault="00031886" w:rsidP="00031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1886" w:rsidRDefault="00031886" w:rsidP="00031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будет называться вторая группа?</w:t>
            </w:r>
          </w:p>
          <w:p w:rsidR="00031886" w:rsidRDefault="00031886" w:rsidP="00031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Сколько в ней будет геометрических фигур?</w:t>
            </w:r>
          </w:p>
          <w:p w:rsidR="00031886" w:rsidRDefault="00031886" w:rsidP="00031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Какая это фигура?</w:t>
            </w:r>
          </w:p>
          <w:p w:rsidR="00031886" w:rsidRDefault="00031886" w:rsidP="00031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Молодцы!</w:t>
            </w:r>
          </w:p>
          <w:p w:rsidR="00031886" w:rsidRDefault="00031886" w:rsidP="00031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1886" w:rsidRDefault="00031886" w:rsidP="00031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Разбейте  фигуры на группы по размеру.</w:t>
            </w:r>
          </w:p>
          <w:p w:rsidR="00031886" w:rsidRDefault="00031886" w:rsidP="00031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Сколько получится групп?</w:t>
            </w:r>
          </w:p>
          <w:p w:rsidR="00031886" w:rsidRDefault="00031886" w:rsidP="00031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будет называться первая группа?</w:t>
            </w:r>
          </w:p>
          <w:p w:rsidR="00031886" w:rsidRDefault="00031886" w:rsidP="00031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Сколько в ней будет геометрических фигур?</w:t>
            </w:r>
          </w:p>
          <w:p w:rsidR="00031886" w:rsidRDefault="00031886" w:rsidP="00031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Какие это фигуры?</w:t>
            </w:r>
          </w:p>
          <w:p w:rsidR="00031886" w:rsidRDefault="00031886" w:rsidP="00031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1886" w:rsidRDefault="00031886" w:rsidP="00031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1886" w:rsidRDefault="00031886" w:rsidP="00031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будет называться вторая группа?</w:t>
            </w:r>
          </w:p>
          <w:p w:rsidR="00031886" w:rsidRDefault="00031886" w:rsidP="00031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Сколько в ней будет геометрических фигур?</w:t>
            </w:r>
          </w:p>
          <w:p w:rsidR="00031886" w:rsidRDefault="00031886" w:rsidP="00031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Какая это фигура?</w:t>
            </w:r>
          </w:p>
          <w:p w:rsidR="00031886" w:rsidRDefault="00031886" w:rsidP="00031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Молодцы!</w:t>
            </w:r>
          </w:p>
          <w:p w:rsidR="00A363BA" w:rsidRDefault="00031886" w:rsidP="00012C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Посмотрите на следующий слайд. На этом дереве живет гусеница. Дерево большое, а гусеница маленькая. Она любит путешествовать. Живет гусеница в нижней части дерева, в дупле. Ответьте на вопрос: куда ползла гусеница, чтобы оказаться там, где вы ее видите?</w:t>
            </w:r>
          </w:p>
          <w:p w:rsidR="00C3247E" w:rsidRDefault="00C3247E" w:rsidP="00012C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теперь?</w:t>
            </w:r>
          </w:p>
          <w:p w:rsidR="00031886" w:rsidRDefault="00031886" w:rsidP="00012C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247E" w:rsidRDefault="00C3247E" w:rsidP="00012C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Молодцы!</w:t>
            </w:r>
            <w:r w:rsidR="007115FF">
              <w:rPr>
                <w:rFonts w:ascii="Times New Roman" w:hAnsi="Times New Roman"/>
                <w:sz w:val="28"/>
                <w:szCs w:val="28"/>
              </w:rPr>
              <w:t xml:space="preserve"> А теперь третье задание. Какие геометрические фигуры вы видите на слайде?</w:t>
            </w:r>
          </w:p>
          <w:p w:rsidR="00E3090D" w:rsidRPr="00012CD2" w:rsidRDefault="00E3090D" w:rsidP="00012C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2CD2">
              <w:rPr>
                <w:rFonts w:ascii="Times New Roman" w:hAnsi="Times New Roman"/>
                <w:sz w:val="28"/>
                <w:szCs w:val="28"/>
              </w:rPr>
              <w:t xml:space="preserve">Сравните количество кругов и квадратов. </w:t>
            </w:r>
          </w:p>
          <w:p w:rsidR="00E3090D" w:rsidRPr="00012CD2" w:rsidRDefault="00E3090D" w:rsidP="00012C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2CD2">
              <w:rPr>
                <w:rFonts w:ascii="Times New Roman" w:hAnsi="Times New Roman"/>
                <w:sz w:val="28"/>
                <w:szCs w:val="28"/>
              </w:rPr>
              <w:t xml:space="preserve">Чего больше? </w:t>
            </w:r>
          </w:p>
          <w:p w:rsidR="00E3090D" w:rsidRDefault="00E3090D" w:rsidP="00012C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2CD2">
              <w:rPr>
                <w:rFonts w:ascii="Times New Roman" w:hAnsi="Times New Roman"/>
                <w:sz w:val="28"/>
                <w:szCs w:val="28"/>
              </w:rPr>
              <w:t xml:space="preserve">Чего меньше? </w:t>
            </w:r>
          </w:p>
          <w:p w:rsidR="007115FF" w:rsidRPr="00012CD2" w:rsidRDefault="007115FF" w:rsidP="00012C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Почему?</w:t>
            </w:r>
          </w:p>
          <w:p w:rsidR="00E3090D" w:rsidRDefault="00F81F1C" w:rsidP="00012CD2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294765" cy="770255"/>
                  <wp:effectExtent l="19050" t="0" r="635" b="0"/>
                  <wp:docPr id="1" name="Рисунок 1" descr="https://docs.google.com/viewer?url=http%3A%2F%2Fnsportal.ru%2Fsites%2Fdefault%2Ffiles%2F2013%2F01%2F15%2Fotnosheniya_2.pptx&amp;docid=71bf03a43ed2f2600140e95f11d00639&amp;a=bi&amp;pagenumber=2&amp;w=5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docs.google.com/viewer?url=http%3A%2F%2Fnsportal.ru%2Fsites%2Fdefault%2Ffiles%2F2013%2F01%2F15%2Fotnosheniya_2.pptx&amp;docid=71bf03a43ed2f2600140e95f11d00639&amp;a=bi&amp;pagenumber=2&amp;w=5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t="13359" r="6966" b="160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770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15FF" w:rsidRPr="00012CD2" w:rsidRDefault="007115FF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Правильно. Если установить взаимно 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lastRenderedPageBreak/>
              <w:t>однозначное соответствие, то есть пары, то первому кругу достанется в пару первый квадрат, второму кругу – второй квадрат, третьему кругу – третий квадрат. А вот четвертый круг останется одиноким. Ему не хватит пары! Поэтому кругов больше, а квадратов меньше.</w:t>
            </w:r>
          </w:p>
          <w:p w:rsidR="00E3090D" w:rsidRPr="00012CD2" w:rsidRDefault="00E3090D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2C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Сравните количество звездочек и треугольников. </w:t>
            </w:r>
          </w:p>
          <w:p w:rsidR="007115FF" w:rsidRPr="00012CD2" w:rsidRDefault="007115FF" w:rsidP="007115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2CD2">
              <w:rPr>
                <w:rFonts w:ascii="Times New Roman" w:hAnsi="Times New Roman"/>
                <w:sz w:val="28"/>
                <w:szCs w:val="28"/>
              </w:rPr>
              <w:t xml:space="preserve">Чего больше? </w:t>
            </w:r>
          </w:p>
          <w:p w:rsidR="007115FF" w:rsidRDefault="007115FF" w:rsidP="00012C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2CD2">
              <w:rPr>
                <w:rFonts w:ascii="Times New Roman" w:hAnsi="Times New Roman"/>
                <w:sz w:val="28"/>
                <w:szCs w:val="28"/>
              </w:rPr>
              <w:t xml:space="preserve">Чего меньше? </w:t>
            </w:r>
          </w:p>
          <w:p w:rsidR="007115FF" w:rsidRPr="007115FF" w:rsidRDefault="007115FF" w:rsidP="00012C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Почему?</w:t>
            </w:r>
          </w:p>
          <w:p w:rsidR="00E3090D" w:rsidRPr="00012CD2" w:rsidRDefault="00F81F1C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037590" cy="760095"/>
                  <wp:effectExtent l="19050" t="0" r="0" b="0"/>
                  <wp:docPr id="2" name="Рисунок 2" descr="https://docs.google.com/viewer?url=http%3A%2F%2Fnsportal.ru%2Fsites%2Fdefault%2Ffiles%2F2013%2F01%2F15%2Fotnosheniya_2.pptx&amp;docid=71bf03a43ed2f2600140e95f11d00639&amp;a=bi&amp;pagenumber=3&amp;w=5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docs.google.com/viewer?url=http%3A%2F%2Fnsportal.ru%2Fsites%2Fdefault%2Ffiles%2F2013%2F01%2F15%2Fotnosheniya_2.pptx&amp;docid=71bf03a43ed2f2600140e95f11d00639&amp;a=bi&amp;pagenumber=3&amp;w=5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r="2670" b="103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590" cy="760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090D" w:rsidRPr="00012CD2" w:rsidRDefault="00E3090D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3090D" w:rsidRPr="00012CD2" w:rsidRDefault="00E3090D" w:rsidP="00012C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2CD2">
              <w:rPr>
                <w:rFonts w:ascii="Times New Roman" w:hAnsi="Times New Roman"/>
                <w:sz w:val="28"/>
                <w:szCs w:val="28"/>
              </w:rPr>
              <w:t xml:space="preserve"> Рассмотрите рисунок. Кто на нем нарисован?</w:t>
            </w:r>
          </w:p>
          <w:p w:rsidR="00E3090D" w:rsidRPr="00012CD2" w:rsidRDefault="00F81F1C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160780" cy="749935"/>
                  <wp:effectExtent l="19050" t="0" r="1270" b="0"/>
                  <wp:docPr id="3" name="Рисунок 3" descr="http://d3mlntcv38ck9k.cloudfront.net/content/konspekt_image/87454/37b03090_5db5_0131_0783_22000ae82f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d3mlntcv38ck9k.cloudfront.net/content/konspekt_image/87454/37b03090_5db5_0131_0783_22000ae82f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780" cy="749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1BAE" w:rsidRDefault="00CB1BAE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3090D" w:rsidRPr="00012CD2" w:rsidRDefault="00E3090D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2CD2">
              <w:rPr>
                <w:rFonts w:ascii="Times New Roman" w:hAnsi="Times New Roman"/>
                <w:color w:val="000000"/>
                <w:sz w:val="28"/>
                <w:szCs w:val="28"/>
              </w:rPr>
              <w:t>Кого больше?</w:t>
            </w:r>
          </w:p>
          <w:p w:rsidR="00CB1BAE" w:rsidRDefault="00CB1BAE" w:rsidP="00012C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090D" w:rsidRPr="00012CD2" w:rsidRDefault="00E3090D" w:rsidP="00012C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2CD2">
              <w:rPr>
                <w:rFonts w:ascii="Times New Roman" w:hAnsi="Times New Roman"/>
                <w:sz w:val="28"/>
                <w:szCs w:val="28"/>
              </w:rPr>
              <w:t>А как, не считая  жучков и бабочек, узнать, кого на рисунке больше?</w:t>
            </w:r>
          </w:p>
          <w:p w:rsidR="001347B3" w:rsidRDefault="001347B3" w:rsidP="00012C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Подведем итог. Посчитайте заработанные круги. У кого 1 круг? Поднимите руку.  2 круга? 5 кругов? Больше 5 кругов?  Как думаете, кто на предыдущих урок</w:t>
            </w:r>
            <w:r w:rsidR="00CB1BAE">
              <w:rPr>
                <w:rFonts w:ascii="Times New Roman" w:hAnsi="Times New Roman"/>
                <w:sz w:val="28"/>
                <w:szCs w:val="28"/>
              </w:rPr>
              <w:t xml:space="preserve">ах </w:t>
            </w:r>
            <w:r>
              <w:rPr>
                <w:rFonts w:ascii="Times New Roman" w:hAnsi="Times New Roman"/>
                <w:sz w:val="28"/>
                <w:szCs w:val="28"/>
              </w:rPr>
              <w:t>был самым старательным? Поднимите руку, у кого нет ни одного круга. Что можно сказать о работе …?</w:t>
            </w:r>
          </w:p>
          <w:p w:rsidR="001347B3" w:rsidRDefault="001347B3" w:rsidP="001347B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347B3" w:rsidRDefault="001347B3" w:rsidP="00134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Отдохнем.</w:t>
            </w:r>
            <w:r w:rsidRPr="00012CD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347B3" w:rsidRPr="00012CD2" w:rsidRDefault="001347B3" w:rsidP="00134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2CD2">
              <w:rPr>
                <w:rFonts w:ascii="Times New Roman" w:hAnsi="Times New Roman"/>
                <w:sz w:val="28"/>
                <w:szCs w:val="28"/>
              </w:rPr>
              <w:t>Вы работали: считали</w:t>
            </w:r>
          </w:p>
          <w:p w:rsidR="001347B3" w:rsidRPr="00012CD2" w:rsidRDefault="001347B3" w:rsidP="00134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2CD2">
              <w:rPr>
                <w:rFonts w:ascii="Times New Roman" w:hAnsi="Times New Roman"/>
                <w:sz w:val="28"/>
                <w:szCs w:val="28"/>
              </w:rPr>
              <w:t>И поэтому устали.</w:t>
            </w:r>
          </w:p>
          <w:p w:rsidR="001347B3" w:rsidRPr="00012CD2" w:rsidRDefault="001347B3" w:rsidP="00134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2CD2">
              <w:rPr>
                <w:rFonts w:ascii="Times New Roman" w:hAnsi="Times New Roman"/>
                <w:sz w:val="28"/>
                <w:szCs w:val="28"/>
              </w:rPr>
              <w:t>Дружно из-за па</w:t>
            </w:r>
            <w:proofErr w:type="gramStart"/>
            <w:r w:rsidRPr="00012CD2">
              <w:rPr>
                <w:rFonts w:ascii="Times New Roman" w:hAnsi="Times New Roman"/>
                <w:sz w:val="28"/>
                <w:szCs w:val="28"/>
              </w:rPr>
              <w:t>рт вст</w:t>
            </w:r>
            <w:proofErr w:type="gramEnd"/>
            <w:r w:rsidRPr="00012CD2">
              <w:rPr>
                <w:rFonts w:ascii="Times New Roman" w:hAnsi="Times New Roman"/>
                <w:sz w:val="28"/>
                <w:szCs w:val="28"/>
              </w:rPr>
              <w:t>аем,</w:t>
            </w:r>
          </w:p>
          <w:p w:rsidR="001347B3" w:rsidRPr="00012CD2" w:rsidRDefault="001347B3" w:rsidP="00134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2CD2">
              <w:rPr>
                <w:rFonts w:ascii="Times New Roman" w:hAnsi="Times New Roman"/>
                <w:sz w:val="28"/>
                <w:szCs w:val="28"/>
              </w:rPr>
              <w:t>Физминутку</w:t>
            </w:r>
            <w:proofErr w:type="spellEnd"/>
            <w:r w:rsidRPr="00012CD2">
              <w:rPr>
                <w:rFonts w:ascii="Times New Roman" w:hAnsi="Times New Roman"/>
                <w:sz w:val="28"/>
                <w:szCs w:val="28"/>
              </w:rPr>
              <w:t xml:space="preserve"> проведем.</w:t>
            </w:r>
          </w:p>
          <w:p w:rsidR="001347B3" w:rsidRPr="00012CD2" w:rsidRDefault="001347B3" w:rsidP="00134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2CD2">
              <w:rPr>
                <w:rFonts w:ascii="Times New Roman" w:hAnsi="Times New Roman"/>
                <w:sz w:val="28"/>
                <w:szCs w:val="28"/>
              </w:rPr>
              <w:t>Буратино потянулся,</w:t>
            </w:r>
          </w:p>
          <w:p w:rsidR="001347B3" w:rsidRPr="00012CD2" w:rsidRDefault="001347B3" w:rsidP="00134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2CD2">
              <w:rPr>
                <w:rFonts w:ascii="Times New Roman" w:hAnsi="Times New Roman"/>
                <w:sz w:val="28"/>
                <w:szCs w:val="28"/>
              </w:rPr>
              <w:t>Раз нагнулся, два нагнулся,</w:t>
            </w:r>
          </w:p>
          <w:p w:rsidR="001347B3" w:rsidRPr="00012CD2" w:rsidRDefault="001347B3" w:rsidP="00134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2CD2">
              <w:rPr>
                <w:rFonts w:ascii="Times New Roman" w:hAnsi="Times New Roman"/>
                <w:sz w:val="28"/>
                <w:szCs w:val="28"/>
              </w:rPr>
              <w:t>Руки вытянул, согнул</w:t>
            </w:r>
          </w:p>
          <w:p w:rsidR="001347B3" w:rsidRPr="00012CD2" w:rsidRDefault="001347B3" w:rsidP="00134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2CD2">
              <w:rPr>
                <w:rFonts w:ascii="Times New Roman" w:hAnsi="Times New Roman"/>
                <w:sz w:val="28"/>
                <w:szCs w:val="28"/>
              </w:rPr>
              <w:t>И на улицу шагнул.</w:t>
            </w:r>
          </w:p>
          <w:p w:rsidR="001347B3" w:rsidRDefault="001347B3" w:rsidP="00012C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090D" w:rsidRPr="00012CD2" w:rsidRDefault="00E3090D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2CD2">
              <w:rPr>
                <w:rFonts w:ascii="Times New Roman" w:hAnsi="Times New Roman"/>
                <w:sz w:val="28"/>
                <w:szCs w:val="28"/>
              </w:rPr>
              <w:lastRenderedPageBreak/>
              <w:br/>
            </w:r>
            <w:r w:rsidRPr="00012C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Ребята, </w:t>
            </w:r>
            <w:r w:rsidR="000C32D6">
              <w:rPr>
                <w:rFonts w:ascii="Times New Roman" w:hAnsi="Times New Roman"/>
                <w:color w:val="000000"/>
                <w:sz w:val="28"/>
                <w:szCs w:val="28"/>
              </w:rPr>
              <w:t>посмотрите на слайд.</w:t>
            </w:r>
          </w:p>
          <w:p w:rsidR="000C32D6" w:rsidRDefault="00E3090D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2CD2">
              <w:rPr>
                <w:rFonts w:ascii="Times New Roman" w:hAnsi="Times New Roman"/>
                <w:color w:val="000000"/>
                <w:sz w:val="28"/>
                <w:szCs w:val="28"/>
              </w:rPr>
              <w:t>Рассмотрите рисунок.</w:t>
            </w:r>
            <w:r w:rsidR="000C32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Что вы видите на рисунке?</w:t>
            </w:r>
          </w:p>
          <w:p w:rsidR="000C32D6" w:rsidRDefault="00E3090D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2C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Чего на нём поровну? </w:t>
            </w:r>
          </w:p>
          <w:p w:rsidR="000C32D6" w:rsidRDefault="000C32D6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Сколько их?</w:t>
            </w:r>
          </w:p>
          <w:p w:rsidR="00E3090D" w:rsidRDefault="000C32D6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Чего б</w:t>
            </w:r>
            <w:r w:rsidR="00E3090D" w:rsidRPr="00012CD2">
              <w:rPr>
                <w:rFonts w:ascii="Times New Roman" w:hAnsi="Times New Roman"/>
                <w:color w:val="000000"/>
                <w:sz w:val="28"/>
                <w:szCs w:val="28"/>
              </w:rPr>
              <w:t>ольше</w:t>
            </w:r>
            <w:r w:rsidR="00DF235F">
              <w:rPr>
                <w:rFonts w:ascii="Times New Roman" w:hAnsi="Times New Roman"/>
                <w:color w:val="000000"/>
                <w:sz w:val="28"/>
                <w:szCs w:val="28"/>
              </w:rPr>
              <w:t>, чем 5</w:t>
            </w:r>
            <w:r w:rsidR="00E3090D" w:rsidRPr="00012C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? </w:t>
            </w:r>
          </w:p>
          <w:p w:rsidR="000C32D6" w:rsidRDefault="000C32D6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C32D6" w:rsidRPr="00012CD2" w:rsidRDefault="000C32D6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Почему?</w:t>
            </w:r>
          </w:p>
          <w:p w:rsidR="00DF235F" w:rsidRDefault="00DF235F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35F" w:rsidRDefault="00DF235F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35F" w:rsidRDefault="00DF235F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3090D" w:rsidRPr="00012CD2" w:rsidRDefault="00E3090D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2C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Как узнать, </w:t>
            </w:r>
            <w:proofErr w:type="gramStart"/>
            <w:r w:rsidRPr="00012CD2">
              <w:rPr>
                <w:rFonts w:ascii="Times New Roman" w:hAnsi="Times New Roman"/>
                <w:color w:val="000000"/>
                <w:sz w:val="28"/>
                <w:szCs w:val="28"/>
              </w:rPr>
              <w:t>на сколько</w:t>
            </w:r>
            <w:proofErr w:type="gramEnd"/>
            <w:r w:rsidRPr="00012C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больше стульев, чем тарелок?</w:t>
            </w:r>
          </w:p>
        </w:tc>
        <w:tc>
          <w:tcPr>
            <w:tcW w:w="3544" w:type="dxa"/>
          </w:tcPr>
          <w:p w:rsidR="00E3090D" w:rsidRPr="00012CD2" w:rsidRDefault="00E3090D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3090D" w:rsidRPr="00012CD2" w:rsidRDefault="00E3090D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3090D" w:rsidRPr="00012CD2" w:rsidRDefault="00E3090D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3090D" w:rsidRPr="00012CD2" w:rsidRDefault="00E3090D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3090D" w:rsidRPr="00012CD2" w:rsidRDefault="00E3090D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3090D" w:rsidRPr="00012CD2" w:rsidRDefault="00E3090D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3090D" w:rsidRPr="00012CD2" w:rsidRDefault="00E3090D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3090D" w:rsidRPr="00012CD2" w:rsidRDefault="00E3090D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3090D" w:rsidRPr="00012CD2" w:rsidRDefault="00E3090D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31886" w:rsidRDefault="00031886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31886" w:rsidRDefault="00031886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Геометрические фигуры</w:t>
            </w:r>
          </w:p>
          <w:p w:rsidR="00726B9E" w:rsidRDefault="00726B9E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31886" w:rsidRDefault="00031886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Две</w:t>
            </w:r>
          </w:p>
          <w:p w:rsidR="00031886" w:rsidRDefault="00031886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Красные фигуры</w:t>
            </w:r>
          </w:p>
          <w:p w:rsidR="00031886" w:rsidRDefault="00031886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031886" w:rsidRDefault="00031886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Большой красный круг, два маленьких красных круга, маленький красный квадрат</w:t>
            </w:r>
          </w:p>
          <w:p w:rsidR="00E3090D" w:rsidRPr="00012CD2" w:rsidRDefault="00E3090D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2CD2">
              <w:rPr>
                <w:rFonts w:ascii="Times New Roman" w:hAnsi="Times New Roman"/>
                <w:color w:val="000000"/>
                <w:sz w:val="28"/>
                <w:szCs w:val="28"/>
              </w:rPr>
              <w:t>Больше кругов.</w:t>
            </w:r>
          </w:p>
          <w:p w:rsidR="00E3090D" w:rsidRPr="00012CD2" w:rsidRDefault="00E3090D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2CD2">
              <w:rPr>
                <w:rFonts w:ascii="Times New Roman" w:hAnsi="Times New Roman"/>
                <w:color w:val="000000"/>
                <w:sz w:val="28"/>
                <w:szCs w:val="28"/>
              </w:rPr>
              <w:t>Меньше квадратов.</w:t>
            </w:r>
          </w:p>
          <w:p w:rsidR="00E3090D" w:rsidRDefault="00031886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Фиолетовые фигуры</w:t>
            </w:r>
          </w:p>
          <w:p w:rsidR="00031886" w:rsidRPr="00012CD2" w:rsidRDefault="00031886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3090D" w:rsidRPr="00012CD2" w:rsidRDefault="00031886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Большой фиолетовый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квадрат</w:t>
            </w:r>
          </w:p>
          <w:p w:rsidR="00E3090D" w:rsidRDefault="00E3090D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31886" w:rsidRDefault="00031886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31886" w:rsidRDefault="00DF5E0A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031886" w:rsidRPr="00012CD2" w:rsidRDefault="00031886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Круги </w:t>
            </w:r>
          </w:p>
          <w:p w:rsidR="00E3090D" w:rsidRPr="00012CD2" w:rsidRDefault="00DF5E0A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  <w:p w:rsidR="00E3090D" w:rsidRPr="00012CD2" w:rsidRDefault="00DF5E0A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Красные</w:t>
            </w:r>
          </w:p>
          <w:p w:rsidR="00E3090D" w:rsidRPr="00012CD2" w:rsidRDefault="00E3090D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3090D" w:rsidRPr="00012CD2" w:rsidRDefault="00E3090D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3090D" w:rsidRPr="00012CD2" w:rsidRDefault="00031886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Квадраты</w:t>
            </w:r>
          </w:p>
          <w:p w:rsidR="00031886" w:rsidRDefault="00DF5E0A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031886" w:rsidRDefault="00DF5E0A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Красная и фиолетовая </w:t>
            </w:r>
          </w:p>
          <w:p w:rsidR="00031886" w:rsidRDefault="00031886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31886" w:rsidRDefault="00031886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31886" w:rsidRDefault="00031886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31886" w:rsidRDefault="00DF5E0A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031886" w:rsidRDefault="00031886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Большие фигуры</w:t>
            </w:r>
          </w:p>
          <w:p w:rsidR="00031886" w:rsidRDefault="00DF5E0A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031886" w:rsidRDefault="00DF5E0A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Круг и квадрат</w:t>
            </w:r>
          </w:p>
          <w:p w:rsidR="00031886" w:rsidRDefault="00031886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31886" w:rsidRDefault="00031886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31886" w:rsidRDefault="00031886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Маленькие фигуры</w:t>
            </w:r>
          </w:p>
          <w:p w:rsidR="00031886" w:rsidRDefault="00DF5E0A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  <w:p w:rsidR="00031886" w:rsidRDefault="00DF5E0A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Круг и квадрат</w:t>
            </w:r>
          </w:p>
          <w:p w:rsidR="00031886" w:rsidRDefault="00031886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31886" w:rsidRDefault="00031886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115FF" w:rsidRDefault="007115FF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115FF" w:rsidRDefault="007115FF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115FF" w:rsidRDefault="007115FF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115FF" w:rsidRDefault="007115FF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115FF" w:rsidRDefault="00DF5E0A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Вверх</w:t>
            </w:r>
          </w:p>
          <w:p w:rsidR="007115FF" w:rsidRDefault="00DF5E0A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Вниз; вверх и влево; вправо вниз, влево; вве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рх впр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аво</w:t>
            </w:r>
          </w:p>
          <w:p w:rsidR="007115FF" w:rsidRDefault="007115FF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115FF" w:rsidRDefault="00DF5E0A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Круги и квадраты</w:t>
            </w:r>
          </w:p>
          <w:p w:rsidR="007115FF" w:rsidRDefault="007115FF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115FF" w:rsidRDefault="007115FF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Кругов</w:t>
            </w:r>
          </w:p>
          <w:p w:rsidR="007115FF" w:rsidRDefault="007115FF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Квадратов</w:t>
            </w:r>
          </w:p>
          <w:p w:rsidR="007115FF" w:rsidRDefault="007115FF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5E0A" w:rsidRPr="00012CD2" w:rsidRDefault="00DF5E0A" w:rsidP="00DF5E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Установили взаимно однозначное соответствие, то есть пары, первому кругу достанется в пару первый квадрат, второму 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lastRenderedPageBreak/>
              <w:t>кругу – второй квадрат, третьему кругу – третий квадрат. А вот четвертый круг останется одиноким. Ему не хватит пары! Поэтому кругов больше, а квадратов меньше.</w:t>
            </w:r>
          </w:p>
          <w:p w:rsidR="007115FF" w:rsidRDefault="007115FF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115FF" w:rsidRDefault="007115FF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115FF" w:rsidRDefault="00DF5E0A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Их поровну, мы </w:t>
            </w:r>
            <w:r w:rsidR="006175CF">
              <w:rPr>
                <w:rFonts w:ascii="Times New Roman" w:hAnsi="Times New Roman"/>
                <w:color w:val="000000"/>
                <w:sz w:val="28"/>
                <w:szCs w:val="28"/>
              </w:rPr>
              <w:t>нашли пары каждому предмету.</w:t>
            </w:r>
          </w:p>
          <w:p w:rsidR="007115FF" w:rsidRDefault="007115FF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115FF" w:rsidRDefault="007115FF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115FF" w:rsidRDefault="007115FF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115FF" w:rsidRDefault="007115FF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115FF" w:rsidRDefault="007115FF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3090D" w:rsidRPr="00012CD2" w:rsidRDefault="00E3090D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3090D" w:rsidRPr="00012CD2" w:rsidRDefault="00E3090D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2CD2">
              <w:rPr>
                <w:rFonts w:ascii="Times New Roman" w:hAnsi="Times New Roman"/>
                <w:color w:val="000000"/>
                <w:sz w:val="28"/>
                <w:szCs w:val="28"/>
              </w:rPr>
              <w:t>Жуки и бабочки.</w:t>
            </w:r>
          </w:p>
          <w:p w:rsidR="00E3090D" w:rsidRPr="00012CD2" w:rsidRDefault="00E3090D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3090D" w:rsidRPr="00012CD2" w:rsidRDefault="00E3090D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3090D" w:rsidRPr="00012CD2" w:rsidRDefault="00E3090D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3090D" w:rsidRPr="00012CD2" w:rsidRDefault="00E3090D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3090D" w:rsidRDefault="00E3090D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2CD2">
              <w:rPr>
                <w:rFonts w:ascii="Times New Roman" w:hAnsi="Times New Roman"/>
                <w:color w:val="000000"/>
                <w:sz w:val="28"/>
                <w:szCs w:val="28"/>
              </w:rPr>
              <w:t>Жуков больше, чем бабочек.</w:t>
            </w:r>
          </w:p>
          <w:p w:rsidR="006175CF" w:rsidRPr="00012CD2" w:rsidRDefault="006175CF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B1BAE" w:rsidRDefault="00CB1BAE" w:rsidP="00CB1B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2CD2">
              <w:rPr>
                <w:rFonts w:ascii="Times New Roman" w:hAnsi="Times New Roman"/>
                <w:sz w:val="28"/>
                <w:szCs w:val="28"/>
              </w:rPr>
              <w:t>Необходимо найти пару каждой бабочке.</w:t>
            </w:r>
          </w:p>
          <w:p w:rsidR="00E3090D" w:rsidRPr="00012CD2" w:rsidRDefault="00E3090D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3090D" w:rsidRPr="00012CD2" w:rsidRDefault="00E3090D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3090D" w:rsidRPr="00012CD2" w:rsidRDefault="00E3090D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3090D" w:rsidRPr="00012CD2" w:rsidRDefault="00E3090D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3090D" w:rsidRPr="00012CD2" w:rsidRDefault="00E3090D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3090D" w:rsidRPr="00012CD2" w:rsidRDefault="00E3090D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3090D" w:rsidRPr="00012CD2" w:rsidRDefault="00E3090D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C32D6" w:rsidRDefault="000C32D6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C32D6" w:rsidRDefault="000C32D6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C32D6" w:rsidRDefault="000C32D6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C32D6" w:rsidRDefault="000C32D6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C32D6" w:rsidRDefault="000C32D6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C32D6" w:rsidRDefault="000C32D6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C32D6" w:rsidRDefault="000C32D6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C32D6" w:rsidRDefault="000C32D6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C32D6" w:rsidRDefault="000C32D6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C32D6" w:rsidRDefault="000C32D6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C32D6" w:rsidRDefault="000C32D6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C32D6" w:rsidRDefault="000C32D6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C32D6" w:rsidRDefault="000C32D6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C32D6" w:rsidRDefault="000C32D6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175CF" w:rsidRDefault="006175CF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C32D6" w:rsidRDefault="000C32D6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Детей, тарелок, вилок.</w:t>
            </w:r>
          </w:p>
          <w:p w:rsidR="000C32D6" w:rsidRDefault="000C32D6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  <w:p w:rsidR="00DF235F" w:rsidRDefault="00DF235F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Стульев больше, например, чем тарелок</w:t>
            </w:r>
          </w:p>
          <w:p w:rsidR="00E3090D" w:rsidRDefault="000C32D6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Если составлять пары, то одному стулу не хватит тарелки.</w:t>
            </w:r>
          </w:p>
          <w:p w:rsidR="006175CF" w:rsidRPr="00012CD2" w:rsidRDefault="006175CF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3090D" w:rsidRPr="00012CD2" w:rsidRDefault="00E3090D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3090D" w:rsidRPr="00012CD2" w:rsidTr="00E3090D">
        <w:trPr>
          <w:trHeight w:val="1564"/>
        </w:trPr>
        <w:tc>
          <w:tcPr>
            <w:tcW w:w="5920" w:type="dxa"/>
          </w:tcPr>
          <w:p w:rsidR="00E3090D" w:rsidRPr="00012CD2" w:rsidRDefault="00E3090D" w:rsidP="00E3090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3)</w:t>
            </w:r>
            <w:r w:rsidRPr="00012CD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 выявления места и причины затруднения; </w:t>
            </w:r>
          </w:p>
          <w:p w:rsidR="00E3090D" w:rsidRPr="00012CD2" w:rsidRDefault="00E3090D" w:rsidP="000C32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E3090D" w:rsidRPr="00012CD2" w:rsidRDefault="00CB05D9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 составлении пар мы увидели, что только одному стулу не хватило пары, значит, стульев на 1 больше, чем тарелок, а тарелок на  меньше, чем стульев.</w:t>
            </w:r>
          </w:p>
        </w:tc>
      </w:tr>
      <w:tr w:rsidR="00E3090D" w:rsidRPr="00012CD2" w:rsidTr="00E3090D">
        <w:trPr>
          <w:trHeight w:val="1641"/>
        </w:trPr>
        <w:tc>
          <w:tcPr>
            <w:tcW w:w="5920" w:type="dxa"/>
            <w:tcBorders>
              <w:bottom w:val="single" w:sz="4" w:space="0" w:color="auto"/>
            </w:tcBorders>
          </w:tcPr>
          <w:p w:rsidR="00E3090D" w:rsidRDefault="00E3090D" w:rsidP="00DF235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2CD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4) Этап построения проекта выхода из затруднения</w:t>
            </w:r>
            <w:r w:rsidRPr="00012C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DF235F" w:rsidRDefault="00DF235F" w:rsidP="00DF235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Ребята, как же узнать,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сколько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количество предметов одной группы больше или меньше, чем количество предметов другой группы?</w:t>
            </w:r>
          </w:p>
          <w:p w:rsidR="00DF235F" w:rsidRDefault="00DF235F" w:rsidP="00DF235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35F" w:rsidRDefault="00DF235F" w:rsidP="00DF235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F700E" w:rsidRDefault="00DF235F" w:rsidP="00DF235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Откройте учебник на странице два</w:t>
            </w:r>
            <w:r w:rsidR="00DF5E0A">
              <w:rPr>
                <w:rFonts w:ascii="Times New Roman" w:hAnsi="Times New Roman"/>
                <w:color w:val="000000"/>
                <w:sz w:val="28"/>
                <w:szCs w:val="28"/>
              </w:rPr>
              <w:t>дцать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два. Посмотрите на задание в верхней части страницы. Авторы учебника составили к нашему заданию модель. </w:t>
            </w:r>
          </w:p>
          <w:p w:rsidR="00DF235F" w:rsidRDefault="00DF235F" w:rsidP="00DF235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Как вы думаете, что обозначают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голубые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круги?</w:t>
            </w:r>
          </w:p>
          <w:p w:rsidR="00AF700E" w:rsidRDefault="00AF700E" w:rsidP="00AF70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Как вы думаете, что обозначают  зеленые квадраты?</w:t>
            </w:r>
          </w:p>
          <w:p w:rsidR="00AF700E" w:rsidRDefault="00AF700E" w:rsidP="00AF70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Что обозначают линии, соединяющие круги и квадраты?</w:t>
            </w:r>
          </w:p>
          <w:p w:rsidR="00DF235F" w:rsidRDefault="00AF700E" w:rsidP="00AF70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Почему стульев на 1 больше, чем тарелок?</w:t>
            </w:r>
          </w:p>
          <w:p w:rsidR="00F2715F" w:rsidRDefault="00F2715F" w:rsidP="00AF70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2715F" w:rsidRDefault="00F2715F" w:rsidP="00AF70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2715F" w:rsidRDefault="00F2715F" w:rsidP="00AF70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2715F" w:rsidRDefault="00F2715F" w:rsidP="00AF70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2715F" w:rsidRDefault="00F2715F" w:rsidP="00AF70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F700E" w:rsidRPr="00012CD2" w:rsidRDefault="00AF700E" w:rsidP="00AF70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Как вы думаете, что можно сделать, чтобы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стульев и тарелок стало поровну?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175CF" w:rsidRDefault="006175CF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3090D" w:rsidRDefault="00DF235F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Нужно составить пары. Количество предметов, оставшихся без пары, покажет нам, на сколько предметов в большей группе больше, а в меньшей меньше.</w:t>
            </w:r>
          </w:p>
          <w:p w:rsidR="00AF700E" w:rsidRDefault="00AF700E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F700E" w:rsidRDefault="00AF700E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F700E" w:rsidRDefault="00AF700E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F700E" w:rsidRDefault="00AF700E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F700E" w:rsidRDefault="00AF700E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Тарелки</w:t>
            </w:r>
          </w:p>
          <w:p w:rsidR="00AF700E" w:rsidRDefault="00AF700E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F700E" w:rsidRDefault="00AF700E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Стулья</w:t>
            </w:r>
          </w:p>
          <w:p w:rsidR="00AF700E" w:rsidRDefault="00AF700E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F700E" w:rsidRDefault="00AF700E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Процесс составления пар</w:t>
            </w:r>
          </w:p>
          <w:p w:rsidR="00AF700E" w:rsidRDefault="00F2715F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 составлении пар мы увидели, что только одному стулу не хватило пары, значит, стульев на 1 больше, чем тарелок.</w:t>
            </w:r>
          </w:p>
          <w:p w:rsidR="00AF700E" w:rsidRDefault="00AF700E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F700E" w:rsidRPr="00012CD2" w:rsidRDefault="00AF700E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Убрать один стул или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поставить одну тарелку.</w:t>
            </w:r>
          </w:p>
        </w:tc>
      </w:tr>
      <w:tr w:rsidR="00E3090D" w:rsidRPr="00012CD2" w:rsidTr="001A4EDA">
        <w:trPr>
          <w:trHeight w:val="416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AF700E" w:rsidRDefault="00E3090D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2CD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5) Этап реализации построенного проекта</w:t>
            </w:r>
            <w:r w:rsidRPr="00012C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2715F" w:rsidRDefault="00AF700E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Посмотрите на следующий слайд. </w:t>
            </w:r>
            <w:r w:rsidR="00DF235F" w:rsidRPr="00012CD2">
              <w:rPr>
                <w:rFonts w:ascii="Times New Roman" w:hAnsi="Times New Roman"/>
                <w:color w:val="000000"/>
                <w:sz w:val="28"/>
                <w:szCs w:val="28"/>
              </w:rPr>
              <w:t>Чего больше: чашек или блюдец? Чего меньше?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2715F" w:rsidRDefault="00F2715F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2715F" w:rsidRDefault="00AF700E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Почему?</w:t>
            </w:r>
          </w:p>
          <w:p w:rsidR="00F2715F" w:rsidRDefault="00F2715F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2715F" w:rsidRDefault="00F2715F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2715F" w:rsidRDefault="00F2715F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F700E" w:rsidRDefault="00AF700E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F235F" w:rsidRPr="00012C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Как сделать, что бы стало поровну?</w:t>
            </w:r>
            <w:r w:rsidR="00DF23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AF700E" w:rsidRDefault="00AF700E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3090D" w:rsidRPr="00012CD2" w:rsidRDefault="00E3090D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2CD2">
              <w:rPr>
                <w:rFonts w:ascii="Times New Roman" w:hAnsi="Times New Roman"/>
                <w:color w:val="000000"/>
                <w:sz w:val="28"/>
                <w:szCs w:val="28"/>
              </w:rPr>
              <w:t>Что мы видим на рисунке?</w:t>
            </w:r>
          </w:p>
          <w:p w:rsidR="00E3090D" w:rsidRPr="00012CD2" w:rsidRDefault="00E3090D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2CD2">
              <w:rPr>
                <w:rFonts w:ascii="Times New Roman" w:hAnsi="Times New Roman"/>
                <w:color w:val="000000"/>
                <w:sz w:val="28"/>
                <w:szCs w:val="28"/>
              </w:rPr>
              <w:t>Дети, давайте посчитаем сколько белочек?</w:t>
            </w:r>
          </w:p>
          <w:p w:rsidR="00E3090D" w:rsidRPr="00012CD2" w:rsidRDefault="00E3090D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2C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 сколько шишек? Давайте подарим каждой белочке по шишке. (По рисунку ведем стрелку от первой белки к шишке и аналогично со второй белкой).</w:t>
            </w:r>
          </w:p>
          <w:p w:rsidR="00E3090D" w:rsidRPr="00012CD2" w:rsidRDefault="00E3090D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2CD2">
              <w:rPr>
                <w:rFonts w:ascii="Times New Roman" w:hAnsi="Times New Roman"/>
                <w:color w:val="000000"/>
                <w:sz w:val="28"/>
                <w:szCs w:val="28"/>
              </w:rPr>
              <w:t>Дети что же у нас получилось?</w:t>
            </w:r>
          </w:p>
          <w:p w:rsidR="00E3090D" w:rsidRPr="00012CD2" w:rsidRDefault="00E3090D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2C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Правильно, одной белочке не досталось шишки. </w:t>
            </w:r>
          </w:p>
          <w:p w:rsidR="00E3090D" w:rsidRPr="00012CD2" w:rsidRDefault="00E3090D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2CD2">
              <w:rPr>
                <w:rFonts w:ascii="Times New Roman" w:hAnsi="Times New Roman"/>
                <w:color w:val="000000"/>
                <w:sz w:val="28"/>
                <w:szCs w:val="28"/>
              </w:rPr>
              <w:t>А как вы думаете почему?</w:t>
            </w:r>
          </w:p>
          <w:p w:rsidR="00E3090D" w:rsidRPr="00012CD2" w:rsidRDefault="00E3090D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2C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Белочек больше, а </w:t>
            </w:r>
            <w:proofErr w:type="gramStart"/>
            <w:r w:rsidRPr="00012CD2">
              <w:rPr>
                <w:rFonts w:ascii="Times New Roman" w:hAnsi="Times New Roman"/>
                <w:color w:val="000000"/>
                <w:sz w:val="28"/>
                <w:szCs w:val="28"/>
              </w:rPr>
              <w:t>на сколько</w:t>
            </w:r>
            <w:proofErr w:type="gramEnd"/>
            <w:r w:rsidRPr="00012C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больше?</w:t>
            </w:r>
          </w:p>
          <w:p w:rsidR="00E3090D" w:rsidRPr="00012CD2" w:rsidRDefault="00E3090D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2CD2">
              <w:rPr>
                <w:rFonts w:ascii="Times New Roman" w:hAnsi="Times New Roman"/>
                <w:color w:val="000000"/>
                <w:sz w:val="28"/>
                <w:szCs w:val="28"/>
              </w:rPr>
              <w:t>А как же вы узнали?</w:t>
            </w:r>
          </w:p>
          <w:p w:rsidR="00E3090D" w:rsidRPr="00012CD2" w:rsidRDefault="00E3090D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2C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Белочек у нас на рисунке столько же, сколько и шишек, </w:t>
            </w:r>
            <w:r w:rsidR="00AF700E">
              <w:rPr>
                <w:rFonts w:ascii="Times New Roman" w:hAnsi="Times New Roman"/>
                <w:color w:val="000000"/>
                <w:sz w:val="28"/>
                <w:szCs w:val="28"/>
              </w:rPr>
              <w:t>и еще одна.</w:t>
            </w:r>
          </w:p>
          <w:p w:rsidR="00E3090D" w:rsidRDefault="00E3090D" w:rsidP="00AF70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F700E" w:rsidRPr="00012CD2" w:rsidRDefault="00AF700E" w:rsidP="00AF70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Что мы видим на рисунке?</w:t>
            </w:r>
          </w:p>
          <w:p w:rsidR="00AF700E" w:rsidRDefault="00E3090D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2CD2">
              <w:rPr>
                <w:rFonts w:ascii="Times New Roman" w:hAnsi="Times New Roman"/>
                <w:color w:val="000000"/>
                <w:sz w:val="28"/>
                <w:szCs w:val="28"/>
              </w:rPr>
              <w:t>Дети, давайте посчитаем</w:t>
            </w:r>
            <w:r w:rsidR="00AF70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012C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сколько кругов</w:t>
            </w:r>
            <w:r w:rsidR="00AF700E">
              <w:rPr>
                <w:rFonts w:ascii="Times New Roman" w:hAnsi="Times New Roman"/>
                <w:color w:val="000000"/>
                <w:sz w:val="28"/>
                <w:szCs w:val="28"/>
              </w:rPr>
              <w:t>, используя прямой порядковый счет.</w:t>
            </w:r>
          </w:p>
          <w:p w:rsidR="00E3090D" w:rsidRDefault="00AF700E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Сколько же кругов?</w:t>
            </w:r>
            <w:r w:rsidR="00E3090D" w:rsidRPr="00012C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AF700E" w:rsidRPr="00012CD2" w:rsidRDefault="00AF700E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Что можно сказать о кругах?</w:t>
            </w:r>
          </w:p>
          <w:p w:rsidR="001A4EDA" w:rsidRDefault="001A4EDA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A4EDA" w:rsidRDefault="001A4EDA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A4EDA" w:rsidRDefault="001A4EDA" w:rsidP="001A4E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2CD2">
              <w:rPr>
                <w:rFonts w:ascii="Times New Roman" w:hAnsi="Times New Roman"/>
                <w:color w:val="000000"/>
                <w:sz w:val="28"/>
                <w:szCs w:val="28"/>
              </w:rPr>
              <w:t>Дети, давайте посчитаем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012C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сколько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квадрато</w:t>
            </w:r>
            <w:r w:rsidRPr="00012CD2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используя прямой порядковый счет.</w:t>
            </w:r>
          </w:p>
          <w:p w:rsidR="001A4EDA" w:rsidRDefault="001A4EDA" w:rsidP="001A4E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Сколько же  квадратов?</w:t>
            </w:r>
            <w:r w:rsidRPr="00012C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1A4EDA" w:rsidRPr="00012CD2" w:rsidRDefault="001A4EDA" w:rsidP="001A4E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Что можно сказать о квадратах?</w:t>
            </w:r>
          </w:p>
          <w:p w:rsidR="001A4EDA" w:rsidRPr="00012CD2" w:rsidRDefault="001A4EDA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A4EDA" w:rsidRDefault="001A4EDA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A4EDA" w:rsidRDefault="001A4EDA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Сравните количества кругов и квадратов.</w:t>
            </w:r>
          </w:p>
          <w:p w:rsidR="001A4EDA" w:rsidRDefault="001A4EDA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3090D" w:rsidRDefault="00E3090D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012CD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На сколько</w:t>
            </w:r>
            <w:proofErr w:type="gramEnd"/>
            <w:r w:rsidRPr="00012C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же меньше квадратов, чем кругов?</w:t>
            </w:r>
          </w:p>
          <w:p w:rsidR="001A4EDA" w:rsidRDefault="001A4EDA" w:rsidP="001A4E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012CD2">
              <w:rPr>
                <w:rFonts w:ascii="Times New Roman" w:hAnsi="Times New Roman"/>
                <w:color w:val="000000"/>
                <w:sz w:val="28"/>
                <w:szCs w:val="28"/>
              </w:rPr>
              <w:t>На сколько</w:t>
            </w:r>
            <w:proofErr w:type="gramEnd"/>
            <w:r w:rsidRPr="00012C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бол</w:t>
            </w:r>
            <w:r w:rsidRPr="00012CD2">
              <w:rPr>
                <w:rFonts w:ascii="Times New Roman" w:hAnsi="Times New Roman"/>
                <w:color w:val="000000"/>
                <w:sz w:val="28"/>
                <w:szCs w:val="28"/>
              </w:rPr>
              <w:t>ьше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12C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кругов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чем </w:t>
            </w:r>
            <w:r w:rsidRPr="00012CD2">
              <w:rPr>
                <w:rFonts w:ascii="Times New Roman" w:hAnsi="Times New Roman"/>
                <w:color w:val="000000"/>
                <w:sz w:val="28"/>
                <w:szCs w:val="28"/>
              </w:rPr>
              <w:t>квадратов?</w:t>
            </w:r>
          </w:p>
          <w:p w:rsidR="001A4EDA" w:rsidRDefault="001A4EDA" w:rsidP="001A4E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Как можно добиться того, чтобы квадратов и кругов стало поровну?</w:t>
            </w:r>
          </w:p>
          <w:p w:rsidR="001A4EDA" w:rsidRDefault="001A4EDA" w:rsidP="001A4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Фикультминутка</w:t>
            </w:r>
            <w:proofErr w:type="spellEnd"/>
          </w:p>
          <w:p w:rsidR="001A4EDA" w:rsidRPr="00012CD2" w:rsidRDefault="001A4EDA" w:rsidP="001A4E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CD2">
              <w:rPr>
                <w:rFonts w:ascii="Times New Roman" w:hAnsi="Times New Roman"/>
                <w:sz w:val="28"/>
                <w:szCs w:val="28"/>
              </w:rPr>
              <w:t>А теперь отдохнем</w:t>
            </w:r>
          </w:p>
          <w:p w:rsidR="001A4EDA" w:rsidRPr="00012CD2" w:rsidRDefault="001A4EDA" w:rsidP="001A4E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CD2">
              <w:rPr>
                <w:rFonts w:ascii="Times New Roman" w:hAnsi="Times New Roman"/>
                <w:sz w:val="28"/>
                <w:szCs w:val="28"/>
              </w:rPr>
              <w:t>Мы по улице гуляем,</w:t>
            </w:r>
          </w:p>
          <w:p w:rsidR="001A4EDA" w:rsidRPr="00012CD2" w:rsidRDefault="001A4EDA" w:rsidP="001A4E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CD2">
              <w:rPr>
                <w:rFonts w:ascii="Times New Roman" w:hAnsi="Times New Roman"/>
                <w:sz w:val="28"/>
                <w:szCs w:val="28"/>
              </w:rPr>
              <w:t>За природой наблюдаем,</w:t>
            </w:r>
          </w:p>
          <w:p w:rsidR="001A4EDA" w:rsidRPr="00012CD2" w:rsidRDefault="001A4EDA" w:rsidP="001A4E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CD2">
              <w:rPr>
                <w:rFonts w:ascii="Times New Roman" w:hAnsi="Times New Roman"/>
                <w:sz w:val="28"/>
                <w:szCs w:val="28"/>
              </w:rPr>
              <w:t>Вверх на солнце посмотрели</w:t>
            </w:r>
          </w:p>
          <w:p w:rsidR="001A4EDA" w:rsidRPr="00012CD2" w:rsidRDefault="001A4EDA" w:rsidP="001A4E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CD2">
              <w:rPr>
                <w:rFonts w:ascii="Times New Roman" w:hAnsi="Times New Roman"/>
                <w:sz w:val="28"/>
                <w:szCs w:val="28"/>
              </w:rPr>
              <w:t>И нас лучики согрели.</w:t>
            </w:r>
          </w:p>
          <w:p w:rsidR="001A4EDA" w:rsidRPr="00012CD2" w:rsidRDefault="001A4EDA" w:rsidP="001A4E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CD2">
              <w:rPr>
                <w:rFonts w:ascii="Times New Roman" w:hAnsi="Times New Roman"/>
                <w:sz w:val="28"/>
                <w:szCs w:val="28"/>
              </w:rPr>
              <w:t>Птички в гнёздышках сидят,</w:t>
            </w:r>
          </w:p>
          <w:p w:rsidR="001A4EDA" w:rsidRPr="00012CD2" w:rsidRDefault="001A4EDA" w:rsidP="001A4E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CD2">
              <w:rPr>
                <w:rFonts w:ascii="Times New Roman" w:hAnsi="Times New Roman"/>
                <w:sz w:val="28"/>
                <w:szCs w:val="28"/>
              </w:rPr>
              <w:t>Птички по небу летят</w:t>
            </w:r>
          </w:p>
          <w:p w:rsidR="001A4EDA" w:rsidRPr="00012CD2" w:rsidRDefault="001A4EDA" w:rsidP="001A4E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CD2">
              <w:rPr>
                <w:rFonts w:ascii="Times New Roman" w:hAnsi="Times New Roman"/>
                <w:sz w:val="28"/>
                <w:szCs w:val="28"/>
              </w:rPr>
              <w:t>И по кочкам скачут,</w:t>
            </w:r>
          </w:p>
          <w:p w:rsidR="001A4EDA" w:rsidRPr="00012CD2" w:rsidRDefault="001A4EDA" w:rsidP="001A4E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012CD2">
              <w:rPr>
                <w:rFonts w:ascii="Times New Roman" w:hAnsi="Times New Roman"/>
                <w:sz w:val="28"/>
                <w:szCs w:val="28"/>
              </w:rPr>
              <w:t>И никто не плачет.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3090D" w:rsidRPr="00012CD2" w:rsidRDefault="00E3090D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2715F" w:rsidRDefault="00F2715F" w:rsidP="00F2715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Блюдец больше, а чашек меньше.</w:t>
            </w:r>
          </w:p>
          <w:p w:rsidR="00F2715F" w:rsidRDefault="00F2715F" w:rsidP="00F2715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составлении пар мы увидели, что только одному блюдцу не хватило пары, значит, блюдце на 1 больше, чем чашек.</w:t>
            </w:r>
          </w:p>
          <w:p w:rsidR="00E3090D" w:rsidRPr="00012CD2" w:rsidRDefault="00F2715F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Убрать одно блюдце или поставить одну чашку.</w:t>
            </w:r>
          </w:p>
          <w:p w:rsidR="00E3090D" w:rsidRPr="00012CD2" w:rsidRDefault="00F2715F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Белок и шишки</w:t>
            </w:r>
          </w:p>
          <w:p w:rsidR="00AF700E" w:rsidRDefault="00F2715F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  <w:p w:rsidR="00AF700E" w:rsidRDefault="00F2715F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E3090D" w:rsidRPr="00012CD2" w:rsidRDefault="00E3090D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3090D" w:rsidRPr="00012CD2" w:rsidRDefault="00E3090D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3090D" w:rsidRPr="00012CD2" w:rsidRDefault="00E3090D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3090D" w:rsidRPr="00012CD2" w:rsidRDefault="00F2715F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Одной белочке не досталось шишки</w:t>
            </w:r>
          </w:p>
          <w:p w:rsidR="00E3090D" w:rsidRPr="00012CD2" w:rsidRDefault="00E3090D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3090D" w:rsidRPr="00012CD2" w:rsidRDefault="00F2715F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1 больше</w:t>
            </w:r>
          </w:p>
          <w:p w:rsidR="00F2715F" w:rsidRDefault="00F2715F" w:rsidP="00F2715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 составлении пар мы увидели, что только одной белочке не хватило пары, значит, белочек на 1 больше, чем шишек.</w:t>
            </w:r>
          </w:p>
          <w:p w:rsidR="001A4EDA" w:rsidRDefault="00F2715F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Геометрические фигуры</w:t>
            </w:r>
          </w:p>
          <w:p w:rsidR="00E3090D" w:rsidRPr="00012CD2" w:rsidRDefault="00E3090D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2CD2">
              <w:rPr>
                <w:rFonts w:ascii="Times New Roman" w:hAnsi="Times New Roman"/>
                <w:color w:val="000000"/>
                <w:sz w:val="28"/>
                <w:szCs w:val="28"/>
              </w:rPr>
              <w:t>Квадраты и круги.</w:t>
            </w:r>
          </w:p>
          <w:p w:rsidR="00E3090D" w:rsidRPr="00012CD2" w:rsidRDefault="00E3090D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3090D" w:rsidRPr="00012CD2" w:rsidRDefault="00E3090D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2CD2">
              <w:rPr>
                <w:rFonts w:ascii="Times New Roman" w:hAnsi="Times New Roman"/>
                <w:color w:val="000000"/>
                <w:sz w:val="28"/>
                <w:szCs w:val="28"/>
              </w:rPr>
              <w:t>5 кругов.</w:t>
            </w:r>
          </w:p>
          <w:p w:rsidR="00AF700E" w:rsidRDefault="00AF700E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Они имеют одинаковую форму и цвет, но различный размер.</w:t>
            </w:r>
          </w:p>
          <w:p w:rsidR="001A4EDA" w:rsidRDefault="001A4EDA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A4EDA" w:rsidRDefault="001A4EDA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3090D" w:rsidRPr="00012CD2" w:rsidRDefault="00E3090D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2CD2">
              <w:rPr>
                <w:rFonts w:ascii="Times New Roman" w:hAnsi="Times New Roman"/>
                <w:color w:val="000000"/>
                <w:sz w:val="28"/>
                <w:szCs w:val="28"/>
              </w:rPr>
              <w:t>3 квадрата.</w:t>
            </w:r>
          </w:p>
          <w:p w:rsidR="001A4EDA" w:rsidRDefault="001A4EDA" w:rsidP="001A4E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Они имеют одинаковую форму и цвет, но различный размер.</w:t>
            </w:r>
          </w:p>
          <w:p w:rsidR="00E3090D" w:rsidRPr="00012CD2" w:rsidRDefault="00E3090D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2C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Кругов столько же сколько и квадратов, </w:t>
            </w:r>
            <w:r w:rsidR="001A4EDA">
              <w:rPr>
                <w:rFonts w:ascii="Times New Roman" w:hAnsi="Times New Roman"/>
                <w:color w:val="000000"/>
                <w:sz w:val="28"/>
                <w:szCs w:val="28"/>
              </w:rPr>
              <w:t>и еще 2.</w:t>
            </w:r>
          </w:p>
          <w:p w:rsidR="00E3090D" w:rsidRPr="00012CD2" w:rsidRDefault="00F81F1C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На 2 меньше.</w:t>
            </w:r>
          </w:p>
          <w:p w:rsidR="00E3090D" w:rsidRPr="00012CD2" w:rsidRDefault="00F81F1C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2 больше.</w:t>
            </w:r>
          </w:p>
          <w:p w:rsidR="00E3090D" w:rsidRPr="00012CD2" w:rsidRDefault="00F81F1C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Прибавить 2 квадрата или убрать 2 круга.</w:t>
            </w:r>
          </w:p>
          <w:p w:rsidR="00E3090D" w:rsidRPr="00012CD2" w:rsidRDefault="00E3090D" w:rsidP="001A4E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3090D" w:rsidRPr="00012CD2" w:rsidTr="00E3090D">
        <w:trPr>
          <w:trHeight w:val="677"/>
        </w:trPr>
        <w:tc>
          <w:tcPr>
            <w:tcW w:w="5920" w:type="dxa"/>
            <w:tcBorders>
              <w:top w:val="single" w:sz="4" w:space="0" w:color="auto"/>
            </w:tcBorders>
          </w:tcPr>
          <w:p w:rsidR="001A4EDA" w:rsidRDefault="00E3090D" w:rsidP="00012CD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12CD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7) </w:t>
            </w:r>
            <w:r w:rsidR="001A4E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Первичное закрепление с проговариванием во внешней речи.</w:t>
            </w:r>
          </w:p>
          <w:p w:rsidR="00E3090D" w:rsidRPr="00012CD2" w:rsidRDefault="001A4EDA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Ребята, как же узнать,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сколько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количество предметов одной группы больше или меньше, чем количество предметов другой группы?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3090D" w:rsidRPr="00012CD2" w:rsidRDefault="00E3090D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3090D" w:rsidRPr="00012CD2" w:rsidRDefault="00E3090D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3090D" w:rsidRPr="00012CD2" w:rsidRDefault="001A4EDA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Нужно составить пары. Количество предметов, оставшихся без пары, покажет нам, на сколько предметов в большей группе больше, а в меньшей меньше.</w:t>
            </w:r>
          </w:p>
        </w:tc>
      </w:tr>
      <w:tr w:rsidR="00E3090D" w:rsidRPr="00012CD2" w:rsidTr="00E3090D">
        <w:trPr>
          <w:trHeight w:val="820"/>
        </w:trPr>
        <w:tc>
          <w:tcPr>
            <w:tcW w:w="5920" w:type="dxa"/>
            <w:tcBorders>
              <w:bottom w:val="single" w:sz="4" w:space="0" w:color="auto"/>
            </w:tcBorders>
          </w:tcPr>
          <w:p w:rsidR="00E3090D" w:rsidRDefault="00E3090D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2CD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7) Этап самостоятельной работы с самопроверкой по эталону</w:t>
            </w:r>
            <w:r w:rsidRPr="00012C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3090D" w:rsidRPr="00012CD2" w:rsidRDefault="00E3090D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2CD2">
              <w:rPr>
                <w:rFonts w:ascii="Times New Roman" w:hAnsi="Times New Roman"/>
                <w:color w:val="000000"/>
                <w:sz w:val="28"/>
                <w:szCs w:val="28"/>
              </w:rPr>
              <w:t>Дети, откройте рабочую тетрадь, возьмите в руки красный карандаш. Обозначим в тетради начало урока</w:t>
            </w:r>
            <w:r w:rsidR="001A4ED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A4EDA" w:rsidRDefault="001A4EDA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работы.</w:t>
            </w:r>
          </w:p>
          <w:p w:rsidR="001A4EDA" w:rsidRDefault="001A4EDA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Посмотрите на слайд.</w:t>
            </w:r>
          </w:p>
          <w:p w:rsidR="001A4EDA" w:rsidRDefault="001A4EDA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Что мы видим на рисунке?</w:t>
            </w:r>
          </w:p>
          <w:p w:rsidR="00712353" w:rsidRDefault="00712353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Приготовьте про себя ответ на вопрос: чего больше: медвежат или мячей. Не произносите ответ вслух. Мысленно проговорите, почему вы так ответили на вопрос.</w:t>
            </w:r>
          </w:p>
          <w:p w:rsidR="00E3090D" w:rsidRPr="00012CD2" w:rsidRDefault="00E3090D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2CD2">
              <w:rPr>
                <w:rFonts w:ascii="Times New Roman" w:hAnsi="Times New Roman"/>
                <w:color w:val="000000"/>
                <w:sz w:val="28"/>
                <w:szCs w:val="28"/>
              </w:rPr>
              <w:t>Теперь возьмём в руки простой карандаш.</w:t>
            </w:r>
          </w:p>
          <w:p w:rsidR="00E3090D" w:rsidRPr="00012CD2" w:rsidRDefault="00E3090D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2CD2">
              <w:rPr>
                <w:rFonts w:ascii="Times New Roman" w:hAnsi="Times New Roman"/>
                <w:color w:val="000000"/>
                <w:sz w:val="28"/>
                <w:szCs w:val="28"/>
              </w:rPr>
              <w:t>Выполним задание</w:t>
            </w:r>
            <w:r w:rsidR="007123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самостоятельно.</w:t>
            </w:r>
          </w:p>
          <w:p w:rsidR="00E3090D" w:rsidRDefault="00E3090D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2CD2">
              <w:rPr>
                <w:rFonts w:ascii="Times New Roman" w:hAnsi="Times New Roman"/>
                <w:color w:val="000000"/>
                <w:sz w:val="28"/>
                <w:szCs w:val="28"/>
              </w:rPr>
              <w:t>Нарисуй в тетради столько кругов,</w:t>
            </w:r>
            <w:r w:rsidR="007123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12C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сколько мячей на рисунке, </w:t>
            </w:r>
            <w:r w:rsidR="007123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пропустив одну клеточку вниз</w:t>
            </w:r>
            <w:r w:rsidR="00712353" w:rsidRPr="00012C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12C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столько квадратов, сколько медвежат. </w:t>
            </w:r>
            <w:r w:rsidR="00712353">
              <w:rPr>
                <w:rFonts w:ascii="Times New Roman" w:hAnsi="Times New Roman"/>
                <w:color w:val="000000"/>
                <w:sz w:val="28"/>
                <w:szCs w:val="28"/>
              </w:rPr>
              <w:t>Установите, чего больше</w:t>
            </w:r>
          </w:p>
          <w:p w:rsidR="00712353" w:rsidRPr="00012CD2" w:rsidRDefault="00712353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Повторите рисунок, пропустив одну клеточку вниз.</w:t>
            </w:r>
          </w:p>
          <w:p w:rsidR="00E3090D" w:rsidRDefault="00712353" w:rsidP="007123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Измените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рисунок так, что</w:t>
            </w:r>
            <w:r w:rsidR="00E3090D" w:rsidRPr="00012CD2">
              <w:rPr>
                <w:rFonts w:ascii="Times New Roman" w:hAnsi="Times New Roman"/>
                <w:color w:val="000000"/>
                <w:sz w:val="28"/>
                <w:szCs w:val="28"/>
              </w:rPr>
              <w:t>бы кругов и квадратов стало поровну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712353" w:rsidRDefault="00712353" w:rsidP="007123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12353" w:rsidRDefault="00712353" w:rsidP="007123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Поднимите руку, кто еще не справился с заданием.</w:t>
            </w:r>
          </w:p>
          <w:p w:rsidR="00712353" w:rsidRDefault="00712353" w:rsidP="007123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теперь посмотрите на эталон и проверьте, такой ли у вас рисунок?</w:t>
            </w:r>
          </w:p>
          <w:p w:rsidR="00712353" w:rsidRDefault="00712353" w:rsidP="007123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Поднимите руку, кто ни разу не ошибся! Вы молодцы! Кто допустил только одну ошибку?</w:t>
            </w:r>
          </w:p>
          <w:p w:rsidR="00712353" w:rsidRDefault="00712353" w:rsidP="007123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Кто совсем не справился с заданием?</w:t>
            </w:r>
          </w:p>
          <w:p w:rsidR="00712353" w:rsidRPr="00012CD2" w:rsidRDefault="00712353" w:rsidP="007123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Выполним задание до конца или исправим ошибки.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3090D" w:rsidRPr="00012CD2" w:rsidRDefault="00E3090D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3090D" w:rsidRPr="00012CD2" w:rsidRDefault="00E3090D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2CD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E3090D" w:rsidRPr="00012CD2" w:rsidRDefault="00E3090D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3090D" w:rsidRPr="00012CD2" w:rsidRDefault="00E3090D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3090D" w:rsidRPr="00012CD2" w:rsidRDefault="00E3090D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3090D" w:rsidRPr="00012CD2" w:rsidRDefault="00E3090D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3090D" w:rsidRPr="00012CD2" w:rsidRDefault="00E3090D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3090D" w:rsidRPr="00012CD2" w:rsidRDefault="00F81F1C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Медвежата и мячи.</w:t>
            </w:r>
          </w:p>
          <w:p w:rsidR="00E3090D" w:rsidRPr="00012CD2" w:rsidRDefault="00E3090D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3090D" w:rsidRPr="00012CD2" w:rsidRDefault="00F81F1C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Выполняют задание.</w:t>
            </w:r>
          </w:p>
          <w:p w:rsidR="00E3090D" w:rsidRPr="00012CD2" w:rsidRDefault="00E3090D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3090D" w:rsidRPr="00012CD2" w:rsidRDefault="00E3090D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3090D" w:rsidRPr="00012CD2" w:rsidRDefault="00E3090D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3090D" w:rsidRPr="00012CD2" w:rsidRDefault="00E3090D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2CD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E3090D" w:rsidRPr="00012CD2" w:rsidTr="00E3090D">
        <w:trPr>
          <w:trHeight w:val="698"/>
        </w:trPr>
        <w:tc>
          <w:tcPr>
            <w:tcW w:w="5920" w:type="dxa"/>
          </w:tcPr>
          <w:p w:rsidR="00E3090D" w:rsidRDefault="00E3090D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2CD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8) Этап включения в систему знаний и повторения</w:t>
            </w:r>
            <w:r w:rsidRPr="00012C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3090D" w:rsidRPr="00012CD2" w:rsidRDefault="00E3090D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2CD2">
              <w:rPr>
                <w:rFonts w:ascii="Times New Roman" w:hAnsi="Times New Roman"/>
                <w:color w:val="000000"/>
                <w:sz w:val="28"/>
                <w:szCs w:val="28"/>
              </w:rPr>
              <w:t>Сейчас я предлагаю вам выполнить следующее задание</w:t>
            </w:r>
            <w:r w:rsidR="002358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девочек и мальчиков</w:t>
            </w:r>
            <w:r w:rsidRPr="00012C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</w:p>
          <w:p w:rsidR="00E3090D" w:rsidRDefault="002358BC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Используя ключ, магниты и рисунки, составьте картинку. Девочки выходят по одному.</w:t>
            </w:r>
          </w:p>
          <w:p w:rsidR="002358BC" w:rsidRPr="00012CD2" w:rsidRDefault="002358BC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Ключ для девочек.</w:t>
            </w:r>
          </w:p>
          <w:p w:rsidR="00E3090D" w:rsidRPr="00012CD2" w:rsidRDefault="00E3090D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2CD2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="002358BC">
              <w:rPr>
                <w:rFonts w:ascii="Times New Roman" w:hAnsi="Times New Roman"/>
                <w:color w:val="000000"/>
                <w:sz w:val="28"/>
                <w:szCs w:val="28"/>
              </w:rPr>
              <w:t>вверху</w:t>
            </w:r>
            <w:r w:rsidRPr="00012C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облачко.</w:t>
            </w:r>
          </w:p>
          <w:p w:rsidR="00E3090D" w:rsidRPr="00012CD2" w:rsidRDefault="00E3090D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2CD2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="002358BC">
              <w:rPr>
                <w:rFonts w:ascii="Times New Roman" w:hAnsi="Times New Roman"/>
                <w:color w:val="000000"/>
                <w:sz w:val="28"/>
                <w:szCs w:val="28"/>
              </w:rPr>
              <w:t>внизу поле</w:t>
            </w:r>
            <w:r w:rsidRPr="00012CD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E3090D" w:rsidRPr="00012CD2" w:rsidRDefault="00E3090D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2CD2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="002358BC">
              <w:rPr>
                <w:rFonts w:ascii="Times New Roman" w:hAnsi="Times New Roman"/>
                <w:color w:val="000000"/>
                <w:sz w:val="28"/>
                <w:szCs w:val="28"/>
              </w:rPr>
              <w:t>на поле</w:t>
            </w:r>
            <w:r w:rsidRPr="00012C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растёт </w:t>
            </w:r>
            <w:r w:rsidR="002358BC">
              <w:rPr>
                <w:rFonts w:ascii="Times New Roman" w:hAnsi="Times New Roman"/>
                <w:color w:val="000000"/>
                <w:sz w:val="28"/>
                <w:szCs w:val="28"/>
              </w:rPr>
              <w:t>ромашка</w:t>
            </w:r>
            <w:r w:rsidRPr="00012CD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E3090D" w:rsidRPr="00012CD2" w:rsidRDefault="00E3090D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2CD2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="002358BC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012C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права от </w:t>
            </w:r>
            <w:r w:rsidR="002358BC">
              <w:rPr>
                <w:rFonts w:ascii="Times New Roman" w:hAnsi="Times New Roman"/>
                <w:color w:val="000000"/>
                <w:sz w:val="28"/>
                <w:szCs w:val="28"/>
              </w:rPr>
              <w:t>ромашки</w:t>
            </w:r>
            <w:r w:rsidRPr="00012C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358BC">
              <w:rPr>
                <w:rFonts w:ascii="Times New Roman" w:hAnsi="Times New Roman"/>
                <w:color w:val="000000"/>
                <w:sz w:val="28"/>
                <w:szCs w:val="28"/>
              </w:rPr>
              <w:t>ручей</w:t>
            </w:r>
          </w:p>
          <w:p w:rsidR="00E3090D" w:rsidRDefault="00E3090D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2CD2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  <w:r w:rsidR="002358BC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012C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лева от </w:t>
            </w:r>
            <w:r w:rsidR="002358BC">
              <w:rPr>
                <w:rFonts w:ascii="Times New Roman" w:hAnsi="Times New Roman"/>
                <w:color w:val="000000"/>
                <w:sz w:val="28"/>
                <w:szCs w:val="28"/>
              </w:rPr>
              <w:t>ромашки ползет гусеница</w:t>
            </w:r>
            <w:r w:rsidRPr="00012CD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358BC" w:rsidRDefault="002358BC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6.между ромашкой и ручьем вырос гриб</w:t>
            </w:r>
          </w:p>
          <w:p w:rsidR="002358BC" w:rsidRDefault="002358BC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 под облачком капля дождя</w:t>
            </w:r>
          </w:p>
          <w:p w:rsidR="00A14C99" w:rsidRDefault="00A14C99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8.над ромашкой летает бабочка</w:t>
            </w:r>
          </w:p>
          <w:p w:rsidR="00C97835" w:rsidRDefault="00C97835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97835" w:rsidRDefault="00C97835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Ключ для мальчиков.</w:t>
            </w:r>
          </w:p>
          <w:p w:rsidR="00C97835" w:rsidRPr="00012CD2" w:rsidRDefault="00C97835" w:rsidP="00C9783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2CD2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вверху</w:t>
            </w:r>
            <w:r w:rsidRPr="00012C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крыша</w:t>
            </w:r>
            <w:r w:rsidRPr="00012CD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97835" w:rsidRPr="00012CD2" w:rsidRDefault="00C97835" w:rsidP="00C9783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2CD2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крыше труба с левой стороны крыши</w:t>
            </w:r>
            <w:r w:rsidRPr="00012CD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97835" w:rsidRPr="00012CD2" w:rsidRDefault="00C97835" w:rsidP="00C9783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2CD2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 крышей дом</w:t>
            </w:r>
            <w:r w:rsidRPr="00012CD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97835" w:rsidRPr="00012CD2" w:rsidRDefault="00C97835" w:rsidP="00C9783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2CD2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="00A14C99">
              <w:rPr>
                <w:rFonts w:ascii="Times New Roman" w:hAnsi="Times New Roman"/>
                <w:color w:val="000000"/>
                <w:sz w:val="28"/>
                <w:szCs w:val="28"/>
              </w:rPr>
              <w:t>с правой стороны  внизу у дома ступеньки</w:t>
            </w:r>
          </w:p>
          <w:p w:rsidR="00C97835" w:rsidRDefault="00C97835" w:rsidP="00C9783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2CD2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  <w:r w:rsidR="00A14C99">
              <w:rPr>
                <w:rFonts w:ascii="Times New Roman" w:hAnsi="Times New Roman"/>
                <w:color w:val="000000"/>
                <w:sz w:val="28"/>
                <w:szCs w:val="28"/>
              </w:rPr>
              <w:t>справа от дома стоит мальчик</w:t>
            </w:r>
            <w:r w:rsidRPr="00012CD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97835" w:rsidRDefault="00C97835" w:rsidP="00C9783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  <w:r w:rsidR="00A14C99">
              <w:rPr>
                <w:rFonts w:ascii="Times New Roman" w:hAnsi="Times New Roman"/>
                <w:color w:val="000000"/>
                <w:sz w:val="28"/>
                <w:szCs w:val="28"/>
              </w:rPr>
              <w:t>в правой руке мальчика мяч</w:t>
            </w:r>
          </w:p>
          <w:p w:rsidR="00C97835" w:rsidRDefault="00C97835" w:rsidP="00C9783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7. </w:t>
            </w:r>
            <w:r w:rsidR="00A14C99">
              <w:rPr>
                <w:rFonts w:ascii="Times New Roman" w:hAnsi="Times New Roman"/>
                <w:color w:val="000000"/>
                <w:sz w:val="28"/>
                <w:szCs w:val="28"/>
              </w:rPr>
              <w:t>мальчик хочет играть со щенком, сидящим между мальчиком и домом</w:t>
            </w:r>
          </w:p>
          <w:p w:rsidR="00A14C99" w:rsidRDefault="00A14C99" w:rsidP="00C9783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8.над  крышей пролетает воробей </w:t>
            </w:r>
          </w:p>
          <w:p w:rsidR="00E3090D" w:rsidRPr="00012CD2" w:rsidRDefault="00A14C99" w:rsidP="00A14C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Молодцы ребята!</w:t>
            </w:r>
          </w:p>
        </w:tc>
        <w:tc>
          <w:tcPr>
            <w:tcW w:w="3544" w:type="dxa"/>
          </w:tcPr>
          <w:p w:rsidR="00E3090D" w:rsidRPr="00012CD2" w:rsidRDefault="00E3090D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2CD2">
              <w:rPr>
                <w:rFonts w:ascii="Times New Roman" w:hAnsi="Times New Roman"/>
                <w:color w:val="000000"/>
                <w:sz w:val="28"/>
                <w:szCs w:val="28"/>
              </w:rPr>
              <w:t>Дети выходят к доске и выполняют задания.</w:t>
            </w:r>
          </w:p>
        </w:tc>
      </w:tr>
      <w:tr w:rsidR="00E3090D" w:rsidRPr="00012CD2" w:rsidTr="00E3090D">
        <w:trPr>
          <w:trHeight w:val="1529"/>
        </w:trPr>
        <w:tc>
          <w:tcPr>
            <w:tcW w:w="5920" w:type="dxa"/>
          </w:tcPr>
          <w:p w:rsidR="00E3090D" w:rsidRPr="00012CD2" w:rsidRDefault="00E3090D" w:rsidP="00E3090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12CD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9) Этап рефлексии учебной деятельности на уроке.</w:t>
            </w:r>
          </w:p>
          <w:p w:rsidR="00E3090D" w:rsidRPr="00012CD2" w:rsidRDefault="00A14C99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какими новыми понятиями мы познакомились?</w:t>
            </w:r>
          </w:p>
          <w:p w:rsidR="00A14C99" w:rsidRDefault="00A14C99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Ребята, как же узнать,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сколько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количество предметов одной группы больше или меньше, чем количество предметов другой группы?</w:t>
            </w:r>
          </w:p>
          <w:p w:rsidR="00A14C99" w:rsidRDefault="00A14C99" w:rsidP="00012C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Кто сегодня на уроке работал особенно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активно?</w:t>
            </w:r>
          </w:p>
          <w:p w:rsidR="00A14C99" w:rsidRDefault="00A14C99" w:rsidP="00012C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Кому этот урок понравился?</w:t>
            </w:r>
          </w:p>
          <w:p w:rsidR="00E3090D" w:rsidRPr="00012CD2" w:rsidRDefault="00E3090D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2CD2">
              <w:rPr>
                <w:rFonts w:ascii="Times New Roman" w:hAnsi="Times New Roman"/>
                <w:sz w:val="28"/>
                <w:szCs w:val="28"/>
              </w:rPr>
              <w:t>Давайте все встанем и дружно поблагодарим друг друга за работу</w:t>
            </w:r>
            <w:r w:rsidR="00FE0885">
              <w:rPr>
                <w:rFonts w:ascii="Times New Roman" w:hAnsi="Times New Roman"/>
                <w:sz w:val="28"/>
                <w:szCs w:val="28"/>
              </w:rPr>
              <w:t xml:space="preserve"> аплодисментами</w:t>
            </w:r>
            <w:r w:rsidRPr="00012CD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E3090D" w:rsidRPr="00012CD2" w:rsidRDefault="00E3090D" w:rsidP="00012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3090D" w:rsidRDefault="00E3090D" w:rsidP="00A14C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81F1C" w:rsidRDefault="00F81F1C" w:rsidP="00A14C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сколько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больше?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сколько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меньше?</w:t>
            </w:r>
          </w:p>
          <w:p w:rsidR="00F81F1C" w:rsidRPr="00012CD2" w:rsidRDefault="00F81F1C" w:rsidP="00A14C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Нужно составить пары. Количество предметов, оставшихся без пары, покажет нам, на сколько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предметов в большей группе больше, а в меньшей меньше.</w:t>
            </w:r>
          </w:p>
        </w:tc>
      </w:tr>
    </w:tbl>
    <w:p w:rsidR="006115D8" w:rsidRPr="006115D8" w:rsidRDefault="006115D8" w:rsidP="006115D8">
      <w:pPr>
        <w:rPr>
          <w:rFonts w:ascii="Times New Roman" w:hAnsi="Times New Roman"/>
          <w:color w:val="000000"/>
          <w:sz w:val="24"/>
          <w:szCs w:val="24"/>
        </w:rPr>
      </w:pPr>
    </w:p>
    <w:sectPr w:rsidR="006115D8" w:rsidRPr="006115D8" w:rsidSect="00570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1FDF"/>
    <w:multiLevelType w:val="hybridMultilevel"/>
    <w:tmpl w:val="B3D45602"/>
    <w:lvl w:ilvl="0" w:tplc="E6EED9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561B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EEB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FA02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5405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82D5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2A8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A6D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EEB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C744076"/>
    <w:multiLevelType w:val="hybridMultilevel"/>
    <w:tmpl w:val="79B4677E"/>
    <w:lvl w:ilvl="0" w:tplc="BAB2D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CE1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22C3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A4E5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5EA4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AC80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50C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ACB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1EE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4A50C42"/>
    <w:multiLevelType w:val="hybridMultilevel"/>
    <w:tmpl w:val="DD84BF10"/>
    <w:lvl w:ilvl="0" w:tplc="57F81F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D0AA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6AA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4C3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E45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DA3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34A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F2D6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2A97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EF07A9B"/>
    <w:multiLevelType w:val="hybridMultilevel"/>
    <w:tmpl w:val="B81810FA"/>
    <w:lvl w:ilvl="0" w:tplc="901E5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404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540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563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84D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D4AB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D4F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1E5A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0880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CD87C03"/>
    <w:multiLevelType w:val="hybridMultilevel"/>
    <w:tmpl w:val="CA268BA2"/>
    <w:lvl w:ilvl="0" w:tplc="5B2AC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9694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FE9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D200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8EC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60E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AAA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2CEE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8ED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F045C78"/>
    <w:multiLevelType w:val="hybridMultilevel"/>
    <w:tmpl w:val="47D64E14"/>
    <w:lvl w:ilvl="0" w:tplc="BB7AE3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D02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32EF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188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280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C02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625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CC5D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DE6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46B32F7"/>
    <w:multiLevelType w:val="hybridMultilevel"/>
    <w:tmpl w:val="B40266D8"/>
    <w:lvl w:ilvl="0" w:tplc="D7DCA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72E0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189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0E3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46C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84E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36E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3EC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C80F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E7677FE"/>
    <w:multiLevelType w:val="hybridMultilevel"/>
    <w:tmpl w:val="49CA3138"/>
    <w:lvl w:ilvl="0" w:tplc="8FA09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46B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109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CABC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0225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EA20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7408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0439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CAA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115D8"/>
    <w:rsid w:val="00012CD2"/>
    <w:rsid w:val="00031886"/>
    <w:rsid w:val="00037A1C"/>
    <w:rsid w:val="0005452F"/>
    <w:rsid w:val="000C32D6"/>
    <w:rsid w:val="001347B3"/>
    <w:rsid w:val="001466AD"/>
    <w:rsid w:val="001A32D4"/>
    <w:rsid w:val="001A4EDA"/>
    <w:rsid w:val="00202F5C"/>
    <w:rsid w:val="002358BC"/>
    <w:rsid w:val="002C26B1"/>
    <w:rsid w:val="00387948"/>
    <w:rsid w:val="003A44C3"/>
    <w:rsid w:val="00424C12"/>
    <w:rsid w:val="004B3A08"/>
    <w:rsid w:val="004D02AC"/>
    <w:rsid w:val="004F37D7"/>
    <w:rsid w:val="00570FC3"/>
    <w:rsid w:val="00593AE7"/>
    <w:rsid w:val="006115D8"/>
    <w:rsid w:val="006175CF"/>
    <w:rsid w:val="006C219D"/>
    <w:rsid w:val="006C5B1C"/>
    <w:rsid w:val="006D32F4"/>
    <w:rsid w:val="006E2F99"/>
    <w:rsid w:val="007115FF"/>
    <w:rsid w:val="00712353"/>
    <w:rsid w:val="00726B9E"/>
    <w:rsid w:val="00741CDA"/>
    <w:rsid w:val="00745095"/>
    <w:rsid w:val="00755801"/>
    <w:rsid w:val="0084677C"/>
    <w:rsid w:val="00913B4E"/>
    <w:rsid w:val="00984D81"/>
    <w:rsid w:val="009E6E24"/>
    <w:rsid w:val="00A113EF"/>
    <w:rsid w:val="00A14C99"/>
    <w:rsid w:val="00A32A43"/>
    <w:rsid w:val="00A363BA"/>
    <w:rsid w:val="00AC72A2"/>
    <w:rsid w:val="00AF700E"/>
    <w:rsid w:val="00C3247E"/>
    <w:rsid w:val="00C62F9F"/>
    <w:rsid w:val="00C97835"/>
    <w:rsid w:val="00CB05D9"/>
    <w:rsid w:val="00CB1BAE"/>
    <w:rsid w:val="00DA33B1"/>
    <w:rsid w:val="00DF235F"/>
    <w:rsid w:val="00DF5E0A"/>
    <w:rsid w:val="00E3090D"/>
    <w:rsid w:val="00E70A55"/>
    <w:rsid w:val="00EA7B5B"/>
    <w:rsid w:val="00F2715F"/>
    <w:rsid w:val="00F81F1C"/>
    <w:rsid w:val="00FE0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FC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115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6115D8"/>
  </w:style>
  <w:style w:type="character" w:customStyle="1" w:styleId="c3">
    <w:name w:val="c3"/>
    <w:basedOn w:val="a0"/>
    <w:rsid w:val="006115D8"/>
  </w:style>
  <w:style w:type="character" w:customStyle="1" w:styleId="c20">
    <w:name w:val="c20"/>
    <w:basedOn w:val="a0"/>
    <w:rsid w:val="006115D8"/>
  </w:style>
  <w:style w:type="table" w:styleId="a3">
    <w:name w:val="Table Grid"/>
    <w:basedOn w:val="a1"/>
    <w:uiPriority w:val="59"/>
    <w:rsid w:val="006115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2C26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C26B1"/>
  </w:style>
  <w:style w:type="character" w:customStyle="1" w:styleId="c5">
    <w:name w:val="c5"/>
    <w:basedOn w:val="a0"/>
    <w:rsid w:val="002C26B1"/>
  </w:style>
  <w:style w:type="paragraph" w:customStyle="1" w:styleId="c17">
    <w:name w:val="c17"/>
    <w:basedOn w:val="a"/>
    <w:rsid w:val="00DA33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8">
    <w:name w:val="c8"/>
    <w:basedOn w:val="a0"/>
    <w:rsid w:val="00DA33B1"/>
  </w:style>
  <w:style w:type="character" w:customStyle="1" w:styleId="c15">
    <w:name w:val="c15"/>
    <w:basedOn w:val="a0"/>
    <w:rsid w:val="00DA33B1"/>
  </w:style>
  <w:style w:type="paragraph" w:styleId="a4">
    <w:name w:val="Normal (Web)"/>
    <w:basedOn w:val="a"/>
    <w:uiPriority w:val="99"/>
    <w:unhideWhenUsed/>
    <w:rsid w:val="00DA33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DA33B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466A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466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826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43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531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833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72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05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400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95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23D4D-987A-48B9-BA8A-7704F62EA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1760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2014-09-11T19:43:00Z</dcterms:created>
  <dcterms:modified xsi:type="dcterms:W3CDTF">2014-09-12T13:48:00Z</dcterms:modified>
</cp:coreProperties>
</file>