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34" w:rsidRPr="006B0DA1" w:rsidRDefault="003E3134" w:rsidP="003E313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B0DA1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 </w:t>
      </w:r>
      <w:proofErr w:type="gramStart"/>
      <w:r w:rsidRPr="006B0DA1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</w:p>
    <w:p w:rsidR="003E3134" w:rsidRPr="006B0DA1" w:rsidRDefault="003E3134" w:rsidP="003E313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B0DA1">
        <w:rPr>
          <w:rFonts w:ascii="Times New Roman" w:hAnsi="Times New Roman" w:cs="Times New Roman"/>
          <w:sz w:val="28"/>
          <w:szCs w:val="28"/>
        </w:rPr>
        <w:t>общеобразовательная школа № 2</w:t>
      </w:r>
    </w:p>
    <w:p w:rsidR="003E3134" w:rsidRPr="006B0DA1" w:rsidRDefault="003E3134" w:rsidP="003E313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3E3134" w:rsidRPr="006B0DA1" w:rsidRDefault="003E3134" w:rsidP="003E3134">
      <w:pPr>
        <w:pStyle w:val="a6"/>
        <w:jc w:val="right"/>
        <w:rPr>
          <w:rFonts w:ascii="Times New Roman" w:hAnsi="Times New Roman" w:cs="Times New Roman"/>
        </w:rPr>
      </w:pPr>
      <w:r w:rsidRPr="006B0DA1">
        <w:rPr>
          <w:rFonts w:ascii="Times New Roman" w:hAnsi="Times New Roman" w:cs="Times New Roman"/>
        </w:rPr>
        <w:t>Утверждаю:</w:t>
      </w:r>
    </w:p>
    <w:p w:rsidR="003E3134" w:rsidRPr="006B0DA1" w:rsidRDefault="003E3134" w:rsidP="003E3134">
      <w:pPr>
        <w:pStyle w:val="a6"/>
        <w:jc w:val="right"/>
        <w:rPr>
          <w:rFonts w:ascii="Times New Roman" w:hAnsi="Times New Roman" w:cs="Times New Roman"/>
        </w:rPr>
      </w:pPr>
      <w:r w:rsidRPr="006B0DA1">
        <w:rPr>
          <w:rFonts w:ascii="Times New Roman" w:hAnsi="Times New Roman" w:cs="Times New Roman"/>
        </w:rPr>
        <w:t>Директор МОУ СОШ №2</w:t>
      </w:r>
    </w:p>
    <w:p w:rsidR="003E3134" w:rsidRPr="006B0DA1" w:rsidRDefault="003E3134" w:rsidP="003E3134">
      <w:pPr>
        <w:pStyle w:val="a6"/>
        <w:jc w:val="right"/>
        <w:rPr>
          <w:rFonts w:ascii="Times New Roman" w:hAnsi="Times New Roman" w:cs="Times New Roman"/>
        </w:rPr>
      </w:pPr>
      <w:r w:rsidRPr="006B0DA1">
        <w:rPr>
          <w:rFonts w:ascii="Times New Roman" w:hAnsi="Times New Roman" w:cs="Times New Roman"/>
        </w:rPr>
        <w:t>_____________________</w:t>
      </w:r>
    </w:p>
    <w:p w:rsidR="003E3134" w:rsidRPr="006B0DA1" w:rsidRDefault="003E3134" w:rsidP="003E31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Pr="006B0DA1">
        <w:rPr>
          <w:rFonts w:ascii="Times New Roman" w:hAnsi="Times New Roman" w:cs="Times New Roman"/>
        </w:rPr>
        <w:t>Т.А. Воронова</w:t>
      </w:r>
    </w:p>
    <w:p w:rsidR="003E3134" w:rsidRDefault="003E3134" w:rsidP="003E3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3134" w:rsidRDefault="003E3134" w:rsidP="003E3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3134" w:rsidRDefault="003E3134" w:rsidP="003E3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3134" w:rsidRDefault="003E3134" w:rsidP="003E3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134" w:rsidRDefault="003E3134" w:rsidP="003E3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3134" w:rsidRPr="005B458D" w:rsidRDefault="003E3134" w:rsidP="003E3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3134" w:rsidRPr="005B458D" w:rsidRDefault="003E3134" w:rsidP="003E3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3134" w:rsidRDefault="003E3134" w:rsidP="003E3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3134" w:rsidRDefault="003E3134" w:rsidP="003E3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3134" w:rsidRDefault="003E3134" w:rsidP="003E3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3134" w:rsidRPr="005B458D" w:rsidRDefault="003E3134" w:rsidP="003E3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3134" w:rsidRPr="005B458D" w:rsidRDefault="003E3134" w:rsidP="003E31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458D">
        <w:rPr>
          <w:rFonts w:ascii="Times New Roman" w:eastAsia="Times New Roman" w:hAnsi="Times New Roman" w:cs="Times New Roman"/>
          <w:sz w:val="24"/>
          <w:szCs w:val="24"/>
        </w:rPr>
        <w:t>Полухина</w:t>
      </w:r>
      <w:proofErr w:type="spellEnd"/>
      <w:r w:rsidRPr="005B458D">
        <w:rPr>
          <w:rFonts w:ascii="Times New Roman" w:eastAsia="Times New Roman" w:hAnsi="Times New Roman" w:cs="Times New Roman"/>
          <w:sz w:val="24"/>
          <w:szCs w:val="24"/>
        </w:rPr>
        <w:t xml:space="preserve"> Ольга Ивановна</w:t>
      </w:r>
    </w:p>
    <w:p w:rsidR="003E3134" w:rsidRPr="005B458D" w:rsidRDefault="003E3134" w:rsidP="003E31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458D">
        <w:rPr>
          <w:rFonts w:ascii="Times New Roman" w:eastAsia="Times New Roman" w:hAnsi="Times New Roman" w:cs="Times New Roman"/>
          <w:sz w:val="24"/>
          <w:szCs w:val="24"/>
        </w:rPr>
        <w:t>учитель изобразительного искусства</w:t>
      </w:r>
    </w:p>
    <w:p w:rsidR="003E3134" w:rsidRPr="005B458D" w:rsidRDefault="003E3134" w:rsidP="003E31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458D">
        <w:rPr>
          <w:rFonts w:ascii="Times New Roman" w:eastAsia="Times New Roman" w:hAnsi="Times New Roman" w:cs="Times New Roman"/>
          <w:sz w:val="24"/>
          <w:szCs w:val="24"/>
        </w:rPr>
        <w:t xml:space="preserve">МОУ СОШ № 2, г. </w:t>
      </w:r>
      <w:proofErr w:type="gramStart"/>
      <w:r w:rsidRPr="005B458D">
        <w:rPr>
          <w:rFonts w:ascii="Times New Roman" w:eastAsia="Times New Roman" w:hAnsi="Times New Roman" w:cs="Times New Roman"/>
          <w:sz w:val="24"/>
          <w:szCs w:val="24"/>
        </w:rPr>
        <w:t xml:space="preserve">Орехово- </w:t>
      </w:r>
      <w:proofErr w:type="spellStart"/>
      <w:r w:rsidRPr="005B458D">
        <w:rPr>
          <w:rFonts w:ascii="Times New Roman" w:eastAsia="Times New Roman" w:hAnsi="Times New Roman" w:cs="Times New Roman"/>
          <w:sz w:val="24"/>
          <w:szCs w:val="24"/>
        </w:rPr>
        <w:t>Зуево</w:t>
      </w:r>
      <w:proofErr w:type="spellEnd"/>
      <w:proofErr w:type="gramEnd"/>
    </w:p>
    <w:p w:rsidR="003E3134" w:rsidRPr="005B458D" w:rsidRDefault="003E3134" w:rsidP="003E3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3134" w:rsidRPr="005B458D" w:rsidRDefault="003E3134" w:rsidP="003E3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134" w:rsidRPr="005B458D" w:rsidRDefault="003E3134" w:rsidP="003E3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B458D">
        <w:rPr>
          <w:rFonts w:ascii="Times New Roman" w:eastAsia="Times New Roman" w:hAnsi="Times New Roman" w:cs="Times New Roman"/>
          <w:sz w:val="32"/>
          <w:szCs w:val="32"/>
        </w:rPr>
        <w:t>Программа</w:t>
      </w:r>
    </w:p>
    <w:p w:rsidR="003E3134" w:rsidRPr="005B458D" w:rsidRDefault="003E3134" w:rsidP="003E3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B458D">
        <w:rPr>
          <w:rFonts w:ascii="Times New Roman" w:eastAsia="Times New Roman" w:hAnsi="Times New Roman" w:cs="Times New Roman"/>
          <w:sz w:val="32"/>
          <w:szCs w:val="32"/>
        </w:rPr>
        <w:t xml:space="preserve"> внеурочной художественной деятельности учащихся 5-7 классов образовательных организаций</w:t>
      </w:r>
    </w:p>
    <w:p w:rsidR="003E3134" w:rsidRPr="005B458D" w:rsidRDefault="003E3134" w:rsidP="003E3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E3134" w:rsidRPr="005B458D" w:rsidRDefault="003E3134" w:rsidP="003E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B458D">
        <w:rPr>
          <w:rFonts w:ascii="Times New Roman" w:eastAsia="Times New Roman" w:hAnsi="Times New Roman" w:cs="Times New Roman"/>
          <w:b/>
          <w:sz w:val="32"/>
          <w:szCs w:val="32"/>
        </w:rPr>
        <w:t xml:space="preserve">Кружок </w:t>
      </w:r>
    </w:p>
    <w:p w:rsidR="003E3134" w:rsidRPr="005B458D" w:rsidRDefault="003E3134" w:rsidP="003E31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458D">
        <w:rPr>
          <w:rFonts w:ascii="Times New Roman" w:hAnsi="Times New Roman" w:cs="Times New Roman"/>
          <w:b/>
          <w:sz w:val="32"/>
          <w:szCs w:val="32"/>
        </w:rPr>
        <w:t>«Декоративно-прикладное искусство»</w:t>
      </w:r>
    </w:p>
    <w:p w:rsidR="003E3134" w:rsidRPr="005B458D" w:rsidRDefault="003E3134" w:rsidP="003E3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B458D">
        <w:rPr>
          <w:rFonts w:ascii="Times New Roman" w:eastAsia="Times New Roman" w:hAnsi="Times New Roman" w:cs="Times New Roman"/>
          <w:sz w:val="32"/>
          <w:szCs w:val="32"/>
        </w:rPr>
        <w:t>(художественно – эстетическое направление)</w:t>
      </w:r>
    </w:p>
    <w:p w:rsidR="003E3134" w:rsidRPr="005B458D" w:rsidRDefault="003E3134" w:rsidP="003E3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B458D">
        <w:rPr>
          <w:rFonts w:ascii="Times New Roman" w:eastAsia="Times New Roman" w:hAnsi="Times New Roman" w:cs="Times New Roman"/>
          <w:sz w:val="32"/>
          <w:szCs w:val="32"/>
        </w:rPr>
        <w:t>5 класс</w:t>
      </w:r>
    </w:p>
    <w:p w:rsidR="003E3134" w:rsidRPr="005B458D" w:rsidRDefault="003E3134" w:rsidP="003E3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3134" w:rsidRDefault="003E3134" w:rsidP="003E31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3134" w:rsidRPr="005B458D" w:rsidRDefault="003E3134" w:rsidP="003E31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3134" w:rsidRPr="005B458D" w:rsidRDefault="003E3134" w:rsidP="003E3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3134" w:rsidRPr="005B458D" w:rsidRDefault="003E3134" w:rsidP="003E3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3134" w:rsidRPr="005B458D" w:rsidRDefault="003E3134" w:rsidP="003E3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3134" w:rsidRDefault="003E3134" w:rsidP="003E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134" w:rsidRDefault="003E3134" w:rsidP="003E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134" w:rsidRDefault="003E3134" w:rsidP="003E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134" w:rsidRDefault="003E3134" w:rsidP="003E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134" w:rsidRDefault="003E3134" w:rsidP="003E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134" w:rsidRDefault="003E3134" w:rsidP="003E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134" w:rsidRPr="005B458D" w:rsidRDefault="003E3134" w:rsidP="003E3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Орехово-Зуево</w:t>
      </w:r>
    </w:p>
    <w:p w:rsidR="003E3134" w:rsidRPr="005B458D" w:rsidRDefault="003E3134" w:rsidP="003E3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458D">
        <w:rPr>
          <w:rFonts w:ascii="Times New Roman" w:eastAsia="Times New Roman" w:hAnsi="Times New Roman" w:cs="Times New Roman"/>
          <w:sz w:val="24"/>
          <w:szCs w:val="24"/>
        </w:rPr>
        <w:t>2014</w:t>
      </w:r>
    </w:p>
    <w:p w:rsidR="003E3134" w:rsidRDefault="003E3134" w:rsidP="003E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134" w:rsidRDefault="003E3134" w:rsidP="003E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134" w:rsidRDefault="003E3134" w:rsidP="003E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134" w:rsidRDefault="003E3134" w:rsidP="003E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134" w:rsidRDefault="003E3134" w:rsidP="003E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EB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</w:t>
      </w:r>
    </w:p>
    <w:p w:rsidR="003E3134" w:rsidRDefault="003E3134" w:rsidP="003E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EB1">
        <w:rPr>
          <w:rFonts w:ascii="Times New Roman" w:eastAsia="Times New Roman" w:hAnsi="Times New Roman" w:cs="Times New Roman"/>
          <w:b/>
          <w:sz w:val="24"/>
          <w:szCs w:val="24"/>
        </w:rPr>
        <w:t xml:space="preserve">внеурочной деятельности </w:t>
      </w:r>
    </w:p>
    <w:p w:rsidR="003E3134" w:rsidRPr="00A67EB1" w:rsidRDefault="003E3134" w:rsidP="003E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EB1">
        <w:rPr>
          <w:rFonts w:ascii="Times New Roman" w:eastAsia="Times New Roman" w:hAnsi="Times New Roman" w:cs="Times New Roman"/>
          <w:b/>
          <w:sz w:val="24"/>
          <w:szCs w:val="24"/>
        </w:rPr>
        <w:t>(художественно – эстетическое направление)</w:t>
      </w:r>
    </w:p>
    <w:p w:rsidR="003E3134" w:rsidRPr="00A67EB1" w:rsidRDefault="003E3134" w:rsidP="003E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134" w:rsidRPr="00A67EB1" w:rsidRDefault="003E3134" w:rsidP="003E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EB1">
        <w:rPr>
          <w:rFonts w:ascii="Times New Roman" w:eastAsia="Times New Roman" w:hAnsi="Times New Roman" w:cs="Times New Roman"/>
          <w:b/>
          <w:sz w:val="24"/>
          <w:szCs w:val="24"/>
        </w:rPr>
        <w:t xml:space="preserve">Кружок </w:t>
      </w:r>
    </w:p>
    <w:p w:rsidR="003E3134" w:rsidRPr="00A67EB1" w:rsidRDefault="003E3134" w:rsidP="003E3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EB1">
        <w:rPr>
          <w:rFonts w:ascii="Times New Roman" w:hAnsi="Times New Roman" w:cs="Times New Roman"/>
          <w:b/>
          <w:sz w:val="24"/>
          <w:szCs w:val="24"/>
        </w:rPr>
        <w:lastRenderedPageBreak/>
        <w:t>«Декоративно-прикладное искусство»</w:t>
      </w:r>
    </w:p>
    <w:p w:rsidR="003E3134" w:rsidRPr="00A67EB1" w:rsidRDefault="003E3134" w:rsidP="003E3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134" w:rsidRPr="00A67EB1" w:rsidRDefault="003E3134" w:rsidP="003E3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EB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E3134" w:rsidRPr="00A67EB1" w:rsidRDefault="003E3134" w:rsidP="003E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134" w:rsidRPr="00A67EB1" w:rsidRDefault="003E3134" w:rsidP="003E3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EB1">
        <w:rPr>
          <w:rFonts w:ascii="Times New Roman" w:hAnsi="Times New Roman" w:cs="Times New Roman"/>
          <w:sz w:val="24"/>
          <w:szCs w:val="24"/>
        </w:rPr>
        <w:t>Программа дополнительного образования «Декоративно-прикладное искусство» является программой куль</w:t>
      </w:r>
      <w:r>
        <w:rPr>
          <w:rFonts w:ascii="Times New Roman" w:hAnsi="Times New Roman" w:cs="Times New Roman"/>
          <w:sz w:val="24"/>
          <w:szCs w:val="24"/>
        </w:rPr>
        <w:t xml:space="preserve">турно - нравственной ориентации. Она </w:t>
      </w:r>
      <w:r w:rsidRPr="00A67EB1">
        <w:rPr>
          <w:rFonts w:ascii="Times New Roman" w:hAnsi="Times New Roman" w:cs="Times New Roman"/>
          <w:sz w:val="24"/>
          <w:szCs w:val="24"/>
        </w:rPr>
        <w:t xml:space="preserve">носит практико-ориентированный характер и направлена на овладение учащимися техники выполнения различных видов </w:t>
      </w:r>
      <w:r w:rsidRPr="00A67EB1">
        <w:rPr>
          <w:rFonts w:ascii="Times New Roman" w:eastAsia="Times New Roman" w:hAnsi="Times New Roman" w:cs="Times New Roman"/>
          <w:sz w:val="24"/>
          <w:szCs w:val="24"/>
        </w:rPr>
        <w:t>декоративно-прикладного искус</w:t>
      </w:r>
      <w:r w:rsidRPr="00A67EB1">
        <w:rPr>
          <w:rFonts w:ascii="Times New Roman" w:eastAsia="Times New Roman" w:hAnsi="Times New Roman" w:cs="Times New Roman"/>
          <w:sz w:val="24"/>
          <w:szCs w:val="24"/>
        </w:rPr>
        <w:softHyphen/>
        <w:t>ства.</w:t>
      </w:r>
    </w:p>
    <w:p w:rsidR="003E3134" w:rsidRPr="00A67EB1" w:rsidRDefault="003E3134" w:rsidP="003E3134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t xml:space="preserve"> Программа </w:t>
      </w:r>
      <w:r w:rsidRPr="00A67EB1">
        <w:t>«Деко</w:t>
      </w:r>
      <w:r>
        <w:t xml:space="preserve">ративно – прикладное искусство» </w:t>
      </w:r>
      <w:r w:rsidRPr="00A67EB1">
        <w:t xml:space="preserve">составлена </w:t>
      </w:r>
      <w:r w:rsidRPr="00A67EB1">
        <w:rPr>
          <w:color w:val="000000"/>
        </w:rPr>
        <w:t>в соответствии с требованиями Федерального государственного образовательного стандарта основного общего образования при  сохранении традиций  российской  школы,  в области  изобразительного  искусства, трудового обучения.</w:t>
      </w:r>
    </w:p>
    <w:p w:rsidR="003E3134" w:rsidRPr="00A67EB1" w:rsidRDefault="003E3134" w:rsidP="003E31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7EB1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Цель программы: </w:t>
      </w:r>
      <w:r w:rsidRPr="00A67E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приобщение учащихся к декоративно-прикладному искусству</w:t>
      </w:r>
      <w:r w:rsidRPr="00A67EB1">
        <w:rPr>
          <w:rFonts w:ascii="Times New Roman" w:hAnsi="Times New Roman" w:cs="Times New Roman"/>
          <w:sz w:val="24"/>
          <w:szCs w:val="24"/>
        </w:rPr>
        <w:t>.</w:t>
      </w:r>
    </w:p>
    <w:p w:rsidR="003E3134" w:rsidRPr="00A67EB1" w:rsidRDefault="003E3134" w:rsidP="003E31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EB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E3134" w:rsidRPr="006B0DA1" w:rsidRDefault="003E3134" w:rsidP="003E3134">
      <w:pPr>
        <w:pStyle w:val="a3"/>
        <w:numPr>
          <w:ilvl w:val="0"/>
          <w:numId w:val="11"/>
        </w:numPr>
        <w:shd w:val="clear" w:color="auto" w:fill="FFFFFF"/>
        <w:ind w:left="426" w:firstLine="0"/>
        <w:rPr>
          <w:lang w:val="ru-RU"/>
        </w:rPr>
      </w:pPr>
      <w:r w:rsidRPr="00A67EB1">
        <w:rPr>
          <w:lang w:val="ru-RU"/>
        </w:rPr>
        <w:t>дать возможность научиться выполнять  декоративные предметы, используя разные техники</w:t>
      </w:r>
      <w:r w:rsidRPr="006B0DA1">
        <w:rPr>
          <w:lang w:val="ru-RU"/>
        </w:rPr>
        <w:t>;</w:t>
      </w:r>
    </w:p>
    <w:p w:rsidR="003E3134" w:rsidRPr="00A67EB1" w:rsidRDefault="003E3134" w:rsidP="003E313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426"/>
        <w:textAlignment w:val="baseline"/>
      </w:pPr>
      <w:r w:rsidRPr="00A67EB1">
        <w:t>развивать конструктивное мышление;</w:t>
      </w:r>
    </w:p>
    <w:p w:rsidR="003E3134" w:rsidRPr="00A67EB1" w:rsidRDefault="003E3134" w:rsidP="003E313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426"/>
        <w:textAlignment w:val="baseline"/>
      </w:pPr>
      <w:r w:rsidRPr="00A67EB1">
        <w:t>тренировать внимание, память, воображение;</w:t>
      </w:r>
    </w:p>
    <w:p w:rsidR="003E3134" w:rsidRPr="00A67EB1" w:rsidRDefault="003E3134" w:rsidP="003E313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426"/>
        <w:textAlignment w:val="baseline"/>
      </w:pPr>
      <w:r w:rsidRPr="00A67EB1">
        <w:t>создать ситуацию успешности и положительного взаимоотношения в группе;</w:t>
      </w:r>
    </w:p>
    <w:p w:rsidR="003E3134" w:rsidRPr="00A67EB1" w:rsidRDefault="003E3134" w:rsidP="003E313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426"/>
        <w:textAlignment w:val="baseline"/>
      </w:pPr>
      <w:r w:rsidRPr="00A67EB1">
        <w:t>прививать настойчивость в достижении цели;</w:t>
      </w:r>
    </w:p>
    <w:p w:rsidR="003E3134" w:rsidRPr="00A67EB1" w:rsidRDefault="003E3134" w:rsidP="003E313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426"/>
        <w:textAlignment w:val="baseline"/>
      </w:pPr>
      <w:r w:rsidRPr="00A67EB1">
        <w:t>научить экономному и разумному использованию материалов;</w:t>
      </w:r>
    </w:p>
    <w:p w:rsidR="003E3134" w:rsidRPr="00A67EB1" w:rsidRDefault="003E3134" w:rsidP="003E313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426"/>
        <w:textAlignment w:val="baseline"/>
      </w:pPr>
      <w:r w:rsidRPr="00A67EB1">
        <w:t>обогащать и активизировать словарный запас;</w:t>
      </w:r>
    </w:p>
    <w:p w:rsidR="003E3134" w:rsidRPr="00A67EB1" w:rsidRDefault="003E3134" w:rsidP="003E313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426"/>
        <w:textAlignment w:val="baseline"/>
      </w:pPr>
      <w:r w:rsidRPr="00A67EB1">
        <w:t>учить самоанализу и умению представлять свой продукт, оценивать чужие успехи;</w:t>
      </w:r>
    </w:p>
    <w:p w:rsidR="003E3134" w:rsidRPr="00A67EB1" w:rsidRDefault="003E3134" w:rsidP="003E31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7EB1">
        <w:rPr>
          <w:rFonts w:ascii="Times New Roman" w:hAnsi="Times New Roman" w:cs="Times New Roman"/>
          <w:sz w:val="24"/>
          <w:szCs w:val="24"/>
        </w:rPr>
        <w:tab/>
      </w:r>
    </w:p>
    <w:p w:rsidR="003E3134" w:rsidRPr="00A67EB1" w:rsidRDefault="003E3134" w:rsidP="003E3134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67EB1">
        <w:rPr>
          <w:rFonts w:ascii="Times New Roman" w:eastAsia="Times New Roman" w:hAnsi="Times New Roman" w:cs="Times New Roman"/>
          <w:sz w:val="24"/>
          <w:szCs w:val="24"/>
        </w:rPr>
        <w:t xml:space="preserve">Актуальность </w:t>
      </w:r>
      <w:r w:rsidRPr="00A67EB1">
        <w:rPr>
          <w:rFonts w:ascii="Times New Roman" w:hAnsi="Times New Roman" w:cs="Times New Roman"/>
          <w:sz w:val="24"/>
          <w:szCs w:val="24"/>
        </w:rPr>
        <w:t>программы</w:t>
      </w:r>
      <w:r w:rsidRPr="00A67EB1">
        <w:rPr>
          <w:rFonts w:ascii="Times New Roman" w:eastAsia="Times New Roman" w:hAnsi="Times New Roman" w:cs="Times New Roman"/>
          <w:sz w:val="24"/>
          <w:szCs w:val="24"/>
        </w:rPr>
        <w:t xml:space="preserve"> в том, что использование проектных и проблемно-поисковых технологий при проведении занятий, способствует успешной социализации обучающихся. Личностно ориентированный подход повышает творческую активность, создаёт условия для самореализации личности. </w:t>
      </w:r>
    </w:p>
    <w:p w:rsidR="003E3134" w:rsidRPr="00A67EB1" w:rsidRDefault="003E3134" w:rsidP="003E3134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67EB1">
        <w:rPr>
          <w:rFonts w:ascii="Times New Roman" w:eastAsia="Times New Roman" w:hAnsi="Times New Roman" w:cs="Times New Roman"/>
          <w:sz w:val="24"/>
          <w:szCs w:val="24"/>
        </w:rPr>
        <w:t xml:space="preserve">Сроки реализации программы </w:t>
      </w:r>
      <w:r w:rsidRPr="00A67EB1">
        <w:rPr>
          <w:rFonts w:ascii="Times New Roman" w:hAnsi="Times New Roman" w:cs="Times New Roman"/>
          <w:sz w:val="24"/>
          <w:szCs w:val="24"/>
        </w:rPr>
        <w:t>3</w:t>
      </w:r>
      <w:r w:rsidRPr="00A67EB1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r w:rsidRPr="00A67EB1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занятий рассчитана на 34 часа, 1 раз в неделю. </w:t>
      </w:r>
      <w:r w:rsidRPr="00A67EB1">
        <w:rPr>
          <w:rFonts w:ascii="Times New Roman" w:eastAsia="Times New Roman" w:hAnsi="Times New Roman" w:cs="Times New Roman"/>
          <w:sz w:val="24"/>
          <w:szCs w:val="24"/>
        </w:rPr>
        <w:t>Структура программы выстроена</w:t>
      </w:r>
      <w:r w:rsidRPr="00A67EB1">
        <w:rPr>
          <w:rFonts w:ascii="Times New Roman" w:hAnsi="Times New Roman" w:cs="Times New Roman"/>
          <w:sz w:val="24"/>
          <w:szCs w:val="24"/>
        </w:rPr>
        <w:t xml:space="preserve"> циклически: </w:t>
      </w:r>
      <w:r>
        <w:rPr>
          <w:rFonts w:ascii="Times New Roman" w:hAnsi="Times New Roman" w:cs="Times New Roman"/>
          <w:sz w:val="24"/>
          <w:szCs w:val="24"/>
        </w:rPr>
        <w:t xml:space="preserve">ежегодное </w:t>
      </w:r>
      <w:r w:rsidRPr="00A67EB1">
        <w:rPr>
          <w:rFonts w:ascii="Times New Roman" w:hAnsi="Times New Roman" w:cs="Times New Roman"/>
          <w:sz w:val="24"/>
          <w:szCs w:val="24"/>
        </w:rPr>
        <w:t>повторение разделов и тем</w:t>
      </w:r>
      <w:r>
        <w:rPr>
          <w:rFonts w:ascii="Times New Roman" w:hAnsi="Times New Roman" w:cs="Times New Roman"/>
          <w:sz w:val="24"/>
          <w:szCs w:val="24"/>
        </w:rPr>
        <w:t xml:space="preserve"> обусловлено </w:t>
      </w:r>
      <w:r w:rsidRPr="00A67EB1">
        <w:rPr>
          <w:rFonts w:ascii="Times New Roman" w:hAnsi="Times New Roman" w:cs="Times New Roman"/>
          <w:sz w:val="24"/>
          <w:szCs w:val="24"/>
        </w:rPr>
        <w:t>усложнением изучаемого материала.</w:t>
      </w:r>
    </w:p>
    <w:p w:rsidR="003E3134" w:rsidRPr="00A67EB1" w:rsidRDefault="003E3134" w:rsidP="003E3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EB1">
        <w:rPr>
          <w:rFonts w:ascii="Times New Roman" w:eastAsia="Times New Roman" w:hAnsi="Times New Roman" w:cs="Times New Roman"/>
          <w:sz w:val="24"/>
          <w:szCs w:val="24"/>
        </w:rPr>
        <w:t xml:space="preserve">Занятия проводятся в индивидуально-групповой форме, с </w:t>
      </w:r>
      <w:r w:rsidRPr="00A67EB1">
        <w:rPr>
          <w:rFonts w:ascii="Times New Roman" w:hAnsi="Times New Roman" w:cs="Times New Roman"/>
          <w:sz w:val="24"/>
          <w:szCs w:val="24"/>
        </w:rPr>
        <w:t xml:space="preserve">использованием </w:t>
      </w:r>
      <w:r w:rsidRPr="00A67EB1">
        <w:rPr>
          <w:rFonts w:ascii="Times New Roman" w:eastAsia="Times New Roman" w:hAnsi="Times New Roman" w:cs="Times New Roman"/>
          <w:sz w:val="24"/>
          <w:szCs w:val="24"/>
        </w:rPr>
        <w:t>проблемно-поискового,</w:t>
      </w:r>
      <w:r w:rsidRPr="00A67EB1">
        <w:rPr>
          <w:rFonts w:ascii="Times New Roman" w:eastAsia="Times New Roman" w:hAnsi="Times New Roman" w:cs="Times New Roman"/>
          <w:color w:val="663399"/>
          <w:sz w:val="24"/>
          <w:szCs w:val="24"/>
        </w:rPr>
        <w:t xml:space="preserve"> </w:t>
      </w:r>
      <w:r w:rsidRPr="00A67EB1">
        <w:rPr>
          <w:rFonts w:ascii="Times New Roman" w:eastAsia="Times New Roman" w:hAnsi="Times New Roman" w:cs="Times New Roman"/>
          <w:sz w:val="24"/>
          <w:szCs w:val="24"/>
        </w:rPr>
        <w:t>наглядно-демонстративного методов,</w:t>
      </w:r>
      <w:r w:rsidRPr="00A67EB1">
        <w:rPr>
          <w:rFonts w:ascii="Times New Roman" w:eastAsia="Times New Roman" w:hAnsi="Times New Roman" w:cs="Times New Roman"/>
          <w:color w:val="663399"/>
          <w:sz w:val="24"/>
          <w:szCs w:val="24"/>
        </w:rPr>
        <w:t xml:space="preserve"> </w:t>
      </w:r>
      <w:r w:rsidRPr="00A67EB1">
        <w:rPr>
          <w:rFonts w:ascii="Times New Roman" w:eastAsia="Times New Roman" w:hAnsi="Times New Roman" w:cs="Times New Roman"/>
          <w:sz w:val="24"/>
          <w:szCs w:val="24"/>
        </w:rPr>
        <w:t xml:space="preserve">рассказа, беседы, работы с книгой. </w:t>
      </w:r>
    </w:p>
    <w:p w:rsidR="003E3134" w:rsidRPr="00A67EB1" w:rsidRDefault="003E3134" w:rsidP="003E3134">
      <w:pPr>
        <w:pStyle w:val="a4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A67EB1">
        <w:rPr>
          <w:color w:val="000000"/>
          <w:shd w:val="clear" w:color="auto" w:fill="FFFFFF"/>
        </w:rPr>
        <w:t>В этом возрасте активно развивается логическое и абстрактное мышление, любознательность. Ярко выражено стремление к самореализации, желание быть признанным и оцененным другими.</w:t>
      </w:r>
    </w:p>
    <w:p w:rsidR="003E3134" w:rsidRPr="00A67EB1" w:rsidRDefault="003E3134" w:rsidP="003E3134">
      <w:pPr>
        <w:pStyle w:val="a8"/>
        <w:ind w:left="0"/>
        <w:rPr>
          <w:sz w:val="24"/>
        </w:rPr>
      </w:pPr>
      <w:r w:rsidRPr="00A67EB1">
        <w:rPr>
          <w:sz w:val="24"/>
        </w:rPr>
        <w:t>На занятиях дети получают теоретические знания, учатся анализировать, читать схемы, технологические карты и выполнять практические задания по ним. Полученные знания и умения воплощают в индивидуальной или групповой работе. При презентации изделий, дети учатся высказывать свое мнение, быть объективными, гуманными, доброжелательными, без обид выслушивать критику и быть самокритичными.</w:t>
      </w:r>
    </w:p>
    <w:p w:rsidR="003E3134" w:rsidRDefault="003E3134" w:rsidP="003E3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EB1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имеют большое воспитательное значение для развития художественного вкуса детей, интереса к искусству своего народа, его истории и традициям, для профессиональной ориентации учащихся.</w:t>
      </w:r>
    </w:p>
    <w:p w:rsidR="003E3134" w:rsidRDefault="003E3134" w:rsidP="003E31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E3134" w:rsidRDefault="003E3134" w:rsidP="003E31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E3134" w:rsidRDefault="003E3134" w:rsidP="003E31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E3134" w:rsidRPr="00E0642E" w:rsidRDefault="003E3134" w:rsidP="003E31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6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Принципы построения программы:</w:t>
      </w:r>
      <w:r w:rsidRPr="00E064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E3134" w:rsidRPr="00A67EB1" w:rsidRDefault="003E3134" w:rsidP="003E3134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67EB1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культуросообразности</w:t>
      </w:r>
      <w:proofErr w:type="spellEnd"/>
      <w:r w:rsidRPr="00A67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E3134" w:rsidRPr="00A67EB1" w:rsidRDefault="003E3134" w:rsidP="003E3134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сотрудничества и сотворчества педагога и воспитанников </w:t>
      </w:r>
    </w:p>
    <w:p w:rsidR="003E3134" w:rsidRPr="006B0DA1" w:rsidRDefault="003E3134" w:rsidP="003E3134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доступности </w:t>
      </w:r>
      <w:r w:rsidRPr="006B0D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E3134" w:rsidRPr="00A67EB1" w:rsidRDefault="003E3134" w:rsidP="003E3134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EB1">
        <w:rPr>
          <w:rFonts w:ascii="Times New Roman" w:eastAsia="Times New Roman" w:hAnsi="Times New Roman" w:cs="Times New Roman"/>
          <w:color w:val="000000"/>
          <w:sz w:val="24"/>
          <w:szCs w:val="24"/>
        </w:rPr>
        <w:t>преемственности</w:t>
      </w:r>
    </w:p>
    <w:p w:rsidR="003E3134" w:rsidRPr="00A67EB1" w:rsidRDefault="003E3134" w:rsidP="003E3134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дифференциации </w:t>
      </w:r>
    </w:p>
    <w:p w:rsidR="003E3134" w:rsidRPr="00A67EB1" w:rsidRDefault="003E3134" w:rsidP="003E3134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свободы выбора </w:t>
      </w:r>
    </w:p>
    <w:p w:rsidR="003E3134" w:rsidRPr="00A67EB1" w:rsidRDefault="003E3134" w:rsidP="003E3134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EB1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успешности</w:t>
      </w:r>
    </w:p>
    <w:p w:rsidR="003E3134" w:rsidRPr="00A67EB1" w:rsidRDefault="003E3134" w:rsidP="003E31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3134" w:rsidRPr="00A67EB1" w:rsidRDefault="003E3134" w:rsidP="003E3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42E">
        <w:rPr>
          <w:rFonts w:ascii="Times New Roman" w:eastAsia="Times New Roman" w:hAnsi="Times New Roman" w:cs="Times New Roman"/>
          <w:b/>
          <w:sz w:val="24"/>
          <w:szCs w:val="24"/>
        </w:rPr>
        <w:t>Контроль</w:t>
      </w:r>
      <w:r w:rsidRPr="00A67EB1">
        <w:rPr>
          <w:rFonts w:ascii="Times New Roman" w:eastAsia="Times New Roman" w:hAnsi="Times New Roman" w:cs="Times New Roman"/>
          <w:sz w:val="24"/>
          <w:szCs w:val="24"/>
        </w:rPr>
        <w:t xml:space="preserve"> знаний учащихся осуществляется в несколько этапов: промежуточный и итоговый. </w:t>
      </w:r>
    </w:p>
    <w:p w:rsidR="003E3134" w:rsidRPr="00A67EB1" w:rsidRDefault="003E3134" w:rsidP="003E3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EB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Промежуточный контроль включает в себя: </w:t>
      </w:r>
    </w:p>
    <w:p w:rsidR="003E3134" w:rsidRPr="00A67EB1" w:rsidRDefault="003E3134" w:rsidP="003E3134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EB1">
        <w:rPr>
          <w:rFonts w:ascii="Times New Roman" w:eastAsia="Times New Roman" w:hAnsi="Times New Roman" w:cs="Times New Roman"/>
          <w:sz w:val="24"/>
          <w:szCs w:val="24"/>
        </w:rPr>
        <w:t>выполнение тестовых заданий по прохождению темы курса;</w:t>
      </w:r>
    </w:p>
    <w:p w:rsidR="003E3134" w:rsidRPr="00A67EB1" w:rsidRDefault="003E3134" w:rsidP="003E3134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EB1">
        <w:rPr>
          <w:rFonts w:ascii="Times New Roman" w:eastAsia="Times New Roman" w:hAnsi="Times New Roman" w:cs="Times New Roman"/>
          <w:sz w:val="24"/>
          <w:szCs w:val="24"/>
        </w:rPr>
        <w:t>выполнение терминологического диктанта;</w:t>
      </w:r>
    </w:p>
    <w:p w:rsidR="003E3134" w:rsidRPr="00A67EB1" w:rsidRDefault="003E3134" w:rsidP="003E3134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EB1">
        <w:rPr>
          <w:rFonts w:ascii="Times New Roman" w:eastAsia="Times New Roman" w:hAnsi="Times New Roman" w:cs="Times New Roman"/>
          <w:sz w:val="24"/>
          <w:szCs w:val="24"/>
        </w:rPr>
        <w:t>игровую форму;</w:t>
      </w:r>
    </w:p>
    <w:p w:rsidR="003E3134" w:rsidRPr="00A67EB1" w:rsidRDefault="003E3134" w:rsidP="003E3134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EB1">
        <w:rPr>
          <w:rFonts w:ascii="Times New Roman" w:eastAsia="Times New Roman" w:hAnsi="Times New Roman" w:cs="Times New Roman"/>
          <w:sz w:val="24"/>
          <w:szCs w:val="24"/>
        </w:rPr>
        <w:t xml:space="preserve">применение приобретённых знаний на практике; </w:t>
      </w:r>
    </w:p>
    <w:p w:rsidR="003E3134" w:rsidRPr="00A67EB1" w:rsidRDefault="003E3134" w:rsidP="003E3134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EB1">
        <w:rPr>
          <w:rFonts w:ascii="Times New Roman" w:eastAsia="Times New Roman" w:hAnsi="Times New Roman" w:cs="Times New Roman"/>
          <w:sz w:val="24"/>
          <w:szCs w:val="24"/>
        </w:rPr>
        <w:t>презентацию проекта.</w:t>
      </w:r>
    </w:p>
    <w:p w:rsidR="003E3134" w:rsidRPr="00A67EB1" w:rsidRDefault="003E3134" w:rsidP="003E3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EB1">
        <w:rPr>
          <w:rFonts w:ascii="Times New Roman" w:eastAsia="Times New Roman" w:hAnsi="Times New Roman" w:cs="Times New Roman"/>
          <w:b/>
          <w:sz w:val="24"/>
          <w:szCs w:val="24"/>
        </w:rPr>
        <w:t>Итоговый контроль включает в себя:</w:t>
      </w:r>
      <w:r w:rsidRPr="00A67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3134" w:rsidRPr="00A67EB1" w:rsidRDefault="003E3134" w:rsidP="003E3134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EB1">
        <w:rPr>
          <w:rFonts w:ascii="Times New Roman" w:eastAsia="Times New Roman" w:hAnsi="Times New Roman" w:cs="Times New Roman"/>
          <w:sz w:val="24"/>
          <w:szCs w:val="24"/>
        </w:rPr>
        <w:t>выполнение тестовых заданий по темам изученного курса;</w:t>
      </w:r>
    </w:p>
    <w:p w:rsidR="003E3134" w:rsidRPr="00A67EB1" w:rsidRDefault="003E3134" w:rsidP="003E3134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EB1">
        <w:rPr>
          <w:rFonts w:ascii="Times New Roman" w:eastAsia="Times New Roman" w:hAnsi="Times New Roman" w:cs="Times New Roman"/>
          <w:sz w:val="24"/>
          <w:szCs w:val="24"/>
        </w:rPr>
        <w:t>выполнение и презентацию итоговой проектной работы, выполненной с учётом полученных знаний за</w:t>
      </w:r>
      <w:r w:rsidRPr="00A67EB1">
        <w:rPr>
          <w:rFonts w:ascii="Times New Roman" w:hAnsi="Times New Roman" w:cs="Times New Roman"/>
          <w:sz w:val="24"/>
          <w:szCs w:val="24"/>
        </w:rPr>
        <w:t xml:space="preserve"> 3</w:t>
      </w:r>
      <w:r w:rsidRPr="00A67EB1">
        <w:rPr>
          <w:rFonts w:ascii="Times New Roman" w:eastAsia="Times New Roman" w:hAnsi="Times New Roman" w:cs="Times New Roman"/>
          <w:sz w:val="24"/>
          <w:szCs w:val="24"/>
        </w:rPr>
        <w:t xml:space="preserve"> года обучения;</w:t>
      </w:r>
    </w:p>
    <w:p w:rsidR="003E3134" w:rsidRPr="00A67EB1" w:rsidRDefault="003E3134" w:rsidP="003E3134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EB1">
        <w:rPr>
          <w:rFonts w:ascii="Times New Roman" w:eastAsia="Times New Roman" w:hAnsi="Times New Roman" w:cs="Times New Roman"/>
          <w:sz w:val="24"/>
          <w:szCs w:val="24"/>
        </w:rPr>
        <w:t>участие в выставках-ярмарках и конкурсах различных уровней.</w:t>
      </w:r>
    </w:p>
    <w:p w:rsidR="003E3134" w:rsidRPr="00A67EB1" w:rsidRDefault="003E3134" w:rsidP="003E3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134" w:rsidRPr="00A67EB1" w:rsidRDefault="003E3134" w:rsidP="003E3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7EB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Планируемые результаты</w:t>
      </w:r>
    </w:p>
    <w:p w:rsidR="003E3134" w:rsidRPr="00A67EB1" w:rsidRDefault="003E3134" w:rsidP="003E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67EB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формирования универсальных учебных действий</w:t>
      </w:r>
    </w:p>
    <w:p w:rsidR="003E3134" w:rsidRPr="00A67EB1" w:rsidRDefault="003E3134" w:rsidP="003E3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3134" w:rsidRPr="00A67EB1" w:rsidRDefault="003E3134" w:rsidP="003E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67EB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1.Личностные универсальные учебные действия</w:t>
      </w:r>
    </w:p>
    <w:p w:rsidR="003E3134" w:rsidRPr="00A67EB1" w:rsidRDefault="003E3134" w:rsidP="003E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3E3134" w:rsidRPr="006B0DA1" w:rsidRDefault="003E3134" w:rsidP="003E3134">
      <w:pPr>
        <w:pStyle w:val="a3"/>
        <w:numPr>
          <w:ilvl w:val="0"/>
          <w:numId w:val="15"/>
        </w:numPr>
        <w:ind w:left="0" w:hanging="11"/>
        <w:rPr>
          <w:lang w:val="ru-RU"/>
        </w:rPr>
      </w:pPr>
      <w:r w:rsidRPr="006B0DA1">
        <w:rPr>
          <w:i/>
          <w:iCs/>
          <w:lang w:val="ru-RU"/>
        </w:rPr>
        <w:t xml:space="preserve">проявлять </w:t>
      </w:r>
      <w:r w:rsidRPr="006B0DA1">
        <w:rPr>
          <w:lang w:val="ru-RU"/>
        </w:rPr>
        <w:t>интерес к культуре и истории своего народа, родной страны;</w:t>
      </w:r>
    </w:p>
    <w:p w:rsidR="003E3134" w:rsidRPr="00E0642E" w:rsidRDefault="003E3134" w:rsidP="003E3134">
      <w:pPr>
        <w:pStyle w:val="a3"/>
        <w:numPr>
          <w:ilvl w:val="0"/>
          <w:numId w:val="15"/>
        </w:numPr>
        <w:ind w:left="0" w:hanging="11"/>
      </w:pPr>
      <w:proofErr w:type="spellStart"/>
      <w:r w:rsidRPr="00E0642E">
        <w:rPr>
          <w:i/>
          <w:iCs/>
        </w:rPr>
        <w:t>мотивировать</w:t>
      </w:r>
      <w:proofErr w:type="spellEnd"/>
      <w:r w:rsidRPr="00E0642E">
        <w:rPr>
          <w:i/>
          <w:iCs/>
        </w:rPr>
        <w:t xml:space="preserve"> </w:t>
      </w:r>
      <w:proofErr w:type="spellStart"/>
      <w:r w:rsidRPr="00E0642E">
        <w:t>свои</w:t>
      </w:r>
      <w:proofErr w:type="spellEnd"/>
      <w:r w:rsidRPr="00E0642E">
        <w:t xml:space="preserve"> </w:t>
      </w:r>
      <w:proofErr w:type="spellStart"/>
      <w:r w:rsidRPr="00E0642E">
        <w:t>действия</w:t>
      </w:r>
      <w:proofErr w:type="spellEnd"/>
      <w:r w:rsidRPr="00E0642E">
        <w:t xml:space="preserve">; </w:t>
      </w:r>
    </w:p>
    <w:p w:rsidR="003E3134" w:rsidRPr="006B0DA1" w:rsidRDefault="003E3134" w:rsidP="003E3134">
      <w:pPr>
        <w:pStyle w:val="a3"/>
        <w:numPr>
          <w:ilvl w:val="0"/>
          <w:numId w:val="15"/>
        </w:numPr>
        <w:ind w:left="0" w:hanging="11"/>
        <w:rPr>
          <w:lang w:val="ru-RU"/>
        </w:rPr>
      </w:pPr>
      <w:r w:rsidRPr="006B0DA1">
        <w:rPr>
          <w:i/>
          <w:iCs/>
          <w:lang w:val="ru-RU"/>
        </w:rPr>
        <w:t xml:space="preserve">выражать готовность </w:t>
      </w:r>
      <w:r w:rsidRPr="006B0DA1">
        <w:rPr>
          <w:lang w:val="ru-RU"/>
        </w:rPr>
        <w:t>в любой ситуации поступить в соответствии с правилами поведения;</w:t>
      </w:r>
    </w:p>
    <w:p w:rsidR="003E3134" w:rsidRPr="006B0DA1" w:rsidRDefault="003E3134" w:rsidP="003E3134">
      <w:pPr>
        <w:pStyle w:val="a3"/>
        <w:numPr>
          <w:ilvl w:val="0"/>
          <w:numId w:val="15"/>
        </w:numPr>
        <w:ind w:left="0" w:hanging="11"/>
        <w:rPr>
          <w:lang w:val="ru-RU"/>
        </w:rPr>
      </w:pPr>
      <w:r w:rsidRPr="006B0DA1">
        <w:rPr>
          <w:i/>
          <w:iCs/>
          <w:lang w:val="ru-RU"/>
        </w:rPr>
        <w:t xml:space="preserve">воспринимать </w:t>
      </w:r>
      <w:r w:rsidRPr="006B0DA1">
        <w:rPr>
          <w:lang w:val="ru-RU"/>
        </w:rPr>
        <w:t xml:space="preserve">речь учителя (одноклассников), непосредственно не обращенную к учащемуся; </w:t>
      </w:r>
      <w:r w:rsidRPr="006B0DA1">
        <w:rPr>
          <w:i/>
          <w:iCs/>
          <w:lang w:val="ru-RU"/>
        </w:rPr>
        <w:t xml:space="preserve">выражать </w:t>
      </w:r>
      <w:r w:rsidRPr="006B0DA1">
        <w:rPr>
          <w:lang w:val="ru-RU"/>
        </w:rPr>
        <w:t>положительное отношение к процессу познания:  проявлять внимание, удивление, желание больше узнать;</w:t>
      </w:r>
    </w:p>
    <w:p w:rsidR="003E3134" w:rsidRPr="006B0DA1" w:rsidRDefault="003E3134" w:rsidP="003E3134">
      <w:pPr>
        <w:pStyle w:val="a3"/>
        <w:numPr>
          <w:ilvl w:val="0"/>
          <w:numId w:val="15"/>
        </w:numPr>
        <w:ind w:left="0" w:hanging="11"/>
        <w:rPr>
          <w:lang w:val="ru-RU"/>
        </w:rPr>
      </w:pPr>
      <w:r w:rsidRPr="006B0DA1">
        <w:rPr>
          <w:i/>
          <w:iCs/>
          <w:lang w:val="ru-RU"/>
        </w:rPr>
        <w:t xml:space="preserve">оценивать </w:t>
      </w:r>
      <w:r w:rsidRPr="006B0DA1">
        <w:rPr>
          <w:lang w:val="ru-RU"/>
        </w:rPr>
        <w:t>собственную учебную деятельность: свои достижения, самостоятельность, инициативу, ответственность, причины неудач;</w:t>
      </w:r>
    </w:p>
    <w:p w:rsidR="003E3134" w:rsidRPr="00E0642E" w:rsidRDefault="003E3134" w:rsidP="003E3134">
      <w:pPr>
        <w:pStyle w:val="a3"/>
        <w:numPr>
          <w:ilvl w:val="0"/>
          <w:numId w:val="15"/>
        </w:numPr>
        <w:ind w:left="0" w:hanging="11"/>
      </w:pPr>
      <w:proofErr w:type="spellStart"/>
      <w:proofErr w:type="gramStart"/>
      <w:r w:rsidRPr="00E0642E">
        <w:rPr>
          <w:i/>
          <w:iCs/>
        </w:rPr>
        <w:t>применять</w:t>
      </w:r>
      <w:proofErr w:type="spellEnd"/>
      <w:proofErr w:type="gramEnd"/>
      <w:r w:rsidRPr="00E0642E">
        <w:rPr>
          <w:i/>
          <w:iCs/>
        </w:rPr>
        <w:t xml:space="preserve"> </w:t>
      </w:r>
      <w:proofErr w:type="spellStart"/>
      <w:r w:rsidRPr="00E0642E">
        <w:rPr>
          <w:i/>
          <w:iCs/>
        </w:rPr>
        <w:t>правила</w:t>
      </w:r>
      <w:proofErr w:type="spellEnd"/>
      <w:r w:rsidRPr="00E0642E">
        <w:rPr>
          <w:i/>
          <w:iCs/>
        </w:rPr>
        <w:t xml:space="preserve"> </w:t>
      </w:r>
      <w:proofErr w:type="spellStart"/>
      <w:r w:rsidRPr="00E0642E">
        <w:t>делового</w:t>
      </w:r>
      <w:proofErr w:type="spellEnd"/>
      <w:r w:rsidRPr="00E0642E">
        <w:t xml:space="preserve"> </w:t>
      </w:r>
      <w:proofErr w:type="spellStart"/>
      <w:r w:rsidRPr="00E0642E">
        <w:t>сотрудничества</w:t>
      </w:r>
      <w:proofErr w:type="spellEnd"/>
      <w:r w:rsidRPr="00E0642E">
        <w:t>.</w:t>
      </w:r>
    </w:p>
    <w:p w:rsidR="003E3134" w:rsidRPr="00A67EB1" w:rsidRDefault="003E3134" w:rsidP="003E31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3134" w:rsidRPr="00A67EB1" w:rsidRDefault="003E3134" w:rsidP="003E31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EB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Регулятивные универсальные учебные действия.</w:t>
      </w:r>
    </w:p>
    <w:p w:rsidR="003E3134" w:rsidRPr="00A67EB1" w:rsidRDefault="003E3134" w:rsidP="003E31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3134" w:rsidRPr="006B0DA1" w:rsidRDefault="003E3134" w:rsidP="003E3134">
      <w:pPr>
        <w:pStyle w:val="a3"/>
        <w:numPr>
          <w:ilvl w:val="0"/>
          <w:numId w:val="16"/>
        </w:numPr>
        <w:ind w:left="0" w:hanging="11"/>
        <w:rPr>
          <w:lang w:val="ru-RU"/>
        </w:rPr>
      </w:pPr>
      <w:r w:rsidRPr="006B0DA1">
        <w:rPr>
          <w:i/>
          <w:iCs/>
          <w:lang w:val="ru-RU"/>
        </w:rPr>
        <w:t xml:space="preserve">удерживать </w:t>
      </w:r>
      <w:r w:rsidRPr="006B0DA1">
        <w:rPr>
          <w:lang w:val="ru-RU"/>
        </w:rPr>
        <w:t>цель деятельности до получения ее результата;</w:t>
      </w:r>
    </w:p>
    <w:p w:rsidR="003E3134" w:rsidRPr="006B0DA1" w:rsidRDefault="003E3134" w:rsidP="003E3134">
      <w:pPr>
        <w:pStyle w:val="a3"/>
        <w:numPr>
          <w:ilvl w:val="0"/>
          <w:numId w:val="16"/>
        </w:numPr>
        <w:ind w:left="0" w:hanging="11"/>
        <w:rPr>
          <w:lang w:val="ru-RU"/>
        </w:rPr>
      </w:pPr>
      <w:r w:rsidRPr="006B0DA1">
        <w:rPr>
          <w:i/>
          <w:iCs/>
          <w:lang w:val="ru-RU"/>
        </w:rPr>
        <w:t xml:space="preserve">планировать </w:t>
      </w:r>
      <w:r w:rsidRPr="006B0DA1">
        <w:rPr>
          <w:lang w:val="ru-RU"/>
        </w:rPr>
        <w:t>решение учебной задачи: выстраивать последовательность необходимых операций (алгоритм действий);</w:t>
      </w:r>
    </w:p>
    <w:p w:rsidR="003E3134" w:rsidRPr="006B0DA1" w:rsidRDefault="003E3134" w:rsidP="003E3134">
      <w:pPr>
        <w:pStyle w:val="a3"/>
        <w:numPr>
          <w:ilvl w:val="0"/>
          <w:numId w:val="16"/>
        </w:numPr>
        <w:ind w:left="0" w:hanging="11"/>
        <w:rPr>
          <w:lang w:val="ru-RU"/>
        </w:rPr>
      </w:pPr>
      <w:r w:rsidRPr="006B0DA1">
        <w:rPr>
          <w:i/>
          <w:iCs/>
          <w:lang w:val="ru-RU"/>
        </w:rPr>
        <w:t xml:space="preserve">корректировать </w:t>
      </w:r>
      <w:r w:rsidRPr="006B0DA1">
        <w:rPr>
          <w:lang w:val="ru-RU"/>
        </w:rPr>
        <w:t>деятельность: вносить изменения в процесс с учетом возникших трудностей и ошибок; намечать</w:t>
      </w:r>
      <w:r w:rsidRPr="005E048E">
        <w:rPr>
          <w:lang w:val="ru-RU"/>
        </w:rPr>
        <w:t xml:space="preserve"> способы</w:t>
      </w:r>
      <w:r w:rsidRPr="006B0DA1">
        <w:rPr>
          <w:lang w:val="ru-RU"/>
        </w:rPr>
        <w:t xml:space="preserve"> их</w:t>
      </w:r>
      <w:r w:rsidRPr="005E048E">
        <w:rPr>
          <w:lang w:val="ru-RU"/>
        </w:rPr>
        <w:t xml:space="preserve"> устранения</w:t>
      </w:r>
      <w:r w:rsidRPr="006B0DA1">
        <w:rPr>
          <w:lang w:val="ru-RU"/>
        </w:rPr>
        <w:t>;</w:t>
      </w:r>
    </w:p>
    <w:p w:rsidR="003E3134" w:rsidRPr="006B0DA1" w:rsidRDefault="003E3134" w:rsidP="003E3134">
      <w:pPr>
        <w:pStyle w:val="a3"/>
        <w:numPr>
          <w:ilvl w:val="0"/>
          <w:numId w:val="16"/>
        </w:numPr>
        <w:ind w:left="0" w:hanging="11"/>
        <w:rPr>
          <w:lang w:val="ru-RU"/>
        </w:rPr>
      </w:pPr>
      <w:r w:rsidRPr="006B0DA1">
        <w:rPr>
          <w:i/>
          <w:iCs/>
          <w:lang w:val="ru-RU"/>
        </w:rPr>
        <w:t xml:space="preserve">осуществлять </w:t>
      </w:r>
      <w:r w:rsidRPr="006B0DA1">
        <w:rPr>
          <w:lang w:val="ru-RU"/>
        </w:rPr>
        <w:t>итоговый контроль деятельности («что сделано») и пооперационный контроль («как выполнена каждая операция, входящая в состав учебного действия»);</w:t>
      </w:r>
    </w:p>
    <w:p w:rsidR="003E3134" w:rsidRPr="006B0DA1" w:rsidRDefault="003E3134" w:rsidP="003E3134">
      <w:pPr>
        <w:pStyle w:val="a3"/>
        <w:numPr>
          <w:ilvl w:val="0"/>
          <w:numId w:val="16"/>
        </w:numPr>
        <w:ind w:left="0" w:hanging="11"/>
        <w:rPr>
          <w:lang w:val="ru-RU"/>
        </w:rPr>
      </w:pPr>
      <w:r w:rsidRPr="006B0DA1">
        <w:rPr>
          <w:i/>
          <w:iCs/>
          <w:lang w:val="ru-RU"/>
        </w:rPr>
        <w:t xml:space="preserve">оценивать </w:t>
      </w:r>
      <w:r w:rsidRPr="006B0DA1">
        <w:rPr>
          <w:lang w:val="ru-RU"/>
        </w:rPr>
        <w:t>(сравнивать с эталоном) результаты деятельности (чужой, своей);</w:t>
      </w:r>
    </w:p>
    <w:p w:rsidR="003E3134" w:rsidRPr="006B0DA1" w:rsidRDefault="003E3134" w:rsidP="003E3134">
      <w:pPr>
        <w:pStyle w:val="a3"/>
        <w:numPr>
          <w:ilvl w:val="0"/>
          <w:numId w:val="16"/>
        </w:numPr>
        <w:ind w:left="0" w:hanging="11"/>
        <w:rPr>
          <w:lang w:val="ru-RU"/>
        </w:rPr>
      </w:pPr>
      <w:r w:rsidRPr="006B0DA1">
        <w:rPr>
          <w:i/>
          <w:iCs/>
          <w:lang w:val="ru-RU"/>
        </w:rPr>
        <w:t xml:space="preserve">анализировать </w:t>
      </w:r>
      <w:r w:rsidRPr="006B0DA1">
        <w:rPr>
          <w:lang w:val="ru-RU"/>
        </w:rPr>
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</w:r>
    </w:p>
    <w:p w:rsidR="003E3134" w:rsidRDefault="003E3134" w:rsidP="003E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3E3134" w:rsidRDefault="003E3134" w:rsidP="003E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3E3134" w:rsidRDefault="003E3134" w:rsidP="003E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3E3134" w:rsidRPr="00A67EB1" w:rsidRDefault="003E3134" w:rsidP="003E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67EB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Познавательные универсальные учебные действия</w:t>
      </w:r>
    </w:p>
    <w:p w:rsidR="003E3134" w:rsidRPr="00A67EB1" w:rsidRDefault="003E3134" w:rsidP="003E31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3E3134" w:rsidRPr="006B0DA1" w:rsidRDefault="003E3134" w:rsidP="003E3134">
      <w:pPr>
        <w:pStyle w:val="a3"/>
        <w:numPr>
          <w:ilvl w:val="0"/>
          <w:numId w:val="3"/>
        </w:numPr>
        <w:ind w:left="0" w:firstLine="0"/>
        <w:rPr>
          <w:lang w:val="ru-RU"/>
        </w:rPr>
      </w:pPr>
      <w:r w:rsidRPr="006B0DA1">
        <w:rPr>
          <w:iCs/>
          <w:lang w:val="ru-RU"/>
        </w:rPr>
        <w:t xml:space="preserve">устанавливать </w:t>
      </w:r>
      <w:r w:rsidRPr="006B0DA1">
        <w:rPr>
          <w:lang w:val="ru-RU"/>
        </w:rPr>
        <w:t>причинно-следственные связи и зависимости между объектами, их положение в пространстве и времени;</w:t>
      </w:r>
    </w:p>
    <w:p w:rsidR="003E3134" w:rsidRPr="006B0DA1" w:rsidRDefault="003E3134" w:rsidP="003E3134">
      <w:pPr>
        <w:pStyle w:val="a3"/>
        <w:numPr>
          <w:ilvl w:val="0"/>
          <w:numId w:val="3"/>
        </w:numPr>
        <w:ind w:left="0" w:firstLine="0"/>
        <w:rPr>
          <w:lang w:val="ru-RU"/>
        </w:rPr>
      </w:pPr>
      <w:r w:rsidRPr="006B0DA1">
        <w:rPr>
          <w:iCs/>
          <w:lang w:val="ru-RU"/>
        </w:rPr>
        <w:t xml:space="preserve">выполнять </w:t>
      </w:r>
      <w:r w:rsidRPr="006B0DA1">
        <w:rPr>
          <w:lang w:val="ru-RU"/>
        </w:rPr>
        <w:t>учебные задачи, не имеющие однозначного решения</w:t>
      </w:r>
      <w:r w:rsidRPr="00A67EB1">
        <w:rPr>
          <w:lang w:val="ru-RU"/>
        </w:rPr>
        <w:t>;</w:t>
      </w:r>
    </w:p>
    <w:p w:rsidR="003E3134" w:rsidRPr="006B0DA1" w:rsidRDefault="003E3134" w:rsidP="003E3134">
      <w:pPr>
        <w:pStyle w:val="a3"/>
        <w:numPr>
          <w:ilvl w:val="0"/>
          <w:numId w:val="3"/>
        </w:numPr>
        <w:ind w:left="0" w:firstLine="0"/>
        <w:rPr>
          <w:lang w:val="ru-RU"/>
        </w:rPr>
      </w:pPr>
      <w:r w:rsidRPr="006B0DA1">
        <w:rPr>
          <w:iCs/>
          <w:lang w:val="ru-RU"/>
        </w:rPr>
        <w:t xml:space="preserve">высказывать </w:t>
      </w:r>
      <w:r w:rsidRPr="006B0DA1">
        <w:rPr>
          <w:lang w:val="ru-RU"/>
        </w:rPr>
        <w:t xml:space="preserve">предположения, </w:t>
      </w:r>
      <w:r w:rsidRPr="006B0DA1">
        <w:rPr>
          <w:iCs/>
          <w:lang w:val="ru-RU"/>
        </w:rPr>
        <w:t xml:space="preserve">обсуждать </w:t>
      </w:r>
      <w:r w:rsidRPr="006B0DA1">
        <w:rPr>
          <w:lang w:val="ru-RU"/>
        </w:rPr>
        <w:t>проблемные вопросы</w:t>
      </w:r>
      <w:r w:rsidRPr="00A67EB1">
        <w:rPr>
          <w:lang w:val="ru-RU"/>
        </w:rPr>
        <w:t>;</w:t>
      </w:r>
    </w:p>
    <w:p w:rsidR="003E3134" w:rsidRPr="006B0DA1" w:rsidRDefault="003E3134" w:rsidP="003E3134">
      <w:pPr>
        <w:pStyle w:val="a3"/>
        <w:numPr>
          <w:ilvl w:val="0"/>
          <w:numId w:val="3"/>
        </w:numPr>
        <w:ind w:left="0" w:firstLine="0"/>
        <w:rPr>
          <w:lang w:val="ru-RU"/>
        </w:rPr>
      </w:pPr>
      <w:r w:rsidRPr="006B0DA1">
        <w:rPr>
          <w:iCs/>
          <w:lang w:val="ru-RU"/>
        </w:rPr>
        <w:t xml:space="preserve">преобразовывать </w:t>
      </w:r>
      <w:r w:rsidRPr="006B0DA1">
        <w:rPr>
          <w:lang w:val="ru-RU"/>
        </w:rPr>
        <w:t>объект: импровизировать, изменять, творчески переделывать.</w:t>
      </w:r>
    </w:p>
    <w:p w:rsidR="003E3134" w:rsidRPr="006B0DA1" w:rsidRDefault="003E3134" w:rsidP="003E3134">
      <w:pPr>
        <w:pStyle w:val="a3"/>
        <w:ind w:left="0" w:firstLine="0"/>
        <w:rPr>
          <w:lang w:val="ru-RU"/>
        </w:rPr>
      </w:pPr>
    </w:p>
    <w:p w:rsidR="003E3134" w:rsidRPr="00A67EB1" w:rsidRDefault="003E3134" w:rsidP="003E3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EB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Коммуникативные универсальные учебные действия.</w:t>
      </w:r>
    </w:p>
    <w:p w:rsidR="003E3134" w:rsidRPr="00A67EB1" w:rsidRDefault="003E3134" w:rsidP="003E3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134" w:rsidRPr="006B0DA1" w:rsidRDefault="003E3134" w:rsidP="003E3134">
      <w:pPr>
        <w:pStyle w:val="a3"/>
        <w:numPr>
          <w:ilvl w:val="0"/>
          <w:numId w:val="4"/>
        </w:numPr>
        <w:ind w:left="0"/>
        <w:rPr>
          <w:lang w:val="ru-RU"/>
        </w:rPr>
      </w:pPr>
      <w:r w:rsidRPr="006B0DA1">
        <w:rPr>
          <w:iCs/>
          <w:lang w:val="ru-RU"/>
        </w:rPr>
        <w:t xml:space="preserve">воспринимать </w:t>
      </w:r>
      <w:r w:rsidRPr="006B0DA1">
        <w:rPr>
          <w:lang w:val="ru-RU"/>
        </w:rPr>
        <w:t>текст с учетом поставленной учебной задачи</w:t>
      </w:r>
      <w:r w:rsidRPr="00A67EB1">
        <w:rPr>
          <w:lang w:val="ru-RU"/>
        </w:rPr>
        <w:t>;</w:t>
      </w:r>
    </w:p>
    <w:p w:rsidR="003E3134" w:rsidRPr="006B0DA1" w:rsidRDefault="003E3134" w:rsidP="003E3134">
      <w:pPr>
        <w:pStyle w:val="a3"/>
        <w:numPr>
          <w:ilvl w:val="0"/>
          <w:numId w:val="4"/>
        </w:numPr>
        <w:ind w:left="0"/>
        <w:rPr>
          <w:b/>
          <w:lang w:val="ru-RU"/>
        </w:rPr>
      </w:pPr>
      <w:r w:rsidRPr="006B0DA1">
        <w:rPr>
          <w:iCs/>
          <w:lang w:val="ru-RU"/>
        </w:rPr>
        <w:t xml:space="preserve">составлять </w:t>
      </w:r>
      <w:r w:rsidRPr="006B0DA1">
        <w:rPr>
          <w:lang w:val="ru-RU"/>
        </w:rPr>
        <w:t>небольшие устные монологические высказывания</w:t>
      </w:r>
      <w:r w:rsidRPr="00A67EB1">
        <w:rPr>
          <w:lang w:val="ru-RU"/>
        </w:rPr>
        <w:t>;</w:t>
      </w:r>
    </w:p>
    <w:p w:rsidR="003E3134" w:rsidRPr="006B0DA1" w:rsidRDefault="003E3134" w:rsidP="003E3134">
      <w:pPr>
        <w:pStyle w:val="a3"/>
        <w:numPr>
          <w:ilvl w:val="0"/>
          <w:numId w:val="4"/>
        </w:numPr>
        <w:ind w:left="0"/>
        <w:rPr>
          <w:lang w:val="ru-RU"/>
        </w:rPr>
      </w:pPr>
      <w:r w:rsidRPr="006B0DA1">
        <w:rPr>
          <w:iCs/>
          <w:lang w:val="ru-RU"/>
        </w:rPr>
        <w:t xml:space="preserve">оформлять </w:t>
      </w:r>
      <w:r w:rsidRPr="006B0DA1">
        <w:rPr>
          <w:lang w:val="ru-RU"/>
        </w:rPr>
        <w:t>диалогическое высказывание в соответствии с требованиями речевого этикета;</w:t>
      </w:r>
    </w:p>
    <w:p w:rsidR="003E3134" w:rsidRPr="006B0DA1" w:rsidRDefault="003E3134" w:rsidP="003E3134">
      <w:pPr>
        <w:pStyle w:val="a3"/>
        <w:numPr>
          <w:ilvl w:val="0"/>
          <w:numId w:val="4"/>
        </w:numPr>
        <w:ind w:left="0"/>
        <w:rPr>
          <w:lang w:val="ru-RU"/>
        </w:rPr>
      </w:pPr>
      <w:r w:rsidRPr="006B0DA1">
        <w:rPr>
          <w:iCs/>
          <w:lang w:val="ru-RU"/>
        </w:rPr>
        <w:t xml:space="preserve">описывать </w:t>
      </w:r>
      <w:r w:rsidRPr="006B0DA1">
        <w:rPr>
          <w:lang w:val="ru-RU"/>
        </w:rPr>
        <w:t>объект: передавать его внешние характеристики, используя выразительные средства языка</w:t>
      </w:r>
      <w:r w:rsidRPr="00A67EB1">
        <w:rPr>
          <w:lang w:val="ru-RU"/>
        </w:rPr>
        <w:t>.</w:t>
      </w:r>
    </w:p>
    <w:p w:rsidR="003E3134" w:rsidRPr="006B0DA1" w:rsidRDefault="003E3134" w:rsidP="003E3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134" w:rsidRDefault="003E3134" w:rsidP="003E3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134" w:rsidRDefault="003E3134" w:rsidP="003E3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134" w:rsidRDefault="003E3134" w:rsidP="003E3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134" w:rsidRDefault="003E3134" w:rsidP="003E3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134" w:rsidRDefault="003E3134" w:rsidP="003E3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134" w:rsidRDefault="003E3134" w:rsidP="003E3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134" w:rsidRDefault="003E3134" w:rsidP="003E3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134" w:rsidRDefault="003E3134" w:rsidP="003E3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134" w:rsidRDefault="003E3134" w:rsidP="003E3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134" w:rsidRDefault="003E3134" w:rsidP="003E3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134" w:rsidRDefault="003E3134" w:rsidP="003E3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134" w:rsidRDefault="003E3134" w:rsidP="003E3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134" w:rsidRDefault="003E3134" w:rsidP="003E3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134" w:rsidRDefault="003E3134" w:rsidP="003E3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134" w:rsidRDefault="003E3134" w:rsidP="003E3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134" w:rsidRDefault="003E3134" w:rsidP="003E3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134" w:rsidRDefault="003E3134" w:rsidP="003E3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134" w:rsidRDefault="003E3134" w:rsidP="003E3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134" w:rsidRDefault="003E3134" w:rsidP="003E3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134" w:rsidRDefault="003E3134" w:rsidP="003E3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134" w:rsidRDefault="003E3134" w:rsidP="003E3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134" w:rsidRDefault="003E3134" w:rsidP="003E3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134" w:rsidRDefault="003E3134" w:rsidP="003E3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134" w:rsidRDefault="003E3134" w:rsidP="003E3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134" w:rsidRDefault="003E3134" w:rsidP="003E3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134" w:rsidRDefault="003E3134" w:rsidP="003E3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134" w:rsidRDefault="003E3134" w:rsidP="003E3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134" w:rsidRDefault="003E3134" w:rsidP="003E3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134" w:rsidRDefault="003E3134" w:rsidP="003E3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134" w:rsidRDefault="003E3134" w:rsidP="003E3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134" w:rsidRDefault="003E3134" w:rsidP="003E313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134" w:rsidRDefault="003E3134" w:rsidP="003E313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134" w:rsidRDefault="003E3134" w:rsidP="003E313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134" w:rsidRDefault="003E3134" w:rsidP="003E313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134" w:rsidRDefault="003E3134" w:rsidP="003E313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134" w:rsidRDefault="003E3134" w:rsidP="003E313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134" w:rsidRDefault="003E3134" w:rsidP="003E313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134" w:rsidRDefault="003E3134" w:rsidP="003E313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134" w:rsidRDefault="003E3134" w:rsidP="003E313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134" w:rsidRDefault="003E3134" w:rsidP="003E313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134" w:rsidRDefault="003E3134" w:rsidP="003E313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134" w:rsidRDefault="003E3134" w:rsidP="003E313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134" w:rsidRDefault="003E3134" w:rsidP="003E313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134" w:rsidRDefault="003E3134" w:rsidP="003E313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134" w:rsidRDefault="003E3134" w:rsidP="003E313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134" w:rsidRDefault="003E3134" w:rsidP="003E313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134" w:rsidRDefault="003E3134" w:rsidP="003E313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134" w:rsidRPr="00A67EB1" w:rsidRDefault="003E3134" w:rsidP="003E313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134" w:rsidRPr="00A67EB1" w:rsidRDefault="003E3134" w:rsidP="003E3134">
      <w:pPr>
        <w:pStyle w:val="a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67E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Учебно-тематический план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 класс</w:t>
      </w:r>
    </w:p>
    <w:p w:rsidR="003E3134" w:rsidRPr="00A67EB1" w:rsidRDefault="003E3134" w:rsidP="003E313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616"/>
        <w:gridCol w:w="5054"/>
        <w:gridCol w:w="1190"/>
        <w:gridCol w:w="1166"/>
        <w:gridCol w:w="1297"/>
      </w:tblGrid>
      <w:tr w:rsidR="003E3134" w:rsidRPr="00A67EB1" w:rsidTr="00C52501">
        <w:tc>
          <w:tcPr>
            <w:tcW w:w="616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54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Разделы и темы</w:t>
            </w:r>
          </w:p>
        </w:tc>
        <w:tc>
          <w:tcPr>
            <w:tcW w:w="1190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166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97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3E3134" w:rsidRPr="00A67EB1" w:rsidTr="00C52501">
        <w:tc>
          <w:tcPr>
            <w:tcW w:w="616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4" w:type="dxa"/>
          </w:tcPr>
          <w:p w:rsidR="003E3134" w:rsidRPr="00A67EB1" w:rsidRDefault="003E3134" w:rsidP="00C5250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190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134" w:rsidRPr="00A67EB1" w:rsidTr="00C52501">
        <w:tc>
          <w:tcPr>
            <w:tcW w:w="616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54" w:type="dxa"/>
          </w:tcPr>
          <w:p w:rsidR="003E3134" w:rsidRDefault="003E3134" w:rsidP="00C525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Флористика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134" w:rsidRPr="00A67EB1" w:rsidRDefault="003E3134" w:rsidP="00C525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«Создание пейзажа из листьев и цветов».</w:t>
            </w:r>
          </w:p>
        </w:tc>
        <w:tc>
          <w:tcPr>
            <w:tcW w:w="1190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66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E3134" w:rsidRPr="00A67EB1" w:rsidTr="00C52501">
        <w:tc>
          <w:tcPr>
            <w:tcW w:w="616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54" w:type="dxa"/>
          </w:tcPr>
          <w:p w:rsidR="003E3134" w:rsidRPr="00A67EB1" w:rsidRDefault="003E3134" w:rsidP="00C525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48E">
              <w:rPr>
                <w:rFonts w:ascii="Times New Roman" w:hAnsi="Times New Roman" w:cs="Times New Roman"/>
                <w:sz w:val="24"/>
                <w:szCs w:val="24"/>
              </w:rPr>
              <w:t>Росписи русского Севера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0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66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E3134" w:rsidRPr="00A67EB1" w:rsidTr="00C52501">
        <w:tc>
          <w:tcPr>
            <w:tcW w:w="616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54" w:type="dxa"/>
          </w:tcPr>
          <w:p w:rsidR="003E3134" w:rsidRPr="00A67EB1" w:rsidRDefault="003E3134" w:rsidP="00C525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линяны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игруш</w:t>
            </w: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Севера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0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3134" w:rsidRPr="00A67EB1" w:rsidTr="00C52501">
        <w:tc>
          <w:tcPr>
            <w:tcW w:w="616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54" w:type="dxa"/>
          </w:tcPr>
          <w:p w:rsidR="003E3134" w:rsidRPr="00A67EB1" w:rsidRDefault="003E3134" w:rsidP="00C5250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Мозаика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Техника </w:t>
            </w: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67EB1"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  <w:shd w:val="clear" w:color="auto" w:fill="FFFFFF"/>
              </w:rPr>
              <w:t>Кракле</w:t>
            </w:r>
            <w:proofErr w:type="spellEnd"/>
            <w:r w:rsidRPr="00A67EB1"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90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3134" w:rsidRPr="00A67EB1" w:rsidTr="00C52501">
        <w:tc>
          <w:tcPr>
            <w:tcW w:w="616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54" w:type="dxa"/>
          </w:tcPr>
          <w:p w:rsidR="003E3134" w:rsidRPr="00A67EB1" w:rsidRDefault="003E3134" w:rsidP="00C525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bCs/>
                <w:sz w:val="24"/>
                <w:szCs w:val="24"/>
              </w:rPr>
              <w:t>Бумажная   пластика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гибы, складывание, теснение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0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66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E3134" w:rsidRPr="00A67EB1" w:rsidTr="00C52501">
        <w:tc>
          <w:tcPr>
            <w:tcW w:w="616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54" w:type="dxa"/>
          </w:tcPr>
          <w:p w:rsidR="003E3134" w:rsidRPr="00A67EB1" w:rsidRDefault="003E3134" w:rsidP="00C525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Вышивка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 xml:space="preserve"> Счётные швы. Шов «Роспись»</w:t>
            </w:r>
          </w:p>
        </w:tc>
        <w:tc>
          <w:tcPr>
            <w:tcW w:w="1190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66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E3134" w:rsidRPr="00A67EB1" w:rsidTr="00C52501">
        <w:tc>
          <w:tcPr>
            <w:tcW w:w="616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4" w:type="dxa"/>
          </w:tcPr>
          <w:p w:rsidR="003E3134" w:rsidRPr="00A67EB1" w:rsidRDefault="003E3134" w:rsidP="00C525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90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66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97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</w:tbl>
    <w:p w:rsidR="003E3134" w:rsidRDefault="003E3134" w:rsidP="003E313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3E3134" w:rsidRPr="00E20511" w:rsidRDefault="003E3134" w:rsidP="003E3134">
      <w:pPr>
        <w:pStyle w:val="a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67E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Учебно-тематический план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 класс</w:t>
      </w:r>
    </w:p>
    <w:p w:rsidR="003E3134" w:rsidRPr="00A67EB1" w:rsidRDefault="003E3134" w:rsidP="003E313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616"/>
        <w:gridCol w:w="5054"/>
        <w:gridCol w:w="1190"/>
        <w:gridCol w:w="1166"/>
        <w:gridCol w:w="1297"/>
      </w:tblGrid>
      <w:tr w:rsidR="003E3134" w:rsidRPr="001D7E86" w:rsidTr="00C52501">
        <w:tc>
          <w:tcPr>
            <w:tcW w:w="616" w:type="dxa"/>
          </w:tcPr>
          <w:p w:rsidR="003E3134" w:rsidRPr="001D7E86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E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D7E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7E8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54" w:type="dxa"/>
          </w:tcPr>
          <w:p w:rsidR="003E3134" w:rsidRPr="001D7E86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E86">
              <w:rPr>
                <w:rFonts w:ascii="Times New Roman" w:hAnsi="Times New Roman" w:cs="Times New Roman"/>
                <w:sz w:val="24"/>
                <w:szCs w:val="24"/>
              </w:rPr>
              <w:t>Разделы и темы</w:t>
            </w:r>
          </w:p>
        </w:tc>
        <w:tc>
          <w:tcPr>
            <w:tcW w:w="1190" w:type="dxa"/>
          </w:tcPr>
          <w:p w:rsidR="003E3134" w:rsidRPr="001D7E86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E86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166" w:type="dxa"/>
          </w:tcPr>
          <w:p w:rsidR="003E3134" w:rsidRPr="001D7E86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E8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97" w:type="dxa"/>
          </w:tcPr>
          <w:p w:rsidR="003E3134" w:rsidRPr="001D7E86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E8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3E3134" w:rsidRPr="001D7E86" w:rsidTr="00C52501">
        <w:tc>
          <w:tcPr>
            <w:tcW w:w="616" w:type="dxa"/>
          </w:tcPr>
          <w:p w:rsidR="003E3134" w:rsidRPr="001D7E86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E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4" w:type="dxa"/>
          </w:tcPr>
          <w:p w:rsidR="003E3134" w:rsidRPr="001D7E86" w:rsidRDefault="003E3134" w:rsidP="00C5250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D7E86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190" w:type="dxa"/>
          </w:tcPr>
          <w:p w:rsidR="003E3134" w:rsidRPr="001D7E86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3E3134" w:rsidRPr="001D7E86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3E3134" w:rsidRPr="001D7E86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E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134" w:rsidRPr="001D7E86" w:rsidTr="00C52501">
        <w:tc>
          <w:tcPr>
            <w:tcW w:w="616" w:type="dxa"/>
          </w:tcPr>
          <w:p w:rsidR="003E3134" w:rsidRPr="001D7E86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E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54" w:type="dxa"/>
          </w:tcPr>
          <w:p w:rsidR="003E3134" w:rsidRPr="001D7E86" w:rsidRDefault="003E3134" w:rsidP="00C525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E86">
              <w:rPr>
                <w:rFonts w:ascii="Times New Roman" w:hAnsi="Times New Roman" w:cs="Times New Roman"/>
                <w:sz w:val="24"/>
                <w:szCs w:val="24"/>
              </w:rPr>
              <w:t>Флористика  «Цветочные фантазии»</w:t>
            </w:r>
          </w:p>
        </w:tc>
        <w:tc>
          <w:tcPr>
            <w:tcW w:w="1190" w:type="dxa"/>
          </w:tcPr>
          <w:p w:rsidR="003E3134" w:rsidRPr="001D7E86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E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66" w:type="dxa"/>
          </w:tcPr>
          <w:p w:rsidR="003E3134" w:rsidRPr="001D7E86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E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3E3134" w:rsidRPr="001D7E86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E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E3134" w:rsidRPr="001D7E86" w:rsidTr="00C52501">
        <w:tc>
          <w:tcPr>
            <w:tcW w:w="616" w:type="dxa"/>
          </w:tcPr>
          <w:p w:rsidR="003E3134" w:rsidRPr="001D7E86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E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54" w:type="dxa"/>
          </w:tcPr>
          <w:p w:rsidR="003E3134" w:rsidRPr="001D7E86" w:rsidRDefault="003E3134" w:rsidP="00C525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E86">
              <w:rPr>
                <w:rFonts w:ascii="Times New Roman" w:hAnsi="Times New Roman" w:cs="Times New Roman"/>
                <w:sz w:val="24"/>
                <w:szCs w:val="24"/>
              </w:rPr>
              <w:t>Роспись.  «Росписи центральной России»</w:t>
            </w:r>
          </w:p>
        </w:tc>
        <w:tc>
          <w:tcPr>
            <w:tcW w:w="1190" w:type="dxa"/>
          </w:tcPr>
          <w:p w:rsidR="003E3134" w:rsidRPr="001D7E86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E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66" w:type="dxa"/>
          </w:tcPr>
          <w:p w:rsidR="003E3134" w:rsidRPr="001D7E86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E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3E3134" w:rsidRPr="001D7E86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E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E3134" w:rsidRPr="001D7E86" w:rsidTr="00C52501">
        <w:tc>
          <w:tcPr>
            <w:tcW w:w="616" w:type="dxa"/>
          </w:tcPr>
          <w:p w:rsidR="003E3134" w:rsidRPr="001D7E86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E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54" w:type="dxa"/>
          </w:tcPr>
          <w:p w:rsidR="003E3134" w:rsidRPr="001D7E86" w:rsidRDefault="003E3134" w:rsidP="00C525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E86">
              <w:rPr>
                <w:rFonts w:ascii="Times New Roman" w:hAnsi="Times New Roman" w:cs="Times New Roman"/>
                <w:sz w:val="24"/>
                <w:szCs w:val="24"/>
              </w:rPr>
              <w:t>Лепка. «Глиняные игрушки центральной России»</w:t>
            </w:r>
          </w:p>
        </w:tc>
        <w:tc>
          <w:tcPr>
            <w:tcW w:w="1190" w:type="dxa"/>
          </w:tcPr>
          <w:p w:rsidR="003E3134" w:rsidRPr="001D7E86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E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3E3134" w:rsidRPr="001D7E86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E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3E3134" w:rsidRPr="001D7E86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E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3134" w:rsidRPr="001D7E86" w:rsidTr="00C52501">
        <w:tc>
          <w:tcPr>
            <w:tcW w:w="616" w:type="dxa"/>
          </w:tcPr>
          <w:p w:rsidR="003E3134" w:rsidRPr="001D7E86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E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54" w:type="dxa"/>
          </w:tcPr>
          <w:p w:rsidR="003E3134" w:rsidRPr="001D7E86" w:rsidRDefault="003E3134" w:rsidP="00C5250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E86">
              <w:rPr>
                <w:rFonts w:ascii="Times New Roman" w:hAnsi="Times New Roman" w:cs="Times New Roman"/>
                <w:sz w:val="24"/>
                <w:szCs w:val="24"/>
              </w:rPr>
              <w:t>Мозаика. Техника  «</w:t>
            </w:r>
            <w:r w:rsidRPr="001D7E8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Инкрустации»</w:t>
            </w:r>
          </w:p>
        </w:tc>
        <w:tc>
          <w:tcPr>
            <w:tcW w:w="1190" w:type="dxa"/>
          </w:tcPr>
          <w:p w:rsidR="003E3134" w:rsidRPr="001D7E86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E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3E3134" w:rsidRPr="001D7E86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E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3E3134" w:rsidRPr="001D7E86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E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3134" w:rsidRPr="001D7E86" w:rsidTr="00C52501">
        <w:tc>
          <w:tcPr>
            <w:tcW w:w="616" w:type="dxa"/>
          </w:tcPr>
          <w:p w:rsidR="003E3134" w:rsidRPr="001D7E86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E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54" w:type="dxa"/>
          </w:tcPr>
          <w:p w:rsidR="003E3134" w:rsidRPr="001D7E86" w:rsidRDefault="003E3134" w:rsidP="00C525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D7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Бумажная   пластика. </w:t>
            </w:r>
            <w:r w:rsidRPr="001D7E86">
              <w:rPr>
                <w:rFonts w:ascii="Times New Roman" w:hAnsi="Times New Roman" w:cs="Times New Roman"/>
                <w:sz w:val="24"/>
                <w:szCs w:val="24"/>
              </w:rPr>
              <w:t>Техника  «</w:t>
            </w:r>
            <w:proofErr w:type="spellStart"/>
            <w:r w:rsidRPr="001D7E8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Квиллинг</w:t>
            </w:r>
            <w:proofErr w:type="spellEnd"/>
            <w:r w:rsidRPr="001D7E8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90" w:type="dxa"/>
          </w:tcPr>
          <w:p w:rsidR="003E3134" w:rsidRPr="001D7E86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E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66" w:type="dxa"/>
          </w:tcPr>
          <w:p w:rsidR="003E3134" w:rsidRPr="001D7E86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E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3E3134" w:rsidRPr="001D7E86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E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E3134" w:rsidRPr="001D7E86" w:rsidTr="00C52501">
        <w:tc>
          <w:tcPr>
            <w:tcW w:w="616" w:type="dxa"/>
          </w:tcPr>
          <w:p w:rsidR="003E3134" w:rsidRPr="001D7E86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E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54" w:type="dxa"/>
          </w:tcPr>
          <w:p w:rsidR="003E3134" w:rsidRPr="001D7E86" w:rsidRDefault="003E3134" w:rsidP="00C525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E86">
              <w:rPr>
                <w:rFonts w:ascii="Times New Roman" w:hAnsi="Times New Roman" w:cs="Times New Roman"/>
                <w:sz w:val="24"/>
                <w:szCs w:val="24"/>
              </w:rPr>
              <w:t xml:space="preserve">Вышивка. «Владимирская вышивка» </w:t>
            </w:r>
          </w:p>
        </w:tc>
        <w:tc>
          <w:tcPr>
            <w:tcW w:w="1190" w:type="dxa"/>
          </w:tcPr>
          <w:p w:rsidR="003E3134" w:rsidRPr="001D7E86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E8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66" w:type="dxa"/>
          </w:tcPr>
          <w:p w:rsidR="003E3134" w:rsidRPr="001D7E86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E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3E3134" w:rsidRPr="001D7E86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E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E3134" w:rsidRPr="001D7E86" w:rsidTr="00C52501">
        <w:tc>
          <w:tcPr>
            <w:tcW w:w="616" w:type="dxa"/>
          </w:tcPr>
          <w:p w:rsidR="003E3134" w:rsidRPr="001D7E86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4" w:type="dxa"/>
          </w:tcPr>
          <w:p w:rsidR="003E3134" w:rsidRPr="001D7E86" w:rsidRDefault="003E3134" w:rsidP="00C525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E86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90" w:type="dxa"/>
          </w:tcPr>
          <w:p w:rsidR="003E3134" w:rsidRPr="001D7E86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E8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66" w:type="dxa"/>
          </w:tcPr>
          <w:p w:rsidR="003E3134" w:rsidRPr="001D7E86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E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97" w:type="dxa"/>
          </w:tcPr>
          <w:p w:rsidR="003E3134" w:rsidRPr="001D7E86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E8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</w:tbl>
    <w:p w:rsidR="003E3134" w:rsidRDefault="003E3134" w:rsidP="003E313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134" w:rsidRPr="00E20511" w:rsidRDefault="003E3134" w:rsidP="003E3134">
      <w:pPr>
        <w:pStyle w:val="a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67E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Учебно-тематический план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 класс</w:t>
      </w:r>
    </w:p>
    <w:p w:rsidR="003E3134" w:rsidRPr="00A67EB1" w:rsidRDefault="003E3134" w:rsidP="003E313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616"/>
        <w:gridCol w:w="5054"/>
        <w:gridCol w:w="1190"/>
        <w:gridCol w:w="1166"/>
        <w:gridCol w:w="1297"/>
      </w:tblGrid>
      <w:tr w:rsidR="003E3134" w:rsidRPr="00A67EB1" w:rsidTr="00C52501">
        <w:tc>
          <w:tcPr>
            <w:tcW w:w="616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54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Разделы и темы</w:t>
            </w:r>
          </w:p>
        </w:tc>
        <w:tc>
          <w:tcPr>
            <w:tcW w:w="1190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166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97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3E3134" w:rsidRPr="00A67EB1" w:rsidTr="00C52501">
        <w:tc>
          <w:tcPr>
            <w:tcW w:w="616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4" w:type="dxa"/>
          </w:tcPr>
          <w:p w:rsidR="003E3134" w:rsidRPr="00A67EB1" w:rsidRDefault="003E3134" w:rsidP="00C5250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190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134" w:rsidRPr="00A67EB1" w:rsidTr="00C52501">
        <w:tc>
          <w:tcPr>
            <w:tcW w:w="616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54" w:type="dxa"/>
          </w:tcPr>
          <w:p w:rsidR="003E3134" w:rsidRPr="00A67EB1" w:rsidRDefault="003E3134" w:rsidP="00C525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Флористика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«Объёмные флористические работы» </w:t>
            </w:r>
          </w:p>
        </w:tc>
        <w:tc>
          <w:tcPr>
            <w:tcW w:w="1190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66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E3134" w:rsidRPr="00A67EB1" w:rsidTr="00C52501">
        <w:tc>
          <w:tcPr>
            <w:tcW w:w="616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54" w:type="dxa"/>
          </w:tcPr>
          <w:p w:rsidR="003E3134" w:rsidRPr="00A67EB1" w:rsidRDefault="003E3134" w:rsidP="00C525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«Художественные промыслы  Подмосковья»</w:t>
            </w: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66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E3134" w:rsidRPr="00A67EB1" w:rsidTr="00C52501">
        <w:tc>
          <w:tcPr>
            <w:tcW w:w="616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54" w:type="dxa"/>
          </w:tcPr>
          <w:p w:rsidR="003E3134" w:rsidRPr="00A67EB1" w:rsidRDefault="003E3134" w:rsidP="00C525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материалы в лепке»</w:t>
            </w: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3134" w:rsidRPr="00A67EB1" w:rsidTr="00C52501">
        <w:tc>
          <w:tcPr>
            <w:tcW w:w="616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54" w:type="dxa"/>
          </w:tcPr>
          <w:p w:rsidR="003E3134" w:rsidRPr="00A67EB1" w:rsidRDefault="003E3134" w:rsidP="00C5250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Мозаика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«Витраж. Батик»</w:t>
            </w:r>
          </w:p>
        </w:tc>
        <w:tc>
          <w:tcPr>
            <w:tcW w:w="1190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3134" w:rsidRPr="00A67EB1" w:rsidTr="00C52501">
        <w:tc>
          <w:tcPr>
            <w:tcW w:w="616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54" w:type="dxa"/>
          </w:tcPr>
          <w:p w:rsidR="003E3134" w:rsidRPr="00A67EB1" w:rsidRDefault="003E3134" w:rsidP="00C525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bCs/>
                <w:sz w:val="24"/>
                <w:szCs w:val="24"/>
              </w:rPr>
              <w:t>Бумажная   пластика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«Плетение из бумаги»</w:t>
            </w:r>
          </w:p>
        </w:tc>
        <w:tc>
          <w:tcPr>
            <w:tcW w:w="1190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66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E3134" w:rsidRPr="00A67EB1" w:rsidTr="00C52501">
        <w:tc>
          <w:tcPr>
            <w:tcW w:w="616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54" w:type="dxa"/>
          </w:tcPr>
          <w:p w:rsidR="003E3134" w:rsidRPr="00A67EB1" w:rsidRDefault="003E3134" w:rsidP="00C525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Вышивка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шитьё»</w:t>
            </w: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66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E3134" w:rsidRPr="00A67EB1" w:rsidTr="00C52501">
        <w:tc>
          <w:tcPr>
            <w:tcW w:w="616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4" w:type="dxa"/>
          </w:tcPr>
          <w:p w:rsidR="003E3134" w:rsidRPr="00A67EB1" w:rsidRDefault="003E3134" w:rsidP="00C525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90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66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97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</w:tbl>
    <w:p w:rsidR="003E3134" w:rsidRDefault="003E3134" w:rsidP="003E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3E3134" w:rsidRDefault="003E3134" w:rsidP="003E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3E3134" w:rsidRDefault="003E3134" w:rsidP="003E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3E3134" w:rsidRDefault="003E3134" w:rsidP="003E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3E3134" w:rsidRDefault="003E3134" w:rsidP="003E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3E3134" w:rsidRDefault="003E3134" w:rsidP="003E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3E3134" w:rsidRDefault="003E3134" w:rsidP="003E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3E3134" w:rsidRDefault="003E3134" w:rsidP="003E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3E3134" w:rsidRDefault="003E3134" w:rsidP="003E31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3E3134" w:rsidRDefault="003E3134" w:rsidP="003E31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3E3134" w:rsidRDefault="003E3134" w:rsidP="003E31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3E3134" w:rsidRPr="00A67EB1" w:rsidRDefault="003E3134" w:rsidP="003E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3E3134" w:rsidRPr="00A67EB1" w:rsidRDefault="003E3134" w:rsidP="003E3134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67EB1">
        <w:lastRenderedPageBreak/>
        <w:t xml:space="preserve">Содержание программы первого года обучения строится с учётом возрастных особенности детей 10 – 11 лет. </w:t>
      </w:r>
      <w:r w:rsidRPr="00A67EB1">
        <w:rPr>
          <w:color w:val="000000"/>
          <w:shd w:val="clear" w:color="auto" w:fill="FFFFFF"/>
        </w:rPr>
        <w:t>В этом возрасте активно развивается логическое и абстрактное мышление, любознательность. Ярко выражено стремление к самореализации, желание быть признанным и оцененным другими.</w:t>
      </w:r>
    </w:p>
    <w:p w:rsidR="003E3134" w:rsidRPr="00A67EB1" w:rsidRDefault="003E3134" w:rsidP="003E3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EB1">
        <w:rPr>
          <w:rFonts w:ascii="Times New Roman" w:eastAsia="Times New Roman" w:hAnsi="Times New Roman" w:cs="Times New Roman"/>
          <w:sz w:val="24"/>
          <w:szCs w:val="24"/>
        </w:rPr>
        <w:t>Применение  проектного метод</w:t>
      </w:r>
      <w:r w:rsidRPr="00A67EB1">
        <w:rPr>
          <w:rFonts w:ascii="Times New Roman" w:hAnsi="Times New Roman" w:cs="Times New Roman"/>
          <w:sz w:val="24"/>
          <w:szCs w:val="24"/>
        </w:rPr>
        <w:t>а</w:t>
      </w:r>
      <w:r w:rsidRPr="00A67EB1">
        <w:rPr>
          <w:rFonts w:ascii="Times New Roman" w:eastAsia="Times New Roman" w:hAnsi="Times New Roman" w:cs="Times New Roman"/>
          <w:sz w:val="24"/>
          <w:szCs w:val="24"/>
        </w:rPr>
        <w:t>, создание ситуации успеха повышает мотивацию детей к обучению, развивает усидчивость, целеустремлённость, коммуникативные способности, помогает проявить индивидуальность.</w:t>
      </w:r>
    </w:p>
    <w:p w:rsidR="003E3134" w:rsidRPr="00A67EB1" w:rsidRDefault="003E3134" w:rsidP="003E3134">
      <w:pPr>
        <w:pStyle w:val="a4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3E3134" w:rsidRPr="00A67EB1" w:rsidRDefault="003E3134" w:rsidP="003E31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EB1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Тематическое планирование </w:t>
      </w:r>
      <w:r w:rsidRPr="00A67EB1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3E3134" w:rsidRPr="00A67EB1" w:rsidRDefault="003E3134" w:rsidP="003E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a"/>
        <w:tblpPr w:leftFromText="180" w:rightFromText="180" w:vertAnchor="text" w:tblpX="-1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9"/>
        <w:gridCol w:w="653"/>
        <w:gridCol w:w="4678"/>
        <w:gridCol w:w="1043"/>
        <w:gridCol w:w="1072"/>
        <w:gridCol w:w="1242"/>
      </w:tblGrid>
      <w:tr w:rsidR="003E3134" w:rsidRPr="00A67EB1" w:rsidTr="00C52501">
        <w:tc>
          <w:tcPr>
            <w:tcW w:w="589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3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Разделы и темы</w:t>
            </w:r>
          </w:p>
        </w:tc>
        <w:tc>
          <w:tcPr>
            <w:tcW w:w="1043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072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42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3E3134" w:rsidRPr="00A67EB1" w:rsidTr="00C52501">
        <w:tc>
          <w:tcPr>
            <w:tcW w:w="589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3E3134" w:rsidRPr="00A67EB1" w:rsidRDefault="003E3134" w:rsidP="00C5250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1043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134" w:rsidRPr="00A67EB1" w:rsidTr="00C52501">
        <w:tc>
          <w:tcPr>
            <w:tcW w:w="9277" w:type="dxa"/>
            <w:gridSpan w:val="6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b/>
                <w:sz w:val="24"/>
                <w:szCs w:val="24"/>
              </w:rPr>
              <w:t>Флористика (6 часов)</w:t>
            </w:r>
          </w:p>
        </w:tc>
      </w:tr>
      <w:tr w:rsidR="003E3134" w:rsidRPr="00A67EB1" w:rsidTr="00C52501">
        <w:tc>
          <w:tcPr>
            <w:tcW w:w="589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3E3134" w:rsidRPr="00A67EB1" w:rsidRDefault="003E3134" w:rsidP="00C525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E3134" w:rsidRPr="00A67EB1" w:rsidRDefault="003E3134" w:rsidP="00C525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Всё о флористике</w:t>
            </w:r>
          </w:p>
        </w:tc>
        <w:tc>
          <w:tcPr>
            <w:tcW w:w="1043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34" w:rsidRPr="00A67EB1" w:rsidTr="00C52501">
        <w:tc>
          <w:tcPr>
            <w:tcW w:w="589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</w:tcPr>
          <w:p w:rsidR="003E3134" w:rsidRPr="00A67EB1" w:rsidRDefault="003E3134" w:rsidP="00C525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E3134" w:rsidRPr="00A67EB1" w:rsidRDefault="003E3134" w:rsidP="00C525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Заготовка материала</w:t>
            </w:r>
          </w:p>
        </w:tc>
        <w:tc>
          <w:tcPr>
            <w:tcW w:w="1043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134" w:rsidRPr="00A67EB1" w:rsidTr="00C52501">
        <w:tc>
          <w:tcPr>
            <w:tcW w:w="589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653" w:type="dxa"/>
          </w:tcPr>
          <w:p w:rsidR="003E3134" w:rsidRPr="00A67EB1" w:rsidRDefault="003E3134" w:rsidP="00C5250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4678" w:type="dxa"/>
          </w:tcPr>
          <w:p w:rsidR="003E3134" w:rsidRPr="00A67EB1" w:rsidRDefault="003E3134" w:rsidP="00C5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Выполнение проекта  «Флористический пейзаж»</w:t>
            </w:r>
          </w:p>
        </w:tc>
        <w:tc>
          <w:tcPr>
            <w:tcW w:w="1043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3134" w:rsidRPr="00A67EB1" w:rsidTr="00C52501">
        <w:trPr>
          <w:trHeight w:val="278"/>
        </w:trPr>
        <w:tc>
          <w:tcPr>
            <w:tcW w:w="9277" w:type="dxa"/>
            <w:gridSpan w:val="6"/>
          </w:tcPr>
          <w:p w:rsidR="003E3134" w:rsidRPr="00A67EB1" w:rsidRDefault="003E3134" w:rsidP="00C5250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b/>
                <w:sz w:val="24"/>
                <w:szCs w:val="24"/>
              </w:rPr>
              <w:t>Роспись (6 часов)</w:t>
            </w:r>
          </w:p>
        </w:tc>
      </w:tr>
      <w:tr w:rsidR="003E3134" w:rsidRPr="00A67EB1" w:rsidTr="00C52501">
        <w:tc>
          <w:tcPr>
            <w:tcW w:w="589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3" w:type="dxa"/>
          </w:tcPr>
          <w:p w:rsidR="003E3134" w:rsidRPr="00A67EB1" w:rsidRDefault="003E3134" w:rsidP="00C525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E3134" w:rsidRPr="00A67EB1" w:rsidRDefault="003E3134" w:rsidP="00C5250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 xml:space="preserve"> Виды росписей русского Севера.</w:t>
            </w:r>
          </w:p>
        </w:tc>
        <w:tc>
          <w:tcPr>
            <w:tcW w:w="1043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34" w:rsidRPr="00A67EB1" w:rsidTr="00C52501">
        <w:tc>
          <w:tcPr>
            <w:tcW w:w="589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3" w:type="dxa"/>
          </w:tcPr>
          <w:p w:rsidR="003E3134" w:rsidRPr="00A67EB1" w:rsidRDefault="003E3134" w:rsidP="00C525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E3134" w:rsidRPr="00A67EB1" w:rsidRDefault="003E3134" w:rsidP="00C5250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Подготовка формы</w:t>
            </w:r>
          </w:p>
        </w:tc>
        <w:tc>
          <w:tcPr>
            <w:tcW w:w="1043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134" w:rsidRPr="00A67EB1" w:rsidTr="00C52501">
        <w:tc>
          <w:tcPr>
            <w:tcW w:w="589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3" w:type="dxa"/>
          </w:tcPr>
          <w:p w:rsidR="003E3134" w:rsidRPr="00A67EB1" w:rsidRDefault="003E3134" w:rsidP="00C525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3E3134" w:rsidRPr="00A67EB1" w:rsidRDefault="003E3134" w:rsidP="00C5250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 xml:space="preserve">Этапы  выполнения Мезенской и </w:t>
            </w:r>
            <w:proofErr w:type="spellStart"/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Пермогорской</w:t>
            </w:r>
            <w:proofErr w:type="spellEnd"/>
            <w:r w:rsidRPr="00A67EB1">
              <w:rPr>
                <w:rFonts w:ascii="Times New Roman" w:hAnsi="Times New Roman" w:cs="Times New Roman"/>
                <w:sz w:val="24"/>
                <w:szCs w:val="24"/>
              </w:rPr>
              <w:t xml:space="preserve">  росписи</w:t>
            </w:r>
          </w:p>
        </w:tc>
        <w:tc>
          <w:tcPr>
            <w:tcW w:w="1043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134" w:rsidRPr="00A67EB1" w:rsidTr="00C52501">
        <w:tc>
          <w:tcPr>
            <w:tcW w:w="589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653" w:type="dxa"/>
          </w:tcPr>
          <w:p w:rsidR="003E3134" w:rsidRPr="00A67EB1" w:rsidRDefault="003E3134" w:rsidP="00C525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4678" w:type="dxa"/>
          </w:tcPr>
          <w:p w:rsidR="003E3134" w:rsidRPr="00A67EB1" w:rsidRDefault="003E3134" w:rsidP="00C5250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работы. </w:t>
            </w:r>
          </w:p>
        </w:tc>
        <w:tc>
          <w:tcPr>
            <w:tcW w:w="1043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3134" w:rsidRPr="00A67EB1" w:rsidTr="00C52501">
        <w:tc>
          <w:tcPr>
            <w:tcW w:w="9277" w:type="dxa"/>
            <w:gridSpan w:val="6"/>
          </w:tcPr>
          <w:p w:rsidR="003E3134" w:rsidRPr="00A67EB1" w:rsidRDefault="003E3134" w:rsidP="00C52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b/>
                <w:sz w:val="24"/>
                <w:szCs w:val="24"/>
              </w:rPr>
              <w:t>Лепка (4 часа)</w:t>
            </w:r>
          </w:p>
        </w:tc>
      </w:tr>
      <w:tr w:rsidR="003E3134" w:rsidRPr="00A67EB1" w:rsidTr="00C52501">
        <w:tc>
          <w:tcPr>
            <w:tcW w:w="589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3" w:type="dxa"/>
          </w:tcPr>
          <w:p w:rsidR="003E3134" w:rsidRPr="00A67EB1" w:rsidRDefault="003E3134" w:rsidP="00C525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E3134" w:rsidRPr="00A67EB1" w:rsidRDefault="003E3134" w:rsidP="00C5250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Виды глиняных игрушек русского Севера</w:t>
            </w:r>
          </w:p>
        </w:tc>
        <w:tc>
          <w:tcPr>
            <w:tcW w:w="1043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34" w:rsidRPr="00A67EB1" w:rsidTr="00C52501">
        <w:tc>
          <w:tcPr>
            <w:tcW w:w="589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3" w:type="dxa"/>
          </w:tcPr>
          <w:p w:rsidR="003E3134" w:rsidRPr="00A67EB1" w:rsidRDefault="003E3134" w:rsidP="00C525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  <w:tc>
          <w:tcPr>
            <w:tcW w:w="4678" w:type="dxa"/>
          </w:tcPr>
          <w:p w:rsidR="003E3134" w:rsidRPr="00A67EB1" w:rsidRDefault="003E3134" w:rsidP="00C5250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работы</w:t>
            </w:r>
          </w:p>
        </w:tc>
        <w:tc>
          <w:tcPr>
            <w:tcW w:w="1043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3134" w:rsidRPr="00A67EB1" w:rsidTr="00C52501">
        <w:tc>
          <w:tcPr>
            <w:tcW w:w="589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3" w:type="dxa"/>
          </w:tcPr>
          <w:p w:rsidR="003E3134" w:rsidRPr="00A67EB1" w:rsidRDefault="003E3134" w:rsidP="00C525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3E3134" w:rsidRPr="00A67EB1" w:rsidRDefault="003E3134" w:rsidP="00C5250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043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134" w:rsidRPr="00A67EB1" w:rsidTr="00C52501">
        <w:tc>
          <w:tcPr>
            <w:tcW w:w="9277" w:type="dxa"/>
            <w:gridSpan w:val="6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b/>
                <w:sz w:val="24"/>
                <w:szCs w:val="24"/>
              </w:rPr>
              <w:t>Мозаика (4 часа)</w:t>
            </w:r>
          </w:p>
        </w:tc>
      </w:tr>
      <w:tr w:rsidR="003E3134" w:rsidRPr="00A67EB1" w:rsidTr="00C52501">
        <w:tc>
          <w:tcPr>
            <w:tcW w:w="589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3" w:type="dxa"/>
          </w:tcPr>
          <w:p w:rsidR="003E3134" w:rsidRPr="00A67EB1" w:rsidRDefault="003E3134" w:rsidP="00C525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E3134" w:rsidRPr="00A67EB1" w:rsidRDefault="003E3134" w:rsidP="00C5250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 xml:space="preserve"> Всё о мозаике</w:t>
            </w:r>
          </w:p>
        </w:tc>
        <w:tc>
          <w:tcPr>
            <w:tcW w:w="1043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34" w:rsidRPr="00A67EB1" w:rsidTr="00C52501">
        <w:tc>
          <w:tcPr>
            <w:tcW w:w="589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3" w:type="dxa"/>
          </w:tcPr>
          <w:p w:rsidR="003E3134" w:rsidRPr="00A67EB1" w:rsidRDefault="003E3134" w:rsidP="00C525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E3134" w:rsidRPr="00A67EB1" w:rsidRDefault="003E3134" w:rsidP="00C5250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материалов</w:t>
            </w:r>
          </w:p>
        </w:tc>
        <w:tc>
          <w:tcPr>
            <w:tcW w:w="1043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134" w:rsidRPr="00A67EB1" w:rsidTr="00C52501">
        <w:tc>
          <w:tcPr>
            <w:tcW w:w="589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653" w:type="dxa"/>
          </w:tcPr>
          <w:p w:rsidR="003E3134" w:rsidRPr="00A67EB1" w:rsidRDefault="003E3134" w:rsidP="00C525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4678" w:type="dxa"/>
          </w:tcPr>
          <w:p w:rsidR="003E3134" w:rsidRPr="00A67EB1" w:rsidRDefault="003E3134" w:rsidP="00C5250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работы</w:t>
            </w:r>
          </w:p>
        </w:tc>
        <w:tc>
          <w:tcPr>
            <w:tcW w:w="1043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3134" w:rsidRPr="00A67EB1" w:rsidTr="00C52501">
        <w:tc>
          <w:tcPr>
            <w:tcW w:w="9277" w:type="dxa"/>
            <w:gridSpan w:val="6"/>
          </w:tcPr>
          <w:p w:rsidR="003E3134" w:rsidRPr="00A67EB1" w:rsidRDefault="003E3134" w:rsidP="00C525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Бумажная   пластика </w:t>
            </w:r>
            <w:r w:rsidRPr="00A67EB1">
              <w:rPr>
                <w:rFonts w:ascii="Times New Roman" w:hAnsi="Times New Roman" w:cs="Times New Roman"/>
                <w:b/>
                <w:sz w:val="24"/>
                <w:szCs w:val="24"/>
              </w:rPr>
              <w:t>(5 часов)</w:t>
            </w:r>
          </w:p>
        </w:tc>
      </w:tr>
      <w:tr w:rsidR="003E3134" w:rsidRPr="00A67EB1" w:rsidTr="00C52501">
        <w:tc>
          <w:tcPr>
            <w:tcW w:w="589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3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E3134" w:rsidRPr="00A67EB1" w:rsidRDefault="003E3134" w:rsidP="00C5250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bCs/>
                <w:sz w:val="24"/>
                <w:szCs w:val="24"/>
              </w:rPr>
              <w:t>Всё о бумаге</w:t>
            </w:r>
          </w:p>
        </w:tc>
        <w:tc>
          <w:tcPr>
            <w:tcW w:w="1043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34" w:rsidRPr="00A67EB1" w:rsidTr="00C52501">
        <w:tc>
          <w:tcPr>
            <w:tcW w:w="589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3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E3134" w:rsidRPr="00A67EB1" w:rsidRDefault="003E3134" w:rsidP="00C5250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Обработка бумаги (сгибы, складывание, теснение).</w:t>
            </w:r>
          </w:p>
        </w:tc>
        <w:tc>
          <w:tcPr>
            <w:tcW w:w="1043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134" w:rsidRPr="00A67EB1" w:rsidTr="00C52501">
        <w:tc>
          <w:tcPr>
            <w:tcW w:w="589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</w:p>
        </w:tc>
        <w:tc>
          <w:tcPr>
            <w:tcW w:w="653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bCs/>
                <w:sz w:val="24"/>
                <w:szCs w:val="24"/>
              </w:rPr>
              <w:t>3-5</w:t>
            </w:r>
          </w:p>
        </w:tc>
        <w:tc>
          <w:tcPr>
            <w:tcW w:w="4678" w:type="dxa"/>
          </w:tcPr>
          <w:p w:rsidR="003E3134" w:rsidRPr="00A67EB1" w:rsidRDefault="003E3134" w:rsidP="00C5250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работы</w:t>
            </w:r>
          </w:p>
        </w:tc>
        <w:tc>
          <w:tcPr>
            <w:tcW w:w="1043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3134" w:rsidRPr="00A67EB1" w:rsidTr="00C52501">
        <w:tc>
          <w:tcPr>
            <w:tcW w:w="9277" w:type="dxa"/>
            <w:gridSpan w:val="6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b/>
                <w:sz w:val="24"/>
                <w:szCs w:val="24"/>
              </w:rPr>
              <w:t>Вышивка (7 часов)</w:t>
            </w:r>
          </w:p>
        </w:tc>
      </w:tr>
      <w:tr w:rsidR="003E3134" w:rsidRPr="00A67EB1" w:rsidTr="00C52501">
        <w:tc>
          <w:tcPr>
            <w:tcW w:w="589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3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Из истории вышивки. Счётные швы.</w:t>
            </w:r>
          </w:p>
        </w:tc>
        <w:tc>
          <w:tcPr>
            <w:tcW w:w="1043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34" w:rsidRPr="00A67EB1" w:rsidTr="00C52501">
        <w:tc>
          <w:tcPr>
            <w:tcW w:w="589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3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Перенос рисунка на ткань.</w:t>
            </w:r>
          </w:p>
        </w:tc>
        <w:tc>
          <w:tcPr>
            <w:tcW w:w="1043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134" w:rsidRPr="00A67EB1" w:rsidTr="00C52501">
        <w:tc>
          <w:tcPr>
            <w:tcW w:w="589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30-33</w:t>
            </w:r>
          </w:p>
        </w:tc>
        <w:tc>
          <w:tcPr>
            <w:tcW w:w="653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4678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работы</w:t>
            </w:r>
          </w:p>
        </w:tc>
        <w:tc>
          <w:tcPr>
            <w:tcW w:w="1043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2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3134" w:rsidRPr="00A67EB1" w:rsidTr="00C52501">
        <w:tc>
          <w:tcPr>
            <w:tcW w:w="589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E3134" w:rsidRPr="00A67EB1" w:rsidRDefault="003E3134" w:rsidP="00C52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 (1 час)</w:t>
            </w:r>
          </w:p>
        </w:tc>
        <w:tc>
          <w:tcPr>
            <w:tcW w:w="1043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34" w:rsidRPr="00A67EB1" w:rsidTr="00C52501">
        <w:tc>
          <w:tcPr>
            <w:tcW w:w="589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3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E3134" w:rsidRPr="00A67EB1" w:rsidRDefault="003E3134" w:rsidP="00C5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Проведение выставки-вернисажа с презентацией работ учащихся.</w:t>
            </w:r>
          </w:p>
        </w:tc>
        <w:tc>
          <w:tcPr>
            <w:tcW w:w="1043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134" w:rsidRPr="00A67EB1" w:rsidTr="00C52501">
        <w:tc>
          <w:tcPr>
            <w:tcW w:w="589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E3134" w:rsidRPr="00A67EB1" w:rsidRDefault="003E3134" w:rsidP="00C52501">
            <w:pPr>
              <w:pStyle w:val="a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43" w:type="dxa"/>
          </w:tcPr>
          <w:p w:rsidR="003E3134" w:rsidRPr="00A67EB1" w:rsidRDefault="003E3134" w:rsidP="00C52501">
            <w:pPr>
              <w:pStyle w:val="a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72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3E3134" w:rsidRPr="00A67EB1" w:rsidRDefault="003E3134" w:rsidP="00C52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134" w:rsidRDefault="003E3134" w:rsidP="003E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3E3134" w:rsidRDefault="003E3134" w:rsidP="003E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3E3134" w:rsidRDefault="003E3134" w:rsidP="003E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3E3134" w:rsidRDefault="003E3134" w:rsidP="003E31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3E3134" w:rsidRPr="00A67EB1" w:rsidRDefault="003E3134" w:rsidP="003E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67EB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Содержание</w:t>
      </w:r>
    </w:p>
    <w:p w:rsidR="003E3134" w:rsidRPr="00A67EB1" w:rsidRDefault="003E3134" w:rsidP="003E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67EB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 xml:space="preserve"> </w:t>
      </w:r>
    </w:p>
    <w:p w:rsidR="003E3134" w:rsidRPr="00A67EB1" w:rsidRDefault="003E3134" w:rsidP="003E3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EB1">
        <w:rPr>
          <w:rFonts w:ascii="Times New Roman" w:hAnsi="Times New Roman" w:cs="Times New Roman"/>
          <w:b/>
          <w:sz w:val="24"/>
          <w:szCs w:val="24"/>
        </w:rPr>
        <w:t>Вводное занятие (1 час)</w:t>
      </w:r>
    </w:p>
    <w:p w:rsidR="003E3134" w:rsidRPr="00A67EB1" w:rsidRDefault="003E3134" w:rsidP="003E31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7EB1"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 (1час)</w:t>
      </w:r>
    </w:p>
    <w:p w:rsidR="003E3134" w:rsidRPr="00A67EB1" w:rsidRDefault="003E3134" w:rsidP="003E3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EB1">
        <w:rPr>
          <w:rFonts w:ascii="Times New Roman" w:hAnsi="Times New Roman" w:cs="Times New Roman"/>
          <w:sz w:val="24"/>
          <w:szCs w:val="24"/>
        </w:rPr>
        <w:t xml:space="preserve">Режим работы кружка «Декоративно – прикладное искусство ». План занятий. Виды декоративно прикладного искусства их история и современное развитие. </w:t>
      </w:r>
    </w:p>
    <w:p w:rsidR="003E3134" w:rsidRPr="00A67EB1" w:rsidRDefault="003E3134" w:rsidP="003E3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EB1">
        <w:rPr>
          <w:rFonts w:ascii="Times New Roman" w:hAnsi="Times New Roman" w:cs="Times New Roman"/>
          <w:sz w:val="24"/>
          <w:szCs w:val="24"/>
        </w:rPr>
        <w:t xml:space="preserve">  Материалы и инструменты. Организация рабочего места. Правила техники безопасности.</w:t>
      </w:r>
    </w:p>
    <w:p w:rsidR="003E3134" w:rsidRPr="00A67EB1" w:rsidRDefault="003E3134" w:rsidP="003E3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134" w:rsidRPr="00A67EB1" w:rsidRDefault="003E3134" w:rsidP="003E3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EB1">
        <w:rPr>
          <w:rFonts w:ascii="Times New Roman" w:hAnsi="Times New Roman" w:cs="Times New Roman"/>
          <w:b/>
          <w:sz w:val="24"/>
          <w:szCs w:val="24"/>
        </w:rPr>
        <w:t>Флористика (6 часов)</w:t>
      </w:r>
    </w:p>
    <w:p w:rsidR="003E3134" w:rsidRPr="00A67EB1" w:rsidRDefault="003E3134" w:rsidP="003E31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7EB1"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 (1час)</w:t>
      </w:r>
    </w:p>
    <w:p w:rsidR="003E3134" w:rsidRPr="00A67EB1" w:rsidRDefault="003E3134" w:rsidP="003E3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EB1">
        <w:rPr>
          <w:rFonts w:ascii="Times New Roman" w:hAnsi="Times New Roman" w:cs="Times New Roman"/>
          <w:sz w:val="24"/>
          <w:szCs w:val="24"/>
        </w:rPr>
        <w:t xml:space="preserve">История возникновения. Направления и стили флористики. Просмотр иллюстраций. Инструменты, оборудование, материалы, приспособления. Правила сбора и засушивания растений в домашних условиях. Основы художественной композиции. Пропорции, фон, текстура во флористике. Гармоничные цветовые сочетания. Цветовой круг. Цветовые сочетания: монохроматические, контрастные, полихроматические, аналогичные. Выбор цветовой гаммы. Правила   создания и хранения флористической работы. </w:t>
      </w:r>
    </w:p>
    <w:p w:rsidR="003E3134" w:rsidRPr="00A67EB1" w:rsidRDefault="003E3134" w:rsidP="003E3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EB1">
        <w:rPr>
          <w:rFonts w:ascii="Times New Roman" w:hAnsi="Times New Roman" w:cs="Times New Roman"/>
          <w:b/>
          <w:i/>
          <w:sz w:val="24"/>
          <w:szCs w:val="24"/>
        </w:rPr>
        <w:t>Практическая работа (5 часов)</w:t>
      </w:r>
    </w:p>
    <w:p w:rsidR="003E3134" w:rsidRPr="00A67EB1" w:rsidRDefault="003E3134" w:rsidP="003E3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EB1">
        <w:rPr>
          <w:rFonts w:ascii="Times New Roman" w:hAnsi="Times New Roman" w:cs="Times New Roman"/>
          <w:sz w:val="24"/>
          <w:szCs w:val="24"/>
        </w:rPr>
        <w:t>Замысел и эскиз. Сбор и консервация растений. Подготовка основы (фона). Выполнение проекта  «Создание пейзажа из листьев и цветов».</w:t>
      </w:r>
    </w:p>
    <w:p w:rsidR="003E3134" w:rsidRPr="00A67EB1" w:rsidRDefault="003E3134" w:rsidP="003E31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3134" w:rsidRPr="00A67EB1" w:rsidRDefault="003E3134" w:rsidP="003E3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EB1">
        <w:rPr>
          <w:rFonts w:ascii="Times New Roman" w:hAnsi="Times New Roman" w:cs="Times New Roman"/>
          <w:b/>
          <w:sz w:val="24"/>
          <w:szCs w:val="24"/>
        </w:rPr>
        <w:t>Росписи русского Севера (6 часов)</w:t>
      </w:r>
    </w:p>
    <w:p w:rsidR="003E3134" w:rsidRPr="00A67EB1" w:rsidRDefault="003E3134" w:rsidP="003E31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7EB1"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 (1час)</w:t>
      </w:r>
    </w:p>
    <w:p w:rsidR="003E3134" w:rsidRPr="00A67EB1" w:rsidRDefault="003E3134" w:rsidP="003E313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67EB1">
        <w:rPr>
          <w:rFonts w:ascii="Times New Roman" w:hAnsi="Times New Roman" w:cs="Times New Roman"/>
          <w:sz w:val="24"/>
          <w:szCs w:val="24"/>
        </w:rPr>
        <w:t>Виды росписей русского Севера (</w:t>
      </w:r>
      <w:proofErr w:type="gramStart"/>
      <w:r w:rsidRPr="00A67EB1">
        <w:rPr>
          <w:rFonts w:ascii="Times New Roman" w:hAnsi="Times New Roman" w:cs="Times New Roman"/>
          <w:sz w:val="24"/>
          <w:szCs w:val="24"/>
        </w:rPr>
        <w:t>Мезенская</w:t>
      </w:r>
      <w:proofErr w:type="gramEnd"/>
      <w:r w:rsidRPr="00A67E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7EB1">
        <w:rPr>
          <w:rFonts w:ascii="Times New Roman" w:hAnsi="Times New Roman" w:cs="Times New Roman"/>
          <w:sz w:val="24"/>
          <w:szCs w:val="24"/>
        </w:rPr>
        <w:t>Пермогорская</w:t>
      </w:r>
      <w:proofErr w:type="spellEnd"/>
      <w:r w:rsidRPr="00A67E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7EB1">
        <w:rPr>
          <w:rFonts w:ascii="Times New Roman" w:hAnsi="Times New Roman" w:cs="Times New Roman"/>
          <w:sz w:val="24"/>
          <w:szCs w:val="24"/>
        </w:rPr>
        <w:t>Борецкая</w:t>
      </w:r>
      <w:proofErr w:type="spellEnd"/>
      <w:r w:rsidRPr="00A67E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7EB1">
        <w:rPr>
          <w:rFonts w:ascii="Times New Roman" w:hAnsi="Times New Roman" w:cs="Times New Roman"/>
          <w:sz w:val="24"/>
          <w:szCs w:val="24"/>
        </w:rPr>
        <w:t>Ракульская</w:t>
      </w:r>
      <w:proofErr w:type="spellEnd"/>
      <w:r w:rsidRPr="00A67EB1">
        <w:rPr>
          <w:rFonts w:ascii="Times New Roman" w:hAnsi="Times New Roman" w:cs="Times New Roman"/>
          <w:sz w:val="24"/>
          <w:szCs w:val="24"/>
        </w:rPr>
        <w:t xml:space="preserve">). История возникновения. Отличительные особенности Мезенской и </w:t>
      </w:r>
      <w:proofErr w:type="spellStart"/>
      <w:r w:rsidRPr="00A67EB1">
        <w:rPr>
          <w:rFonts w:ascii="Times New Roman" w:hAnsi="Times New Roman" w:cs="Times New Roman"/>
          <w:sz w:val="24"/>
          <w:szCs w:val="24"/>
        </w:rPr>
        <w:t>Пермогорской</w:t>
      </w:r>
      <w:proofErr w:type="spellEnd"/>
      <w:r w:rsidRPr="00A67EB1">
        <w:rPr>
          <w:rFonts w:ascii="Times New Roman" w:hAnsi="Times New Roman" w:cs="Times New Roman"/>
          <w:sz w:val="24"/>
          <w:szCs w:val="24"/>
        </w:rPr>
        <w:t xml:space="preserve">  росписи, этапы выполнения росписи. </w:t>
      </w:r>
    </w:p>
    <w:p w:rsidR="003E3134" w:rsidRPr="00A67EB1" w:rsidRDefault="003E3134" w:rsidP="003E3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EB1">
        <w:rPr>
          <w:rFonts w:ascii="Times New Roman" w:hAnsi="Times New Roman" w:cs="Times New Roman"/>
          <w:b/>
          <w:i/>
          <w:sz w:val="24"/>
          <w:szCs w:val="24"/>
        </w:rPr>
        <w:t>Практическая работа (5 часов)</w:t>
      </w:r>
    </w:p>
    <w:p w:rsidR="003E3134" w:rsidRPr="00A67EB1" w:rsidRDefault="003E3134" w:rsidP="003E31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7EB1">
        <w:rPr>
          <w:rFonts w:ascii="Times New Roman" w:hAnsi="Times New Roman" w:cs="Times New Roman"/>
          <w:sz w:val="24"/>
          <w:szCs w:val="24"/>
        </w:rPr>
        <w:t>Самостоятельное выполнение работы. Освоение изученных приёмов. Зарисовка эскиза будущего изделия. Подбор материалов.  Выполнение проекта.</w:t>
      </w:r>
    </w:p>
    <w:p w:rsidR="003E3134" w:rsidRPr="00A67EB1" w:rsidRDefault="003E3134" w:rsidP="003E31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3134" w:rsidRPr="00A67EB1" w:rsidRDefault="003E3134" w:rsidP="003E3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EB1">
        <w:rPr>
          <w:rFonts w:ascii="Times New Roman" w:hAnsi="Times New Roman" w:cs="Times New Roman"/>
          <w:b/>
          <w:sz w:val="24"/>
          <w:szCs w:val="24"/>
        </w:rPr>
        <w:t>Лепка (4 часа)</w:t>
      </w:r>
    </w:p>
    <w:p w:rsidR="003E3134" w:rsidRPr="00A67EB1" w:rsidRDefault="003E3134" w:rsidP="003E31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7EB1"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 (1час)</w:t>
      </w:r>
    </w:p>
    <w:p w:rsidR="003E3134" w:rsidRPr="00A67EB1" w:rsidRDefault="003E3134" w:rsidP="003E313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67EB1">
        <w:rPr>
          <w:rFonts w:ascii="Times New Roman" w:hAnsi="Times New Roman" w:cs="Times New Roman"/>
          <w:sz w:val="24"/>
          <w:szCs w:val="24"/>
        </w:rPr>
        <w:t>Виды глиняных игрушек русского Севера (</w:t>
      </w:r>
      <w:proofErr w:type="spellStart"/>
      <w:r w:rsidRPr="00A67EB1">
        <w:rPr>
          <w:rFonts w:ascii="Times New Roman" w:hAnsi="Times New Roman" w:cs="Times New Roman"/>
          <w:sz w:val="24"/>
          <w:szCs w:val="24"/>
        </w:rPr>
        <w:t>Каргопольская</w:t>
      </w:r>
      <w:proofErr w:type="spellEnd"/>
      <w:r w:rsidRPr="00A67EB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67EB1">
        <w:rPr>
          <w:rFonts w:ascii="Times New Roman" w:hAnsi="Times New Roman" w:cs="Times New Roman"/>
          <w:sz w:val="24"/>
          <w:szCs w:val="24"/>
        </w:rPr>
        <w:t>Дымковская</w:t>
      </w:r>
      <w:proofErr w:type="gramEnd"/>
      <w:r w:rsidRPr="00A67EB1">
        <w:rPr>
          <w:rFonts w:ascii="Times New Roman" w:hAnsi="Times New Roman" w:cs="Times New Roman"/>
          <w:sz w:val="24"/>
          <w:szCs w:val="24"/>
        </w:rPr>
        <w:t xml:space="preserve">). История возникновения. Отличительные особенности   </w:t>
      </w:r>
      <w:proofErr w:type="spellStart"/>
      <w:r w:rsidRPr="00A67EB1">
        <w:rPr>
          <w:rFonts w:ascii="Times New Roman" w:hAnsi="Times New Roman" w:cs="Times New Roman"/>
          <w:sz w:val="24"/>
          <w:szCs w:val="24"/>
        </w:rPr>
        <w:t>Каргопольской</w:t>
      </w:r>
      <w:proofErr w:type="spellEnd"/>
      <w:r w:rsidRPr="00A67EB1">
        <w:rPr>
          <w:rFonts w:ascii="Times New Roman" w:hAnsi="Times New Roman" w:cs="Times New Roman"/>
          <w:sz w:val="24"/>
          <w:szCs w:val="24"/>
        </w:rPr>
        <w:t xml:space="preserve"> и Дымковской   глиняной игрушки, этапы выполнения. </w:t>
      </w:r>
    </w:p>
    <w:p w:rsidR="003E3134" w:rsidRPr="00A67EB1" w:rsidRDefault="003E3134" w:rsidP="003E3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EB1">
        <w:rPr>
          <w:rFonts w:ascii="Times New Roman" w:hAnsi="Times New Roman" w:cs="Times New Roman"/>
          <w:b/>
          <w:i/>
          <w:sz w:val="24"/>
          <w:szCs w:val="24"/>
        </w:rPr>
        <w:t>Практическая работа (3 часов)</w:t>
      </w:r>
    </w:p>
    <w:p w:rsidR="003E3134" w:rsidRPr="00A67EB1" w:rsidRDefault="003E3134" w:rsidP="003E3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EB1">
        <w:rPr>
          <w:rFonts w:ascii="Times New Roman" w:hAnsi="Times New Roman" w:cs="Times New Roman"/>
          <w:sz w:val="24"/>
          <w:szCs w:val="24"/>
        </w:rPr>
        <w:t>Самостоятельное выполнение работы. Освоение изученных приёмов. Зарисовка эскиза будущего изделия. Выполнение проекта.</w:t>
      </w:r>
    </w:p>
    <w:p w:rsidR="003E3134" w:rsidRPr="00A67EB1" w:rsidRDefault="003E3134" w:rsidP="003E3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134" w:rsidRPr="00A67EB1" w:rsidRDefault="003E3134" w:rsidP="003E3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EB1">
        <w:rPr>
          <w:rFonts w:ascii="Times New Roman" w:hAnsi="Times New Roman" w:cs="Times New Roman"/>
          <w:b/>
          <w:sz w:val="24"/>
          <w:szCs w:val="24"/>
        </w:rPr>
        <w:t>Мозаика (4 часа)</w:t>
      </w:r>
    </w:p>
    <w:p w:rsidR="003E3134" w:rsidRPr="00A67EB1" w:rsidRDefault="003E3134" w:rsidP="003E31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7EB1"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 (1час)</w:t>
      </w:r>
    </w:p>
    <w:p w:rsidR="003E3134" w:rsidRPr="00A67EB1" w:rsidRDefault="003E3134" w:rsidP="003E3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EB1">
        <w:rPr>
          <w:rFonts w:ascii="Times New Roman" w:hAnsi="Times New Roman" w:cs="Times New Roman"/>
          <w:sz w:val="24"/>
          <w:szCs w:val="24"/>
        </w:rPr>
        <w:t>История возникновения мозаики.  Виды мозаики.  Материалы. Техника «</w:t>
      </w:r>
      <w:proofErr w:type="spellStart"/>
      <w:r w:rsidRPr="00A67EB1">
        <w:rPr>
          <w:rFonts w:ascii="Times New Roman" w:hAnsi="Times New Roman" w:cs="Times New Roman"/>
          <w:bCs/>
          <w:color w:val="404040"/>
          <w:sz w:val="24"/>
          <w:szCs w:val="24"/>
          <w:shd w:val="clear" w:color="auto" w:fill="FFFFFF"/>
        </w:rPr>
        <w:t>Кракле</w:t>
      </w:r>
      <w:proofErr w:type="spellEnd"/>
      <w:r w:rsidRPr="00A67EB1">
        <w:rPr>
          <w:rFonts w:ascii="Times New Roman" w:hAnsi="Times New Roman" w:cs="Times New Roman"/>
          <w:bCs/>
          <w:color w:val="404040"/>
          <w:sz w:val="24"/>
          <w:szCs w:val="24"/>
          <w:shd w:val="clear" w:color="auto" w:fill="FFFFFF"/>
        </w:rPr>
        <w:t>»</w:t>
      </w:r>
      <w:r w:rsidRPr="00A67EB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. </w:t>
      </w:r>
      <w:r w:rsidRPr="00A67EB1">
        <w:rPr>
          <w:rFonts w:ascii="Times New Roman" w:hAnsi="Times New Roman" w:cs="Times New Roman"/>
          <w:sz w:val="24"/>
          <w:szCs w:val="24"/>
        </w:rPr>
        <w:t>Материалы и инструменты.  Правила выполнения работы.</w:t>
      </w:r>
    </w:p>
    <w:p w:rsidR="003E3134" w:rsidRPr="00A67EB1" w:rsidRDefault="003E3134" w:rsidP="003E31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7EB1">
        <w:rPr>
          <w:rFonts w:ascii="Times New Roman" w:hAnsi="Times New Roman" w:cs="Times New Roman"/>
          <w:b/>
          <w:i/>
          <w:sz w:val="24"/>
          <w:szCs w:val="24"/>
        </w:rPr>
        <w:t>Практическая работа (3 часа)</w:t>
      </w:r>
    </w:p>
    <w:p w:rsidR="003E3134" w:rsidRPr="00A67EB1" w:rsidRDefault="003E3134" w:rsidP="003E3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EB1">
        <w:rPr>
          <w:rFonts w:ascii="Times New Roman" w:hAnsi="Times New Roman" w:cs="Times New Roman"/>
          <w:sz w:val="24"/>
          <w:szCs w:val="24"/>
        </w:rPr>
        <w:t>Самостоятельное выполнение работы. Освоение изученных приёмов. Зарисовка эскиза будущего изделия. Выполнение проекта.</w:t>
      </w:r>
    </w:p>
    <w:p w:rsidR="003E3134" w:rsidRPr="00A67EB1" w:rsidRDefault="003E3134" w:rsidP="003E313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3E3134" w:rsidRPr="00A67EB1" w:rsidRDefault="003E3134" w:rsidP="003E31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EB1">
        <w:rPr>
          <w:rFonts w:ascii="Times New Roman" w:hAnsi="Times New Roman" w:cs="Times New Roman"/>
          <w:b/>
          <w:bCs/>
          <w:sz w:val="24"/>
          <w:szCs w:val="24"/>
        </w:rPr>
        <w:t xml:space="preserve">Бумажная   пластика </w:t>
      </w:r>
      <w:r w:rsidRPr="00A67EB1">
        <w:rPr>
          <w:rFonts w:ascii="Times New Roman" w:hAnsi="Times New Roman" w:cs="Times New Roman"/>
          <w:b/>
          <w:sz w:val="24"/>
          <w:szCs w:val="24"/>
        </w:rPr>
        <w:t>(5 часов)</w:t>
      </w:r>
    </w:p>
    <w:p w:rsidR="003E3134" w:rsidRPr="00A67EB1" w:rsidRDefault="003E3134" w:rsidP="003E31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7EB1"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 (1час)</w:t>
      </w:r>
      <w:r w:rsidRPr="00A67E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3134" w:rsidRPr="00A67EB1" w:rsidRDefault="003E3134" w:rsidP="003E3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EB1">
        <w:rPr>
          <w:rFonts w:ascii="Times New Roman" w:hAnsi="Times New Roman" w:cs="Times New Roman"/>
          <w:sz w:val="24"/>
          <w:szCs w:val="24"/>
        </w:rPr>
        <w:t>Из истории возникновения бумаги. Виды бумаги для творчества. Материалы и инструменты. Что такое форма. Обработка бумаги (сгибы, складывание, теснение). Правила безопасной работы с инструментами.</w:t>
      </w:r>
    </w:p>
    <w:p w:rsidR="003E3134" w:rsidRPr="00A67EB1" w:rsidRDefault="003E3134" w:rsidP="003E3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EB1">
        <w:rPr>
          <w:rFonts w:ascii="Times New Roman" w:hAnsi="Times New Roman" w:cs="Times New Roman"/>
          <w:b/>
          <w:i/>
          <w:sz w:val="24"/>
          <w:szCs w:val="24"/>
        </w:rPr>
        <w:t>Практическая работа (4 часа)</w:t>
      </w:r>
      <w:r w:rsidRPr="00A67E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134" w:rsidRDefault="003E3134" w:rsidP="003E3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EB1">
        <w:rPr>
          <w:rFonts w:ascii="Times New Roman" w:hAnsi="Times New Roman" w:cs="Times New Roman"/>
          <w:sz w:val="24"/>
          <w:szCs w:val="24"/>
        </w:rPr>
        <w:t>Самостоятельное выполнение работы. Освоение изученных приёмов. Зарисовка эскиза будущего изделия. Выполнение проекта «Панно из бумаги».</w:t>
      </w:r>
    </w:p>
    <w:p w:rsidR="003E3134" w:rsidRPr="00DE5732" w:rsidRDefault="003E3134" w:rsidP="003E31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3134" w:rsidRPr="00A67EB1" w:rsidRDefault="003E3134" w:rsidP="003E31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7EB1">
        <w:rPr>
          <w:rFonts w:ascii="Times New Roman" w:hAnsi="Times New Roman" w:cs="Times New Roman"/>
          <w:b/>
          <w:sz w:val="24"/>
          <w:szCs w:val="24"/>
        </w:rPr>
        <w:t>Вышивка (7 часов)</w:t>
      </w:r>
    </w:p>
    <w:p w:rsidR="003E3134" w:rsidRPr="00A67EB1" w:rsidRDefault="003E3134" w:rsidP="003E3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EB1">
        <w:rPr>
          <w:rFonts w:ascii="Times New Roman" w:hAnsi="Times New Roman" w:cs="Times New Roman"/>
          <w:b/>
          <w:i/>
          <w:sz w:val="24"/>
          <w:szCs w:val="24"/>
        </w:rPr>
        <w:lastRenderedPageBreak/>
        <w:t>Теоретические сведения (1час)</w:t>
      </w:r>
      <w:r w:rsidRPr="00A67E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134" w:rsidRPr="00A67EB1" w:rsidRDefault="003E3134" w:rsidP="003E3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EB1">
        <w:rPr>
          <w:rFonts w:ascii="Times New Roman" w:hAnsi="Times New Roman" w:cs="Times New Roman"/>
          <w:sz w:val="24"/>
          <w:szCs w:val="24"/>
        </w:rPr>
        <w:t>Из истории вышивки. Счётные швы. Шов «Роспись». Материалы и инструменты. Правила выполнения шва «Роспись». Правила безопасной работы с инструментами.</w:t>
      </w:r>
    </w:p>
    <w:p w:rsidR="003E3134" w:rsidRPr="00A67EB1" w:rsidRDefault="003E3134" w:rsidP="003E31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7EB1">
        <w:rPr>
          <w:rFonts w:ascii="Times New Roman" w:hAnsi="Times New Roman" w:cs="Times New Roman"/>
          <w:b/>
          <w:i/>
          <w:sz w:val="24"/>
          <w:szCs w:val="24"/>
        </w:rPr>
        <w:t>Практическая работа (7 часов)</w:t>
      </w:r>
    </w:p>
    <w:p w:rsidR="003E3134" w:rsidRPr="00A67EB1" w:rsidRDefault="003E3134" w:rsidP="003E3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EB1">
        <w:rPr>
          <w:rFonts w:ascii="Times New Roman" w:hAnsi="Times New Roman" w:cs="Times New Roman"/>
          <w:sz w:val="24"/>
          <w:szCs w:val="24"/>
        </w:rPr>
        <w:t>Самостоятельное выполнение работы. Освоение изученных приёмов. Перевод рисунка на ткань. Выполнение проекта «Салфетка».</w:t>
      </w:r>
    </w:p>
    <w:p w:rsidR="003E3134" w:rsidRPr="00A67EB1" w:rsidRDefault="003E3134" w:rsidP="003E3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134" w:rsidRPr="00A67EB1" w:rsidRDefault="003E3134" w:rsidP="003E3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EB1">
        <w:rPr>
          <w:rFonts w:ascii="Times New Roman" w:hAnsi="Times New Roman" w:cs="Times New Roman"/>
          <w:b/>
          <w:sz w:val="24"/>
          <w:szCs w:val="24"/>
        </w:rPr>
        <w:t>Итоговое занятие (1 час)</w:t>
      </w:r>
    </w:p>
    <w:p w:rsidR="003E3134" w:rsidRPr="00A67EB1" w:rsidRDefault="003E3134" w:rsidP="003E31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7EB1">
        <w:rPr>
          <w:rFonts w:ascii="Times New Roman" w:hAnsi="Times New Roman" w:cs="Times New Roman"/>
          <w:b/>
          <w:i/>
          <w:sz w:val="24"/>
          <w:szCs w:val="24"/>
        </w:rPr>
        <w:t>Практическая работа (1 час)</w:t>
      </w:r>
    </w:p>
    <w:p w:rsidR="003E3134" w:rsidRPr="001D7E86" w:rsidRDefault="003E3134" w:rsidP="003E3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EB1">
        <w:rPr>
          <w:rFonts w:ascii="Times New Roman" w:hAnsi="Times New Roman" w:cs="Times New Roman"/>
          <w:sz w:val="24"/>
          <w:szCs w:val="24"/>
        </w:rPr>
        <w:t>Проведение выставки-вернисажа с презентацией работ учащихся.</w:t>
      </w:r>
    </w:p>
    <w:p w:rsidR="003E3134" w:rsidRPr="00A67EB1" w:rsidRDefault="003E3134" w:rsidP="003E31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3134" w:rsidRPr="00A67EB1" w:rsidRDefault="003E3134" w:rsidP="003E31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67EB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 результате изучения программы ученик должен</w:t>
      </w:r>
    </w:p>
    <w:p w:rsidR="003E3134" w:rsidRPr="00A67EB1" w:rsidRDefault="003E3134" w:rsidP="003E31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67EB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знать:</w:t>
      </w:r>
    </w:p>
    <w:p w:rsidR="003E3134" w:rsidRPr="00A67EB1" w:rsidRDefault="003E3134" w:rsidP="003E3134">
      <w:pPr>
        <w:pStyle w:val="a6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7EB1">
        <w:rPr>
          <w:rFonts w:ascii="Times New Roman" w:eastAsia="Times New Roman" w:hAnsi="Times New Roman" w:cs="Times New Roman"/>
          <w:sz w:val="24"/>
          <w:szCs w:val="24"/>
        </w:rPr>
        <w:t>правила безопасности труда и личной гигиены при обработке различных материалов;</w:t>
      </w:r>
    </w:p>
    <w:p w:rsidR="003E3134" w:rsidRPr="006B0DA1" w:rsidRDefault="003E3134" w:rsidP="003E3134">
      <w:pPr>
        <w:pStyle w:val="a3"/>
        <w:numPr>
          <w:ilvl w:val="0"/>
          <w:numId w:val="12"/>
        </w:numPr>
        <w:ind w:left="0"/>
        <w:textAlignment w:val="baseline"/>
        <w:rPr>
          <w:lang w:val="ru-RU"/>
        </w:rPr>
      </w:pPr>
      <w:r w:rsidRPr="006B0DA1">
        <w:rPr>
          <w:lang w:val="ru-RU"/>
        </w:rPr>
        <w:t>виды декоративно прикладного искусства их историю и современное развитие;</w:t>
      </w:r>
    </w:p>
    <w:p w:rsidR="003E3134" w:rsidRPr="00A67EB1" w:rsidRDefault="003E3134" w:rsidP="003E3134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000000"/>
        </w:rPr>
      </w:pPr>
      <w:r w:rsidRPr="00A67EB1">
        <w:rPr>
          <w:color w:val="000000"/>
        </w:rPr>
        <w:t xml:space="preserve">необходимые сведения </w:t>
      </w:r>
      <w:proofErr w:type="gramStart"/>
      <w:r w:rsidRPr="00A67EB1">
        <w:rPr>
          <w:color w:val="000000"/>
        </w:rPr>
        <w:t>о</w:t>
      </w:r>
      <w:proofErr w:type="gramEnd"/>
      <w:r w:rsidRPr="00A67EB1">
        <w:rPr>
          <w:color w:val="000000"/>
        </w:rPr>
        <w:t xml:space="preserve"> изученных видах декоративно-прикладного искусства, особенностях работы с материалами, инструментами.</w:t>
      </w:r>
    </w:p>
    <w:p w:rsidR="003E3134" w:rsidRPr="00A67EB1" w:rsidRDefault="003E3134" w:rsidP="003E31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3E3134" w:rsidRPr="00A67EB1" w:rsidRDefault="003E3134" w:rsidP="003E31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A67EB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уметь:</w:t>
      </w:r>
    </w:p>
    <w:p w:rsidR="003E3134" w:rsidRPr="00A67EB1" w:rsidRDefault="003E3134" w:rsidP="003E3134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000000"/>
        </w:rPr>
      </w:pPr>
      <w:r w:rsidRPr="00A67EB1">
        <w:rPr>
          <w:color w:val="000000"/>
        </w:rPr>
        <w:t>анализировать и сопоставлять, обобщать, делать выводы, проявлять настойчивость в достижении цели.</w:t>
      </w:r>
    </w:p>
    <w:p w:rsidR="003E3134" w:rsidRPr="00A67EB1" w:rsidRDefault="003E3134" w:rsidP="003E3134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000000"/>
        </w:rPr>
      </w:pPr>
      <w:r w:rsidRPr="00A67EB1">
        <w:rPr>
          <w:color w:val="000000"/>
        </w:rPr>
        <w:t>соблюдать правила поведения и дисциплину;</w:t>
      </w:r>
    </w:p>
    <w:p w:rsidR="003E3134" w:rsidRPr="00A67EB1" w:rsidRDefault="003E3134" w:rsidP="003E3134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000000"/>
        </w:rPr>
      </w:pPr>
      <w:r w:rsidRPr="00A67EB1">
        <w:rPr>
          <w:color w:val="000000"/>
        </w:rPr>
        <w:t xml:space="preserve"> правильно взаимодействовать с партнерами по команде (терпимо, имея взаимовыручку и т. д.).</w:t>
      </w:r>
    </w:p>
    <w:p w:rsidR="003E3134" w:rsidRPr="00A67EB1" w:rsidRDefault="003E3134" w:rsidP="003E3134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000000"/>
        </w:rPr>
      </w:pPr>
      <w:r w:rsidRPr="00A67EB1">
        <w:rPr>
          <w:color w:val="000000"/>
        </w:rPr>
        <w:t xml:space="preserve"> выражать себя в различных доступных и наиболее привлекательных для ребенка видах творческой деятельности.</w:t>
      </w:r>
    </w:p>
    <w:p w:rsidR="003E3134" w:rsidRPr="00A67EB1" w:rsidRDefault="003E3134" w:rsidP="003E3134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000000"/>
        </w:rPr>
      </w:pPr>
      <w:r w:rsidRPr="00A67EB1">
        <w:rPr>
          <w:color w:val="000000"/>
        </w:rPr>
        <w:t xml:space="preserve"> планировать свои действия в соответствии с поставленной задачей </w:t>
      </w:r>
    </w:p>
    <w:p w:rsidR="003E3134" w:rsidRPr="00A67EB1" w:rsidRDefault="003E3134" w:rsidP="003E3134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000000"/>
        </w:rPr>
      </w:pPr>
      <w:r w:rsidRPr="00A67EB1">
        <w:rPr>
          <w:color w:val="000000"/>
        </w:rPr>
        <w:t>адекватно воспринимать предложения и оценку учителя, товарища, родителя и других людей</w:t>
      </w:r>
    </w:p>
    <w:p w:rsidR="003E3134" w:rsidRPr="00A67EB1" w:rsidRDefault="003E3134" w:rsidP="003E3134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000000"/>
        </w:rPr>
      </w:pPr>
      <w:r w:rsidRPr="00A67EB1">
        <w:rPr>
          <w:color w:val="000000"/>
        </w:rPr>
        <w:t>контролировать и оценивать процесс и результат деятельности;</w:t>
      </w:r>
    </w:p>
    <w:p w:rsidR="003E3134" w:rsidRPr="00A67EB1" w:rsidRDefault="003E3134" w:rsidP="003E3134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000000"/>
        </w:rPr>
      </w:pPr>
      <w:r w:rsidRPr="00A67EB1">
        <w:rPr>
          <w:color w:val="000000"/>
        </w:rPr>
        <w:t>договариваться и приходить к общему решению в совместной деятельности</w:t>
      </w:r>
    </w:p>
    <w:p w:rsidR="003E3134" w:rsidRPr="00A67EB1" w:rsidRDefault="003E3134" w:rsidP="003E3134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000000"/>
        </w:rPr>
      </w:pPr>
      <w:r w:rsidRPr="00A67EB1">
        <w:rPr>
          <w:color w:val="000000"/>
        </w:rPr>
        <w:t xml:space="preserve"> формулировать собственное мнение и позицию</w:t>
      </w:r>
    </w:p>
    <w:p w:rsidR="003E3134" w:rsidRPr="00A67EB1" w:rsidRDefault="003E3134" w:rsidP="003E3134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000000"/>
        </w:rPr>
      </w:pPr>
      <w:r w:rsidRPr="00A67EB1">
        <w:rPr>
          <w:color w:val="000000"/>
        </w:rPr>
        <w:t>работать с предлагаемыми материалами, применять полученный опыт работы в своей деятельности</w:t>
      </w:r>
    </w:p>
    <w:p w:rsidR="003E3134" w:rsidRPr="00A67EB1" w:rsidRDefault="003E3134" w:rsidP="003E3134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000000"/>
        </w:rPr>
      </w:pPr>
      <w:r w:rsidRPr="00A67EB1">
        <w:rPr>
          <w:color w:val="000000"/>
        </w:rPr>
        <w:t>импровизировать;</w:t>
      </w:r>
    </w:p>
    <w:p w:rsidR="003E3134" w:rsidRPr="00A67EB1" w:rsidRDefault="003E3134" w:rsidP="003E3134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000000"/>
        </w:rPr>
      </w:pPr>
      <w:r w:rsidRPr="00A67EB1">
        <w:rPr>
          <w:color w:val="000000"/>
        </w:rPr>
        <w:t>работать в группе, в коллективе.</w:t>
      </w:r>
    </w:p>
    <w:p w:rsidR="003E3134" w:rsidRPr="00A67EB1" w:rsidRDefault="003E3134" w:rsidP="003E31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E3134" w:rsidRPr="00A67EB1" w:rsidRDefault="003E3134" w:rsidP="003E313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67EB1">
        <w:rPr>
          <w:b/>
          <w:bCs/>
          <w:color w:val="000000"/>
          <w:bdr w:val="none" w:sz="0" w:space="0" w:color="auto" w:frame="1"/>
        </w:rPr>
        <w:t>применять:</w:t>
      </w:r>
    </w:p>
    <w:p w:rsidR="003E3134" w:rsidRPr="001D7E86" w:rsidRDefault="003E3134" w:rsidP="003E3134">
      <w:pPr>
        <w:pStyle w:val="a6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7EB1">
        <w:rPr>
          <w:rFonts w:ascii="Times New Roman" w:hAnsi="Times New Roman" w:cs="Times New Roman"/>
          <w:color w:val="000000"/>
          <w:sz w:val="24"/>
          <w:szCs w:val="24"/>
        </w:rPr>
        <w:t>полученные умения и знания на практике, в различных видах творческой деятельности и повседневной жизни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3134" w:rsidRPr="00A67EB1" w:rsidRDefault="003E3134" w:rsidP="003E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E3134" w:rsidRDefault="003E3134" w:rsidP="003E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3134" w:rsidRDefault="003E3134" w:rsidP="003E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3134" w:rsidRDefault="003E3134" w:rsidP="003E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3134" w:rsidRDefault="003E3134" w:rsidP="003E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3134" w:rsidRDefault="003E3134" w:rsidP="003E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3134" w:rsidRDefault="003E3134" w:rsidP="003E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3134" w:rsidRDefault="003E3134" w:rsidP="003E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3134" w:rsidRDefault="003E3134" w:rsidP="003E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3134" w:rsidRDefault="003E3134" w:rsidP="003E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3134" w:rsidRDefault="003E3134" w:rsidP="003E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3134" w:rsidRDefault="003E3134" w:rsidP="003E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3134" w:rsidRDefault="003E3134" w:rsidP="003E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3E3134" w:rsidRDefault="003E3134" w:rsidP="003E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3134" w:rsidRDefault="003E3134" w:rsidP="003E31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E3134" w:rsidRPr="00A67EB1" w:rsidRDefault="003E3134" w:rsidP="003E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7EB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Методическое обеспечение (</w:t>
      </w:r>
      <w:r w:rsidRPr="00A67EB1">
        <w:rPr>
          <w:rFonts w:ascii="Times New Roman" w:hAnsi="Times New Roman" w:cs="Times New Roman"/>
          <w:b/>
          <w:bCs/>
          <w:sz w:val="24"/>
          <w:szCs w:val="24"/>
        </w:rPr>
        <w:t>5 класс</w:t>
      </w:r>
      <w:r w:rsidRPr="00A67EB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3E3134" w:rsidRPr="00A67EB1" w:rsidRDefault="003E3134" w:rsidP="003E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73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2127"/>
        <w:gridCol w:w="1985"/>
        <w:gridCol w:w="2474"/>
        <w:gridCol w:w="2021"/>
      </w:tblGrid>
      <w:tr w:rsidR="003E3134" w:rsidRPr="00A67EB1" w:rsidTr="00C52501">
        <w:trPr>
          <w:trHeight w:val="1662"/>
        </w:trPr>
        <w:tc>
          <w:tcPr>
            <w:tcW w:w="426" w:type="dxa"/>
          </w:tcPr>
          <w:p w:rsidR="003E3134" w:rsidRPr="00A67EB1" w:rsidRDefault="003E3134" w:rsidP="00C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3E3134" w:rsidRPr="00A67EB1" w:rsidRDefault="003E3134" w:rsidP="00C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6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6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3E3134" w:rsidRPr="00A67EB1" w:rsidRDefault="003E3134" w:rsidP="00C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программы</w:t>
            </w:r>
          </w:p>
        </w:tc>
        <w:tc>
          <w:tcPr>
            <w:tcW w:w="2127" w:type="dxa"/>
          </w:tcPr>
          <w:p w:rsidR="003E3134" w:rsidRPr="00A67EB1" w:rsidRDefault="003E3134" w:rsidP="00C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организации и проведения занятий</w:t>
            </w:r>
          </w:p>
        </w:tc>
        <w:tc>
          <w:tcPr>
            <w:tcW w:w="1985" w:type="dxa"/>
          </w:tcPr>
          <w:p w:rsidR="003E3134" w:rsidRPr="00A67EB1" w:rsidRDefault="003E3134" w:rsidP="00C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 и приемы организации учебно – воспитательного процесса</w:t>
            </w:r>
          </w:p>
        </w:tc>
        <w:tc>
          <w:tcPr>
            <w:tcW w:w="2474" w:type="dxa"/>
          </w:tcPr>
          <w:p w:rsidR="003E3134" w:rsidRPr="00A67EB1" w:rsidRDefault="003E3134" w:rsidP="00C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Дидактический материал, техническое оснащение занятий</w:t>
            </w:r>
          </w:p>
        </w:tc>
        <w:tc>
          <w:tcPr>
            <w:tcW w:w="2021" w:type="dxa"/>
          </w:tcPr>
          <w:p w:rsidR="003E3134" w:rsidRPr="00A67EB1" w:rsidRDefault="003E3134" w:rsidP="00C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и форма контроля, форма предъявления результатов</w:t>
            </w:r>
          </w:p>
        </w:tc>
      </w:tr>
      <w:tr w:rsidR="003E3134" w:rsidRPr="00A67EB1" w:rsidTr="00C52501">
        <w:trPr>
          <w:trHeight w:val="1443"/>
        </w:trPr>
        <w:tc>
          <w:tcPr>
            <w:tcW w:w="426" w:type="dxa"/>
          </w:tcPr>
          <w:p w:rsidR="003E3134" w:rsidRPr="00A67EB1" w:rsidRDefault="003E3134" w:rsidP="00C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7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E3134" w:rsidRPr="00A67EB1" w:rsidRDefault="003E3134" w:rsidP="00C525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 xml:space="preserve">Флористика </w:t>
            </w:r>
          </w:p>
        </w:tc>
        <w:tc>
          <w:tcPr>
            <w:tcW w:w="2127" w:type="dxa"/>
          </w:tcPr>
          <w:p w:rsidR="003E3134" w:rsidRPr="00A67EB1" w:rsidRDefault="003E3134" w:rsidP="00C5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7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 </w:t>
            </w:r>
            <w:proofErr w:type="gramStart"/>
            <w:r w:rsidRPr="00A67EB1">
              <w:rPr>
                <w:rFonts w:ascii="Times New Roman" w:eastAsia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A67EB1">
              <w:rPr>
                <w:rFonts w:ascii="Times New Roman" w:eastAsia="Times New Roman" w:hAnsi="Times New Roman" w:cs="Times New Roman"/>
                <w:sz w:val="24"/>
                <w:szCs w:val="24"/>
              </w:rPr>
              <w:t>рупповая</w:t>
            </w:r>
          </w:p>
        </w:tc>
        <w:tc>
          <w:tcPr>
            <w:tcW w:w="1985" w:type="dxa"/>
          </w:tcPr>
          <w:p w:rsidR="003E3134" w:rsidRPr="00A67EB1" w:rsidRDefault="003E3134" w:rsidP="00C5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99"/>
                <w:sz w:val="24"/>
                <w:szCs w:val="24"/>
              </w:rPr>
            </w:pPr>
            <w:r w:rsidRPr="00A67EB1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Наглядно-демонстративный,</w:t>
            </w:r>
            <w:r w:rsidRPr="00A67EB1">
              <w:rPr>
                <w:rFonts w:ascii="Times New Roman" w:hAnsi="Times New Roman" w:cs="Times New Roman"/>
                <w:color w:val="663399"/>
                <w:sz w:val="24"/>
                <w:szCs w:val="24"/>
              </w:rPr>
              <w:t xml:space="preserve"> </w:t>
            </w:r>
            <w:r w:rsidRPr="00A67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рассказ, беседа, </w:t>
            </w: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проектный</w:t>
            </w:r>
          </w:p>
        </w:tc>
        <w:tc>
          <w:tcPr>
            <w:tcW w:w="2474" w:type="dxa"/>
          </w:tcPr>
          <w:p w:rsidR="003E3134" w:rsidRPr="00A67EB1" w:rsidRDefault="003E3134" w:rsidP="00C525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ИПК, и</w:t>
            </w:r>
            <w:r w:rsidRPr="00A67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ллюстрации</w:t>
            </w:r>
            <w:r w:rsidRPr="00A67E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67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электронном носителе, </w:t>
            </w:r>
            <w:r w:rsidRPr="00A67EB1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педагога</w:t>
            </w:r>
          </w:p>
        </w:tc>
        <w:tc>
          <w:tcPr>
            <w:tcW w:w="2021" w:type="dxa"/>
          </w:tcPr>
          <w:p w:rsidR="003E3134" w:rsidRPr="00A67EB1" w:rsidRDefault="003E3134" w:rsidP="00C5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6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роведение</w:t>
            </w:r>
            <w:r w:rsidRPr="00A67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7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выставки</w:t>
            </w:r>
            <w:r w:rsidRPr="00A67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7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3E3134" w:rsidRPr="00A67EB1" w:rsidRDefault="003E3134" w:rsidP="00C525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134" w:rsidRPr="00A67EB1" w:rsidRDefault="003E3134" w:rsidP="00C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34" w:rsidRPr="00A67EB1" w:rsidTr="00C52501">
        <w:trPr>
          <w:trHeight w:val="1443"/>
        </w:trPr>
        <w:tc>
          <w:tcPr>
            <w:tcW w:w="426" w:type="dxa"/>
          </w:tcPr>
          <w:p w:rsidR="003E3134" w:rsidRPr="00A67EB1" w:rsidRDefault="003E3134" w:rsidP="00C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7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E3134" w:rsidRPr="00A67EB1" w:rsidRDefault="003E3134" w:rsidP="00C525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 xml:space="preserve">Роспись  </w:t>
            </w:r>
          </w:p>
        </w:tc>
        <w:tc>
          <w:tcPr>
            <w:tcW w:w="2127" w:type="dxa"/>
          </w:tcPr>
          <w:p w:rsidR="003E3134" w:rsidRPr="00A67EB1" w:rsidRDefault="003E3134" w:rsidP="00C5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7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 </w:t>
            </w:r>
            <w:proofErr w:type="gramStart"/>
            <w:r w:rsidRPr="00A67EB1">
              <w:rPr>
                <w:rFonts w:ascii="Times New Roman" w:eastAsia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A67EB1">
              <w:rPr>
                <w:rFonts w:ascii="Times New Roman" w:eastAsia="Times New Roman" w:hAnsi="Times New Roman" w:cs="Times New Roman"/>
                <w:sz w:val="24"/>
                <w:szCs w:val="24"/>
              </w:rPr>
              <w:t>рупповая, творческая мастерская</w:t>
            </w:r>
          </w:p>
        </w:tc>
        <w:tc>
          <w:tcPr>
            <w:tcW w:w="1985" w:type="dxa"/>
          </w:tcPr>
          <w:p w:rsidR="003E3134" w:rsidRPr="00A67EB1" w:rsidRDefault="003E3134" w:rsidP="00C5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99"/>
                <w:sz w:val="24"/>
                <w:szCs w:val="24"/>
              </w:rPr>
            </w:pPr>
            <w:r w:rsidRPr="00A67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Наглядно-демонстративный, рассказ, работа с книгой, проектный </w:t>
            </w:r>
          </w:p>
        </w:tc>
        <w:tc>
          <w:tcPr>
            <w:tcW w:w="2474" w:type="dxa"/>
          </w:tcPr>
          <w:p w:rsidR="003E3134" w:rsidRPr="00A67EB1" w:rsidRDefault="003E3134" w:rsidP="00C525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bCs/>
                <w:sz w:val="24"/>
                <w:szCs w:val="24"/>
              </w:rPr>
              <w:t>ИПК, и</w:t>
            </w:r>
            <w:r w:rsidRPr="00A67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ллюстрации</w:t>
            </w:r>
            <w:r w:rsidRPr="00A67E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67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электронном носителе,</w:t>
            </w:r>
            <w:r w:rsidRPr="00A67E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</w:t>
            </w:r>
            <w:r w:rsidRPr="00A67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ниги, журналы, индивидуальные </w:t>
            </w:r>
            <w:r w:rsidRPr="00A67EB1">
              <w:rPr>
                <w:rFonts w:ascii="Times New Roman" w:hAnsi="Times New Roman" w:cs="Times New Roman"/>
                <w:bCs/>
                <w:sz w:val="24"/>
                <w:szCs w:val="24"/>
              </w:rPr>
              <w:t>схемы</w:t>
            </w:r>
            <w:r w:rsidRPr="00A67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иллюстрации, принадлежности, инструменты и материалы для работы</w:t>
            </w:r>
            <w:r w:rsidRPr="00A67EB1">
              <w:rPr>
                <w:rFonts w:ascii="Times New Roman" w:hAnsi="Times New Roman" w:cs="Times New Roman"/>
                <w:bCs/>
                <w:sz w:val="24"/>
                <w:szCs w:val="24"/>
              </w:rPr>
              <w:t>, работы педагога</w:t>
            </w:r>
          </w:p>
        </w:tc>
        <w:tc>
          <w:tcPr>
            <w:tcW w:w="2021" w:type="dxa"/>
          </w:tcPr>
          <w:p w:rsidR="003E3134" w:rsidRPr="00A67EB1" w:rsidRDefault="003E3134" w:rsidP="00C5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 тестовых заданий, </w:t>
            </w:r>
            <w:r w:rsidRPr="00A6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выставки</w:t>
            </w:r>
            <w:r w:rsidRPr="00A67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3E3134" w:rsidRPr="00A67EB1" w:rsidTr="00C52501">
        <w:trPr>
          <w:trHeight w:val="1443"/>
        </w:trPr>
        <w:tc>
          <w:tcPr>
            <w:tcW w:w="426" w:type="dxa"/>
          </w:tcPr>
          <w:p w:rsidR="003E3134" w:rsidRPr="00A67EB1" w:rsidRDefault="003E3134" w:rsidP="00C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7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E3134" w:rsidRPr="00A67EB1" w:rsidRDefault="003E3134" w:rsidP="00C525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 xml:space="preserve">Лепка  </w:t>
            </w:r>
          </w:p>
        </w:tc>
        <w:tc>
          <w:tcPr>
            <w:tcW w:w="2127" w:type="dxa"/>
          </w:tcPr>
          <w:p w:rsidR="003E3134" w:rsidRPr="00A67EB1" w:rsidRDefault="003E3134" w:rsidP="00C5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 </w:t>
            </w:r>
            <w:proofErr w:type="gramStart"/>
            <w:r w:rsidRPr="00A67EB1">
              <w:rPr>
                <w:rFonts w:ascii="Times New Roman" w:eastAsia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A67EB1">
              <w:rPr>
                <w:rFonts w:ascii="Times New Roman" w:eastAsia="Times New Roman" w:hAnsi="Times New Roman" w:cs="Times New Roman"/>
                <w:sz w:val="24"/>
                <w:szCs w:val="24"/>
              </w:rPr>
              <w:t>рупповая</w:t>
            </w: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7EB1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985" w:type="dxa"/>
          </w:tcPr>
          <w:p w:rsidR="003E3134" w:rsidRPr="00A67EB1" w:rsidRDefault="003E3134" w:rsidP="00C5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99"/>
                <w:sz w:val="24"/>
                <w:szCs w:val="24"/>
              </w:rPr>
            </w:pPr>
            <w:r w:rsidRPr="00A67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Наглядно-демонстративный,    </w:t>
            </w:r>
            <w:r w:rsidRPr="00A67EB1">
              <w:rPr>
                <w:rFonts w:ascii="Times New Roman" w:eastAsia="Times New Roman" w:hAnsi="Times New Roman" w:cs="Times New Roman"/>
                <w:color w:val="663399"/>
                <w:sz w:val="24"/>
                <w:szCs w:val="24"/>
              </w:rPr>
              <w:t xml:space="preserve"> </w:t>
            </w:r>
            <w:r w:rsidRPr="00A67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рассказ, беседа, </w:t>
            </w: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проектный</w:t>
            </w:r>
          </w:p>
        </w:tc>
        <w:tc>
          <w:tcPr>
            <w:tcW w:w="2474" w:type="dxa"/>
          </w:tcPr>
          <w:p w:rsidR="003E3134" w:rsidRPr="00A67EB1" w:rsidRDefault="003E3134" w:rsidP="00C525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67EB1">
              <w:rPr>
                <w:rFonts w:ascii="Times New Roman" w:hAnsi="Times New Roman" w:cs="Times New Roman"/>
                <w:bCs/>
                <w:sz w:val="24"/>
                <w:szCs w:val="24"/>
              </w:rPr>
              <w:t>ИПК</w:t>
            </w:r>
            <w:proofErr w:type="gramStart"/>
            <w:r w:rsidRPr="00A67EB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A67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ндивидуальные</w:t>
            </w:r>
            <w:proofErr w:type="spellEnd"/>
            <w:r w:rsidRPr="00A67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таблицы, иллюстрации,   принадлежности, инструменты  и материалы для работы</w:t>
            </w:r>
            <w:r w:rsidRPr="00A67EB1">
              <w:rPr>
                <w:rFonts w:ascii="Times New Roman" w:hAnsi="Times New Roman" w:cs="Times New Roman"/>
                <w:bCs/>
                <w:sz w:val="24"/>
                <w:szCs w:val="24"/>
              </w:rPr>
              <w:t>, работы педагога</w:t>
            </w:r>
          </w:p>
        </w:tc>
        <w:tc>
          <w:tcPr>
            <w:tcW w:w="2021" w:type="dxa"/>
          </w:tcPr>
          <w:p w:rsidR="003E3134" w:rsidRPr="00A67EB1" w:rsidRDefault="003E3134" w:rsidP="00C5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 тестовых заданий, </w:t>
            </w:r>
            <w:r w:rsidRPr="00A6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викторины</w:t>
            </w:r>
            <w:r w:rsidRPr="00A67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3E3134" w:rsidRPr="00A67EB1" w:rsidTr="00C52501">
        <w:trPr>
          <w:trHeight w:val="1443"/>
        </w:trPr>
        <w:tc>
          <w:tcPr>
            <w:tcW w:w="426" w:type="dxa"/>
          </w:tcPr>
          <w:p w:rsidR="003E3134" w:rsidRPr="00A67EB1" w:rsidRDefault="003E3134" w:rsidP="00C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7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E3134" w:rsidRPr="00A67EB1" w:rsidRDefault="003E3134" w:rsidP="00C5250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 xml:space="preserve">Мозаика </w:t>
            </w:r>
          </w:p>
        </w:tc>
        <w:tc>
          <w:tcPr>
            <w:tcW w:w="2127" w:type="dxa"/>
          </w:tcPr>
          <w:p w:rsidR="003E3134" w:rsidRPr="00A67EB1" w:rsidRDefault="003E3134" w:rsidP="00C5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  <w:r w:rsidRPr="00A67EB1">
              <w:rPr>
                <w:rFonts w:ascii="Times New Roman" w:eastAsia="Times New Roman" w:hAnsi="Times New Roman" w:cs="Times New Roman"/>
                <w:sz w:val="24"/>
                <w:szCs w:val="24"/>
              </w:rPr>
              <w:t>-групповая, творческая мастерская</w:t>
            </w:r>
          </w:p>
        </w:tc>
        <w:tc>
          <w:tcPr>
            <w:tcW w:w="1985" w:type="dxa"/>
          </w:tcPr>
          <w:p w:rsidR="003E3134" w:rsidRPr="00A67EB1" w:rsidRDefault="003E3134" w:rsidP="00C5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99"/>
                <w:sz w:val="24"/>
                <w:szCs w:val="24"/>
              </w:rPr>
            </w:pPr>
            <w:r w:rsidRPr="00A67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Наглядно-демонстративный,    </w:t>
            </w:r>
            <w:r w:rsidRPr="00A67EB1">
              <w:rPr>
                <w:rFonts w:ascii="Times New Roman" w:eastAsia="Times New Roman" w:hAnsi="Times New Roman" w:cs="Times New Roman"/>
                <w:color w:val="663399"/>
                <w:sz w:val="24"/>
                <w:szCs w:val="24"/>
              </w:rPr>
              <w:t xml:space="preserve"> </w:t>
            </w:r>
            <w:r w:rsidRPr="00A67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рассказ, беседа, проектный </w:t>
            </w:r>
          </w:p>
        </w:tc>
        <w:tc>
          <w:tcPr>
            <w:tcW w:w="2474" w:type="dxa"/>
          </w:tcPr>
          <w:p w:rsidR="003E3134" w:rsidRPr="00A67EB1" w:rsidRDefault="003E3134" w:rsidP="00C525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bCs/>
                <w:sz w:val="24"/>
                <w:szCs w:val="24"/>
              </w:rPr>
              <w:t>ИПК, и</w:t>
            </w:r>
            <w:r w:rsidRPr="00A67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ллюстрации</w:t>
            </w:r>
            <w:r w:rsidRPr="00A67E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67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электронном носителе,</w:t>
            </w:r>
            <w:r w:rsidRPr="00A67E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A67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ндивидуальные</w:t>
            </w:r>
            <w:r w:rsidRPr="00A67E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67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67E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схемы, </w:t>
            </w:r>
            <w:r w:rsidRPr="00A67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принадлежности, инструменты  и материалы для работы</w:t>
            </w:r>
            <w:r w:rsidRPr="00A67EB1">
              <w:rPr>
                <w:rFonts w:ascii="Times New Roman" w:hAnsi="Times New Roman" w:cs="Times New Roman"/>
                <w:bCs/>
                <w:sz w:val="24"/>
                <w:szCs w:val="24"/>
              </w:rPr>
              <w:t>, работы педагога</w:t>
            </w:r>
          </w:p>
        </w:tc>
        <w:tc>
          <w:tcPr>
            <w:tcW w:w="2021" w:type="dxa"/>
          </w:tcPr>
          <w:p w:rsidR="003E3134" w:rsidRPr="00A67EB1" w:rsidRDefault="003E3134" w:rsidP="00C5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 тестовых заданий, </w:t>
            </w:r>
            <w:r w:rsidRPr="00A6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выставки</w:t>
            </w:r>
            <w:r w:rsidRPr="00A67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3134" w:rsidRPr="00A67EB1" w:rsidTr="00C52501">
        <w:trPr>
          <w:trHeight w:val="1443"/>
        </w:trPr>
        <w:tc>
          <w:tcPr>
            <w:tcW w:w="426" w:type="dxa"/>
          </w:tcPr>
          <w:p w:rsidR="003E3134" w:rsidRPr="00A67EB1" w:rsidRDefault="003E3134" w:rsidP="00C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7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E3134" w:rsidRPr="00A67EB1" w:rsidRDefault="003E3134" w:rsidP="00C525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bCs/>
                <w:sz w:val="24"/>
                <w:szCs w:val="24"/>
              </w:rPr>
              <w:t>Бумажная   пластика</w:t>
            </w:r>
          </w:p>
        </w:tc>
        <w:tc>
          <w:tcPr>
            <w:tcW w:w="2127" w:type="dxa"/>
          </w:tcPr>
          <w:p w:rsidR="003E3134" w:rsidRPr="00A67EB1" w:rsidRDefault="003E3134" w:rsidP="00C5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 </w:t>
            </w:r>
            <w:proofErr w:type="gramStart"/>
            <w:r w:rsidRPr="00A67EB1">
              <w:rPr>
                <w:rFonts w:ascii="Times New Roman" w:eastAsia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A67EB1">
              <w:rPr>
                <w:rFonts w:ascii="Times New Roman" w:eastAsia="Times New Roman" w:hAnsi="Times New Roman" w:cs="Times New Roman"/>
                <w:sz w:val="24"/>
                <w:szCs w:val="24"/>
              </w:rPr>
              <w:t>рупповая</w:t>
            </w: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7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</w:p>
        </w:tc>
        <w:tc>
          <w:tcPr>
            <w:tcW w:w="1985" w:type="dxa"/>
          </w:tcPr>
          <w:p w:rsidR="003E3134" w:rsidRPr="00A67EB1" w:rsidRDefault="003E3134" w:rsidP="00C5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99"/>
                <w:sz w:val="24"/>
                <w:szCs w:val="24"/>
              </w:rPr>
            </w:pPr>
            <w:r w:rsidRPr="00A67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Наглядно-демонстративный,   </w:t>
            </w:r>
            <w:r w:rsidRPr="00A67EB1">
              <w:rPr>
                <w:rFonts w:ascii="Times New Roman" w:eastAsia="Times New Roman" w:hAnsi="Times New Roman" w:cs="Times New Roman"/>
                <w:color w:val="663399"/>
                <w:sz w:val="24"/>
                <w:szCs w:val="24"/>
              </w:rPr>
              <w:t xml:space="preserve"> </w:t>
            </w:r>
            <w:r w:rsidRPr="00A67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рассказ, проектный </w:t>
            </w:r>
          </w:p>
        </w:tc>
        <w:tc>
          <w:tcPr>
            <w:tcW w:w="2474" w:type="dxa"/>
          </w:tcPr>
          <w:p w:rsidR="003E3134" w:rsidRPr="00A67EB1" w:rsidRDefault="003E3134" w:rsidP="00C525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bCs/>
                <w:sz w:val="24"/>
                <w:szCs w:val="24"/>
              </w:rPr>
              <w:t>ИПК,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A67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ндивидуальные</w:t>
            </w:r>
            <w:r w:rsidRPr="00A67E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67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67EB1">
              <w:rPr>
                <w:rFonts w:ascii="Times New Roman" w:hAnsi="Times New Roman" w:cs="Times New Roman"/>
                <w:bCs/>
                <w:sz w:val="24"/>
                <w:szCs w:val="24"/>
              </w:rPr>
              <w:t>схемы</w:t>
            </w:r>
            <w:r w:rsidRPr="00A67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иллюстрации,  принадлежности, инструменты  и материалы для работы</w:t>
            </w:r>
            <w:r w:rsidRPr="00A67EB1">
              <w:rPr>
                <w:rFonts w:ascii="Times New Roman" w:hAnsi="Times New Roman" w:cs="Times New Roman"/>
                <w:bCs/>
                <w:sz w:val="24"/>
                <w:szCs w:val="24"/>
              </w:rPr>
              <w:t>, работы педагога</w:t>
            </w:r>
          </w:p>
        </w:tc>
        <w:tc>
          <w:tcPr>
            <w:tcW w:w="2021" w:type="dxa"/>
          </w:tcPr>
          <w:p w:rsidR="003E3134" w:rsidRPr="00A67EB1" w:rsidRDefault="003E3134" w:rsidP="00C5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тестовых заданий, </w:t>
            </w: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EB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мини-проект</w:t>
            </w: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134" w:rsidRPr="00A67EB1" w:rsidRDefault="003E3134" w:rsidP="00C525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3134" w:rsidRDefault="003E3134" w:rsidP="003E31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3134" w:rsidRDefault="003E3134" w:rsidP="003E31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3134" w:rsidRDefault="003E3134" w:rsidP="003E31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3134" w:rsidRDefault="003E3134" w:rsidP="003E31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3134" w:rsidRDefault="003E3134" w:rsidP="003E31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3134" w:rsidRPr="00A67EB1" w:rsidRDefault="003E3134" w:rsidP="003E313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073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2127"/>
        <w:gridCol w:w="1985"/>
        <w:gridCol w:w="2474"/>
        <w:gridCol w:w="2021"/>
      </w:tblGrid>
      <w:tr w:rsidR="003E3134" w:rsidRPr="00A67EB1" w:rsidTr="00C52501">
        <w:trPr>
          <w:trHeight w:val="1443"/>
        </w:trPr>
        <w:tc>
          <w:tcPr>
            <w:tcW w:w="426" w:type="dxa"/>
          </w:tcPr>
          <w:p w:rsidR="003E3134" w:rsidRPr="00A67EB1" w:rsidRDefault="003E3134" w:rsidP="00C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7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</w:tcPr>
          <w:p w:rsidR="003E3134" w:rsidRPr="00A67EB1" w:rsidRDefault="003E3134" w:rsidP="00C525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 xml:space="preserve">Вышивка </w:t>
            </w:r>
          </w:p>
        </w:tc>
        <w:tc>
          <w:tcPr>
            <w:tcW w:w="2127" w:type="dxa"/>
          </w:tcPr>
          <w:p w:rsidR="003E3134" w:rsidRPr="00A67EB1" w:rsidRDefault="003E3134" w:rsidP="00C5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 -</w:t>
            </w: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EB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групповая, творческая мастерская</w:t>
            </w:r>
          </w:p>
        </w:tc>
        <w:tc>
          <w:tcPr>
            <w:tcW w:w="1985" w:type="dxa"/>
          </w:tcPr>
          <w:p w:rsidR="003E3134" w:rsidRPr="00A67EB1" w:rsidRDefault="003E3134" w:rsidP="00C5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Наглядно-демонстративный,   </w:t>
            </w:r>
            <w:r w:rsidRPr="00A67EB1">
              <w:rPr>
                <w:rFonts w:ascii="Times New Roman" w:eastAsia="Times New Roman" w:hAnsi="Times New Roman" w:cs="Times New Roman"/>
                <w:color w:val="663399"/>
                <w:sz w:val="24"/>
                <w:szCs w:val="24"/>
              </w:rPr>
              <w:t xml:space="preserve"> </w:t>
            </w:r>
            <w:r w:rsidRPr="00A67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рассказ,  </w:t>
            </w: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67EB1">
              <w:rPr>
                <w:rFonts w:ascii="Times New Roman" w:eastAsia="Times New Roman" w:hAnsi="Times New Roman" w:cs="Times New Roman"/>
                <w:sz w:val="24"/>
                <w:szCs w:val="24"/>
              </w:rPr>
              <w:t>роектный</w:t>
            </w: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4" w:type="dxa"/>
          </w:tcPr>
          <w:p w:rsidR="003E3134" w:rsidRPr="00A67EB1" w:rsidRDefault="003E3134" w:rsidP="00C525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bCs/>
                <w:sz w:val="24"/>
                <w:szCs w:val="24"/>
              </w:rPr>
              <w:t>ИПК,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A67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ллюстрации, схема изделия, индивидуальные принадлежности, инструменты  и материалы для работы</w:t>
            </w:r>
            <w:r w:rsidRPr="00A67EB1">
              <w:rPr>
                <w:rFonts w:ascii="Times New Roman" w:hAnsi="Times New Roman" w:cs="Times New Roman"/>
                <w:bCs/>
                <w:sz w:val="24"/>
                <w:szCs w:val="24"/>
              </w:rPr>
              <w:t>, работы педагога</w:t>
            </w:r>
          </w:p>
        </w:tc>
        <w:tc>
          <w:tcPr>
            <w:tcW w:w="2021" w:type="dxa"/>
          </w:tcPr>
          <w:p w:rsidR="003E3134" w:rsidRPr="00A67EB1" w:rsidRDefault="003E3134" w:rsidP="00C5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тестовых заданий</w:t>
            </w: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7EB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мини-проект</w:t>
            </w: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134" w:rsidRDefault="003E3134" w:rsidP="00C5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3E3134" w:rsidRPr="00DE5732" w:rsidRDefault="003E3134" w:rsidP="00C52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134" w:rsidRPr="00A67EB1" w:rsidTr="00C52501">
        <w:trPr>
          <w:trHeight w:val="1443"/>
        </w:trPr>
        <w:tc>
          <w:tcPr>
            <w:tcW w:w="426" w:type="dxa"/>
          </w:tcPr>
          <w:p w:rsidR="003E3134" w:rsidRPr="00A67EB1" w:rsidRDefault="003E3134" w:rsidP="00C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7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E3134" w:rsidRPr="00A67EB1" w:rsidRDefault="003E3134" w:rsidP="00C5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Выставка-вернисаж с презентацией работ учащихся.</w:t>
            </w:r>
            <w:r w:rsidRPr="00A67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3E3134" w:rsidRPr="00A67EB1" w:rsidRDefault="003E3134" w:rsidP="00C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985" w:type="dxa"/>
          </w:tcPr>
          <w:p w:rsidR="003E3134" w:rsidRPr="00A67EB1" w:rsidRDefault="003E3134" w:rsidP="00C5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2474" w:type="dxa"/>
          </w:tcPr>
          <w:p w:rsidR="003E3134" w:rsidRPr="00A67EB1" w:rsidRDefault="003E3134" w:rsidP="00C525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7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Стенды, подставки для украшений, проигрыватель </w:t>
            </w:r>
          </w:p>
        </w:tc>
        <w:tc>
          <w:tcPr>
            <w:tcW w:w="2021" w:type="dxa"/>
          </w:tcPr>
          <w:p w:rsidR="003E3134" w:rsidRPr="00A67EB1" w:rsidRDefault="003E3134" w:rsidP="00C5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A67EB1">
              <w:rPr>
                <w:rFonts w:ascii="Times New Roman" w:hAnsi="Times New Roman" w:cs="Times New Roman"/>
                <w:sz w:val="24"/>
                <w:szCs w:val="24"/>
              </w:rPr>
              <w:t>лучших проектов.</w:t>
            </w:r>
          </w:p>
        </w:tc>
      </w:tr>
    </w:tbl>
    <w:p w:rsidR="003E3134" w:rsidRPr="00A67EB1" w:rsidRDefault="003E3134" w:rsidP="003E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</w:p>
    <w:p w:rsidR="003E3134" w:rsidRPr="00A67EB1" w:rsidRDefault="003E3134" w:rsidP="003E31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3134" w:rsidRPr="00A67EB1" w:rsidRDefault="003E3134" w:rsidP="003E313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3E3134" w:rsidRPr="00A67EB1" w:rsidRDefault="003E3134" w:rsidP="003E31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EB1">
        <w:rPr>
          <w:rFonts w:ascii="Times New Roman" w:eastAsia="Times New Roman" w:hAnsi="Times New Roman" w:cs="Times New Roman"/>
          <w:b/>
          <w:sz w:val="24"/>
          <w:szCs w:val="24"/>
        </w:rPr>
        <w:t>Методические рекомендации</w:t>
      </w:r>
    </w:p>
    <w:p w:rsidR="003E3134" w:rsidRPr="00A67EB1" w:rsidRDefault="003E3134" w:rsidP="003E3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EB1">
        <w:rPr>
          <w:rFonts w:ascii="Times New Roman" w:hAnsi="Times New Roman" w:cs="Times New Roman"/>
          <w:sz w:val="24"/>
          <w:szCs w:val="24"/>
        </w:rPr>
        <w:t xml:space="preserve">Следует помнить, что на теоретическую часть занятия должно отводиться меньше времени, чем на практические действия. Использование книг, журналов, индивидуальных схем   увеличивает   развивающий потенциал занятий. </w:t>
      </w:r>
    </w:p>
    <w:p w:rsidR="003E3134" w:rsidRPr="00A67EB1" w:rsidRDefault="003E3134" w:rsidP="003E3134">
      <w:pPr>
        <w:pStyle w:val="a8"/>
        <w:ind w:left="0"/>
        <w:rPr>
          <w:sz w:val="24"/>
        </w:rPr>
      </w:pPr>
      <w:r w:rsidRPr="00A67EB1">
        <w:rPr>
          <w:sz w:val="24"/>
        </w:rPr>
        <w:t xml:space="preserve">    В конце каждой темы целесообразно  проводить выставки работ учащихся и  их обсуждение, отмечая самые удачные. </w:t>
      </w:r>
    </w:p>
    <w:p w:rsidR="003E3134" w:rsidRPr="00A67EB1" w:rsidRDefault="003E3134" w:rsidP="003E3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EB1">
        <w:rPr>
          <w:rFonts w:ascii="Times New Roman" w:hAnsi="Times New Roman" w:cs="Times New Roman"/>
          <w:sz w:val="24"/>
          <w:szCs w:val="24"/>
        </w:rPr>
        <w:t xml:space="preserve"> </w:t>
      </w:r>
      <w:r w:rsidRPr="00A67EB1">
        <w:rPr>
          <w:rFonts w:ascii="Times New Roman" w:hAnsi="Times New Roman" w:cs="Times New Roman"/>
          <w:sz w:val="24"/>
          <w:szCs w:val="24"/>
        </w:rPr>
        <w:tab/>
        <w:t xml:space="preserve">Для культурного развития </w:t>
      </w:r>
      <w:proofErr w:type="gramStart"/>
      <w:r w:rsidRPr="00A67EB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A67EB1">
        <w:rPr>
          <w:rFonts w:ascii="Times New Roman" w:hAnsi="Times New Roman" w:cs="Times New Roman"/>
          <w:sz w:val="24"/>
          <w:szCs w:val="24"/>
        </w:rPr>
        <w:t xml:space="preserve"> и сплочения коллектива целесообразно использовать творческие игры и викторины.</w:t>
      </w:r>
    </w:p>
    <w:p w:rsidR="003E3134" w:rsidRPr="00A67EB1" w:rsidRDefault="003E3134" w:rsidP="003E3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EB1">
        <w:rPr>
          <w:rFonts w:ascii="Times New Roman" w:hAnsi="Times New Roman" w:cs="Times New Roman"/>
          <w:sz w:val="24"/>
          <w:szCs w:val="24"/>
        </w:rPr>
        <w:t>Художественные изделия (проект) могут выполняться как индивидуально, так и коллективно.</w:t>
      </w:r>
    </w:p>
    <w:p w:rsidR="003E3134" w:rsidRPr="00A67EB1" w:rsidRDefault="003E3134" w:rsidP="003E3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EB1">
        <w:rPr>
          <w:rFonts w:ascii="Times New Roman" w:hAnsi="Times New Roman" w:cs="Times New Roman"/>
          <w:sz w:val="24"/>
          <w:szCs w:val="24"/>
        </w:rPr>
        <w:t>Итоговое занятие может проводиться в форме:  ярмарки, аукциона, выставки – продажи и т.д., перед широкой аудиторией.</w:t>
      </w:r>
    </w:p>
    <w:p w:rsidR="003E3134" w:rsidRPr="00A67EB1" w:rsidRDefault="003E3134" w:rsidP="003E3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134" w:rsidRPr="00A67EB1" w:rsidRDefault="003E3134" w:rsidP="003E3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134" w:rsidRPr="00A67EB1" w:rsidRDefault="003E3134" w:rsidP="003E3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134" w:rsidRPr="00A67EB1" w:rsidRDefault="003E3134" w:rsidP="003E3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134" w:rsidRPr="00A67EB1" w:rsidRDefault="003E3134" w:rsidP="003E3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134" w:rsidRPr="00A67EB1" w:rsidRDefault="003E3134" w:rsidP="003E3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134" w:rsidRPr="00A67EB1" w:rsidRDefault="003E3134" w:rsidP="003E3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134" w:rsidRPr="00A67EB1" w:rsidRDefault="003E3134" w:rsidP="003E3134">
      <w:pPr>
        <w:pStyle w:val="a4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A67EB1">
        <w:rPr>
          <w:color w:val="000000"/>
          <w:shd w:val="clear" w:color="auto" w:fill="FFFFFF"/>
        </w:rPr>
        <w:t xml:space="preserve"> </w:t>
      </w:r>
    </w:p>
    <w:p w:rsidR="003E3134" w:rsidRPr="00A67EB1" w:rsidRDefault="003E3134" w:rsidP="003E3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134" w:rsidRPr="00A67EB1" w:rsidRDefault="003E3134" w:rsidP="003E3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134" w:rsidRPr="00A67EB1" w:rsidRDefault="003E3134" w:rsidP="003E3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134" w:rsidRPr="00A67EB1" w:rsidRDefault="003E3134" w:rsidP="003E3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134" w:rsidRPr="00A67EB1" w:rsidRDefault="003E3134" w:rsidP="003E3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134" w:rsidRPr="00A67EB1" w:rsidRDefault="003E3134" w:rsidP="003E3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134" w:rsidRPr="00A67EB1" w:rsidRDefault="003E3134" w:rsidP="003E3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134" w:rsidRPr="00A67EB1" w:rsidRDefault="003E3134" w:rsidP="003E3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134" w:rsidRPr="00A67EB1" w:rsidRDefault="003E3134" w:rsidP="003E3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134" w:rsidRPr="00A67EB1" w:rsidRDefault="003E3134" w:rsidP="003E3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134" w:rsidRPr="00A67EB1" w:rsidRDefault="003E3134" w:rsidP="003E3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134" w:rsidRPr="00A67EB1" w:rsidRDefault="003E3134" w:rsidP="003E3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134" w:rsidRDefault="003E3134" w:rsidP="003E3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134" w:rsidRDefault="003E3134" w:rsidP="003E3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134" w:rsidRDefault="003E3134" w:rsidP="003E3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134" w:rsidRDefault="003E3134" w:rsidP="003E3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134" w:rsidRDefault="003E3134" w:rsidP="003E3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134" w:rsidRDefault="003E3134" w:rsidP="003E3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134" w:rsidRDefault="003E3134" w:rsidP="003E3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134" w:rsidRPr="00DE5732" w:rsidRDefault="003E3134" w:rsidP="003E3134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3134" w:rsidRPr="00A67EB1" w:rsidRDefault="003E3134" w:rsidP="003E3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134" w:rsidRPr="00A67EB1" w:rsidRDefault="003E3134" w:rsidP="003E3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134" w:rsidRPr="009946E5" w:rsidRDefault="003E3134" w:rsidP="003E31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4F1">
        <w:rPr>
          <w:rFonts w:ascii="Times New Roman" w:eastAsia="Times New Roman" w:hAnsi="Times New Roman" w:cs="Times New Roman"/>
          <w:b/>
          <w:sz w:val="24"/>
          <w:szCs w:val="24"/>
        </w:rPr>
        <w:t>Литература для педагогов</w:t>
      </w:r>
    </w:p>
    <w:p w:rsidR="003E3134" w:rsidRPr="006B0DA1" w:rsidRDefault="003E3134" w:rsidP="003E3134">
      <w:pPr>
        <w:pStyle w:val="a3"/>
        <w:numPr>
          <w:ilvl w:val="0"/>
          <w:numId w:val="17"/>
        </w:numPr>
        <w:rPr>
          <w:lang w:val="ru-RU"/>
        </w:rPr>
      </w:pPr>
      <w:proofErr w:type="spellStart"/>
      <w:r>
        <w:rPr>
          <w:lang w:val="ru-RU"/>
        </w:rPr>
        <w:t>Витвицкая</w:t>
      </w:r>
      <w:proofErr w:type="spellEnd"/>
      <w:r>
        <w:rPr>
          <w:lang w:val="ru-RU"/>
        </w:rPr>
        <w:t xml:space="preserve"> М.Э., Икебана, аранжировка, флористика. – М.: ООО «ИКТЦ «ЛАДА»», 2008.</w:t>
      </w:r>
    </w:p>
    <w:p w:rsidR="003E3134" w:rsidRPr="006B0DA1" w:rsidRDefault="003E3134" w:rsidP="003E3134">
      <w:pPr>
        <w:pStyle w:val="a3"/>
        <w:numPr>
          <w:ilvl w:val="0"/>
          <w:numId w:val="17"/>
        </w:numPr>
        <w:rPr>
          <w:lang w:val="ru-RU"/>
        </w:rPr>
      </w:pPr>
      <w:r>
        <w:rPr>
          <w:lang w:val="ru-RU"/>
        </w:rPr>
        <w:t xml:space="preserve">Возвращение к истокам: Народное искусство и детское творчество. / Под редакцией Т.Я. </w:t>
      </w:r>
      <w:proofErr w:type="spellStart"/>
      <w:r>
        <w:rPr>
          <w:lang w:val="ru-RU"/>
        </w:rPr>
        <w:t>Шпикаловой</w:t>
      </w:r>
      <w:proofErr w:type="spellEnd"/>
      <w:r>
        <w:rPr>
          <w:lang w:val="ru-RU"/>
        </w:rPr>
        <w:t xml:space="preserve">, Г.А. </w:t>
      </w:r>
      <w:proofErr w:type="spellStart"/>
      <w:r>
        <w:rPr>
          <w:lang w:val="ru-RU"/>
        </w:rPr>
        <w:t>Поровской</w:t>
      </w:r>
      <w:proofErr w:type="spellEnd"/>
      <w:r>
        <w:rPr>
          <w:lang w:val="ru-RU"/>
        </w:rPr>
        <w:t>, - М.: ВЛАДОС, 2000.</w:t>
      </w:r>
    </w:p>
    <w:p w:rsidR="003E3134" w:rsidRPr="006B0DA1" w:rsidRDefault="003E3134" w:rsidP="003E3134">
      <w:pPr>
        <w:pStyle w:val="a3"/>
        <w:numPr>
          <w:ilvl w:val="0"/>
          <w:numId w:val="17"/>
        </w:numPr>
        <w:rPr>
          <w:lang w:val="ru-RU"/>
        </w:rPr>
      </w:pPr>
      <w:r>
        <w:rPr>
          <w:lang w:val="ru-RU"/>
        </w:rPr>
        <w:t>Докучаева Н.Н., Мастерим бумажный мир. Короли и рыбки. - ТОО «Диамант», ЗАО «Валери СПб», 1997.</w:t>
      </w:r>
    </w:p>
    <w:p w:rsidR="003E3134" w:rsidRPr="006B0DA1" w:rsidRDefault="003E3134" w:rsidP="003E3134">
      <w:pPr>
        <w:pStyle w:val="a3"/>
        <w:numPr>
          <w:ilvl w:val="0"/>
          <w:numId w:val="17"/>
        </w:numPr>
        <w:rPr>
          <w:lang w:val="ru-RU"/>
        </w:rPr>
      </w:pPr>
      <w:proofErr w:type="spellStart"/>
      <w:r w:rsidRPr="006B0DA1">
        <w:rPr>
          <w:lang w:val="ru-RU"/>
        </w:rPr>
        <w:t>Дурасов</w:t>
      </w:r>
      <w:proofErr w:type="spellEnd"/>
      <w:r w:rsidRPr="006B0DA1">
        <w:rPr>
          <w:lang w:val="ru-RU"/>
        </w:rPr>
        <w:t xml:space="preserve"> </w:t>
      </w:r>
      <w:r>
        <w:rPr>
          <w:lang w:val="ru-RU"/>
        </w:rPr>
        <w:t>Г.П., Изобразительные мотивы русской народной вышивки. – М.: Просвещение, 2003.</w:t>
      </w:r>
    </w:p>
    <w:p w:rsidR="003E3134" w:rsidRPr="006B0DA1" w:rsidRDefault="003E3134" w:rsidP="003E3134">
      <w:pPr>
        <w:pStyle w:val="a3"/>
        <w:numPr>
          <w:ilvl w:val="0"/>
          <w:numId w:val="17"/>
        </w:numPr>
        <w:rPr>
          <w:lang w:val="ru-RU"/>
        </w:rPr>
      </w:pPr>
      <w:r>
        <w:rPr>
          <w:lang w:val="ru-RU"/>
        </w:rPr>
        <w:t>Детям – о традициях народного мастерства. В 2 ч. /</w:t>
      </w:r>
      <w:r w:rsidRPr="009946E5">
        <w:rPr>
          <w:lang w:val="ru-RU"/>
        </w:rPr>
        <w:t xml:space="preserve"> </w:t>
      </w:r>
      <w:r>
        <w:rPr>
          <w:lang w:val="ru-RU"/>
        </w:rPr>
        <w:t xml:space="preserve">Под редакцией Т.Я. </w:t>
      </w:r>
      <w:proofErr w:type="spellStart"/>
      <w:r>
        <w:rPr>
          <w:lang w:val="ru-RU"/>
        </w:rPr>
        <w:t>Шпикаловой</w:t>
      </w:r>
      <w:proofErr w:type="spellEnd"/>
      <w:r>
        <w:rPr>
          <w:lang w:val="ru-RU"/>
        </w:rPr>
        <w:t>. – М.: ВЛАДОС, 2001.</w:t>
      </w:r>
    </w:p>
    <w:p w:rsidR="003E3134" w:rsidRPr="006B0DA1" w:rsidRDefault="003E3134" w:rsidP="003E3134">
      <w:pPr>
        <w:pStyle w:val="a3"/>
        <w:numPr>
          <w:ilvl w:val="0"/>
          <w:numId w:val="17"/>
        </w:numPr>
        <w:rPr>
          <w:lang w:val="ru-RU"/>
        </w:rPr>
      </w:pPr>
      <w:r>
        <w:rPr>
          <w:lang w:val="ru-RU"/>
        </w:rPr>
        <w:t>Ерёменко Т.И., Забалуева Е.С., Технология ручной вышивки. – М.: Просвещение, 2000.</w:t>
      </w:r>
    </w:p>
    <w:p w:rsidR="003E3134" w:rsidRPr="00AD54F1" w:rsidRDefault="003E3134" w:rsidP="003E3134">
      <w:pPr>
        <w:pStyle w:val="a3"/>
        <w:numPr>
          <w:ilvl w:val="0"/>
          <w:numId w:val="17"/>
        </w:numPr>
      </w:pPr>
      <w:r>
        <w:rPr>
          <w:lang w:val="ru-RU"/>
        </w:rPr>
        <w:t>Кузина Т.Ф., Батурина Г.И., Занимательная педагогика народов России: советы, игры, обряды.  - М.: Школьная пресса, 2001.</w:t>
      </w:r>
    </w:p>
    <w:p w:rsidR="003E3134" w:rsidRPr="006B0DA1" w:rsidRDefault="003E3134" w:rsidP="003E3134">
      <w:pPr>
        <w:pStyle w:val="a3"/>
        <w:numPr>
          <w:ilvl w:val="0"/>
          <w:numId w:val="17"/>
        </w:numPr>
        <w:rPr>
          <w:lang w:val="ru-RU"/>
        </w:rPr>
      </w:pPr>
      <w:proofErr w:type="spellStart"/>
      <w:r>
        <w:rPr>
          <w:lang w:val="ru-RU"/>
        </w:rPr>
        <w:t>Молотобарова</w:t>
      </w:r>
      <w:proofErr w:type="spellEnd"/>
      <w:r>
        <w:rPr>
          <w:lang w:val="ru-RU"/>
        </w:rPr>
        <w:t xml:space="preserve"> О.С., Учите детей вышивать. – М.: ВЛАДОС, 2003.</w:t>
      </w:r>
    </w:p>
    <w:p w:rsidR="003E3134" w:rsidRPr="006B0DA1" w:rsidRDefault="003E3134" w:rsidP="003E3134">
      <w:pPr>
        <w:pStyle w:val="a3"/>
        <w:numPr>
          <w:ilvl w:val="0"/>
          <w:numId w:val="17"/>
        </w:numPr>
        <w:rPr>
          <w:lang w:val="ru-RU"/>
        </w:rPr>
      </w:pPr>
      <w:r>
        <w:rPr>
          <w:lang w:val="ru-RU"/>
        </w:rPr>
        <w:t>Суханова Н.П. Картины из цветов. Флористический коллаж. – М.: ОЛМА-ПРЕСС Образование, 2004.</w:t>
      </w:r>
    </w:p>
    <w:p w:rsidR="003E3134" w:rsidRPr="00FA4A1F" w:rsidRDefault="003E3134" w:rsidP="003E3134">
      <w:pPr>
        <w:pStyle w:val="a3"/>
        <w:numPr>
          <w:ilvl w:val="0"/>
          <w:numId w:val="17"/>
        </w:numPr>
      </w:pPr>
      <w:proofErr w:type="spellStart"/>
      <w:r>
        <w:rPr>
          <w:lang w:val="ru-RU"/>
        </w:rPr>
        <w:t>Ячменёва</w:t>
      </w:r>
      <w:proofErr w:type="spellEnd"/>
      <w:r>
        <w:rPr>
          <w:lang w:val="ru-RU"/>
        </w:rPr>
        <w:t xml:space="preserve"> В.В., Занятия и игровые упражнения по художественному творчеству с детьми.  - М.: ВЛАДОС, 2003.</w:t>
      </w:r>
    </w:p>
    <w:p w:rsidR="003E3134" w:rsidRPr="00A67EB1" w:rsidRDefault="003E3134" w:rsidP="003E3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134" w:rsidRPr="00FA4A1F" w:rsidRDefault="003E3134" w:rsidP="003E313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4A1F">
        <w:rPr>
          <w:rFonts w:ascii="Times New Roman" w:eastAsia="Times New Roman" w:hAnsi="Times New Roman" w:cs="Times New Roman"/>
          <w:b/>
          <w:sz w:val="24"/>
          <w:szCs w:val="24"/>
        </w:rPr>
        <w:t>Литература для детей и  родителей</w:t>
      </w:r>
    </w:p>
    <w:p w:rsidR="003E3134" w:rsidRPr="006B0DA1" w:rsidRDefault="003E3134" w:rsidP="003E3134">
      <w:pPr>
        <w:pStyle w:val="a3"/>
        <w:numPr>
          <w:ilvl w:val="0"/>
          <w:numId w:val="18"/>
        </w:numPr>
        <w:rPr>
          <w:lang w:val="ru-RU"/>
        </w:rPr>
      </w:pPr>
      <w:r>
        <w:rPr>
          <w:lang w:val="ru-RU"/>
        </w:rPr>
        <w:t>Докучаева Н.Н., Мастерим бумажный мир. Короли и рыбки. - ТОО «Диамант», ЗАО «Валери СПб», 1997.</w:t>
      </w:r>
    </w:p>
    <w:p w:rsidR="003E3134" w:rsidRPr="006B0DA1" w:rsidRDefault="003E3134" w:rsidP="003E3134">
      <w:pPr>
        <w:pStyle w:val="a3"/>
        <w:numPr>
          <w:ilvl w:val="0"/>
          <w:numId w:val="18"/>
        </w:numPr>
        <w:rPr>
          <w:lang w:val="ru-RU"/>
        </w:rPr>
      </w:pPr>
      <w:proofErr w:type="spellStart"/>
      <w:r w:rsidRPr="006B0DA1">
        <w:rPr>
          <w:lang w:val="ru-RU"/>
        </w:rPr>
        <w:t>Дурасов</w:t>
      </w:r>
      <w:proofErr w:type="spellEnd"/>
      <w:r w:rsidRPr="006B0DA1">
        <w:rPr>
          <w:lang w:val="ru-RU"/>
        </w:rPr>
        <w:t xml:space="preserve"> </w:t>
      </w:r>
      <w:r>
        <w:rPr>
          <w:lang w:val="ru-RU"/>
        </w:rPr>
        <w:t>Г.П., Изобразительные мотивы русской народной вышивки. – М.: Просвещение, 2003.</w:t>
      </w:r>
    </w:p>
    <w:p w:rsidR="003E3134" w:rsidRPr="006B0DA1" w:rsidRDefault="003E3134" w:rsidP="003E3134">
      <w:pPr>
        <w:pStyle w:val="a3"/>
        <w:numPr>
          <w:ilvl w:val="0"/>
          <w:numId w:val="18"/>
        </w:numPr>
        <w:rPr>
          <w:lang w:val="ru-RU"/>
        </w:rPr>
      </w:pPr>
      <w:r>
        <w:rPr>
          <w:lang w:val="ru-RU"/>
        </w:rPr>
        <w:t>Ерёменко Т.И., Забалуева Е.С., Технология ручной вышивки. – М.: Просвещение, 2000.</w:t>
      </w:r>
    </w:p>
    <w:p w:rsidR="003E3134" w:rsidRPr="006B0DA1" w:rsidRDefault="003E3134" w:rsidP="003E3134">
      <w:pPr>
        <w:pStyle w:val="a3"/>
        <w:numPr>
          <w:ilvl w:val="0"/>
          <w:numId w:val="18"/>
        </w:numPr>
        <w:rPr>
          <w:lang w:val="ru-RU"/>
        </w:rPr>
      </w:pPr>
      <w:r>
        <w:rPr>
          <w:lang w:val="ru-RU"/>
        </w:rPr>
        <w:t>Суханова Н.П. Картины из цветов. Флористический коллаж. – М.: ОЛМА-ПРЕСС Образование, 2004.</w:t>
      </w:r>
    </w:p>
    <w:p w:rsidR="003E3134" w:rsidRPr="006B0DA1" w:rsidRDefault="003E3134" w:rsidP="003E3134">
      <w:pPr>
        <w:pStyle w:val="a3"/>
        <w:numPr>
          <w:ilvl w:val="0"/>
          <w:numId w:val="18"/>
        </w:numPr>
        <w:rPr>
          <w:lang w:val="ru-RU"/>
        </w:rPr>
      </w:pPr>
      <w:r>
        <w:rPr>
          <w:lang w:val="ru-RU"/>
        </w:rPr>
        <w:t>Суханова Н.П. Картины из цветов. Флористический коллаж. – М.: ОЛМА-ПРЕСС Образование, 2004.</w:t>
      </w:r>
    </w:p>
    <w:p w:rsidR="003E3134" w:rsidRPr="006B0DA1" w:rsidRDefault="003E3134" w:rsidP="003E3134">
      <w:pPr>
        <w:pStyle w:val="a3"/>
        <w:ind w:left="1068" w:firstLine="0"/>
        <w:rPr>
          <w:lang w:val="ru-RU"/>
        </w:rPr>
      </w:pPr>
    </w:p>
    <w:p w:rsidR="003E3134" w:rsidRPr="001B676E" w:rsidRDefault="003E3134" w:rsidP="003E313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76E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 ресурсы:</w:t>
      </w:r>
    </w:p>
    <w:p w:rsidR="003E3134" w:rsidRPr="001B676E" w:rsidRDefault="003E3134" w:rsidP="003E3134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134" w:rsidRPr="001B676E" w:rsidRDefault="003E3134" w:rsidP="003E3134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134" w:rsidRPr="006B0DA1" w:rsidRDefault="003E3134" w:rsidP="003E3134">
      <w:pPr>
        <w:pStyle w:val="a3"/>
        <w:numPr>
          <w:ilvl w:val="0"/>
          <w:numId w:val="20"/>
        </w:numPr>
        <w:ind w:left="709" w:firstLine="0"/>
        <w:rPr>
          <w:rStyle w:val="ab"/>
          <w:b w:val="0"/>
          <w:bCs w:val="0"/>
          <w:lang w:val="ru-RU"/>
        </w:rPr>
      </w:pPr>
      <w:r w:rsidRPr="006B0DA1">
        <w:rPr>
          <w:lang w:val="ru-RU"/>
        </w:rPr>
        <w:t xml:space="preserve"> </w:t>
      </w:r>
      <w:hyperlink r:id="rId6" w:history="1">
        <w:r w:rsidRPr="001B676E">
          <w:rPr>
            <w:rStyle w:val="a5"/>
            <w:color w:val="auto"/>
          </w:rPr>
          <w:t>http</w:t>
        </w:r>
        <w:r w:rsidRPr="006B0DA1">
          <w:rPr>
            <w:rStyle w:val="a5"/>
            <w:color w:val="auto"/>
            <w:lang w:val="ru-RU"/>
          </w:rPr>
          <w:t>://</w:t>
        </w:r>
        <w:proofErr w:type="spellStart"/>
        <w:r w:rsidRPr="001B676E">
          <w:rPr>
            <w:rStyle w:val="a5"/>
            <w:color w:val="auto"/>
          </w:rPr>
          <w:t>ped</w:t>
        </w:r>
        <w:proofErr w:type="spellEnd"/>
        <w:r w:rsidRPr="006B0DA1">
          <w:rPr>
            <w:rStyle w:val="a5"/>
            <w:color w:val="auto"/>
            <w:lang w:val="ru-RU"/>
          </w:rPr>
          <w:t>-</w:t>
        </w:r>
        <w:proofErr w:type="spellStart"/>
        <w:r w:rsidRPr="001B676E">
          <w:rPr>
            <w:rStyle w:val="a5"/>
            <w:color w:val="auto"/>
          </w:rPr>
          <w:t>kopilka</w:t>
        </w:r>
        <w:proofErr w:type="spellEnd"/>
        <w:r w:rsidRPr="006B0DA1">
          <w:rPr>
            <w:rStyle w:val="a5"/>
            <w:color w:val="auto"/>
            <w:lang w:val="ru-RU"/>
          </w:rPr>
          <w:t>.</w:t>
        </w:r>
        <w:proofErr w:type="spellStart"/>
        <w:r w:rsidRPr="001B676E">
          <w:rPr>
            <w:rStyle w:val="a5"/>
            <w:color w:val="auto"/>
          </w:rPr>
          <w:t>ru</w:t>
        </w:r>
        <w:proofErr w:type="spellEnd"/>
        <w:r w:rsidRPr="006B0DA1">
          <w:rPr>
            <w:rStyle w:val="a5"/>
            <w:color w:val="auto"/>
            <w:lang w:val="ru-RU"/>
          </w:rPr>
          <w:t>/</w:t>
        </w:r>
      </w:hyperlink>
      <w:r w:rsidRPr="006B0DA1">
        <w:rPr>
          <w:lang w:val="ru-RU"/>
        </w:rPr>
        <w:t xml:space="preserve"> </w:t>
      </w:r>
      <w:r w:rsidRPr="001B676E">
        <w:rPr>
          <w:lang w:val="ru-RU"/>
        </w:rPr>
        <w:t xml:space="preserve">- </w:t>
      </w:r>
      <w:r w:rsidRPr="006B0DA1">
        <w:rPr>
          <w:rStyle w:val="ab"/>
          <w:b w:val="0"/>
          <w:bdr w:val="none" w:sz="0" w:space="0" w:color="auto" w:frame="1"/>
          <w:shd w:val="clear" w:color="auto" w:fill="FFFFFF"/>
          <w:lang w:val="ru-RU"/>
        </w:rPr>
        <w:t>Учебно-методический кабинет</w:t>
      </w:r>
    </w:p>
    <w:p w:rsidR="003E3134" w:rsidRPr="001B676E" w:rsidRDefault="003E3134" w:rsidP="003E3134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709" w:firstLine="0"/>
        <w:textAlignment w:val="baseline"/>
      </w:pPr>
      <w:hyperlink r:id="rId7" w:history="1">
        <w:r w:rsidRPr="001B676E">
          <w:rPr>
            <w:rStyle w:val="a5"/>
            <w:color w:val="auto"/>
          </w:rPr>
          <w:t>http://allforchildren.ru/</w:t>
        </w:r>
      </w:hyperlink>
      <w:r w:rsidRPr="001B676E">
        <w:t xml:space="preserve">  -    Всё для детей</w:t>
      </w:r>
    </w:p>
    <w:p w:rsidR="003E3134" w:rsidRPr="006B0DA1" w:rsidRDefault="003E3134" w:rsidP="003E3134">
      <w:pPr>
        <w:pStyle w:val="a3"/>
        <w:numPr>
          <w:ilvl w:val="0"/>
          <w:numId w:val="20"/>
        </w:numPr>
        <w:ind w:left="709" w:firstLine="0"/>
        <w:rPr>
          <w:lang w:val="ru-RU"/>
        </w:rPr>
      </w:pPr>
      <w:hyperlink r:id="rId8" w:history="1">
        <w:r w:rsidRPr="001B676E">
          <w:rPr>
            <w:rStyle w:val="a5"/>
            <w:color w:val="auto"/>
          </w:rPr>
          <w:t>http</w:t>
        </w:r>
        <w:r w:rsidRPr="006B0DA1">
          <w:rPr>
            <w:rStyle w:val="a5"/>
            <w:color w:val="auto"/>
            <w:lang w:val="ru-RU"/>
          </w:rPr>
          <w:t>://</w:t>
        </w:r>
        <w:proofErr w:type="spellStart"/>
        <w:r w:rsidRPr="001B676E">
          <w:rPr>
            <w:rStyle w:val="a5"/>
            <w:color w:val="auto"/>
          </w:rPr>
          <w:t>dekor</w:t>
        </w:r>
        <w:proofErr w:type="spellEnd"/>
        <w:r w:rsidRPr="006B0DA1">
          <w:rPr>
            <w:rStyle w:val="a5"/>
            <w:color w:val="auto"/>
            <w:lang w:val="ru-RU"/>
          </w:rPr>
          <w:t>.</w:t>
        </w:r>
        <w:r w:rsidRPr="001B676E">
          <w:rPr>
            <w:rStyle w:val="a5"/>
            <w:color w:val="auto"/>
          </w:rPr>
          <w:t>nm</w:t>
        </w:r>
        <w:r w:rsidRPr="006B0DA1">
          <w:rPr>
            <w:rStyle w:val="a5"/>
            <w:color w:val="auto"/>
            <w:lang w:val="ru-RU"/>
          </w:rPr>
          <w:t>.</w:t>
        </w:r>
        <w:proofErr w:type="spellStart"/>
        <w:r w:rsidRPr="001B676E">
          <w:rPr>
            <w:rStyle w:val="a5"/>
            <w:color w:val="auto"/>
          </w:rPr>
          <w:t>ru</w:t>
        </w:r>
        <w:proofErr w:type="spellEnd"/>
        <w:r w:rsidRPr="006B0DA1">
          <w:rPr>
            <w:rStyle w:val="a5"/>
            <w:color w:val="auto"/>
            <w:lang w:val="ru-RU"/>
          </w:rPr>
          <w:t>/</w:t>
        </w:r>
      </w:hyperlink>
      <w:r w:rsidRPr="006B0DA1">
        <w:rPr>
          <w:lang w:val="ru-RU"/>
        </w:rPr>
        <w:t xml:space="preserve"> Презентационный сайт по декоративно- прикладному искусству</w:t>
      </w:r>
      <w:r w:rsidRPr="001B676E">
        <w:rPr>
          <w:lang w:val="ru-RU"/>
        </w:rPr>
        <w:t>.</w:t>
      </w:r>
    </w:p>
    <w:p w:rsidR="003E3134" w:rsidRDefault="003E3134" w:rsidP="003E3134">
      <w:pPr>
        <w:pStyle w:val="1"/>
        <w:numPr>
          <w:ilvl w:val="0"/>
          <w:numId w:val="20"/>
        </w:numPr>
        <w:spacing w:before="0" w:beforeAutospacing="0" w:after="0" w:afterAutospacing="0"/>
        <w:ind w:left="709" w:firstLine="0"/>
        <w:rPr>
          <w:b w:val="0"/>
          <w:sz w:val="24"/>
          <w:szCs w:val="24"/>
        </w:rPr>
      </w:pPr>
      <w:hyperlink r:id="rId9" w:history="1">
        <w:r w:rsidRPr="001B676E">
          <w:rPr>
            <w:rStyle w:val="a5"/>
            <w:b w:val="0"/>
            <w:color w:val="auto"/>
            <w:sz w:val="24"/>
            <w:szCs w:val="24"/>
          </w:rPr>
          <w:t>http://www.rukukla.ru/</w:t>
        </w:r>
      </w:hyperlink>
      <w:r w:rsidRPr="001B676E">
        <w:rPr>
          <w:b w:val="0"/>
          <w:sz w:val="24"/>
          <w:szCs w:val="24"/>
        </w:rPr>
        <w:t xml:space="preserve">  Народные куклы. Народные игрушки</w:t>
      </w:r>
    </w:p>
    <w:p w:rsidR="003E3134" w:rsidRPr="00B665DB" w:rsidRDefault="003E3134" w:rsidP="003E3134">
      <w:pPr>
        <w:pStyle w:val="1"/>
        <w:numPr>
          <w:ilvl w:val="0"/>
          <w:numId w:val="20"/>
        </w:numPr>
        <w:spacing w:before="0" w:beforeAutospacing="0" w:after="0" w:afterAutospacing="0"/>
        <w:ind w:left="709" w:firstLine="0"/>
        <w:rPr>
          <w:b w:val="0"/>
          <w:sz w:val="24"/>
          <w:szCs w:val="24"/>
        </w:rPr>
      </w:pPr>
      <w:hyperlink r:id="rId10" w:history="1">
        <w:r w:rsidRPr="00B665DB">
          <w:rPr>
            <w:rStyle w:val="a5"/>
            <w:b w:val="0"/>
            <w:color w:val="auto"/>
            <w:sz w:val="24"/>
            <w:szCs w:val="24"/>
          </w:rPr>
          <w:t xml:space="preserve">http://glina.teploruk.ru </w:t>
        </w:r>
      </w:hyperlink>
      <w:r w:rsidRPr="00B665DB">
        <w:rPr>
          <w:b w:val="0"/>
          <w:sz w:val="24"/>
          <w:szCs w:val="24"/>
        </w:rPr>
        <w:t>- Лепка из глины</w:t>
      </w:r>
    </w:p>
    <w:p w:rsidR="003E3134" w:rsidRPr="006B0DA1" w:rsidRDefault="003E3134" w:rsidP="003E3134">
      <w:pPr>
        <w:pStyle w:val="a3"/>
        <w:ind w:left="0" w:firstLine="0"/>
        <w:rPr>
          <w:lang w:val="ru-RU"/>
        </w:rPr>
      </w:pPr>
    </w:p>
    <w:p w:rsidR="003E3134" w:rsidRPr="006B0DA1" w:rsidRDefault="003E3134" w:rsidP="003E3134">
      <w:pPr>
        <w:pStyle w:val="a3"/>
        <w:ind w:left="0" w:firstLine="0"/>
        <w:rPr>
          <w:color w:val="000000"/>
          <w:lang w:val="ru-RU"/>
        </w:rPr>
      </w:pPr>
    </w:p>
    <w:p w:rsidR="003E3134" w:rsidRPr="001B676E" w:rsidRDefault="003E3134" w:rsidP="003E313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3E3134" w:rsidRPr="006B0DA1" w:rsidRDefault="003E3134" w:rsidP="003E3134">
      <w:pPr>
        <w:pStyle w:val="a3"/>
        <w:ind w:left="1068" w:firstLine="0"/>
        <w:rPr>
          <w:lang w:val="ru-RU"/>
        </w:rPr>
      </w:pPr>
    </w:p>
    <w:p w:rsidR="003E3134" w:rsidRPr="00A67EB1" w:rsidRDefault="003E3134" w:rsidP="003E3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134" w:rsidRPr="00A67EB1" w:rsidRDefault="003E3134" w:rsidP="003E3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134" w:rsidRPr="00A67EB1" w:rsidRDefault="003E3134" w:rsidP="003E3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134" w:rsidRPr="00A67EB1" w:rsidRDefault="003E3134" w:rsidP="003E3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134" w:rsidRDefault="003E3134" w:rsidP="003E3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134" w:rsidRPr="00A67EB1" w:rsidRDefault="003E3134" w:rsidP="003E3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10A" w:rsidRDefault="006C310A"/>
    <w:sectPr w:rsidR="006C310A" w:rsidSect="003E313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AE3"/>
    <w:multiLevelType w:val="hybridMultilevel"/>
    <w:tmpl w:val="5622E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C683D"/>
    <w:multiLevelType w:val="hybridMultilevel"/>
    <w:tmpl w:val="59ACA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C7897"/>
    <w:multiLevelType w:val="hybridMultilevel"/>
    <w:tmpl w:val="10AA9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1578A"/>
    <w:multiLevelType w:val="hybridMultilevel"/>
    <w:tmpl w:val="C6E02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61F6E"/>
    <w:multiLevelType w:val="hybridMultilevel"/>
    <w:tmpl w:val="EB2A6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A7CFF"/>
    <w:multiLevelType w:val="hybridMultilevel"/>
    <w:tmpl w:val="DADE2972"/>
    <w:lvl w:ilvl="0" w:tplc="5868F24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7313E"/>
    <w:multiLevelType w:val="hybridMultilevel"/>
    <w:tmpl w:val="A86E2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33C33"/>
    <w:multiLevelType w:val="hybridMultilevel"/>
    <w:tmpl w:val="178A4756"/>
    <w:lvl w:ilvl="0" w:tplc="3E3042A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3C7826"/>
    <w:multiLevelType w:val="hybridMultilevel"/>
    <w:tmpl w:val="8B6424BC"/>
    <w:lvl w:ilvl="0" w:tplc="5406EF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41447B0"/>
    <w:multiLevelType w:val="hybridMultilevel"/>
    <w:tmpl w:val="D9DC4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F56D4"/>
    <w:multiLevelType w:val="hybridMultilevel"/>
    <w:tmpl w:val="4DF8AAE4"/>
    <w:lvl w:ilvl="0" w:tplc="E8280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FFC641F"/>
    <w:multiLevelType w:val="hybridMultilevel"/>
    <w:tmpl w:val="6CE29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55086"/>
    <w:multiLevelType w:val="hybridMultilevel"/>
    <w:tmpl w:val="C8D073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4A41AE6"/>
    <w:multiLevelType w:val="hybridMultilevel"/>
    <w:tmpl w:val="9500A418"/>
    <w:lvl w:ilvl="0" w:tplc="660EC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AA44058"/>
    <w:multiLevelType w:val="multilevel"/>
    <w:tmpl w:val="6F5A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8B2086"/>
    <w:multiLevelType w:val="hybridMultilevel"/>
    <w:tmpl w:val="CC00A6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E1D1261"/>
    <w:multiLevelType w:val="hybridMultilevel"/>
    <w:tmpl w:val="9A8E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6B6802"/>
    <w:multiLevelType w:val="hybridMultilevel"/>
    <w:tmpl w:val="805CCE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5C276CE"/>
    <w:multiLevelType w:val="multilevel"/>
    <w:tmpl w:val="21726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9">
    <w:nsid w:val="765205F3"/>
    <w:multiLevelType w:val="hybridMultilevel"/>
    <w:tmpl w:val="BBFA0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886ACD"/>
    <w:multiLevelType w:val="hybridMultilevel"/>
    <w:tmpl w:val="FA86AA2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7E2D4F41"/>
    <w:multiLevelType w:val="hybridMultilevel"/>
    <w:tmpl w:val="8A2AD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5233C7"/>
    <w:multiLevelType w:val="multilevel"/>
    <w:tmpl w:val="177085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9"/>
  </w:num>
  <w:num w:numId="5">
    <w:abstractNumId w:val="22"/>
  </w:num>
  <w:num w:numId="6">
    <w:abstractNumId w:val="20"/>
  </w:num>
  <w:num w:numId="7">
    <w:abstractNumId w:val="14"/>
  </w:num>
  <w:num w:numId="8">
    <w:abstractNumId w:val="12"/>
  </w:num>
  <w:num w:numId="9">
    <w:abstractNumId w:val="15"/>
  </w:num>
  <w:num w:numId="10">
    <w:abstractNumId w:val="3"/>
  </w:num>
  <w:num w:numId="11">
    <w:abstractNumId w:val="2"/>
  </w:num>
  <w:num w:numId="12">
    <w:abstractNumId w:val="4"/>
  </w:num>
  <w:num w:numId="13">
    <w:abstractNumId w:val="19"/>
  </w:num>
  <w:num w:numId="14">
    <w:abstractNumId w:val="21"/>
  </w:num>
  <w:num w:numId="15">
    <w:abstractNumId w:val="6"/>
  </w:num>
  <w:num w:numId="16">
    <w:abstractNumId w:val="0"/>
  </w:num>
  <w:num w:numId="17">
    <w:abstractNumId w:val="13"/>
  </w:num>
  <w:num w:numId="18">
    <w:abstractNumId w:val="10"/>
  </w:num>
  <w:num w:numId="19">
    <w:abstractNumId w:val="17"/>
  </w:num>
  <w:num w:numId="20">
    <w:abstractNumId w:val="7"/>
  </w:num>
  <w:num w:numId="21">
    <w:abstractNumId w:val="18"/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15"/>
    <w:rsid w:val="003E3134"/>
    <w:rsid w:val="006C310A"/>
    <w:rsid w:val="009C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3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E3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1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E313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a4">
    <w:name w:val="Normal (Web)"/>
    <w:basedOn w:val="a"/>
    <w:unhideWhenUsed/>
    <w:rsid w:val="003E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3134"/>
  </w:style>
  <w:style w:type="character" w:styleId="a5">
    <w:name w:val="Hyperlink"/>
    <w:basedOn w:val="a0"/>
    <w:uiPriority w:val="99"/>
    <w:unhideWhenUsed/>
    <w:rsid w:val="003E3134"/>
    <w:rPr>
      <w:color w:val="0000FF"/>
      <w:u w:val="single"/>
    </w:rPr>
  </w:style>
  <w:style w:type="paragraph" w:customStyle="1" w:styleId="p37">
    <w:name w:val="p37"/>
    <w:basedOn w:val="a"/>
    <w:rsid w:val="003E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3E3134"/>
  </w:style>
  <w:style w:type="paragraph" w:customStyle="1" w:styleId="p38">
    <w:name w:val="p38"/>
    <w:basedOn w:val="a"/>
    <w:rsid w:val="003E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3E3134"/>
    <w:pPr>
      <w:spacing w:after="0" w:line="240" w:lineRule="auto"/>
    </w:pPr>
  </w:style>
  <w:style w:type="paragraph" w:styleId="a8">
    <w:name w:val="Body Text Indent"/>
    <w:basedOn w:val="a"/>
    <w:link w:val="a9"/>
    <w:rsid w:val="003E3134"/>
    <w:pPr>
      <w:spacing w:after="0" w:line="240" w:lineRule="auto"/>
      <w:ind w:left="-540"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3E313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3E31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3E313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E3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3134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E3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E3134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3E3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E3134"/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3E3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3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E3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1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E313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a4">
    <w:name w:val="Normal (Web)"/>
    <w:basedOn w:val="a"/>
    <w:unhideWhenUsed/>
    <w:rsid w:val="003E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3134"/>
  </w:style>
  <w:style w:type="character" w:styleId="a5">
    <w:name w:val="Hyperlink"/>
    <w:basedOn w:val="a0"/>
    <w:uiPriority w:val="99"/>
    <w:unhideWhenUsed/>
    <w:rsid w:val="003E3134"/>
    <w:rPr>
      <w:color w:val="0000FF"/>
      <w:u w:val="single"/>
    </w:rPr>
  </w:style>
  <w:style w:type="paragraph" w:customStyle="1" w:styleId="p37">
    <w:name w:val="p37"/>
    <w:basedOn w:val="a"/>
    <w:rsid w:val="003E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3E3134"/>
  </w:style>
  <w:style w:type="paragraph" w:customStyle="1" w:styleId="p38">
    <w:name w:val="p38"/>
    <w:basedOn w:val="a"/>
    <w:rsid w:val="003E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3E3134"/>
    <w:pPr>
      <w:spacing w:after="0" w:line="240" w:lineRule="auto"/>
    </w:pPr>
  </w:style>
  <w:style w:type="paragraph" w:styleId="a8">
    <w:name w:val="Body Text Indent"/>
    <w:basedOn w:val="a"/>
    <w:link w:val="a9"/>
    <w:rsid w:val="003E3134"/>
    <w:pPr>
      <w:spacing w:after="0" w:line="240" w:lineRule="auto"/>
      <w:ind w:left="-540"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3E313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3E31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3E313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E3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3134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E3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E3134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3E3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E3134"/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3E3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kor.n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llforchildre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-kopilka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lina.teploru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kukl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2708</Words>
  <Characters>15438</Characters>
  <Application>Microsoft Office Word</Application>
  <DocSecurity>0</DocSecurity>
  <Lines>128</Lines>
  <Paragraphs>36</Paragraphs>
  <ScaleCrop>false</ScaleCrop>
  <Company/>
  <LinksUpToDate>false</LinksUpToDate>
  <CharactersWithSpaces>18110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2014-09-04T18:15:00Z</dcterms:created>
  <dcterms:modified xsi:type="dcterms:W3CDTF">2014-09-04T18:17:00Z</dcterms:modified>
</cp:coreProperties>
</file>