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83" w:rsidRDefault="00F36D83" w:rsidP="00D93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Письменное деление на двузначное число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85"/>
        <w:gridCol w:w="11915"/>
      </w:tblGrid>
      <w:tr w:rsidR="00F36D83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 деятельности учителя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Способствовать ознакомлению с приемом письменного деления трехзначного числа на двузначное, когда в частном получается однозначное число, развитию умений решать текстовые задачи, находить значения выражений с переменными, определять верные и неверные неравенства</w:t>
            </w:r>
          </w:p>
        </w:tc>
      </w:tr>
      <w:tr w:rsidR="00F36D83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Освоение новых знаний и способов действий</w:t>
            </w:r>
          </w:p>
        </w:tc>
      </w:tr>
      <w:tr w:rsidR="00F36D83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(объем освоения и уровень владения компетенциями): познакомятся с приемом письменного деления трехзначного числа на двузначное, когда в частном получается однозначное число, научатся решать текстовые задачи, находить значение выражений с переменными, определять верные и неверные неравенства.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(компоненты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овладеют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способ-ностью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учебную задачу урока, отвечать на вопросы, обобщать собственные представления; слушают собеседника и ведут диалог, оценивают свои достижения на уроке; умеют вступать в речевое общение, пользоваться учебником.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понимают универсальность математических способов познания окружающего мира</w:t>
            </w:r>
          </w:p>
        </w:tc>
      </w:tr>
      <w:tr w:rsidR="00F36D83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обучения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Формы: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фронтальная, индивидуальная.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Методы: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словесный, наглядный, практический</w:t>
            </w:r>
          </w:p>
        </w:tc>
      </w:tr>
      <w:tr w:rsidR="00F36D83" w:rsidRPr="00D934AE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4AE" w:rsidRPr="00D934AE" w:rsidRDefault="00D934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934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F36D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4" w:history="1">
              <w:r w:rsidRPr="00544A4F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http://rusfolder.com/3247457</w:t>
              </w:r>
            </w:hyperlink>
          </w:p>
          <w:p w:rsidR="00F36D83" w:rsidRPr="00D934AE" w:rsidRDefault="00D934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934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F36D83">
              <w:rPr>
                <w:rFonts w:ascii="Times New Roman" w:hAnsi="Times New Roman" w:cs="Times New Roman"/>
                <w:sz w:val="22"/>
                <w:szCs w:val="22"/>
              </w:rPr>
              <w:t xml:space="preserve"> http://nsch. </w:t>
            </w:r>
            <w:proofErr w:type="spellStart"/>
            <w:r w:rsidR="00F36D83">
              <w:rPr>
                <w:rFonts w:ascii="Times New Roman" w:hAnsi="Times New Roman" w:cs="Times New Roman"/>
                <w:sz w:val="22"/>
                <w:szCs w:val="22"/>
              </w:rPr>
              <w:t>roo</w:t>
            </w:r>
            <w:proofErr w:type="spellEnd"/>
            <w:r w:rsidR="00F36D8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F36D83">
              <w:rPr>
                <w:rFonts w:ascii="Times New Roman" w:hAnsi="Times New Roman" w:cs="Times New Roman"/>
                <w:sz w:val="22"/>
                <w:szCs w:val="22"/>
              </w:rPr>
              <w:t>minsk</w:t>
            </w:r>
            <w:proofErr w:type="spellEnd"/>
            <w:r w:rsidR="00F36D8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F36D83">
              <w:rPr>
                <w:rFonts w:ascii="Times New Roman" w:hAnsi="Times New Roman" w:cs="Times New Roman"/>
                <w:sz w:val="22"/>
                <w:szCs w:val="22"/>
              </w:rPr>
              <w:t>edu</w:t>
            </w:r>
            <w:proofErr w:type="spellEnd"/>
            <w:r w:rsidR="00F36D8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F36D83">
              <w:rPr>
                <w:rFonts w:ascii="Times New Roman" w:hAnsi="Times New Roman" w:cs="Times New Roman"/>
                <w:sz w:val="22"/>
                <w:szCs w:val="22"/>
              </w:rPr>
              <w:t>by</w:t>
            </w:r>
            <w:proofErr w:type="spellEnd"/>
            <w:r w:rsidR="00F36D8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="00F36D83">
              <w:rPr>
                <w:rFonts w:ascii="Times New Roman" w:hAnsi="Times New Roman" w:cs="Times New Roman"/>
                <w:sz w:val="22"/>
                <w:szCs w:val="22"/>
              </w:rPr>
              <w:t>files</w:t>
            </w:r>
            <w:proofErr w:type="spellEnd"/>
            <w:r w:rsidR="00F36D83">
              <w:rPr>
                <w:rFonts w:ascii="Times New Roman" w:hAnsi="Times New Roman" w:cs="Times New Roman"/>
                <w:sz w:val="22"/>
                <w:szCs w:val="22"/>
              </w:rPr>
              <w:t>/2012/02/</w:t>
            </w:r>
          </w:p>
          <w:p w:rsidR="00F36D83" w:rsidRDefault="00D934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34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F36D83">
              <w:rPr>
                <w:rFonts w:ascii="Times New Roman" w:hAnsi="Times New Roman" w:cs="Times New Roman"/>
                <w:sz w:val="22"/>
                <w:szCs w:val="22"/>
              </w:rPr>
              <w:t>. http://nsportal.ru/nachalnaya-shkola/matematika/geometricheskie-zadachi</w:t>
            </w:r>
          </w:p>
        </w:tc>
      </w:tr>
      <w:tr w:rsidR="00F36D83">
        <w:trPr>
          <w:trHeight w:val="39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Интерактивная доска (экран), компьютер, проектор</w:t>
            </w:r>
          </w:p>
        </w:tc>
      </w:tr>
      <w:tr w:rsidR="00F36D83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понятия и термины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Письменное деление на двузначное число</w:t>
            </w:r>
          </w:p>
        </w:tc>
      </w:tr>
    </w:tbl>
    <w:p w:rsidR="00F36D83" w:rsidRDefault="00F36D83" w:rsidP="00F36D83">
      <w:pPr>
        <w:pStyle w:val="ParagraphStyle"/>
        <w:spacing w:before="150"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рганизационная структура (сценарий) урока</w:t>
      </w:r>
    </w:p>
    <w:tbl>
      <w:tblPr>
        <w:tblW w:w="143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23"/>
        <w:gridCol w:w="1532"/>
        <w:gridCol w:w="4082"/>
        <w:gridCol w:w="2268"/>
        <w:gridCol w:w="1134"/>
        <w:gridCol w:w="2869"/>
        <w:gridCol w:w="1242"/>
      </w:tblGrid>
      <w:tr w:rsidR="00F36D83" w:rsidTr="00D934AE">
        <w:trPr>
          <w:trHeight w:val="3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развивающие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уроке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Формируемые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действия)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</w:p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F36D83" w:rsidTr="00D934AE">
        <w:trPr>
          <w:trHeight w:val="3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36D83" w:rsidTr="00D934AE">
        <w:trPr>
          <w:trHeight w:val="3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 Моти-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самоопре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деление) 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 учебной деятель-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Эмоциональная,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психоло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гическая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мотивационная подготовка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учащихся к усвоению изучаемого материала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Приветствует учащихся, проверяет готовность класса и оборудования, эмоционально настраивает на учебную деятельность.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Дети, вам тепло?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(Да!)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В классе светло?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(Да!)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Прозвенел уже звонок?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(Да!)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Уже закончился урок?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(Нет!)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Только начался урок?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(Да!)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Хотите учиться?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(Да!)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Значит, можно всем садиться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Слушают учителя.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Демонстрируют готовность к уроку, готовят рабочее место к уроку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Фронтальная, 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планируют учебное сотрудничество с учите-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сверстниками.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понимают значение знаний для человека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принимают его; имеют желание учиться; проявляют интерес к изучаемому предмету, понимают его важность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 учителя за организацией учащимися рабочего места</w:t>
            </w:r>
          </w:p>
        </w:tc>
      </w:tr>
      <w:tr w:rsidR="00F36D83" w:rsidTr="00D934AE">
        <w:trPr>
          <w:trHeight w:val="3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Сообщение темы, цели урока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Озвучивает тему, цель урока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Слушают учителя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цели и задачи учебной деятельности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6D83" w:rsidTr="00D934AE">
        <w:trPr>
          <w:trHeight w:val="915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Актуализация знаний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Проверка домашнего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задания.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Проверяет наличие домашней работы в тетрадях.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индивидуальная.</w:t>
            </w:r>
          </w:p>
        </w:tc>
        <w:tc>
          <w:tcPr>
            <w:tcW w:w="2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понимают базовые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предметные понятия (число); осознанно и произвольно строят речевые высказывания; осуществляют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логические действия; владеют способами выполнения заданий поискового </w:t>
            </w:r>
          </w:p>
        </w:tc>
        <w:tc>
          <w:tcPr>
            <w:tcW w:w="1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ответы, наблюдения учителя, выполненные задания</w:t>
            </w:r>
          </w:p>
        </w:tc>
      </w:tr>
      <w:tr w:rsidR="00F36D83" w:rsidTr="00D934AE">
        <w:trPr>
          <w:trHeight w:val="30"/>
          <w:jc w:val="center"/>
        </w:trPr>
        <w:tc>
          <w:tcPr>
            <w:tcW w:w="12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Устный счет: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Выполнение задания.</w:t>
            </w:r>
          </w:p>
        </w:tc>
        <w:tc>
          <w:tcPr>
            <w:tcW w:w="40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 209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вынести на доску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Проверьте, верны ли неравенства: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478 · 24 &lt; 478 · (3 · 9)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296 · 80 &gt;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296 · (10 + 2)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356 · 10 · 6 &gt; 356 · 16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134 · 19 &lt; 134 · 9 · 10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задания.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  <w:tr w:rsidR="00F36D83" w:rsidTr="00D934AE">
        <w:trPr>
          <w:trHeight w:val="3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36D83" w:rsidTr="00D934AE">
        <w:trPr>
          <w:trHeight w:val="3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таблицей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 210</w:t>
            </w:r>
          </w:p>
          <w:p w:rsidR="00F36D83" w:rsidRDefault="00F36D83">
            <w:pPr>
              <w:pStyle w:val="ParagraphStyle"/>
              <w:spacing w:after="7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Заполните таблицу:</w:t>
            </w:r>
          </w:p>
          <w:tbl>
            <w:tblPr>
              <w:tblW w:w="4200" w:type="dxa"/>
              <w:jc w:val="cente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1434"/>
              <w:gridCol w:w="467"/>
              <w:gridCol w:w="495"/>
              <w:gridCol w:w="437"/>
              <w:gridCol w:w="421"/>
              <w:gridCol w:w="405"/>
              <w:gridCol w:w="541"/>
            </w:tblGrid>
            <w:tr w:rsidR="00F36D83">
              <w:trPr>
                <w:jc w:val="center"/>
              </w:trPr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4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</w:tr>
            <w:tr w:rsidR="00F36D83">
              <w:trPr>
                <w:jc w:val="center"/>
              </w:trPr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d</w:t>
                  </w:r>
                  <w:proofErr w:type="spellEnd"/>
                </w:p>
              </w:tc>
              <w:tc>
                <w:tcPr>
                  <w:tcW w:w="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200</w:t>
                  </w:r>
                </w:p>
              </w:tc>
            </w:tr>
            <w:tr w:rsidR="00F36D83">
              <w:trPr>
                <w:jc w:val="center"/>
              </w:trPr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+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d</w:t>
                  </w:r>
                  <w:proofErr w:type="spellEnd"/>
                </w:p>
              </w:tc>
              <w:tc>
                <w:tcPr>
                  <w:tcW w:w="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F36D83">
              <w:trPr>
                <w:jc w:val="center"/>
              </w:trPr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ind w:right="-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 · (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c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+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d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F36D83" w:rsidRDefault="00F36D83">
            <w:pPr>
              <w:pStyle w:val="ParagraphStyle"/>
              <w:spacing w:line="252" w:lineRule="auto"/>
              <w:ind w:left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2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характера; используют знаково-символические средства представления информации для решения учебно-познавательных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практических задач.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цели и задачи учебной деятельности; ориентируются в учебнике; контролируют учебные действия, замечают допущенные ошибки; осознают правило контроля и успешно используют его в решении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учебной задачи.</w:t>
            </w:r>
          </w:p>
          <w:p w:rsidR="00F36D83" w:rsidRDefault="00F36D83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обмениваются мнениями; могут работать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коллективе, уважают мнения других участников образовательного процесса; умеют слушать и вести диалог; формулируют и аргументируют свое мнение; признают возможность существования различных точек зрения на обсуждаемую проблему; используют речевые средства для решения коммуникативных и познавательных задач.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6D83" w:rsidTr="00D934AE">
        <w:trPr>
          <w:trHeight w:val="3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IV. Изучение нового материала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Ознакомление с новым приемом.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Надо разделить 296 на 74 способом подбора. Сколько цифр будет в частном?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Эту цифру можно найти подбором.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Пробу-ем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2: умножим 74 на 2, получится 148; не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под-ходит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так как 296 – 148 = 148, а 148 &gt; 74. Пробуем 3: умножим 74 на 3, получится 222; 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подходит, так как 296 – 222 = 74, а остаток должен быть меньше, чем 74.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Пробуем 4: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умножим 74 на 4, получится 296; подходит. Значит, 296 : 74 = 4.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Так находить цифру частного очень долго. Это можно сделать быстрее. Заменим делитель ближайшим меньшим разрядным числом. Назовите его.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Делить на числа, оканчивающиеся нулями, вы уже умеете. Разделите 296 на 70.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Эта цифра пробная, так как надо было делить на 74, а делили на 70. Цифра может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 подходить, поэтому ее надо проверить, прежде чем записывать в частном. Как проверите?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Назовите ответ.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Записывают решение так: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19125" cy="4953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Одна.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70.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Разделю 29 на 7, получится 4.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Проверяем: 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 · 4 = 296.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 : 74 = 4.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2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Знание письменного приема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деле-ния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двузначное число.</w:t>
            </w:r>
          </w:p>
        </w:tc>
      </w:tr>
    </w:tbl>
    <w:p w:rsidR="00F36D83" w:rsidRPr="00D934AE" w:rsidRDefault="00F36D83" w:rsidP="00F36D83">
      <w:pPr>
        <w:pStyle w:val="ParagraphStyle"/>
        <w:spacing w:after="105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23"/>
        <w:gridCol w:w="1532"/>
        <w:gridCol w:w="4403"/>
        <w:gridCol w:w="2388"/>
        <w:gridCol w:w="1038"/>
        <w:gridCol w:w="2524"/>
        <w:gridCol w:w="992"/>
      </w:tblGrid>
      <w:tr w:rsidR="00F36D83" w:rsidTr="00D934AE">
        <w:trPr>
          <w:trHeight w:val="3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36D83">
        <w:trPr>
          <w:trHeight w:val="30"/>
          <w:jc w:val="center"/>
        </w:trPr>
        <w:tc>
          <w:tcPr>
            <w:tcW w:w="1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ind w:right="-210"/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учебнику</w:t>
            </w:r>
          </w:p>
        </w:tc>
        <w:tc>
          <w:tcPr>
            <w:tcW w:w="4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 205.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Надо 384 разделить на 96. Буду делить 384 на 90, для этого 38 разделю на 9, получится 4. Проверю цифру 4: умножу 96 на 4, получится 384. Цифра 4 подходит. Значит, 384 : 96 = 4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Далее читают объяснение на странице 57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слушают, как выполнено деление числа 384 на 96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Индивидуальная, фронтальная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осознают свои возможности в учении; способны адекватно рассуждать о причинах своего успеха или неуспеха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учении, связывая успехи с усилиями, трудолюбием; проявляют познавательный интерес к изучению учебного предмета; понимают важность и необходимость знаний в жизни человека.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письменного приема деления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двузначное число</w:t>
            </w:r>
          </w:p>
        </w:tc>
      </w:tr>
      <w:tr w:rsidR="00F36D83">
        <w:trPr>
          <w:trHeight w:val="30"/>
          <w:jc w:val="center"/>
        </w:trPr>
        <w:tc>
          <w:tcPr>
            <w:tcW w:w="1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ind w:right="-21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</w:rPr>
              <w:t>V.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закрепление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учебнику.</w:t>
            </w:r>
          </w:p>
        </w:tc>
        <w:tc>
          <w:tcPr>
            <w:tcW w:w="43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 206.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Примеры внизу страницы.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Решают под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руковод-ством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учителя. При этом (про себя) заменяют делитель разрядным числом и сразу говорят, на какое число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будут делить и как найти цифру частного.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Выполненное задание.</w:t>
            </w:r>
          </w:p>
        </w:tc>
      </w:tr>
      <w:tr w:rsidR="00F36D83">
        <w:trPr>
          <w:trHeight w:val="30"/>
          <w:jc w:val="center"/>
        </w:trPr>
        <w:tc>
          <w:tcPr>
            <w:tcW w:w="1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Физкультминутка</w:t>
            </w:r>
          </w:p>
        </w:tc>
        <w:tc>
          <w:tcPr>
            <w:tcW w:w="4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Предлагает выполнить движения согласно физкультминутке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физкультминутку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учебную задачу.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готовность слушать.</w:t>
            </w:r>
          </w:p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имеют установку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здоровый образ жизни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дви-жений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инст-рукции</w:t>
            </w:r>
            <w:proofErr w:type="spellEnd"/>
          </w:p>
        </w:tc>
      </w:tr>
      <w:tr w:rsidR="00F36D83">
        <w:trPr>
          <w:trHeight w:val="30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VI. Практическая деятельность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Решение задачи.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after="75"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 207.</w:t>
            </w:r>
          </w:p>
          <w:tbl>
            <w:tblPr>
              <w:tblW w:w="420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590"/>
              <w:gridCol w:w="1267"/>
              <w:gridCol w:w="1343"/>
            </w:tblGrid>
            <w:tr w:rsidR="00F36D83"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1 день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дней</w:t>
                  </w:r>
                </w:p>
              </w:tc>
              <w:tc>
                <w:tcPr>
                  <w:tcW w:w="13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м</w:t>
                  </w:r>
                </w:p>
              </w:tc>
            </w:tr>
            <w:tr w:rsidR="00F36D83">
              <w:tc>
                <w:tcPr>
                  <w:tcW w:w="15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  <w:szCs w:val="22"/>
                      <w:lang w:eastAsia="ru-RU"/>
                    </w:rPr>
                    <w:drawing>
                      <wp:inline distT="0" distB="0" distL="0" distR="0">
                        <wp:extent cx="904875" cy="304800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 д.</w:t>
                  </w:r>
                </w:p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36 д.</w:t>
                  </w:r>
                </w:p>
              </w:tc>
              <w:tc>
                <w:tcPr>
                  <w:tcW w:w="13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2800 м</w:t>
                  </w:r>
                </w:p>
                <w:p w:rsidR="00F36D83" w:rsidRDefault="00F36D83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?</w:t>
                  </w:r>
                </w:p>
              </w:tc>
            </w:tr>
          </w:tbl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После чтения задачи записывают ее условие кратко в таблицу и решение в тетрадь.</w:t>
            </w:r>
          </w:p>
        </w:tc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индивидуальная.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Pr="00D934AE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проводят анализ, синтез; осуществляют моделирование и преобразование моделей разных типов (схемы, знаки 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и т. д.),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логической цепи рассуждений, доказательство; </w:t>
            </w:r>
            <w:proofErr w:type="spellStart"/>
            <w:r w:rsidR="00D934AE">
              <w:rPr>
                <w:rFonts w:ascii="Times New Roman" w:hAnsi="Times New Roman" w:cs="Times New Roman"/>
                <w:sz w:val="22"/>
                <w:szCs w:val="22"/>
              </w:rPr>
              <w:t>использ</w:t>
            </w:r>
            <w:proofErr w:type="spellEnd"/>
            <w:r w:rsidR="00D934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ответы, записи в тетради</w:t>
            </w:r>
          </w:p>
        </w:tc>
      </w:tr>
      <w:tr w:rsidR="00F36D83">
        <w:trPr>
          <w:trHeight w:val="30"/>
          <w:jc w:val="center"/>
        </w:trPr>
        <w:tc>
          <w:tcPr>
            <w:tcW w:w="1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before="10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Можно ли сразу узнать, сколько машин выпустит завод за 36 дней?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F36D83" w:rsidRDefault="00F36D83">
            <w:pPr>
              <w:pStyle w:val="ParagraphStyle"/>
              <w:spacing w:before="10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Нет.</w:t>
            </w: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36D83">
        <w:trPr>
          <w:trHeight w:val="30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36D83" w:rsidTr="00D934AE">
        <w:trPr>
          <w:trHeight w:val="30"/>
          <w:jc w:val="center"/>
        </w:trPr>
        <w:tc>
          <w:tcPr>
            <w:tcW w:w="1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Почему?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А это можно узнать?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Решите задачу самостоятельно, записывая отдельно каждое действие.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2800 : 20 = 140 (м.).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140 + 12 = 152 (м.).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152 · 36 = 5472 (м.).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5472 машины выпустит завод за следующие 36 дней.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знаем, сколько машин завод выпускал сначала</w:t>
            </w: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.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Да, выполнив деление.</w:t>
            </w:r>
          </w:p>
        </w:tc>
        <w:tc>
          <w:tcPr>
            <w:tcW w:w="10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математические термины, символы и знаки.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цели и задачи учебной деятельности; умеют находить способ решения учебной задачи и выполнять учебные действия в устной и письменной форме.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конструктивно разрешают конфликты, учитывают интересы сторон и сотрудничают с ними.</w:t>
            </w:r>
          </w:p>
          <w:p w:rsidR="00F36D83" w:rsidRDefault="00F36D83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осознают ответственность за общее дело; проявляют познавательный интерес к предмету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6D83" w:rsidTr="00D934AE">
        <w:trPr>
          <w:trHeight w:val="30"/>
          <w:jc w:val="center"/>
        </w:trPr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Геометрическая задача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смекалку.</w:t>
            </w: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вершинах квадратной клумбы растут кусты. Площадь клумбы увеличили в 2 раза, не выкапывая кустов. Расширенная клумба тоже квадратная, и внутри нее кустов нет. Как это сделали? Выполните рисунок</w:t>
            </w: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F36D83" w:rsidRDefault="00F36D83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704850" cy="6762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36D83" w:rsidRDefault="00F36D8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36D83" w:rsidTr="00D934AE">
        <w:trPr>
          <w:trHeight w:val="30"/>
          <w:jc w:val="center"/>
        </w:trPr>
        <w:tc>
          <w:tcPr>
            <w:tcW w:w="1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Задания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электронного приложения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</w:t>
            </w:r>
          </w:p>
        </w:tc>
        <w:tc>
          <w:tcPr>
            <w:tcW w:w="44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задания</w:t>
            </w:r>
          </w:p>
        </w:tc>
        <w:tc>
          <w:tcPr>
            <w:tcW w:w="10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2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36D83" w:rsidTr="00D934AE">
        <w:trPr>
          <w:trHeight w:val="3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VII. Итоги урока.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Рефлексия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полученных на уроке сведений.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Заключительная беседа.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Выставление оценок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Какие знания вам понадобились сегодня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уроке?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Чему учились на уроке?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понравилось?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показалось непонятным?</w:t>
            </w:r>
          </w:p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Для чего нам нужны эти знания?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Отвечают на вопросы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ориентируются</w:t>
            </w:r>
          </w:p>
          <w:p w:rsidR="00F36D83" w:rsidRDefault="00F36D83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своей системе знаний – отличают новое от уже известного.</w:t>
            </w:r>
          </w:p>
          <w:p w:rsidR="00F36D83" w:rsidRDefault="00F36D83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оценивают собственную деятельность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уроке.</w:t>
            </w:r>
          </w:p>
          <w:p w:rsidR="00F36D83" w:rsidRDefault="00F36D83">
            <w:pPr>
              <w:pStyle w:val="ParagraphStyle"/>
              <w:spacing w:line="21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интерес к предмету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F36D83" w:rsidTr="00D934AE">
        <w:trPr>
          <w:trHeight w:val="30"/>
          <w:jc w:val="center"/>
        </w:trPr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</w:rPr>
              <w:t>VIII.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</w:rPr>
              <w:t>Домаш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-нее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задание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Инструктаж по выполнению домашнего задания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57, № 208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Задают уточняющие вопросы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учебную задачу, осуществляют поиск средств ее выполнения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D83" w:rsidRDefault="00F36D8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6D83" w:rsidRPr="00D934AE" w:rsidRDefault="00F36D83"/>
    <w:sectPr w:rsidR="00F36D83" w:rsidRPr="00D934AE" w:rsidSect="00F551AB">
      <w:pgSz w:w="15840" w:h="12240" w:orient="landscape"/>
      <w:pgMar w:top="1701" w:right="672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1AB"/>
    <w:rsid w:val="00000419"/>
    <w:rsid w:val="00001AA6"/>
    <w:rsid w:val="00001BDC"/>
    <w:rsid w:val="00006055"/>
    <w:rsid w:val="000060B7"/>
    <w:rsid w:val="00010E01"/>
    <w:rsid w:val="00017EE4"/>
    <w:rsid w:val="0002521A"/>
    <w:rsid w:val="00025BC2"/>
    <w:rsid w:val="00026846"/>
    <w:rsid w:val="000268CB"/>
    <w:rsid w:val="00030204"/>
    <w:rsid w:val="000306CC"/>
    <w:rsid w:val="00033C3F"/>
    <w:rsid w:val="00034270"/>
    <w:rsid w:val="00043239"/>
    <w:rsid w:val="000436FD"/>
    <w:rsid w:val="00044CF1"/>
    <w:rsid w:val="00045C66"/>
    <w:rsid w:val="00045F83"/>
    <w:rsid w:val="0005300E"/>
    <w:rsid w:val="00054101"/>
    <w:rsid w:val="00055209"/>
    <w:rsid w:val="00055B93"/>
    <w:rsid w:val="00055EBF"/>
    <w:rsid w:val="00060354"/>
    <w:rsid w:val="00061BE9"/>
    <w:rsid w:val="00062194"/>
    <w:rsid w:val="00062230"/>
    <w:rsid w:val="00062B79"/>
    <w:rsid w:val="0006327E"/>
    <w:rsid w:val="00063412"/>
    <w:rsid w:val="00063600"/>
    <w:rsid w:val="0006552D"/>
    <w:rsid w:val="0006768E"/>
    <w:rsid w:val="00067F01"/>
    <w:rsid w:val="00067FD4"/>
    <w:rsid w:val="000759D1"/>
    <w:rsid w:val="0009301E"/>
    <w:rsid w:val="00094195"/>
    <w:rsid w:val="000A06F7"/>
    <w:rsid w:val="000A1300"/>
    <w:rsid w:val="000A2737"/>
    <w:rsid w:val="000A3FDF"/>
    <w:rsid w:val="000A5B56"/>
    <w:rsid w:val="000A6ADD"/>
    <w:rsid w:val="000B1FEE"/>
    <w:rsid w:val="000B349E"/>
    <w:rsid w:val="000B495F"/>
    <w:rsid w:val="000B596D"/>
    <w:rsid w:val="000B796E"/>
    <w:rsid w:val="000C03E2"/>
    <w:rsid w:val="000C1E1C"/>
    <w:rsid w:val="000C1F40"/>
    <w:rsid w:val="000C41B9"/>
    <w:rsid w:val="000C4677"/>
    <w:rsid w:val="000C530B"/>
    <w:rsid w:val="000D2D0C"/>
    <w:rsid w:val="000D38DE"/>
    <w:rsid w:val="000D3BD8"/>
    <w:rsid w:val="000D4AA3"/>
    <w:rsid w:val="000D4B41"/>
    <w:rsid w:val="000D522C"/>
    <w:rsid w:val="000D5AE5"/>
    <w:rsid w:val="000D5B96"/>
    <w:rsid w:val="000E2245"/>
    <w:rsid w:val="000E2F43"/>
    <w:rsid w:val="000E41BB"/>
    <w:rsid w:val="000E4773"/>
    <w:rsid w:val="000E6EB9"/>
    <w:rsid w:val="000F19A7"/>
    <w:rsid w:val="000F1CFD"/>
    <w:rsid w:val="000F205D"/>
    <w:rsid w:val="000F2434"/>
    <w:rsid w:val="000F32BA"/>
    <w:rsid w:val="000F4BA6"/>
    <w:rsid w:val="000F6D3C"/>
    <w:rsid w:val="000F7A2B"/>
    <w:rsid w:val="0010045C"/>
    <w:rsid w:val="00101161"/>
    <w:rsid w:val="00101268"/>
    <w:rsid w:val="0010171B"/>
    <w:rsid w:val="00102A91"/>
    <w:rsid w:val="00103918"/>
    <w:rsid w:val="00104EE0"/>
    <w:rsid w:val="00106316"/>
    <w:rsid w:val="001064D1"/>
    <w:rsid w:val="00106D28"/>
    <w:rsid w:val="00110E65"/>
    <w:rsid w:val="00112238"/>
    <w:rsid w:val="00112610"/>
    <w:rsid w:val="00112A03"/>
    <w:rsid w:val="00114230"/>
    <w:rsid w:val="00117B52"/>
    <w:rsid w:val="001208F7"/>
    <w:rsid w:val="00124FF8"/>
    <w:rsid w:val="001262DB"/>
    <w:rsid w:val="00126BFB"/>
    <w:rsid w:val="001335AC"/>
    <w:rsid w:val="00133AF5"/>
    <w:rsid w:val="00134C0B"/>
    <w:rsid w:val="001352BB"/>
    <w:rsid w:val="001364CE"/>
    <w:rsid w:val="00141B9C"/>
    <w:rsid w:val="001424B3"/>
    <w:rsid w:val="001428DA"/>
    <w:rsid w:val="00143C8E"/>
    <w:rsid w:val="00146441"/>
    <w:rsid w:val="00146F6C"/>
    <w:rsid w:val="00150EC6"/>
    <w:rsid w:val="00152680"/>
    <w:rsid w:val="00157F86"/>
    <w:rsid w:val="00165DAF"/>
    <w:rsid w:val="001675C8"/>
    <w:rsid w:val="00171E17"/>
    <w:rsid w:val="00174140"/>
    <w:rsid w:val="00174CE0"/>
    <w:rsid w:val="001752ED"/>
    <w:rsid w:val="00176956"/>
    <w:rsid w:val="00180610"/>
    <w:rsid w:val="00181548"/>
    <w:rsid w:val="001850A4"/>
    <w:rsid w:val="001858A0"/>
    <w:rsid w:val="001930B7"/>
    <w:rsid w:val="001930EC"/>
    <w:rsid w:val="00195228"/>
    <w:rsid w:val="00195532"/>
    <w:rsid w:val="0019667D"/>
    <w:rsid w:val="00197617"/>
    <w:rsid w:val="001977C4"/>
    <w:rsid w:val="001A0DDE"/>
    <w:rsid w:val="001A486E"/>
    <w:rsid w:val="001A63F9"/>
    <w:rsid w:val="001B10E3"/>
    <w:rsid w:val="001B2532"/>
    <w:rsid w:val="001B2C6A"/>
    <w:rsid w:val="001B2EF5"/>
    <w:rsid w:val="001B3203"/>
    <w:rsid w:val="001B46F3"/>
    <w:rsid w:val="001B7017"/>
    <w:rsid w:val="001C3231"/>
    <w:rsid w:val="001C5E1C"/>
    <w:rsid w:val="001C63FA"/>
    <w:rsid w:val="001C7685"/>
    <w:rsid w:val="001D021E"/>
    <w:rsid w:val="001D2ED6"/>
    <w:rsid w:val="001D413E"/>
    <w:rsid w:val="001D4853"/>
    <w:rsid w:val="001D4AD6"/>
    <w:rsid w:val="001D65BA"/>
    <w:rsid w:val="001D6D23"/>
    <w:rsid w:val="001E0966"/>
    <w:rsid w:val="001E0B4D"/>
    <w:rsid w:val="001F1F2A"/>
    <w:rsid w:val="001F28A1"/>
    <w:rsid w:val="001F455A"/>
    <w:rsid w:val="001F69A0"/>
    <w:rsid w:val="002020AE"/>
    <w:rsid w:val="00202160"/>
    <w:rsid w:val="00202919"/>
    <w:rsid w:val="002052F5"/>
    <w:rsid w:val="00210885"/>
    <w:rsid w:val="00210E46"/>
    <w:rsid w:val="00211862"/>
    <w:rsid w:val="00211BD7"/>
    <w:rsid w:val="00214301"/>
    <w:rsid w:val="00215565"/>
    <w:rsid w:val="00215BF4"/>
    <w:rsid w:val="002179E9"/>
    <w:rsid w:val="00220F36"/>
    <w:rsid w:val="00222155"/>
    <w:rsid w:val="00227698"/>
    <w:rsid w:val="00232B95"/>
    <w:rsid w:val="002343B7"/>
    <w:rsid w:val="00234909"/>
    <w:rsid w:val="0023505C"/>
    <w:rsid w:val="0023788E"/>
    <w:rsid w:val="00243B0C"/>
    <w:rsid w:val="0024642F"/>
    <w:rsid w:val="002465A0"/>
    <w:rsid w:val="00246D3C"/>
    <w:rsid w:val="00247A7C"/>
    <w:rsid w:val="00251948"/>
    <w:rsid w:val="0026056B"/>
    <w:rsid w:val="00260D7A"/>
    <w:rsid w:val="00261325"/>
    <w:rsid w:val="0026494E"/>
    <w:rsid w:val="00264D50"/>
    <w:rsid w:val="00266078"/>
    <w:rsid w:val="00267152"/>
    <w:rsid w:val="002708EB"/>
    <w:rsid w:val="00271775"/>
    <w:rsid w:val="00277243"/>
    <w:rsid w:val="002777EC"/>
    <w:rsid w:val="00281F38"/>
    <w:rsid w:val="0028226D"/>
    <w:rsid w:val="002840FF"/>
    <w:rsid w:val="0028482A"/>
    <w:rsid w:val="00290E50"/>
    <w:rsid w:val="002910F4"/>
    <w:rsid w:val="00291778"/>
    <w:rsid w:val="002930B4"/>
    <w:rsid w:val="00294056"/>
    <w:rsid w:val="002A0124"/>
    <w:rsid w:val="002A0A49"/>
    <w:rsid w:val="002A18D9"/>
    <w:rsid w:val="002A7CD1"/>
    <w:rsid w:val="002B76A8"/>
    <w:rsid w:val="002C3A04"/>
    <w:rsid w:val="002C5AEE"/>
    <w:rsid w:val="002C61EA"/>
    <w:rsid w:val="002C74DD"/>
    <w:rsid w:val="002D1A64"/>
    <w:rsid w:val="002D23CE"/>
    <w:rsid w:val="002D4456"/>
    <w:rsid w:val="002D49F0"/>
    <w:rsid w:val="002D5CA7"/>
    <w:rsid w:val="002D7A8E"/>
    <w:rsid w:val="002E6A6D"/>
    <w:rsid w:val="002F056D"/>
    <w:rsid w:val="002F0697"/>
    <w:rsid w:val="002F09EF"/>
    <w:rsid w:val="002F1EFD"/>
    <w:rsid w:val="002F2358"/>
    <w:rsid w:val="002F2CE2"/>
    <w:rsid w:val="002F4B37"/>
    <w:rsid w:val="002F5841"/>
    <w:rsid w:val="002F712E"/>
    <w:rsid w:val="003009CE"/>
    <w:rsid w:val="003009CF"/>
    <w:rsid w:val="00303189"/>
    <w:rsid w:val="0030328B"/>
    <w:rsid w:val="003041ED"/>
    <w:rsid w:val="003066FF"/>
    <w:rsid w:val="0031508A"/>
    <w:rsid w:val="00315DE9"/>
    <w:rsid w:val="00321334"/>
    <w:rsid w:val="003214FC"/>
    <w:rsid w:val="00322F01"/>
    <w:rsid w:val="00323314"/>
    <w:rsid w:val="00330E13"/>
    <w:rsid w:val="0033207B"/>
    <w:rsid w:val="0033349B"/>
    <w:rsid w:val="0033756A"/>
    <w:rsid w:val="003442EF"/>
    <w:rsid w:val="003444E3"/>
    <w:rsid w:val="00344D98"/>
    <w:rsid w:val="00345263"/>
    <w:rsid w:val="0034629D"/>
    <w:rsid w:val="003469AD"/>
    <w:rsid w:val="0034781D"/>
    <w:rsid w:val="00350BF4"/>
    <w:rsid w:val="00356601"/>
    <w:rsid w:val="0035788D"/>
    <w:rsid w:val="0036009E"/>
    <w:rsid w:val="00366B62"/>
    <w:rsid w:val="00366C20"/>
    <w:rsid w:val="0037464E"/>
    <w:rsid w:val="00374A7E"/>
    <w:rsid w:val="00374D9D"/>
    <w:rsid w:val="003822EA"/>
    <w:rsid w:val="00383DCB"/>
    <w:rsid w:val="00384439"/>
    <w:rsid w:val="00385220"/>
    <w:rsid w:val="00385CD0"/>
    <w:rsid w:val="0038681C"/>
    <w:rsid w:val="00390067"/>
    <w:rsid w:val="0039086C"/>
    <w:rsid w:val="00390F60"/>
    <w:rsid w:val="00391BEB"/>
    <w:rsid w:val="0039349A"/>
    <w:rsid w:val="003945D4"/>
    <w:rsid w:val="00394C85"/>
    <w:rsid w:val="00396250"/>
    <w:rsid w:val="003A1E2B"/>
    <w:rsid w:val="003A2B33"/>
    <w:rsid w:val="003A316D"/>
    <w:rsid w:val="003A4743"/>
    <w:rsid w:val="003A533B"/>
    <w:rsid w:val="003B40B0"/>
    <w:rsid w:val="003B6534"/>
    <w:rsid w:val="003B6B56"/>
    <w:rsid w:val="003C1845"/>
    <w:rsid w:val="003C1B75"/>
    <w:rsid w:val="003C6D5D"/>
    <w:rsid w:val="003C7879"/>
    <w:rsid w:val="003D1621"/>
    <w:rsid w:val="003D2D29"/>
    <w:rsid w:val="003D4281"/>
    <w:rsid w:val="003D4A14"/>
    <w:rsid w:val="003E0C1A"/>
    <w:rsid w:val="003E3DB3"/>
    <w:rsid w:val="003E4A4F"/>
    <w:rsid w:val="003E560A"/>
    <w:rsid w:val="003E5BE4"/>
    <w:rsid w:val="003E79BC"/>
    <w:rsid w:val="003F0745"/>
    <w:rsid w:val="003F1264"/>
    <w:rsid w:val="003F1D9B"/>
    <w:rsid w:val="003F39FC"/>
    <w:rsid w:val="003F4198"/>
    <w:rsid w:val="003F4AAD"/>
    <w:rsid w:val="003F5E9C"/>
    <w:rsid w:val="003F7E64"/>
    <w:rsid w:val="004001AB"/>
    <w:rsid w:val="00403725"/>
    <w:rsid w:val="00414538"/>
    <w:rsid w:val="00414A5D"/>
    <w:rsid w:val="0041789F"/>
    <w:rsid w:val="00421448"/>
    <w:rsid w:val="00423714"/>
    <w:rsid w:val="00425590"/>
    <w:rsid w:val="00426662"/>
    <w:rsid w:val="0043071E"/>
    <w:rsid w:val="00431199"/>
    <w:rsid w:val="00433A18"/>
    <w:rsid w:val="00433FBD"/>
    <w:rsid w:val="00434FB4"/>
    <w:rsid w:val="00435A9D"/>
    <w:rsid w:val="00436339"/>
    <w:rsid w:val="00441230"/>
    <w:rsid w:val="00441414"/>
    <w:rsid w:val="00441903"/>
    <w:rsid w:val="00441C33"/>
    <w:rsid w:val="00446485"/>
    <w:rsid w:val="00446EBC"/>
    <w:rsid w:val="00453380"/>
    <w:rsid w:val="004572B8"/>
    <w:rsid w:val="00460B73"/>
    <w:rsid w:val="0046103D"/>
    <w:rsid w:val="00462FD0"/>
    <w:rsid w:val="00464C35"/>
    <w:rsid w:val="0046505F"/>
    <w:rsid w:val="00465859"/>
    <w:rsid w:val="004756EE"/>
    <w:rsid w:val="004809B3"/>
    <w:rsid w:val="00480EF5"/>
    <w:rsid w:val="004823B2"/>
    <w:rsid w:val="00483632"/>
    <w:rsid w:val="00484DCC"/>
    <w:rsid w:val="00487477"/>
    <w:rsid w:val="00487C22"/>
    <w:rsid w:val="004927C0"/>
    <w:rsid w:val="004942BC"/>
    <w:rsid w:val="00494AD5"/>
    <w:rsid w:val="00496711"/>
    <w:rsid w:val="00497098"/>
    <w:rsid w:val="004A1CCF"/>
    <w:rsid w:val="004A2343"/>
    <w:rsid w:val="004A6511"/>
    <w:rsid w:val="004A6AB5"/>
    <w:rsid w:val="004A7BE9"/>
    <w:rsid w:val="004B1EE7"/>
    <w:rsid w:val="004B2641"/>
    <w:rsid w:val="004B5E98"/>
    <w:rsid w:val="004B6EA5"/>
    <w:rsid w:val="004C2E7E"/>
    <w:rsid w:val="004C3A85"/>
    <w:rsid w:val="004D0131"/>
    <w:rsid w:val="004D0F64"/>
    <w:rsid w:val="004D4605"/>
    <w:rsid w:val="004D48F9"/>
    <w:rsid w:val="004D5025"/>
    <w:rsid w:val="004D58F3"/>
    <w:rsid w:val="004D66E2"/>
    <w:rsid w:val="004E029E"/>
    <w:rsid w:val="004E0E4C"/>
    <w:rsid w:val="004E11F1"/>
    <w:rsid w:val="004E1B31"/>
    <w:rsid w:val="004E3617"/>
    <w:rsid w:val="004E3F32"/>
    <w:rsid w:val="004E516A"/>
    <w:rsid w:val="004E630E"/>
    <w:rsid w:val="004E635F"/>
    <w:rsid w:val="004F554B"/>
    <w:rsid w:val="00500DC9"/>
    <w:rsid w:val="005070A3"/>
    <w:rsid w:val="0050782B"/>
    <w:rsid w:val="00507E7D"/>
    <w:rsid w:val="00510B59"/>
    <w:rsid w:val="00510CDF"/>
    <w:rsid w:val="00512197"/>
    <w:rsid w:val="00514802"/>
    <w:rsid w:val="00514C44"/>
    <w:rsid w:val="00521F64"/>
    <w:rsid w:val="00522840"/>
    <w:rsid w:val="00523CF4"/>
    <w:rsid w:val="00523D03"/>
    <w:rsid w:val="00523E02"/>
    <w:rsid w:val="0052419B"/>
    <w:rsid w:val="0053235C"/>
    <w:rsid w:val="00533FC4"/>
    <w:rsid w:val="00534855"/>
    <w:rsid w:val="00535D3E"/>
    <w:rsid w:val="005405C2"/>
    <w:rsid w:val="0054066B"/>
    <w:rsid w:val="0054135F"/>
    <w:rsid w:val="00542649"/>
    <w:rsid w:val="00543ECC"/>
    <w:rsid w:val="00545149"/>
    <w:rsid w:val="00546879"/>
    <w:rsid w:val="005468CE"/>
    <w:rsid w:val="00547193"/>
    <w:rsid w:val="00551525"/>
    <w:rsid w:val="00552060"/>
    <w:rsid w:val="00554BE8"/>
    <w:rsid w:val="00556943"/>
    <w:rsid w:val="005574C6"/>
    <w:rsid w:val="0056372E"/>
    <w:rsid w:val="005637BC"/>
    <w:rsid w:val="00563B3B"/>
    <w:rsid w:val="005644B5"/>
    <w:rsid w:val="005665DA"/>
    <w:rsid w:val="00572403"/>
    <w:rsid w:val="00574431"/>
    <w:rsid w:val="00575F54"/>
    <w:rsid w:val="005763FF"/>
    <w:rsid w:val="00580767"/>
    <w:rsid w:val="0058090E"/>
    <w:rsid w:val="0058434D"/>
    <w:rsid w:val="00584B1A"/>
    <w:rsid w:val="00584B79"/>
    <w:rsid w:val="00585305"/>
    <w:rsid w:val="00590070"/>
    <w:rsid w:val="00590214"/>
    <w:rsid w:val="0059119C"/>
    <w:rsid w:val="005941AC"/>
    <w:rsid w:val="005A03BA"/>
    <w:rsid w:val="005A26ED"/>
    <w:rsid w:val="005A3570"/>
    <w:rsid w:val="005A66C4"/>
    <w:rsid w:val="005A798F"/>
    <w:rsid w:val="005B2372"/>
    <w:rsid w:val="005B2B9D"/>
    <w:rsid w:val="005B52A8"/>
    <w:rsid w:val="005B6FEF"/>
    <w:rsid w:val="005B7128"/>
    <w:rsid w:val="005C111E"/>
    <w:rsid w:val="005C23B8"/>
    <w:rsid w:val="005C2A8E"/>
    <w:rsid w:val="005C2CDC"/>
    <w:rsid w:val="005C326E"/>
    <w:rsid w:val="005C3588"/>
    <w:rsid w:val="005C41D1"/>
    <w:rsid w:val="005C649E"/>
    <w:rsid w:val="005C66DA"/>
    <w:rsid w:val="005C7CBF"/>
    <w:rsid w:val="005D04AA"/>
    <w:rsid w:val="005D2A9B"/>
    <w:rsid w:val="005D54A6"/>
    <w:rsid w:val="005D5E5B"/>
    <w:rsid w:val="005D61A7"/>
    <w:rsid w:val="005E2495"/>
    <w:rsid w:val="005E285E"/>
    <w:rsid w:val="005E288B"/>
    <w:rsid w:val="005E51F6"/>
    <w:rsid w:val="005E60FE"/>
    <w:rsid w:val="005E6CA6"/>
    <w:rsid w:val="005F04F6"/>
    <w:rsid w:val="005F440F"/>
    <w:rsid w:val="00606D2E"/>
    <w:rsid w:val="006073F6"/>
    <w:rsid w:val="006110C2"/>
    <w:rsid w:val="00612288"/>
    <w:rsid w:val="006148B3"/>
    <w:rsid w:val="006164D1"/>
    <w:rsid w:val="00617356"/>
    <w:rsid w:val="00617DB3"/>
    <w:rsid w:val="00620A4F"/>
    <w:rsid w:val="00620EDD"/>
    <w:rsid w:val="00621204"/>
    <w:rsid w:val="00621E7C"/>
    <w:rsid w:val="00623385"/>
    <w:rsid w:val="00626E32"/>
    <w:rsid w:val="00627B8C"/>
    <w:rsid w:val="00630F95"/>
    <w:rsid w:val="0063367B"/>
    <w:rsid w:val="00635B23"/>
    <w:rsid w:val="00640E9D"/>
    <w:rsid w:val="006449B5"/>
    <w:rsid w:val="00646B2D"/>
    <w:rsid w:val="00647975"/>
    <w:rsid w:val="00651C4D"/>
    <w:rsid w:val="006532B3"/>
    <w:rsid w:val="006540CD"/>
    <w:rsid w:val="006600C8"/>
    <w:rsid w:val="00660632"/>
    <w:rsid w:val="00660A82"/>
    <w:rsid w:val="00664594"/>
    <w:rsid w:val="0066495C"/>
    <w:rsid w:val="00664A45"/>
    <w:rsid w:val="00665ED0"/>
    <w:rsid w:val="00672E7B"/>
    <w:rsid w:val="0067385D"/>
    <w:rsid w:val="00675ADB"/>
    <w:rsid w:val="006779F9"/>
    <w:rsid w:val="006817AC"/>
    <w:rsid w:val="00681F3B"/>
    <w:rsid w:val="006827F4"/>
    <w:rsid w:val="0068421E"/>
    <w:rsid w:val="006867EB"/>
    <w:rsid w:val="006945A3"/>
    <w:rsid w:val="0069474C"/>
    <w:rsid w:val="00695AEB"/>
    <w:rsid w:val="006A24CF"/>
    <w:rsid w:val="006A33D8"/>
    <w:rsid w:val="006A4D5E"/>
    <w:rsid w:val="006A5DC5"/>
    <w:rsid w:val="006A65C5"/>
    <w:rsid w:val="006A751F"/>
    <w:rsid w:val="006A7DF6"/>
    <w:rsid w:val="006B084E"/>
    <w:rsid w:val="006B0DAA"/>
    <w:rsid w:val="006B140B"/>
    <w:rsid w:val="006B24AA"/>
    <w:rsid w:val="006B2DE1"/>
    <w:rsid w:val="006B5058"/>
    <w:rsid w:val="006B58ED"/>
    <w:rsid w:val="006B6507"/>
    <w:rsid w:val="006C0B54"/>
    <w:rsid w:val="006C1C5B"/>
    <w:rsid w:val="006C374F"/>
    <w:rsid w:val="006C4466"/>
    <w:rsid w:val="006D10F9"/>
    <w:rsid w:val="006D2849"/>
    <w:rsid w:val="006D2ABD"/>
    <w:rsid w:val="006D4C58"/>
    <w:rsid w:val="006D4E62"/>
    <w:rsid w:val="006E7D16"/>
    <w:rsid w:val="006F2F68"/>
    <w:rsid w:val="006F66C3"/>
    <w:rsid w:val="00700804"/>
    <w:rsid w:val="0070575C"/>
    <w:rsid w:val="00706342"/>
    <w:rsid w:val="00707FEB"/>
    <w:rsid w:val="007135C3"/>
    <w:rsid w:val="00716056"/>
    <w:rsid w:val="007162BE"/>
    <w:rsid w:val="0071677D"/>
    <w:rsid w:val="00722315"/>
    <w:rsid w:val="0072498D"/>
    <w:rsid w:val="00727555"/>
    <w:rsid w:val="00727CD6"/>
    <w:rsid w:val="00740E96"/>
    <w:rsid w:val="00742C8D"/>
    <w:rsid w:val="00743AE0"/>
    <w:rsid w:val="00743B1E"/>
    <w:rsid w:val="0074470B"/>
    <w:rsid w:val="007451E0"/>
    <w:rsid w:val="00750148"/>
    <w:rsid w:val="00753986"/>
    <w:rsid w:val="007558F9"/>
    <w:rsid w:val="00755B34"/>
    <w:rsid w:val="0076153E"/>
    <w:rsid w:val="00761F26"/>
    <w:rsid w:val="0076336A"/>
    <w:rsid w:val="00763D5D"/>
    <w:rsid w:val="00765A2F"/>
    <w:rsid w:val="00765AE6"/>
    <w:rsid w:val="00765BA0"/>
    <w:rsid w:val="00766EC7"/>
    <w:rsid w:val="00775DA2"/>
    <w:rsid w:val="00781163"/>
    <w:rsid w:val="00782DB8"/>
    <w:rsid w:val="00783300"/>
    <w:rsid w:val="007850E1"/>
    <w:rsid w:val="007869EF"/>
    <w:rsid w:val="007875FE"/>
    <w:rsid w:val="007954F7"/>
    <w:rsid w:val="007A0116"/>
    <w:rsid w:val="007A0A31"/>
    <w:rsid w:val="007A1AB3"/>
    <w:rsid w:val="007B12AA"/>
    <w:rsid w:val="007B1614"/>
    <w:rsid w:val="007B1F0D"/>
    <w:rsid w:val="007B35CD"/>
    <w:rsid w:val="007B6E49"/>
    <w:rsid w:val="007C2341"/>
    <w:rsid w:val="007D3505"/>
    <w:rsid w:val="007D478E"/>
    <w:rsid w:val="007D518A"/>
    <w:rsid w:val="007E1971"/>
    <w:rsid w:val="007E3074"/>
    <w:rsid w:val="007E55F8"/>
    <w:rsid w:val="007F0CD3"/>
    <w:rsid w:val="007F4194"/>
    <w:rsid w:val="007F4F58"/>
    <w:rsid w:val="0080008D"/>
    <w:rsid w:val="00800B47"/>
    <w:rsid w:val="00801FFB"/>
    <w:rsid w:val="008029E8"/>
    <w:rsid w:val="0081114E"/>
    <w:rsid w:val="00816816"/>
    <w:rsid w:val="008205FE"/>
    <w:rsid w:val="00823E48"/>
    <w:rsid w:val="008249DE"/>
    <w:rsid w:val="0082567B"/>
    <w:rsid w:val="00830E81"/>
    <w:rsid w:val="00830F09"/>
    <w:rsid w:val="00831984"/>
    <w:rsid w:val="00835BA0"/>
    <w:rsid w:val="00835C2C"/>
    <w:rsid w:val="00842116"/>
    <w:rsid w:val="00842E59"/>
    <w:rsid w:val="008436D9"/>
    <w:rsid w:val="00843D80"/>
    <w:rsid w:val="00844105"/>
    <w:rsid w:val="00846086"/>
    <w:rsid w:val="00847A2B"/>
    <w:rsid w:val="00847E38"/>
    <w:rsid w:val="00854702"/>
    <w:rsid w:val="00855D61"/>
    <w:rsid w:val="0086003F"/>
    <w:rsid w:val="00862161"/>
    <w:rsid w:val="008626AF"/>
    <w:rsid w:val="008634C6"/>
    <w:rsid w:val="008760FE"/>
    <w:rsid w:val="00881829"/>
    <w:rsid w:val="00881952"/>
    <w:rsid w:val="0088273E"/>
    <w:rsid w:val="00882AE8"/>
    <w:rsid w:val="008838B7"/>
    <w:rsid w:val="0088467D"/>
    <w:rsid w:val="008851C2"/>
    <w:rsid w:val="008868FC"/>
    <w:rsid w:val="008935CF"/>
    <w:rsid w:val="00894C10"/>
    <w:rsid w:val="00895539"/>
    <w:rsid w:val="00895AF3"/>
    <w:rsid w:val="00897DBB"/>
    <w:rsid w:val="00897E7A"/>
    <w:rsid w:val="008A012D"/>
    <w:rsid w:val="008A0B16"/>
    <w:rsid w:val="008A16D8"/>
    <w:rsid w:val="008A1B0E"/>
    <w:rsid w:val="008A1DDF"/>
    <w:rsid w:val="008A2D63"/>
    <w:rsid w:val="008A6D7F"/>
    <w:rsid w:val="008B0929"/>
    <w:rsid w:val="008B118D"/>
    <w:rsid w:val="008B1ACD"/>
    <w:rsid w:val="008B29BF"/>
    <w:rsid w:val="008B4D17"/>
    <w:rsid w:val="008B5F90"/>
    <w:rsid w:val="008C0F01"/>
    <w:rsid w:val="008C3099"/>
    <w:rsid w:val="008C4CA7"/>
    <w:rsid w:val="008C7A4E"/>
    <w:rsid w:val="008D0267"/>
    <w:rsid w:val="008D149A"/>
    <w:rsid w:val="008D1FC6"/>
    <w:rsid w:val="008D4487"/>
    <w:rsid w:val="008D652D"/>
    <w:rsid w:val="008D7F8D"/>
    <w:rsid w:val="008E05AA"/>
    <w:rsid w:val="008E0C40"/>
    <w:rsid w:val="008E3204"/>
    <w:rsid w:val="008E5263"/>
    <w:rsid w:val="008E5E53"/>
    <w:rsid w:val="008E65DB"/>
    <w:rsid w:val="008E7DB7"/>
    <w:rsid w:val="008F01D9"/>
    <w:rsid w:val="008F13FB"/>
    <w:rsid w:val="008F1C9A"/>
    <w:rsid w:val="008F1FBF"/>
    <w:rsid w:val="008F3F95"/>
    <w:rsid w:val="008F6713"/>
    <w:rsid w:val="008F6C89"/>
    <w:rsid w:val="0090093C"/>
    <w:rsid w:val="00901C15"/>
    <w:rsid w:val="009062B9"/>
    <w:rsid w:val="00907459"/>
    <w:rsid w:val="0091072A"/>
    <w:rsid w:val="009158AD"/>
    <w:rsid w:val="00915AA6"/>
    <w:rsid w:val="0091653F"/>
    <w:rsid w:val="00917BC8"/>
    <w:rsid w:val="00920CCB"/>
    <w:rsid w:val="00924984"/>
    <w:rsid w:val="00924B1F"/>
    <w:rsid w:val="009323DB"/>
    <w:rsid w:val="00933221"/>
    <w:rsid w:val="00933A6C"/>
    <w:rsid w:val="00941FF0"/>
    <w:rsid w:val="00946096"/>
    <w:rsid w:val="009473B2"/>
    <w:rsid w:val="009509CC"/>
    <w:rsid w:val="00951615"/>
    <w:rsid w:val="009601DD"/>
    <w:rsid w:val="00961427"/>
    <w:rsid w:val="00961459"/>
    <w:rsid w:val="00961FE0"/>
    <w:rsid w:val="00962710"/>
    <w:rsid w:val="009632CB"/>
    <w:rsid w:val="009638CD"/>
    <w:rsid w:val="009646D2"/>
    <w:rsid w:val="0096773F"/>
    <w:rsid w:val="00970D58"/>
    <w:rsid w:val="00971B70"/>
    <w:rsid w:val="00971D82"/>
    <w:rsid w:val="00971DAF"/>
    <w:rsid w:val="009768C8"/>
    <w:rsid w:val="00976B76"/>
    <w:rsid w:val="00981A74"/>
    <w:rsid w:val="00983868"/>
    <w:rsid w:val="00986035"/>
    <w:rsid w:val="00991C76"/>
    <w:rsid w:val="009A14A2"/>
    <w:rsid w:val="009A30C0"/>
    <w:rsid w:val="009A4413"/>
    <w:rsid w:val="009A4840"/>
    <w:rsid w:val="009A48CD"/>
    <w:rsid w:val="009A4E81"/>
    <w:rsid w:val="009A5681"/>
    <w:rsid w:val="009A5B41"/>
    <w:rsid w:val="009A5EBD"/>
    <w:rsid w:val="009B4446"/>
    <w:rsid w:val="009B4D20"/>
    <w:rsid w:val="009B51AE"/>
    <w:rsid w:val="009B701C"/>
    <w:rsid w:val="009B7987"/>
    <w:rsid w:val="009B7FBB"/>
    <w:rsid w:val="009C397F"/>
    <w:rsid w:val="009C6402"/>
    <w:rsid w:val="009D11D9"/>
    <w:rsid w:val="009D13CB"/>
    <w:rsid w:val="009D1570"/>
    <w:rsid w:val="009D190F"/>
    <w:rsid w:val="009D2F65"/>
    <w:rsid w:val="009D59EF"/>
    <w:rsid w:val="009D5FAC"/>
    <w:rsid w:val="009D685A"/>
    <w:rsid w:val="009D7471"/>
    <w:rsid w:val="009E05EB"/>
    <w:rsid w:val="009E55F1"/>
    <w:rsid w:val="009E57A0"/>
    <w:rsid w:val="009F1986"/>
    <w:rsid w:val="009F2F03"/>
    <w:rsid w:val="009F4222"/>
    <w:rsid w:val="009F42CD"/>
    <w:rsid w:val="009F7308"/>
    <w:rsid w:val="00A02304"/>
    <w:rsid w:val="00A02E93"/>
    <w:rsid w:val="00A02FC6"/>
    <w:rsid w:val="00A0338F"/>
    <w:rsid w:val="00A050FF"/>
    <w:rsid w:val="00A1249B"/>
    <w:rsid w:val="00A15FE7"/>
    <w:rsid w:val="00A2013B"/>
    <w:rsid w:val="00A21962"/>
    <w:rsid w:val="00A219A6"/>
    <w:rsid w:val="00A261A1"/>
    <w:rsid w:val="00A2790E"/>
    <w:rsid w:val="00A3391D"/>
    <w:rsid w:val="00A33C05"/>
    <w:rsid w:val="00A34382"/>
    <w:rsid w:val="00A3497B"/>
    <w:rsid w:val="00A34E6B"/>
    <w:rsid w:val="00A3517A"/>
    <w:rsid w:val="00A40689"/>
    <w:rsid w:val="00A4157A"/>
    <w:rsid w:val="00A4427D"/>
    <w:rsid w:val="00A445A8"/>
    <w:rsid w:val="00A45629"/>
    <w:rsid w:val="00A5258D"/>
    <w:rsid w:val="00A52DBE"/>
    <w:rsid w:val="00A5548D"/>
    <w:rsid w:val="00A5585E"/>
    <w:rsid w:val="00A55DCB"/>
    <w:rsid w:val="00A60705"/>
    <w:rsid w:val="00A61BE8"/>
    <w:rsid w:val="00A63E79"/>
    <w:rsid w:val="00A63FD8"/>
    <w:rsid w:val="00A6480B"/>
    <w:rsid w:val="00A65B97"/>
    <w:rsid w:val="00A65D8F"/>
    <w:rsid w:val="00A66169"/>
    <w:rsid w:val="00A673DB"/>
    <w:rsid w:val="00A71F4D"/>
    <w:rsid w:val="00A72963"/>
    <w:rsid w:val="00A7330C"/>
    <w:rsid w:val="00A81EC3"/>
    <w:rsid w:val="00A86B30"/>
    <w:rsid w:val="00A8702F"/>
    <w:rsid w:val="00A8732F"/>
    <w:rsid w:val="00A876D4"/>
    <w:rsid w:val="00A87F18"/>
    <w:rsid w:val="00A93D7B"/>
    <w:rsid w:val="00A943DA"/>
    <w:rsid w:val="00A9567B"/>
    <w:rsid w:val="00A959DA"/>
    <w:rsid w:val="00A9636D"/>
    <w:rsid w:val="00A975BB"/>
    <w:rsid w:val="00AA1C96"/>
    <w:rsid w:val="00AA4A7D"/>
    <w:rsid w:val="00AA6234"/>
    <w:rsid w:val="00AA7EAB"/>
    <w:rsid w:val="00AB5A96"/>
    <w:rsid w:val="00AB6C2E"/>
    <w:rsid w:val="00AB7A2D"/>
    <w:rsid w:val="00AC43AB"/>
    <w:rsid w:val="00AC4AC5"/>
    <w:rsid w:val="00AC710B"/>
    <w:rsid w:val="00AD26D9"/>
    <w:rsid w:val="00AD5B39"/>
    <w:rsid w:val="00AD6DEA"/>
    <w:rsid w:val="00AE2C0F"/>
    <w:rsid w:val="00AE3B7D"/>
    <w:rsid w:val="00AE40C7"/>
    <w:rsid w:val="00AE559B"/>
    <w:rsid w:val="00AE5A6E"/>
    <w:rsid w:val="00AE65F8"/>
    <w:rsid w:val="00AF13E3"/>
    <w:rsid w:val="00AF53F8"/>
    <w:rsid w:val="00AF58CC"/>
    <w:rsid w:val="00AF6CBC"/>
    <w:rsid w:val="00B006E8"/>
    <w:rsid w:val="00B008D4"/>
    <w:rsid w:val="00B04588"/>
    <w:rsid w:val="00B076F9"/>
    <w:rsid w:val="00B10034"/>
    <w:rsid w:val="00B11284"/>
    <w:rsid w:val="00B1164C"/>
    <w:rsid w:val="00B1344A"/>
    <w:rsid w:val="00B13E45"/>
    <w:rsid w:val="00B1572C"/>
    <w:rsid w:val="00B21059"/>
    <w:rsid w:val="00B2124D"/>
    <w:rsid w:val="00B244AA"/>
    <w:rsid w:val="00B258ED"/>
    <w:rsid w:val="00B307E1"/>
    <w:rsid w:val="00B31E1D"/>
    <w:rsid w:val="00B3395A"/>
    <w:rsid w:val="00B34DDD"/>
    <w:rsid w:val="00B35D30"/>
    <w:rsid w:val="00B37D52"/>
    <w:rsid w:val="00B42FF1"/>
    <w:rsid w:val="00B433C9"/>
    <w:rsid w:val="00B45CB1"/>
    <w:rsid w:val="00B46FCB"/>
    <w:rsid w:val="00B50EA4"/>
    <w:rsid w:val="00B524A7"/>
    <w:rsid w:val="00B537D7"/>
    <w:rsid w:val="00B54900"/>
    <w:rsid w:val="00B551C1"/>
    <w:rsid w:val="00B576CB"/>
    <w:rsid w:val="00B60662"/>
    <w:rsid w:val="00B62498"/>
    <w:rsid w:val="00B642E2"/>
    <w:rsid w:val="00B646A2"/>
    <w:rsid w:val="00B64E1F"/>
    <w:rsid w:val="00B70A73"/>
    <w:rsid w:val="00B70F3F"/>
    <w:rsid w:val="00B71326"/>
    <w:rsid w:val="00B7189D"/>
    <w:rsid w:val="00B7392B"/>
    <w:rsid w:val="00B73B38"/>
    <w:rsid w:val="00B73DDC"/>
    <w:rsid w:val="00B74D8B"/>
    <w:rsid w:val="00B77204"/>
    <w:rsid w:val="00B81A47"/>
    <w:rsid w:val="00B82104"/>
    <w:rsid w:val="00B841BB"/>
    <w:rsid w:val="00B90925"/>
    <w:rsid w:val="00B9105A"/>
    <w:rsid w:val="00B91512"/>
    <w:rsid w:val="00B96EDA"/>
    <w:rsid w:val="00BA06DA"/>
    <w:rsid w:val="00BA3C99"/>
    <w:rsid w:val="00BA694F"/>
    <w:rsid w:val="00BA72F3"/>
    <w:rsid w:val="00BB0B7C"/>
    <w:rsid w:val="00BB0E13"/>
    <w:rsid w:val="00BB29E1"/>
    <w:rsid w:val="00BB3226"/>
    <w:rsid w:val="00BB3F74"/>
    <w:rsid w:val="00BB7A95"/>
    <w:rsid w:val="00BB7B0F"/>
    <w:rsid w:val="00BC0D6D"/>
    <w:rsid w:val="00BC392A"/>
    <w:rsid w:val="00BC5336"/>
    <w:rsid w:val="00BC7A1F"/>
    <w:rsid w:val="00BC7D56"/>
    <w:rsid w:val="00BD4B3F"/>
    <w:rsid w:val="00BD54DB"/>
    <w:rsid w:val="00BE1E16"/>
    <w:rsid w:val="00BE2207"/>
    <w:rsid w:val="00BE5056"/>
    <w:rsid w:val="00BF0186"/>
    <w:rsid w:val="00BF15A1"/>
    <w:rsid w:val="00BF4F57"/>
    <w:rsid w:val="00BF5287"/>
    <w:rsid w:val="00BF730A"/>
    <w:rsid w:val="00C01F06"/>
    <w:rsid w:val="00C02633"/>
    <w:rsid w:val="00C030E5"/>
    <w:rsid w:val="00C03F42"/>
    <w:rsid w:val="00C05431"/>
    <w:rsid w:val="00C11E05"/>
    <w:rsid w:val="00C11EA1"/>
    <w:rsid w:val="00C12B67"/>
    <w:rsid w:val="00C1565B"/>
    <w:rsid w:val="00C21BD7"/>
    <w:rsid w:val="00C23478"/>
    <w:rsid w:val="00C24F43"/>
    <w:rsid w:val="00C313BF"/>
    <w:rsid w:val="00C322D2"/>
    <w:rsid w:val="00C325D2"/>
    <w:rsid w:val="00C32901"/>
    <w:rsid w:val="00C3422A"/>
    <w:rsid w:val="00C34AD9"/>
    <w:rsid w:val="00C356A9"/>
    <w:rsid w:val="00C37C06"/>
    <w:rsid w:val="00C423DF"/>
    <w:rsid w:val="00C42C3E"/>
    <w:rsid w:val="00C4366C"/>
    <w:rsid w:val="00C43F78"/>
    <w:rsid w:val="00C50907"/>
    <w:rsid w:val="00C51DC1"/>
    <w:rsid w:val="00C52965"/>
    <w:rsid w:val="00C53357"/>
    <w:rsid w:val="00C54A7B"/>
    <w:rsid w:val="00C55E01"/>
    <w:rsid w:val="00C5605E"/>
    <w:rsid w:val="00C61B63"/>
    <w:rsid w:val="00C64002"/>
    <w:rsid w:val="00C653AD"/>
    <w:rsid w:val="00C673FF"/>
    <w:rsid w:val="00C70934"/>
    <w:rsid w:val="00C71E1F"/>
    <w:rsid w:val="00C72F2C"/>
    <w:rsid w:val="00C76B1B"/>
    <w:rsid w:val="00C7738E"/>
    <w:rsid w:val="00C813D2"/>
    <w:rsid w:val="00C82293"/>
    <w:rsid w:val="00C839EC"/>
    <w:rsid w:val="00C846E7"/>
    <w:rsid w:val="00C8596D"/>
    <w:rsid w:val="00C8636D"/>
    <w:rsid w:val="00C915A6"/>
    <w:rsid w:val="00C91734"/>
    <w:rsid w:val="00C921B5"/>
    <w:rsid w:val="00C94F9E"/>
    <w:rsid w:val="00CA2BA6"/>
    <w:rsid w:val="00CA4C15"/>
    <w:rsid w:val="00CA7CCE"/>
    <w:rsid w:val="00CB0764"/>
    <w:rsid w:val="00CB3D27"/>
    <w:rsid w:val="00CB6624"/>
    <w:rsid w:val="00CC0062"/>
    <w:rsid w:val="00CC095E"/>
    <w:rsid w:val="00CC098A"/>
    <w:rsid w:val="00CC0B95"/>
    <w:rsid w:val="00CC2BDB"/>
    <w:rsid w:val="00CC5D04"/>
    <w:rsid w:val="00CC6C42"/>
    <w:rsid w:val="00CC7E16"/>
    <w:rsid w:val="00CD0A28"/>
    <w:rsid w:val="00CD1881"/>
    <w:rsid w:val="00CD4840"/>
    <w:rsid w:val="00CD4B02"/>
    <w:rsid w:val="00CE18CC"/>
    <w:rsid w:val="00CE1E92"/>
    <w:rsid w:val="00CE24F1"/>
    <w:rsid w:val="00CE474D"/>
    <w:rsid w:val="00CE63EA"/>
    <w:rsid w:val="00CE6DDC"/>
    <w:rsid w:val="00CF02C5"/>
    <w:rsid w:val="00CF1D28"/>
    <w:rsid w:val="00CF2078"/>
    <w:rsid w:val="00CF4FF9"/>
    <w:rsid w:val="00D013D6"/>
    <w:rsid w:val="00D04309"/>
    <w:rsid w:val="00D04774"/>
    <w:rsid w:val="00D06F57"/>
    <w:rsid w:val="00D074DA"/>
    <w:rsid w:val="00D10C92"/>
    <w:rsid w:val="00D11E4E"/>
    <w:rsid w:val="00D2023C"/>
    <w:rsid w:val="00D21661"/>
    <w:rsid w:val="00D216CD"/>
    <w:rsid w:val="00D221A7"/>
    <w:rsid w:val="00D25C19"/>
    <w:rsid w:val="00D25E2A"/>
    <w:rsid w:val="00D2643D"/>
    <w:rsid w:val="00D319D1"/>
    <w:rsid w:val="00D31E36"/>
    <w:rsid w:val="00D32CC5"/>
    <w:rsid w:val="00D34976"/>
    <w:rsid w:val="00D34A7C"/>
    <w:rsid w:val="00D34AE2"/>
    <w:rsid w:val="00D40A5F"/>
    <w:rsid w:val="00D425D9"/>
    <w:rsid w:val="00D4268C"/>
    <w:rsid w:val="00D42A49"/>
    <w:rsid w:val="00D42F25"/>
    <w:rsid w:val="00D43C92"/>
    <w:rsid w:val="00D4538F"/>
    <w:rsid w:val="00D4761D"/>
    <w:rsid w:val="00D47824"/>
    <w:rsid w:val="00D5105C"/>
    <w:rsid w:val="00D51600"/>
    <w:rsid w:val="00D53D94"/>
    <w:rsid w:val="00D548C2"/>
    <w:rsid w:val="00D54E57"/>
    <w:rsid w:val="00D55BD0"/>
    <w:rsid w:val="00D561D2"/>
    <w:rsid w:val="00D57236"/>
    <w:rsid w:val="00D60A44"/>
    <w:rsid w:val="00D638AD"/>
    <w:rsid w:val="00D645BC"/>
    <w:rsid w:val="00D659CE"/>
    <w:rsid w:val="00D6623E"/>
    <w:rsid w:val="00D70B01"/>
    <w:rsid w:val="00D713F9"/>
    <w:rsid w:val="00D73BA9"/>
    <w:rsid w:val="00D74E90"/>
    <w:rsid w:val="00D765BD"/>
    <w:rsid w:val="00D77433"/>
    <w:rsid w:val="00D7766D"/>
    <w:rsid w:val="00D81E1D"/>
    <w:rsid w:val="00D81F43"/>
    <w:rsid w:val="00D86014"/>
    <w:rsid w:val="00D86852"/>
    <w:rsid w:val="00D87DCA"/>
    <w:rsid w:val="00D934AE"/>
    <w:rsid w:val="00D94506"/>
    <w:rsid w:val="00D94BFD"/>
    <w:rsid w:val="00D9599F"/>
    <w:rsid w:val="00D95B09"/>
    <w:rsid w:val="00DA2CCB"/>
    <w:rsid w:val="00DA608E"/>
    <w:rsid w:val="00DA6A28"/>
    <w:rsid w:val="00DB58E8"/>
    <w:rsid w:val="00DB7EC8"/>
    <w:rsid w:val="00DC128C"/>
    <w:rsid w:val="00DC30F6"/>
    <w:rsid w:val="00DC3415"/>
    <w:rsid w:val="00DC38ED"/>
    <w:rsid w:val="00DC4323"/>
    <w:rsid w:val="00DC4EE8"/>
    <w:rsid w:val="00DD060C"/>
    <w:rsid w:val="00DD13F4"/>
    <w:rsid w:val="00DD19B3"/>
    <w:rsid w:val="00DD2AAF"/>
    <w:rsid w:val="00DD4F1C"/>
    <w:rsid w:val="00DD5202"/>
    <w:rsid w:val="00DD6D42"/>
    <w:rsid w:val="00DD7E64"/>
    <w:rsid w:val="00DE0F96"/>
    <w:rsid w:val="00DE2C70"/>
    <w:rsid w:val="00DE5417"/>
    <w:rsid w:val="00DF06DF"/>
    <w:rsid w:val="00DF0DD1"/>
    <w:rsid w:val="00DF3344"/>
    <w:rsid w:val="00DF36BF"/>
    <w:rsid w:val="00DF3A30"/>
    <w:rsid w:val="00DF7111"/>
    <w:rsid w:val="00DF7B8A"/>
    <w:rsid w:val="00E0073B"/>
    <w:rsid w:val="00E016E5"/>
    <w:rsid w:val="00E05C65"/>
    <w:rsid w:val="00E07E44"/>
    <w:rsid w:val="00E10B89"/>
    <w:rsid w:val="00E16E66"/>
    <w:rsid w:val="00E2097E"/>
    <w:rsid w:val="00E22C32"/>
    <w:rsid w:val="00E234C8"/>
    <w:rsid w:val="00E23661"/>
    <w:rsid w:val="00E24CA0"/>
    <w:rsid w:val="00E2617E"/>
    <w:rsid w:val="00E26717"/>
    <w:rsid w:val="00E33715"/>
    <w:rsid w:val="00E357AC"/>
    <w:rsid w:val="00E35CA8"/>
    <w:rsid w:val="00E36364"/>
    <w:rsid w:val="00E4168B"/>
    <w:rsid w:val="00E43DF8"/>
    <w:rsid w:val="00E4439C"/>
    <w:rsid w:val="00E46E92"/>
    <w:rsid w:val="00E50EA8"/>
    <w:rsid w:val="00E515A5"/>
    <w:rsid w:val="00E529B8"/>
    <w:rsid w:val="00E5366F"/>
    <w:rsid w:val="00E540B5"/>
    <w:rsid w:val="00E547BF"/>
    <w:rsid w:val="00E54E61"/>
    <w:rsid w:val="00E57EB3"/>
    <w:rsid w:val="00E619BE"/>
    <w:rsid w:val="00E636B5"/>
    <w:rsid w:val="00E63F7C"/>
    <w:rsid w:val="00E6749F"/>
    <w:rsid w:val="00E70831"/>
    <w:rsid w:val="00E71F3F"/>
    <w:rsid w:val="00E727CE"/>
    <w:rsid w:val="00E7477D"/>
    <w:rsid w:val="00E74F6C"/>
    <w:rsid w:val="00E75010"/>
    <w:rsid w:val="00E755DA"/>
    <w:rsid w:val="00E76334"/>
    <w:rsid w:val="00E76576"/>
    <w:rsid w:val="00E77F54"/>
    <w:rsid w:val="00E82A29"/>
    <w:rsid w:val="00E82AA8"/>
    <w:rsid w:val="00E82AFC"/>
    <w:rsid w:val="00E82DF4"/>
    <w:rsid w:val="00E839E7"/>
    <w:rsid w:val="00E83B67"/>
    <w:rsid w:val="00E84840"/>
    <w:rsid w:val="00E90FA6"/>
    <w:rsid w:val="00E91BEB"/>
    <w:rsid w:val="00E95453"/>
    <w:rsid w:val="00EA0C7C"/>
    <w:rsid w:val="00EA32AF"/>
    <w:rsid w:val="00EA42FB"/>
    <w:rsid w:val="00EA5F86"/>
    <w:rsid w:val="00EB023B"/>
    <w:rsid w:val="00EB065B"/>
    <w:rsid w:val="00EB084F"/>
    <w:rsid w:val="00EB2D6F"/>
    <w:rsid w:val="00EB425F"/>
    <w:rsid w:val="00EB4818"/>
    <w:rsid w:val="00EC04DC"/>
    <w:rsid w:val="00EC666F"/>
    <w:rsid w:val="00EC6922"/>
    <w:rsid w:val="00EC6F4A"/>
    <w:rsid w:val="00ED131F"/>
    <w:rsid w:val="00ED2093"/>
    <w:rsid w:val="00ED42D1"/>
    <w:rsid w:val="00ED43B5"/>
    <w:rsid w:val="00ED4AC5"/>
    <w:rsid w:val="00ED4F36"/>
    <w:rsid w:val="00EE056B"/>
    <w:rsid w:val="00EE2F5C"/>
    <w:rsid w:val="00EE646C"/>
    <w:rsid w:val="00EE68C1"/>
    <w:rsid w:val="00EE709D"/>
    <w:rsid w:val="00EF1F1F"/>
    <w:rsid w:val="00F000CC"/>
    <w:rsid w:val="00F01061"/>
    <w:rsid w:val="00F040CA"/>
    <w:rsid w:val="00F07148"/>
    <w:rsid w:val="00F112AF"/>
    <w:rsid w:val="00F1317C"/>
    <w:rsid w:val="00F1351D"/>
    <w:rsid w:val="00F138F9"/>
    <w:rsid w:val="00F13DF6"/>
    <w:rsid w:val="00F14703"/>
    <w:rsid w:val="00F156FF"/>
    <w:rsid w:val="00F21921"/>
    <w:rsid w:val="00F2373B"/>
    <w:rsid w:val="00F239B0"/>
    <w:rsid w:val="00F266FC"/>
    <w:rsid w:val="00F2777A"/>
    <w:rsid w:val="00F27AA5"/>
    <w:rsid w:val="00F27B26"/>
    <w:rsid w:val="00F30958"/>
    <w:rsid w:val="00F32735"/>
    <w:rsid w:val="00F3375A"/>
    <w:rsid w:val="00F343D3"/>
    <w:rsid w:val="00F35E28"/>
    <w:rsid w:val="00F362CF"/>
    <w:rsid w:val="00F36D83"/>
    <w:rsid w:val="00F36EA9"/>
    <w:rsid w:val="00F4184A"/>
    <w:rsid w:val="00F45943"/>
    <w:rsid w:val="00F46742"/>
    <w:rsid w:val="00F47283"/>
    <w:rsid w:val="00F47765"/>
    <w:rsid w:val="00F50DBC"/>
    <w:rsid w:val="00F51514"/>
    <w:rsid w:val="00F537B3"/>
    <w:rsid w:val="00F54353"/>
    <w:rsid w:val="00F551AB"/>
    <w:rsid w:val="00F5639E"/>
    <w:rsid w:val="00F563A4"/>
    <w:rsid w:val="00F5644E"/>
    <w:rsid w:val="00F61120"/>
    <w:rsid w:val="00F63931"/>
    <w:rsid w:val="00F64CEF"/>
    <w:rsid w:val="00F6628B"/>
    <w:rsid w:val="00F66A7D"/>
    <w:rsid w:val="00F66AFA"/>
    <w:rsid w:val="00F6794E"/>
    <w:rsid w:val="00F706D8"/>
    <w:rsid w:val="00F70BB0"/>
    <w:rsid w:val="00F71552"/>
    <w:rsid w:val="00F7227C"/>
    <w:rsid w:val="00F76673"/>
    <w:rsid w:val="00F813D3"/>
    <w:rsid w:val="00F814BD"/>
    <w:rsid w:val="00F91222"/>
    <w:rsid w:val="00F91BA6"/>
    <w:rsid w:val="00F936B0"/>
    <w:rsid w:val="00F956F6"/>
    <w:rsid w:val="00F95E2D"/>
    <w:rsid w:val="00F976FF"/>
    <w:rsid w:val="00F97A3B"/>
    <w:rsid w:val="00FA08A5"/>
    <w:rsid w:val="00FA1E5E"/>
    <w:rsid w:val="00FA367D"/>
    <w:rsid w:val="00FB1671"/>
    <w:rsid w:val="00FB2870"/>
    <w:rsid w:val="00FB44C0"/>
    <w:rsid w:val="00FB58AC"/>
    <w:rsid w:val="00FB58EF"/>
    <w:rsid w:val="00FB6CE1"/>
    <w:rsid w:val="00FC0AD4"/>
    <w:rsid w:val="00FC0EF5"/>
    <w:rsid w:val="00FC0FD0"/>
    <w:rsid w:val="00FC5894"/>
    <w:rsid w:val="00FC5BAE"/>
    <w:rsid w:val="00FC68D7"/>
    <w:rsid w:val="00FC6DDB"/>
    <w:rsid w:val="00FC7249"/>
    <w:rsid w:val="00FD06DE"/>
    <w:rsid w:val="00FD2815"/>
    <w:rsid w:val="00FD2E52"/>
    <w:rsid w:val="00FD4989"/>
    <w:rsid w:val="00FD4F88"/>
    <w:rsid w:val="00FD73FD"/>
    <w:rsid w:val="00FD758F"/>
    <w:rsid w:val="00FE0D35"/>
    <w:rsid w:val="00FE32C7"/>
    <w:rsid w:val="00FE4DB5"/>
    <w:rsid w:val="00FE5245"/>
    <w:rsid w:val="00FF56C5"/>
    <w:rsid w:val="00FF64AE"/>
    <w:rsid w:val="00FF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AB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F551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D934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rusfolder.com/32474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Донцова</dc:creator>
  <cp:lastModifiedBy>Наталья Донцова</cp:lastModifiedBy>
  <cp:revision>2</cp:revision>
  <dcterms:created xsi:type="dcterms:W3CDTF">2014-06-27T12:16:00Z</dcterms:created>
  <dcterms:modified xsi:type="dcterms:W3CDTF">2014-06-27T12:16:00Z</dcterms:modified>
</cp:coreProperties>
</file>