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88" w:rsidRDefault="00686B88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E8D" w:rsidRDefault="00643E8D" w:rsidP="00643E8D">
      <w:pPr>
        <w:spacing w:after="0" w:line="292" w:lineRule="atLeast"/>
        <w:jc w:val="center"/>
        <w:rPr>
          <w:rStyle w:val="a5"/>
          <w:sz w:val="44"/>
          <w:szCs w:val="44"/>
        </w:rPr>
      </w:pPr>
      <w:r>
        <w:rPr>
          <w:rStyle w:val="a5"/>
          <w:sz w:val="44"/>
          <w:szCs w:val="44"/>
        </w:rPr>
        <w:t>Сценарий мероприятия</w:t>
      </w:r>
      <w:bookmarkStart w:id="0" w:name="_GoBack"/>
      <w:bookmarkEnd w:id="0"/>
    </w:p>
    <w:p w:rsidR="001E0828" w:rsidRPr="008E6840" w:rsidRDefault="001E0828" w:rsidP="00643E8D">
      <w:pPr>
        <w:spacing w:after="0" w:line="292" w:lineRule="atLeast"/>
        <w:jc w:val="center"/>
        <w:rPr>
          <w:rStyle w:val="a5"/>
          <w:sz w:val="44"/>
          <w:szCs w:val="44"/>
        </w:rPr>
      </w:pPr>
      <w:r w:rsidRPr="008E6840">
        <w:rPr>
          <w:rStyle w:val="a5"/>
          <w:sz w:val="44"/>
          <w:szCs w:val="44"/>
        </w:rPr>
        <w:t>« Прощание с Букварём».</w:t>
      </w:r>
    </w:p>
    <w:p w:rsidR="001E0828" w:rsidRPr="001E0828" w:rsidRDefault="001E0828" w:rsidP="00643E8D">
      <w:pPr>
        <w:spacing w:after="0" w:line="292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E0828" w:rsidRPr="001E0828" w:rsidRDefault="001E0828" w:rsidP="001E0828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684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Цель</w:t>
      </w:r>
      <w:r w:rsidRPr="001E08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 развивать у учащихся познавательный интерес, желание интеллектуальной деятельности.</w:t>
      </w:r>
    </w:p>
    <w:p w:rsidR="001E0828" w:rsidRPr="001E0828" w:rsidRDefault="001E0828" w:rsidP="001E0828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E08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Воспитывать умение общаться, доброжелательность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r w:rsidRPr="001E08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активность.</w:t>
      </w:r>
    </w:p>
    <w:p w:rsidR="00686B88" w:rsidRDefault="001E0828" w:rsidP="001E0828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Мелодии песен</w:t>
      </w:r>
      <w:r w:rsidRPr="001E08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 «Прощание с букварём», « Толи ещё будет»</w:t>
      </w:r>
      <w:r w:rsidR="00554A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«Школьные годы чудесные»</w:t>
      </w:r>
    </w:p>
    <w:p w:rsidR="00554A12" w:rsidRPr="001E0828" w:rsidRDefault="00554A12" w:rsidP="001E082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B88" w:rsidRPr="001E0828" w:rsidRDefault="00554A12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Звучит мелодия песни « Школьные годы чудесные». Заходят ученики.</w:t>
      </w:r>
    </w:p>
    <w:p w:rsidR="00554A12" w:rsidRPr="00554A12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554A12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Учитель</w:t>
      </w:r>
      <w:r w:rsidR="00554A12" w:rsidRPr="00554A12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:</w:t>
      </w:r>
    </w:p>
    <w:p w:rsidR="00EA0F8E" w:rsidRPr="00652147" w:rsidRDefault="00010BB2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Дорогие ребята! Кажется, совсем недавно вы пришли в первый класс. Еще совсем недавно состоялся наш первый урок, первое знакомство, и я рассказывала вам, что нам предстоит выучить за этот год. Какие книги нам предстоит прочитать, и первая книга с которой мы с вами познакомились, был  Букварь</w:t>
      </w:r>
      <w:r w:rsidR="00EA0F8E" w:rsidRPr="00652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Мы его с вами прочитали от корки до корки.</w:t>
      </w:r>
      <w:r w:rsidR="00EA0F8E"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Вас  теперь смело можно назвать настоящими учениками.</w:t>
      </w:r>
    </w:p>
    <w:p w:rsidR="00EA0F8E" w:rsidRPr="00652147" w:rsidRDefault="00EA0F8E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вот  с</w:t>
      </w:r>
      <w:r w:rsidR="00686B88"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егодня у вас важный школьный празд</w:t>
      </w:r>
      <w:r w:rsidR="00F25CDF"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ник – «Прощание с букварем». 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Я вас с этим праздником поздравляю, желаю вам, чтобы вы всегда оставались такими же прилежными и трудолюбивыми учениками.</w:t>
      </w:r>
    </w:p>
    <w:p w:rsidR="00EA0F8E" w:rsidRPr="00652147" w:rsidRDefault="00EA0F8E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Ученик 1</w:t>
      </w:r>
    </w:p>
    <w:p w:rsidR="00686B88" w:rsidRPr="0065214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Мы собрали пап и мам,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Но не для потехи.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Мы сегодня рапортуем</w:t>
      </w:r>
      <w:proofErr w:type="gramStart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П</w:t>
      </w:r>
      <w:proofErr w:type="gramEnd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 свои успехи.</w:t>
      </w:r>
    </w:p>
    <w:p w:rsidR="00686B88" w:rsidRPr="00652147" w:rsidRDefault="00EA0F8E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Ученик 2</w:t>
      </w:r>
    </w:p>
    <w:p w:rsidR="00686B88" w:rsidRPr="0065214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Мы в нарядах нынче новых,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И у всех счастливый вид,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Ведь сегодня мы досрочно,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Изучили алфавит!</w:t>
      </w:r>
    </w:p>
    <w:p w:rsidR="00686B88" w:rsidRPr="00652147" w:rsidRDefault="002A514E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Ученик 3</w:t>
      </w:r>
    </w:p>
    <w:p w:rsidR="00686B88" w:rsidRPr="0065214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Разбудите меня ночью,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 xml:space="preserve">В самой </w:t>
      </w:r>
      <w:proofErr w:type="spellStart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серединочке</w:t>
      </w:r>
      <w:proofErr w:type="spellEnd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Расскажу вам алфавит</w:t>
      </w:r>
      <w:proofErr w:type="gramStart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Б</w:t>
      </w:r>
      <w:proofErr w:type="gramEnd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ез одной </w:t>
      </w:r>
      <w:proofErr w:type="spellStart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запиночки</w:t>
      </w:r>
      <w:proofErr w:type="spellEnd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!</w:t>
      </w:r>
    </w:p>
    <w:p w:rsidR="00686B88" w:rsidRPr="00652147" w:rsidRDefault="002A514E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Ученик 4</w:t>
      </w:r>
    </w:p>
    <w:p w:rsidR="002A514E" w:rsidRPr="0065214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Буквы гласные мы любим,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И все больше с каждым днем.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Мы не просто их читаем -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Эти буквы мы поем!</w:t>
      </w:r>
    </w:p>
    <w:p w:rsidR="00686B88" w:rsidRPr="00652147" w:rsidRDefault="002A514E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Ученик 5</w:t>
      </w:r>
    </w:p>
    <w:p w:rsidR="00686B88" w:rsidRPr="00652147" w:rsidRDefault="00652147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Много </w:t>
      </w:r>
      <w:r w:rsidR="00686B88"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слов в минуту нынче,</w:t>
      </w:r>
      <w:r w:rsidR="00686B88"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Как машинка, я строчу.</w:t>
      </w:r>
      <w:r w:rsidR="00686B88"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Я любую вашу книжку</w:t>
      </w:r>
      <w:proofErr w:type="gramStart"/>
      <w:r w:rsidR="00686B88"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О</w:t>
      </w:r>
      <w:proofErr w:type="gramEnd"/>
      <w:r w:rsidR="00686B88"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дним махом "проглочу"!</w:t>
      </w:r>
    </w:p>
    <w:p w:rsidR="00686B88" w:rsidRPr="00652147" w:rsidRDefault="002A514E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Ученик 6</w:t>
      </w:r>
    </w:p>
    <w:p w:rsidR="00686B88" w:rsidRPr="0065214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Мы простимся с Букварём,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И рукой помашем,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И спасибо десять раз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Дружно хором скажем!</w:t>
      </w:r>
    </w:p>
    <w:p w:rsidR="00686B88" w:rsidRDefault="00686B88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7BC6" w:rsidRPr="00554A12" w:rsidRDefault="00657BC6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  <w:r w:rsidRPr="00554A12">
        <w:rPr>
          <w:rFonts w:ascii="Verdana" w:hAnsi="Verdana"/>
          <w:color w:val="000000"/>
          <w:sz w:val="24"/>
          <w:szCs w:val="24"/>
        </w:rPr>
        <w:t>Учитель</w:t>
      </w:r>
      <w:r w:rsidR="002A514E" w:rsidRPr="00554A12">
        <w:rPr>
          <w:rFonts w:ascii="Verdana" w:hAnsi="Verdana"/>
          <w:color w:val="000000"/>
          <w:sz w:val="24"/>
          <w:szCs w:val="24"/>
        </w:rPr>
        <w:t>:  Сегодня у</w:t>
      </w:r>
      <w:r w:rsidRPr="00554A12">
        <w:rPr>
          <w:rFonts w:ascii="Verdana" w:hAnsi="Verdana"/>
          <w:color w:val="000000"/>
          <w:sz w:val="24"/>
          <w:szCs w:val="24"/>
        </w:rPr>
        <w:t xml:space="preserve"> нас большая радость - все дети нашего класса научились читать. Сегодня мы прощаемся с нашим добрым другом. А где же сам Букварь? Без него у нас не получится праздник. Давайте позовем его!</w:t>
      </w:r>
    </w:p>
    <w:p w:rsidR="002A514E" w:rsidRPr="00554A12" w:rsidRDefault="002A514E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  <w:r w:rsidRPr="00554A12">
        <w:rPr>
          <w:rFonts w:ascii="Verdana" w:hAnsi="Verdana"/>
          <w:color w:val="000000"/>
          <w:sz w:val="24"/>
          <w:szCs w:val="24"/>
        </w:rPr>
        <w:t>Дети кричат:  Букварь!    Букварь!   Букварь!</w:t>
      </w:r>
    </w:p>
    <w:p w:rsidR="002A514E" w:rsidRPr="00554A12" w:rsidRDefault="002A514E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  <w:r w:rsidRPr="00554A12">
        <w:rPr>
          <w:rFonts w:ascii="Verdana" w:hAnsi="Verdana"/>
          <w:color w:val="000000"/>
          <w:sz w:val="24"/>
          <w:szCs w:val="24"/>
        </w:rPr>
        <w:t>Никто не появляется.</w:t>
      </w:r>
    </w:p>
    <w:p w:rsidR="002A514E" w:rsidRPr="00554A12" w:rsidRDefault="002A514E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</w:p>
    <w:p w:rsidR="002A514E" w:rsidRPr="00554A12" w:rsidRDefault="002A514E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  <w:r w:rsidRPr="00554A12">
        <w:rPr>
          <w:rFonts w:ascii="Verdana" w:hAnsi="Verdana"/>
          <w:color w:val="000000"/>
          <w:sz w:val="24"/>
          <w:szCs w:val="24"/>
        </w:rPr>
        <w:t>Учитель: Ребята, давайте, позовём  его по-другому. Я задаю вам загадки, а вы отгадаете, тогда Букварь услышав – это</w:t>
      </w:r>
      <w:proofErr w:type="gramStart"/>
      <w:r w:rsidRPr="00554A12">
        <w:rPr>
          <w:rFonts w:ascii="Verdana" w:hAnsi="Verdana"/>
          <w:color w:val="000000"/>
          <w:sz w:val="24"/>
          <w:szCs w:val="24"/>
        </w:rPr>
        <w:t xml:space="preserve"> ,</w:t>
      </w:r>
      <w:proofErr w:type="gramEnd"/>
      <w:r w:rsidRPr="00554A12">
        <w:rPr>
          <w:rFonts w:ascii="Verdana" w:hAnsi="Verdana"/>
          <w:color w:val="000000"/>
          <w:sz w:val="24"/>
          <w:szCs w:val="24"/>
        </w:rPr>
        <w:t xml:space="preserve"> придёт сам.</w:t>
      </w:r>
    </w:p>
    <w:p w:rsidR="002A514E" w:rsidRPr="00554A12" w:rsidRDefault="002A514E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</w:p>
    <w:p w:rsidR="00686B88" w:rsidRDefault="00657BC6" w:rsidP="00B551A9">
      <w:pPr>
        <w:spacing w:after="0" w:line="312" w:lineRule="atLeast"/>
        <w:textAlignment w:val="top"/>
        <w:rPr>
          <w:rFonts w:ascii="Verdana" w:hAnsi="Verdana"/>
          <w:color w:val="000000"/>
          <w:sz w:val="28"/>
          <w:szCs w:val="28"/>
        </w:rPr>
      </w:pPr>
      <w:r w:rsidRPr="002A514E">
        <w:rPr>
          <w:rFonts w:ascii="Verdana" w:hAnsi="Verdana"/>
          <w:color w:val="000000"/>
          <w:sz w:val="28"/>
          <w:szCs w:val="28"/>
        </w:rPr>
        <w:t>Загадки</w:t>
      </w:r>
      <w:r w:rsidR="002A514E">
        <w:rPr>
          <w:rFonts w:ascii="Verdana" w:hAnsi="Verdana"/>
          <w:color w:val="000000"/>
          <w:sz w:val="28"/>
          <w:szCs w:val="28"/>
        </w:rPr>
        <w:t>:</w:t>
      </w:r>
    </w:p>
    <w:p w:rsidR="002A514E" w:rsidRPr="00554A12" w:rsidRDefault="002A514E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8"/>
          <w:szCs w:val="28"/>
        </w:rPr>
        <w:t>1.</w:t>
      </w:r>
      <w:r w:rsidRPr="00554A12">
        <w:rPr>
          <w:rFonts w:ascii="Verdana" w:hAnsi="Verdana"/>
          <w:color w:val="000000"/>
          <w:sz w:val="24"/>
          <w:szCs w:val="24"/>
        </w:rPr>
        <w:t>Тридцать три сестрички</w:t>
      </w:r>
    </w:p>
    <w:p w:rsidR="002A514E" w:rsidRPr="00554A12" w:rsidRDefault="002A514E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  <w:r w:rsidRPr="00554A12">
        <w:rPr>
          <w:rFonts w:ascii="Verdana" w:hAnsi="Verdana"/>
          <w:color w:val="000000"/>
          <w:sz w:val="24"/>
          <w:szCs w:val="24"/>
        </w:rPr>
        <w:t>Ростом невелички</w:t>
      </w:r>
    </w:p>
    <w:p w:rsidR="00DB6445" w:rsidRPr="00554A12" w:rsidRDefault="00DB6445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  <w:r w:rsidRPr="00554A12">
        <w:rPr>
          <w:rFonts w:ascii="Verdana" w:hAnsi="Verdana"/>
          <w:color w:val="000000"/>
          <w:sz w:val="24"/>
          <w:szCs w:val="24"/>
        </w:rPr>
        <w:t>Если знаешь их секрет</w:t>
      </w:r>
    </w:p>
    <w:p w:rsidR="00DB6445" w:rsidRPr="00554A12" w:rsidRDefault="00DB6445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  <w:r w:rsidRPr="00554A12">
        <w:rPr>
          <w:rFonts w:ascii="Verdana" w:hAnsi="Verdana"/>
          <w:color w:val="000000"/>
          <w:sz w:val="24"/>
          <w:szCs w:val="24"/>
        </w:rPr>
        <w:t>То на все,  найдешь ответ. (Буквы)</w:t>
      </w:r>
    </w:p>
    <w:p w:rsidR="00DB6445" w:rsidRPr="00554A12" w:rsidRDefault="00DB6445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  <w:r w:rsidRPr="00554A12">
        <w:rPr>
          <w:rFonts w:ascii="Verdana" w:hAnsi="Verdana"/>
          <w:color w:val="000000"/>
          <w:sz w:val="24"/>
          <w:szCs w:val="24"/>
        </w:rPr>
        <w:t>2. Не куст, а с листочками,</w:t>
      </w:r>
    </w:p>
    <w:p w:rsidR="00DB6445" w:rsidRPr="00554A12" w:rsidRDefault="00DB6445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  <w:r w:rsidRPr="00554A12">
        <w:rPr>
          <w:rFonts w:ascii="Verdana" w:hAnsi="Verdana"/>
          <w:color w:val="000000"/>
          <w:sz w:val="24"/>
          <w:szCs w:val="24"/>
        </w:rPr>
        <w:t>Не рубашка, а сшита,</w:t>
      </w:r>
    </w:p>
    <w:p w:rsidR="00DB6445" w:rsidRPr="00554A12" w:rsidRDefault="00DB6445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  <w:r w:rsidRPr="00554A12">
        <w:rPr>
          <w:rFonts w:ascii="Verdana" w:hAnsi="Verdana"/>
          <w:color w:val="000000"/>
          <w:sz w:val="24"/>
          <w:szCs w:val="24"/>
        </w:rPr>
        <w:t>Не человек, а разговаривает</w:t>
      </w:r>
      <w:proofErr w:type="gramStart"/>
      <w:r w:rsidRPr="00554A12">
        <w:rPr>
          <w:rFonts w:ascii="Verdana" w:hAnsi="Verdana"/>
          <w:color w:val="000000"/>
          <w:sz w:val="24"/>
          <w:szCs w:val="24"/>
        </w:rPr>
        <w:t>.</w:t>
      </w:r>
      <w:proofErr w:type="gramEnd"/>
      <w:r w:rsidRPr="00554A12">
        <w:rPr>
          <w:rFonts w:ascii="Verdana" w:hAnsi="Verdana"/>
          <w:color w:val="000000"/>
          <w:sz w:val="24"/>
          <w:szCs w:val="24"/>
        </w:rPr>
        <w:t xml:space="preserve"> (</w:t>
      </w:r>
      <w:proofErr w:type="gramStart"/>
      <w:r w:rsidRPr="00554A12">
        <w:rPr>
          <w:rFonts w:ascii="Verdana" w:hAnsi="Verdana"/>
          <w:color w:val="000000"/>
          <w:sz w:val="24"/>
          <w:szCs w:val="24"/>
        </w:rPr>
        <w:t>к</w:t>
      </w:r>
      <w:proofErr w:type="gramEnd"/>
      <w:r w:rsidRPr="00554A12">
        <w:rPr>
          <w:rFonts w:ascii="Verdana" w:hAnsi="Verdana"/>
          <w:color w:val="000000"/>
          <w:sz w:val="24"/>
          <w:szCs w:val="24"/>
        </w:rPr>
        <w:t>нига)</w:t>
      </w:r>
    </w:p>
    <w:p w:rsidR="00DB6445" w:rsidRPr="00554A12" w:rsidRDefault="00DB6445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  <w:r w:rsidRPr="00554A12">
        <w:rPr>
          <w:rFonts w:ascii="Verdana" w:hAnsi="Verdana"/>
          <w:color w:val="000000"/>
          <w:sz w:val="24"/>
          <w:szCs w:val="24"/>
        </w:rPr>
        <w:lastRenderedPageBreak/>
        <w:t>3. Что за книгу я вам дам,</w:t>
      </w:r>
    </w:p>
    <w:p w:rsidR="00DB6445" w:rsidRPr="00554A12" w:rsidRDefault="00DB6445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  <w:r w:rsidRPr="00554A12">
        <w:rPr>
          <w:rFonts w:ascii="Verdana" w:hAnsi="Verdana"/>
          <w:color w:val="000000"/>
          <w:sz w:val="24"/>
          <w:szCs w:val="24"/>
        </w:rPr>
        <w:t>Учит буквам и словам. (Букварь)</w:t>
      </w:r>
    </w:p>
    <w:p w:rsidR="00DB6445" w:rsidRPr="00554A12" w:rsidRDefault="00DB6445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</w:p>
    <w:p w:rsidR="00554A12" w:rsidRDefault="00554A12" w:rsidP="00B551A9">
      <w:pPr>
        <w:spacing w:after="0" w:line="312" w:lineRule="atLeast"/>
        <w:textAlignment w:val="top"/>
        <w:rPr>
          <w:rFonts w:ascii="Verdana" w:hAnsi="Verdana"/>
          <w:color w:val="000000"/>
        </w:rPr>
      </w:pPr>
    </w:p>
    <w:p w:rsidR="00554A12" w:rsidRDefault="00554A12" w:rsidP="00B551A9">
      <w:pPr>
        <w:spacing w:after="0" w:line="312" w:lineRule="atLeast"/>
        <w:textAlignment w:val="top"/>
        <w:rPr>
          <w:rFonts w:ascii="Verdana" w:hAnsi="Verdana"/>
          <w:color w:val="000000"/>
        </w:rPr>
      </w:pPr>
    </w:p>
    <w:p w:rsidR="00554A12" w:rsidRDefault="00554A12" w:rsidP="00B551A9">
      <w:pPr>
        <w:spacing w:after="0" w:line="312" w:lineRule="atLeast"/>
        <w:textAlignment w:val="top"/>
        <w:rPr>
          <w:rFonts w:ascii="Verdana" w:hAnsi="Verdana"/>
          <w:color w:val="000000"/>
        </w:rPr>
      </w:pPr>
    </w:p>
    <w:p w:rsidR="00DB6445" w:rsidRPr="00554A12" w:rsidRDefault="00DB6445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  <w:r w:rsidRPr="00554A12">
        <w:rPr>
          <w:rFonts w:ascii="Verdana" w:hAnsi="Verdana"/>
          <w:color w:val="000000"/>
          <w:sz w:val="24"/>
          <w:szCs w:val="24"/>
        </w:rPr>
        <w:t>Появляется Букварь.</w:t>
      </w:r>
    </w:p>
    <w:p w:rsidR="00DB6445" w:rsidRPr="00554A12" w:rsidRDefault="00DB6445" w:rsidP="00B551A9">
      <w:pPr>
        <w:spacing w:after="0" w:line="312" w:lineRule="atLeast"/>
        <w:textAlignment w:val="top"/>
        <w:rPr>
          <w:rFonts w:ascii="Verdana" w:hAnsi="Verdana"/>
          <w:color w:val="000000"/>
          <w:sz w:val="24"/>
          <w:szCs w:val="24"/>
        </w:rPr>
      </w:pPr>
    </w:p>
    <w:p w:rsidR="00657BC6" w:rsidRPr="00554A12" w:rsidRDefault="00657BC6" w:rsidP="00DB6445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6445">
        <w:rPr>
          <w:rFonts w:ascii="Verdana" w:hAnsi="Verdana"/>
          <w:color w:val="000000"/>
        </w:rPr>
        <w:t>Букварь</w:t>
      </w:r>
      <w:r w:rsidRPr="00554A12">
        <w:rPr>
          <w:rFonts w:ascii="Verdana" w:hAnsi="Verdana"/>
          <w:color w:val="000000"/>
          <w:sz w:val="24"/>
          <w:szCs w:val="24"/>
        </w:rPr>
        <w:t xml:space="preserve">: </w:t>
      </w:r>
      <w:r w:rsidR="00DB6445" w:rsidRPr="00554A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Здравствуйте ребята! </w:t>
      </w:r>
      <w:r w:rsidRPr="00554A12">
        <w:rPr>
          <w:rFonts w:ascii="Verdana" w:hAnsi="Verdana"/>
          <w:color w:val="000000"/>
          <w:sz w:val="24"/>
          <w:szCs w:val="24"/>
        </w:rPr>
        <w:t xml:space="preserve">Слышу, речь идёт обо мне. Я – Букварь, учу читать. Меня не надо забывать. Меня изучишь хорошо и сможешь ты тогда любую книжку прочитать без всякого труда. А в книгах есть про все, про все: про реки и моря, и что у неба нет конца, и </w:t>
      </w:r>
      <w:r w:rsidR="00DB6445" w:rsidRPr="00554A12">
        <w:rPr>
          <w:rFonts w:ascii="Verdana" w:hAnsi="Verdana"/>
          <w:color w:val="000000"/>
          <w:sz w:val="24"/>
          <w:szCs w:val="24"/>
        </w:rPr>
        <w:t xml:space="preserve"> что </w:t>
      </w:r>
      <w:r w:rsidRPr="00554A12">
        <w:rPr>
          <w:rFonts w:ascii="Verdana" w:hAnsi="Verdana"/>
          <w:color w:val="000000"/>
          <w:sz w:val="24"/>
          <w:szCs w:val="24"/>
        </w:rPr>
        <w:t>круглая Земля.</w:t>
      </w:r>
    </w:p>
    <w:p w:rsidR="00657BC6" w:rsidRPr="00DB6445" w:rsidRDefault="00657BC6" w:rsidP="00B551A9">
      <w:pPr>
        <w:spacing w:after="0" w:line="312" w:lineRule="atLeast"/>
        <w:textAlignment w:val="top"/>
        <w:rPr>
          <w:rFonts w:ascii="Verdana" w:hAnsi="Verdana"/>
          <w:color w:val="000000"/>
        </w:rPr>
      </w:pPr>
    </w:p>
    <w:p w:rsidR="00657BC6" w:rsidRPr="00554A12" w:rsidRDefault="00DB6445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644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Учитель</w:t>
      </w:r>
      <w:r w:rsidR="00657BC6" w:rsidRPr="00DB644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 Дорогой Букварь, садись на почётное место и посмотри,</w:t>
      </w:r>
      <w:r w:rsidRPr="00DB644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чему дети научились</w:t>
      </w:r>
      <w:r w:rsid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DB6445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Ученик 1:</w:t>
      </w:r>
    </w:p>
    <w:p w:rsidR="00657BC6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Мне теперь не до игрушек-</w:t>
      </w:r>
    </w:p>
    <w:p w:rsidR="00657BC6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Я учусь по букварю</w:t>
      </w:r>
    </w:p>
    <w:p w:rsidR="00657BC6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Соберу свои игрушки</w:t>
      </w:r>
    </w:p>
    <w:p w:rsidR="00657BC6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 ребятам подарю.</w:t>
      </w:r>
    </w:p>
    <w:p w:rsidR="00DB6445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Ученик 2:</w:t>
      </w:r>
    </w:p>
    <w:p w:rsidR="00657BC6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 уроке я сижу</w:t>
      </w:r>
    </w:p>
    <w:p w:rsidR="00657BC6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Я читаю и пишу</w:t>
      </w:r>
    </w:p>
    <w:p w:rsidR="00657BC6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Я считаю</w:t>
      </w:r>
      <w:r w:rsid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раз и два</w:t>
      </w:r>
    </w:p>
    <w:p w:rsidR="00657BC6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Я пою, учу слова.</w:t>
      </w:r>
    </w:p>
    <w:p w:rsidR="00DB6445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Ученик 3:</w:t>
      </w:r>
    </w:p>
    <w:p w:rsidR="00657BC6" w:rsidRPr="00C86CA9" w:rsidRDefault="00C86CA9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Теперь мы знаем букв, </w:t>
      </w:r>
      <w:r w:rsidR="00657BC6"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слоги</w:t>
      </w:r>
    </w:p>
    <w:p w:rsidR="00657BC6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Умеем,  говорить, считать</w:t>
      </w:r>
    </w:p>
    <w:p w:rsidR="00657BC6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 постепенно. Понемногу</w:t>
      </w:r>
    </w:p>
    <w:p w:rsidR="00657BC6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Мы научились все читать.</w:t>
      </w:r>
    </w:p>
    <w:p w:rsidR="00657BC6" w:rsidRPr="00C86CA9" w:rsidRDefault="00657BC6" w:rsidP="00657BC6">
      <w:pPr>
        <w:spacing w:after="288" w:line="29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57BC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Все хором</w:t>
      </w:r>
      <w:r w:rsidRPr="00C86C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 Все мы сегодня говорим</w:t>
      </w:r>
    </w:p>
    <w:p w:rsidR="00657BC6" w:rsidRDefault="00C86CA9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6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 все тебя, Букварь благодарим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136FC" w:rsidRDefault="00C136FC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136FC" w:rsidRDefault="00C136FC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Учитель: </w:t>
      </w:r>
      <w:r w:rsidRPr="00554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сейчас буду загадывать загадки про буквы, вашим родителям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54A12" w:rsidRDefault="00554A12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136FC" w:rsidRPr="00C136FC" w:rsidRDefault="00C136FC" w:rsidP="00C136FC">
      <w:pPr>
        <w:spacing w:after="0" w:line="240" w:lineRule="auto"/>
        <w:ind w:left="238" w:right="356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— </w:t>
      </w: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лягушку проглотил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(аист)                      </w:t>
      </w:r>
    </w:p>
    <w:p w:rsidR="00C136FC" w:rsidRPr="00C136FC" w:rsidRDefault="00C136FC" w:rsidP="00C136FC">
      <w:pPr>
        <w:spacing w:after="0" w:line="240" w:lineRule="auto"/>
        <w:ind w:left="238" w:right="356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— тележку покатила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(лошадь)</w:t>
      </w:r>
    </w:p>
    <w:p w:rsidR="00C136FC" w:rsidRPr="00C136FC" w:rsidRDefault="00C136FC" w:rsidP="00C136FC">
      <w:pPr>
        <w:spacing w:after="0" w:line="240" w:lineRule="auto"/>
        <w:ind w:left="238" w:right="356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— откроем и войдем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(дверь)</w:t>
      </w:r>
    </w:p>
    <w:p w:rsidR="00C136FC" w:rsidRPr="00C136FC" w:rsidRDefault="00C136FC" w:rsidP="00C136FC">
      <w:pPr>
        <w:spacing w:after="0" w:line="240" w:lineRule="auto"/>
        <w:ind w:left="238" w:right="356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 елке мы найдем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(шишка)</w:t>
      </w:r>
    </w:p>
    <w:p w:rsidR="00C136FC" w:rsidRPr="00C136FC" w:rsidRDefault="00C136FC" w:rsidP="00C136FC">
      <w:pPr>
        <w:spacing w:after="0" w:line="240" w:lineRule="auto"/>
        <w:ind w:left="238" w:right="356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— жужжит и больно жалит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(оса)</w:t>
      </w:r>
    </w:p>
    <w:p w:rsidR="00C136FC" w:rsidRPr="00C136FC" w:rsidRDefault="00C136FC" w:rsidP="00C136FC">
      <w:pPr>
        <w:spacing w:after="0" w:line="240" w:lineRule="auto"/>
        <w:ind w:left="238" w:right="356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лесу деревья валит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(пила)</w:t>
      </w:r>
    </w:p>
    <w:p w:rsidR="00C136FC" w:rsidRPr="00C136FC" w:rsidRDefault="00C136FC" w:rsidP="00C136FC">
      <w:pPr>
        <w:spacing w:after="0" w:line="240" w:lineRule="auto"/>
        <w:ind w:left="238" w:right="356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чирикает на ветке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(воробей)</w:t>
      </w:r>
    </w:p>
    <w:p w:rsidR="00C136FC" w:rsidRPr="00C136FC" w:rsidRDefault="00C136FC" w:rsidP="00C136FC">
      <w:pPr>
        <w:spacing w:after="0" w:line="240" w:lineRule="auto"/>
        <w:ind w:left="238" w:right="356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— рычит на нас из клетки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(тигр)</w:t>
      </w:r>
    </w:p>
    <w:p w:rsidR="00C136FC" w:rsidRPr="00C136FC" w:rsidRDefault="00C136FC" w:rsidP="00C136FC">
      <w:pPr>
        <w:spacing w:after="0" w:line="240" w:lineRule="auto"/>
        <w:ind w:left="238" w:right="356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— спасается от кошки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(мышка)</w:t>
      </w:r>
    </w:p>
    <w:p w:rsidR="00C136FC" w:rsidRPr="00C136FC" w:rsidRDefault="00C136FC" w:rsidP="00C136FC">
      <w:pPr>
        <w:spacing w:after="0" w:line="240" w:lineRule="auto"/>
        <w:ind w:left="238" w:right="356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горшочке на окне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(цветок)</w:t>
      </w:r>
    </w:p>
    <w:p w:rsidR="00C136FC" w:rsidRPr="00C136FC" w:rsidRDefault="00C136FC" w:rsidP="00C136FC">
      <w:pPr>
        <w:spacing w:after="0" w:line="240" w:lineRule="auto"/>
        <w:ind w:left="238" w:right="356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— приятный любит запах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(нос)</w:t>
      </w:r>
    </w:p>
    <w:p w:rsidR="00C136FC" w:rsidRPr="00C136FC" w:rsidRDefault="00C136FC" w:rsidP="00C136FC">
      <w:pPr>
        <w:spacing w:after="0" w:line="240" w:lineRule="auto"/>
        <w:ind w:left="238" w:right="356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 мягких ходит лапах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(кошка)</w:t>
      </w:r>
    </w:p>
    <w:p w:rsidR="00C86CA9" w:rsidRPr="00C136FC" w:rsidRDefault="00C136FC" w:rsidP="00C136FC">
      <w:pPr>
        <w:spacing w:after="0" w:line="312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усердно чистит зубы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(щетка)</w:t>
      </w:r>
    </w:p>
    <w:p w:rsidR="00C136FC" w:rsidRPr="00C136FC" w:rsidRDefault="00C136FC" w:rsidP="00C136FC">
      <w:pPr>
        <w:spacing w:after="0" w:line="240" w:lineRule="auto"/>
        <w:ind w:left="252" w:right="360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З— </w:t>
      </w:r>
      <w:proofErr w:type="gramStart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gramEnd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 надеть нам шубы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(зима)</w:t>
      </w:r>
    </w:p>
    <w:p w:rsidR="00C136FC" w:rsidRPr="00C136FC" w:rsidRDefault="00C136FC" w:rsidP="00C136FC">
      <w:pPr>
        <w:spacing w:after="0" w:line="240" w:lineRule="auto"/>
        <w:ind w:left="252" w:right="360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Ч— </w:t>
      </w:r>
      <w:proofErr w:type="gramStart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End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собою домик тащит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(черепаха)</w:t>
      </w:r>
    </w:p>
    <w:p w:rsidR="00C136FC" w:rsidRPr="00C136FC" w:rsidRDefault="00C136FC" w:rsidP="00C136FC">
      <w:pPr>
        <w:spacing w:after="0" w:line="240" w:lineRule="auto"/>
        <w:ind w:left="252" w:right="360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— откликнется из чащи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(эхо)</w:t>
      </w:r>
    </w:p>
    <w:p w:rsidR="00C136FC" w:rsidRPr="00C136FC" w:rsidRDefault="00C136FC" w:rsidP="00C136FC">
      <w:pPr>
        <w:spacing w:after="0" w:line="240" w:lineRule="auto"/>
        <w:ind w:left="252" w:right="360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 шерстке мы погладим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(собака)</w:t>
      </w:r>
    </w:p>
    <w:p w:rsidR="00C136FC" w:rsidRPr="00C136FC" w:rsidRDefault="00C136FC" w:rsidP="00C136FC">
      <w:pPr>
        <w:spacing w:after="0" w:line="240" w:lineRule="auto"/>
        <w:ind w:left="252" w:right="360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 — мы к празднику нарядим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(ёлка)</w:t>
      </w:r>
    </w:p>
    <w:p w:rsidR="00C136FC" w:rsidRPr="00C136FC" w:rsidRDefault="00C136FC" w:rsidP="00C136FC">
      <w:pPr>
        <w:spacing w:after="0" w:line="240" w:lineRule="auto"/>
        <w:ind w:left="252" w:right="360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— в лесу на курьих ножках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(избушка)</w:t>
      </w:r>
    </w:p>
    <w:p w:rsidR="00C136FC" w:rsidRPr="00C136FC" w:rsidRDefault="00C136FC" w:rsidP="00C136FC">
      <w:pPr>
        <w:spacing w:after="0" w:line="240" w:lineRule="auto"/>
        <w:ind w:left="252" w:right="360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 </w:t>
      </w: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лежат у нас в лукошке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(грибы)</w:t>
      </w:r>
    </w:p>
    <w:p w:rsidR="00C136FC" w:rsidRPr="00C136FC" w:rsidRDefault="00C136FC" w:rsidP="00C136FC">
      <w:pPr>
        <w:spacing w:after="0" w:line="240" w:lineRule="auto"/>
        <w:ind w:left="252" w:right="360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— мерцает огоньком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(фонарь)</w:t>
      </w:r>
    </w:p>
    <w:p w:rsidR="00C136FC" w:rsidRPr="00C136FC" w:rsidRDefault="00C136FC" w:rsidP="00C136FC">
      <w:pPr>
        <w:spacing w:after="0" w:line="240" w:lineRule="auto"/>
        <w:ind w:left="252" w:right="360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proofErr w:type="gramEnd"/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завертится волчком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(юла)</w:t>
      </w:r>
    </w:p>
    <w:p w:rsidR="00C136FC" w:rsidRPr="00C136FC" w:rsidRDefault="00C136FC" w:rsidP="00C136FC">
      <w:pPr>
        <w:spacing w:after="0" w:line="240" w:lineRule="auto"/>
        <w:ind w:left="252" w:right="360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— в лесу с куста мы ели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(ежевика)</w:t>
      </w:r>
    </w:p>
    <w:p w:rsidR="00C136FC" w:rsidRPr="00C136FC" w:rsidRDefault="00C136FC" w:rsidP="00C136FC">
      <w:pPr>
        <w:spacing w:after="0" w:line="240" w:lineRule="auto"/>
        <w:ind w:left="252" w:right="360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вокруг луны летает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(ракета)</w:t>
      </w:r>
    </w:p>
    <w:p w:rsidR="00C136FC" w:rsidRPr="00C136FC" w:rsidRDefault="00C136FC" w:rsidP="00C136FC">
      <w:pPr>
        <w:spacing w:after="0" w:line="240" w:lineRule="auto"/>
        <w:ind w:left="252" w:right="360" w:firstLine="1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— к обеду на столе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(хлеб)</w:t>
      </w:r>
    </w:p>
    <w:p w:rsidR="00C136FC" w:rsidRPr="00C136FC" w:rsidRDefault="00C136FC" w:rsidP="00C136FC">
      <w:pPr>
        <w:spacing w:after="0" w:line="312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на каждом корабле </w:t>
      </w:r>
      <w:r w:rsidRPr="00C1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(якорь)</w:t>
      </w:r>
    </w:p>
    <w:p w:rsidR="00C136FC" w:rsidRPr="00DC5DB7" w:rsidRDefault="00DC5DB7" w:rsidP="00C136F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Учитель: </w:t>
      </w:r>
      <w:r w:rsidRPr="00DC5D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Спасибо большое за участие дорогие гости.</w:t>
      </w:r>
    </w:p>
    <w:p w:rsidR="00C86CA9" w:rsidRPr="00DC5DB7" w:rsidRDefault="00E83927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</w:t>
      </w:r>
      <w:r w:rsidR="000D00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DC5D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сейчас я буду читать стихи о ваших любимых героях. Как только я остановлюсь, вы должны будете быстро назвать героя.</w:t>
      </w:r>
    </w:p>
    <w:p w:rsidR="00C86CA9" w:rsidRPr="00DC5DB7" w:rsidRDefault="00E83927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на свете всех добрей,</w:t>
      </w: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Лечит он больных зверей,</w:t>
      </w: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однажды бегемота</w:t>
      </w:r>
      <w:proofErr w:type="gramStart"/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ытащил он из болота.</w:t>
      </w: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известен, знаменит</w:t>
      </w:r>
      <w:proofErr w:type="gramStart"/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</w:t>
      </w:r>
      <w:proofErr w:type="gramEnd"/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доктор (Айболит)</w:t>
      </w:r>
    </w:p>
    <w:p w:rsidR="00C86CA9" w:rsidRPr="00DC5DB7" w:rsidRDefault="00E83927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весел и не злобен,</w:t>
      </w: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милый чудачек</w:t>
      </w: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 хозяин мальчик Робин,</w:t>
      </w: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приятел</w:t>
      </w:r>
      <w:proofErr w:type="gramStart"/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ь-</w:t>
      </w:r>
      <w:proofErr w:type="gramEnd"/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Пятачок.</w:t>
      </w: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него прогулка — праздник,</w:t>
      </w: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мед особый</w:t>
      </w:r>
      <w:proofErr w:type="gramStart"/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нюх</w:t>
      </w: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плюшевый проказник,</w:t>
      </w: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Медвежонок- (Вини- Пух)</w:t>
      </w:r>
    </w:p>
    <w:p w:rsidR="00B551A9" w:rsidRPr="00DC5DB7" w:rsidRDefault="00E83927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Всех он любит неизменно,</w:t>
      </w: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б к нему не приходил.</w:t>
      </w:r>
      <w:r w:rsidRPr="00DC5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Догадались — это Гена (крокодил)</w:t>
      </w:r>
    </w:p>
    <w:p w:rsidR="00B551A9" w:rsidRPr="00DC5DB7" w:rsidRDefault="00B551A9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Учитель</w:t>
      </w:r>
      <w:r w:rsidR="00C86CA9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 А сейчас звучит песня «Толи еще будет»</w:t>
      </w:r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-</w:t>
      </w:r>
      <w:r w:rsidR="00554A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исполняют ученики.</w:t>
      </w:r>
    </w:p>
    <w:p w:rsidR="00686B88" w:rsidRPr="00DC5DB7" w:rsidRDefault="0082342F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Учитель: </w:t>
      </w:r>
      <w:r w:rsidR="00686B88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школе самое главное – быть внимательным. Вот мы сейчас  и проверим ваше внимание с помощью игры «Это я, это я, это все мои друзья». Я буду спрашивать, а вы, если согласны, отвечайте: «Это я, это я, это все мои друзья», если не согласны, хлопайте в ладоши.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Кто ватагою веселой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Каждый день шагает в школу</w:t>
      </w:r>
      <w:proofErr w:type="gramStart"/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?</w:t>
      </w:r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(</w:t>
      </w:r>
      <w:proofErr w:type="gramEnd"/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Это я, это я, это все мои друзья)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Кто из вас хранит в порядке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Книжки, ручки и тетрадки?</w:t>
      </w:r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(Это я, это я, это все мои друзья)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Кто из вас из малышей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Ходит грязный</w:t>
      </w:r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</w:t>
      </w: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до ушей</w:t>
      </w:r>
      <w:proofErr w:type="gramStart"/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?</w:t>
      </w:r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(</w:t>
      </w:r>
      <w:proofErr w:type="gramEnd"/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хлопают в ладоши)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Знает кто, что красный цвет –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Это значит,  хода нет?</w:t>
      </w:r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(Это я, это я, это все мои друзья)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Кто мороза не боится,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коньках летит, как птица?</w:t>
      </w:r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(Это я, это я, это все мои друзья)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Кто из вас приходит в класс</w:t>
      </w:r>
    </w:p>
    <w:p w:rsidR="001E082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 опозданием на час?</w:t>
      </w:r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gramStart"/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( </w:t>
      </w:r>
      <w:proofErr w:type="gramEnd"/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хлопают в ладоши)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Кто домашний свой урок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Выполняет точно в срок?</w:t>
      </w:r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(Это я, это я, это все мои друзья)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Кто из вас не ходит хмурый,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Любит спорт и физкультуру?</w:t>
      </w:r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(Это я, это я, это все мои друзья)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Кто из вас, хочу узнать,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Любит петь и танцевать?</w:t>
      </w:r>
      <w:r w:rsidR="0082342F"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(Это я, это я, это все мои друзья)</w:t>
      </w:r>
    </w:p>
    <w:p w:rsidR="0082342F" w:rsidRPr="00DC5DB7" w:rsidRDefault="0082342F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Учитель: молодцы ребята, правильно ответили на все вопросы.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Учитель.</w:t>
      </w:r>
    </w:p>
    <w:p w:rsidR="00686B88" w:rsidRPr="00DC5DB7" w:rsidRDefault="00686B88" w:rsidP="00686B8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Многое мы узнали за это время, многому нам еще предстоит научиться. Но я уверена, что мы преодолеем все трудности на нашем пути по дороге знаний, потому что рядом снами наши дорогие мамы, любимые дедушки и бабушки. Они помогают разобраться в ваших поступках, разделяют с вами радость побед печаль неудач, отправляя вас в школу, дают добрые советы.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Советы родителей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Утром рано просыпайся,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Хорошенько умывайся.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Чтобы в школе не зевать,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Носом парту не клевать.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Одевайся аккуратно,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Чтоб смотреть было приятно.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Форму сам прогладь, проверь,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Ты большой уже теперь.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уроках не хихикай,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Стул туда - сюда не двигай,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Педагога уважай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 соседу не мешай.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Не дразнись, не зазнавайся,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школе всем помочь старайся,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Зря не хмурься, будь смелей –</w:t>
      </w:r>
    </w:p>
    <w:p w:rsidR="00DC5DB7" w:rsidRPr="00DC5DB7" w:rsidRDefault="00DC5DB7" w:rsidP="00DC5D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 найдешь себе друзей.</w:t>
      </w:r>
    </w:p>
    <w:p w:rsidR="00B551A9" w:rsidRPr="00DC5DB7" w:rsidRDefault="00B551A9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1B53" w:rsidRDefault="00DC5DB7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Учитель: А сейчас мы с вами поиграем в игру «Да», «Нет»</w:t>
      </w:r>
    </w:p>
    <w:p w:rsidR="00B551A9" w:rsidRDefault="00E83927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D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Друга выручим всегда? Да</w:t>
      </w:r>
      <w:proofErr w:type="gramStart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рать не будем никогда? Да</w:t>
      </w:r>
      <w:proofErr w:type="gramStart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классе списыват</w:t>
      </w:r>
      <w:r w:rsidR="000D0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ответ? Нет</w:t>
      </w:r>
      <w:proofErr w:type="gramStart"/>
      <w:r w:rsidR="000D0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="000D0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инуть камень кошке</w:t>
      </w:r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вслед? Нет</w:t>
      </w:r>
      <w:proofErr w:type="gramStart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</w:t>
      </w:r>
      <w:proofErr w:type="gramEnd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рать в автобусе билет? Нет</w:t>
      </w:r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Ай-</w:t>
      </w:r>
      <w:proofErr w:type="spellStart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</w:t>
      </w:r>
      <w:proofErr w:type="spellEnd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</w:t>
      </w:r>
      <w:proofErr w:type="spellEnd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Как это нет?</w:t>
      </w:r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брать билет всегда? Да</w:t>
      </w:r>
      <w:proofErr w:type="gramStart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робеть, когда беда? Да</w:t>
      </w:r>
      <w:proofErr w:type="gramStart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жалеть для дел труда? Да</w:t>
      </w:r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 не мыть когда обед? Нет</w:t>
      </w:r>
      <w:proofErr w:type="gramStart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же это не мыть? Мыть обязательно</w:t>
      </w:r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Грязь смывать без следа? Да</w:t>
      </w:r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Солнце, воздух и вода? Да</w:t>
      </w:r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Мы </w:t>
      </w:r>
      <w:proofErr w:type="gramStart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лентяем</w:t>
      </w:r>
      <w:proofErr w:type="gramEnd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шлем привет? Нет</w:t>
      </w:r>
      <w:proofErr w:type="gramStart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</w:t>
      </w:r>
      <w:proofErr w:type="gramEnd"/>
      <w:r w:rsidR="00B551A9" w:rsidRPr="00DE1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тем, кто трудиться всегда? Да</w:t>
      </w:r>
    </w:p>
    <w:p w:rsidR="00DE1B53" w:rsidRPr="00DE1B53" w:rsidRDefault="00DE1B53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5B43" w:rsidRDefault="00DE1B53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Учитель: Молодцы ребята.</w:t>
      </w:r>
    </w:p>
    <w:p w:rsidR="00C603C0" w:rsidRDefault="00C603C0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Учитель: А еще в школе бывают перемены. Представьте, что и у нас перемена, значит</w:t>
      </w:r>
      <w:r w:rsidR="001E082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</w:t>
      </w: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самое время спеть частушки.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Частушки.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1.Мы  в Калиновке живем,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Вкусные  пряники жуем.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Мы частушек много знаем,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Их сейчас для вас споем.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2.Весело гармонь играет,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Ох, у нас и коллектив!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нашем классе от мальчишек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Прямо глаз не отвести.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3.Я читаю очень быстро,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школе все гордятся мной.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Ни один мальчишка в классе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угонится за мной.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4.Ах, как мне не погордиться,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Хороши мои дела.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 контрольные работы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пятерочки сдала.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5.Ох, девчонки, не волнуйтесь,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Я ведь тоже неплохой.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 в  учебе все в  порядке –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Скоро буду я герой.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6.Я танцую и пою,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И учусь отлично.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Да к тому же, посмотрите,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Очень симпатична.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7.Дорогие наши мамы,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Цвет лица у вас  не тот.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Вот что значит вместе с нами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Грызть науку целый год.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8.Мы веселые частушки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Вам исполнили сейчас.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 себе, о дружбе нашей</w:t>
      </w:r>
    </w:p>
    <w:p w:rsid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 о кое-ком из нас.</w:t>
      </w:r>
    </w:p>
    <w:p w:rsidR="001E0828" w:rsidRDefault="001E0828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Учитель</w:t>
      </w:r>
      <w:proofErr w:type="gramStart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А сейчас звучит песня «Прощание с Букварём»</w:t>
      </w:r>
    </w:p>
    <w:p w:rsidR="00C603C0" w:rsidRP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Учитель: </w:t>
      </w:r>
      <w:r w:rsidRPr="00C603C0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 сейчас наступает торжественный момент. К принятию клятвы приготовиться!</w:t>
      </w:r>
    </w:p>
    <w:p w:rsidR="00C603C0" w:rsidRPr="000D001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D0010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Клятва.</w:t>
      </w:r>
    </w:p>
    <w:p w:rsidR="00C603C0" w:rsidRDefault="00C603C0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Мы, п</w:t>
      </w:r>
      <w:r w:rsidR="00854A2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ервоклассники Калиновской </w:t>
      </w:r>
      <w:r w:rsidRPr="00C603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школы, клянемся любить Родину, клянемся быть умными, добрыми и честными, клянемся выполнять все школьные правила. Клянемся! Клянемся! Клянемся!</w:t>
      </w:r>
    </w:p>
    <w:p w:rsidR="00486E4E" w:rsidRPr="00C603C0" w:rsidRDefault="00486E4E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Ученик</w:t>
      </w:r>
    </w:p>
    <w:p w:rsidR="00486E4E" w:rsidRPr="00486E4E" w:rsidRDefault="00486E4E" w:rsidP="00486E4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Позади нелёгкий труд</w:t>
      </w:r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Медленного чтения:</w:t>
      </w:r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Нам сегодня выдают</w:t>
      </w:r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У-до-сто-</w:t>
      </w:r>
      <w:proofErr w:type="spellStart"/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</w:t>
      </w:r>
      <w:proofErr w:type="spellEnd"/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-ре-</w:t>
      </w:r>
      <w:proofErr w:type="spellStart"/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ния</w:t>
      </w:r>
      <w:proofErr w:type="spellEnd"/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!</w:t>
      </w:r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В том, что мы “Букварь” прочли,</w:t>
      </w:r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Полный курс наук</w:t>
      </w:r>
      <w:proofErr w:type="gramStart"/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</w:t>
      </w:r>
      <w:proofErr w:type="gramEnd"/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рошли.</w:t>
      </w:r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И теперь без передышки</w:t>
      </w:r>
      <w:r w:rsidRPr="00486E4E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Мы прочтём любые книжки!</w:t>
      </w:r>
    </w:p>
    <w:p w:rsidR="00652147" w:rsidRPr="001E0828" w:rsidRDefault="00652147" w:rsidP="006521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1E0828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Вручение удостоверений</w:t>
      </w:r>
    </w:p>
    <w:p w:rsidR="00652147" w:rsidRPr="00652147" w:rsidRDefault="00652147" w:rsidP="006521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Удостоверение</w:t>
      </w:r>
    </w:p>
    <w:p w:rsidR="00652147" w:rsidRPr="00652147" w:rsidRDefault="00652147" w:rsidP="006521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Настоящее удостоверение</w:t>
      </w:r>
    </w:p>
    <w:p w:rsidR="00652147" w:rsidRPr="00652147" w:rsidRDefault="00652147" w:rsidP="006521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выдано ___________________</w:t>
      </w:r>
    </w:p>
    <w:p w:rsidR="00652147" w:rsidRPr="00652147" w:rsidRDefault="00652147" w:rsidP="006521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то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м, что о</w:t>
      </w:r>
      <w:proofErr w:type="gramStart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н(</w:t>
      </w:r>
      <w:proofErr w:type="gramEnd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она) с 1 сентября 2014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</w:t>
      </w:r>
    </w:p>
    <w:p w:rsidR="00652147" w:rsidRPr="00652147" w:rsidRDefault="00652147" w:rsidP="006521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  март 2015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изуча</w:t>
      </w:r>
      <w:proofErr w:type="gramStart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л(</w:t>
      </w:r>
      <w:proofErr w:type="gramEnd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Букварь в</w:t>
      </w:r>
    </w:p>
    <w:p w:rsidR="00652147" w:rsidRPr="00652147" w:rsidRDefault="00652147" w:rsidP="006521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Калиновской основной </w:t>
      </w: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школе в 1 классе</w:t>
      </w:r>
    </w:p>
    <w:p w:rsidR="00652147" w:rsidRPr="00652147" w:rsidRDefault="00652147" w:rsidP="006521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Изучи</w:t>
      </w:r>
      <w:proofErr w:type="gramStart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л(</w:t>
      </w:r>
      <w:proofErr w:type="gramEnd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33 буквы русского алфавита,</w:t>
      </w:r>
    </w:p>
    <w:p w:rsidR="00652147" w:rsidRPr="00652147" w:rsidRDefault="00652147" w:rsidP="006521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научилс</w:t>
      </w:r>
      <w:proofErr w:type="gramStart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я(</w:t>
      </w:r>
      <w:proofErr w:type="spellStart"/>
      <w:proofErr w:type="gramEnd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лась</w:t>
      </w:r>
      <w:proofErr w:type="spellEnd"/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 складывать буквы в слоги,</w:t>
      </w:r>
    </w:p>
    <w:p w:rsidR="00652147" w:rsidRPr="00652147" w:rsidRDefault="00652147" w:rsidP="006521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слоги в слова, слова в предложения,</w:t>
      </w:r>
    </w:p>
    <w:p w:rsidR="00652147" w:rsidRPr="00652147" w:rsidRDefault="00652147" w:rsidP="006521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5214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т. е. ЧИТАТЬ!!!</w:t>
      </w:r>
    </w:p>
    <w:p w:rsidR="00C603C0" w:rsidRPr="00C603C0" w:rsidRDefault="00652147" w:rsidP="00C603C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Учитель:_________________</w:t>
      </w:r>
    </w:p>
    <w:p w:rsidR="00DE1B53" w:rsidRPr="00DE1B53" w:rsidRDefault="00DE1B53" w:rsidP="00B551A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5B43" w:rsidRPr="00854A2D" w:rsidRDefault="000D0010" w:rsidP="007B5B43">
      <w:pPr>
        <w:pStyle w:val="a3"/>
        <w:spacing w:before="0" w:beforeAutospacing="0" w:after="216" w:afterAutospacing="0" w:line="231" w:lineRule="atLeast"/>
        <w:ind w:lef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Букварь:</w:t>
      </w:r>
      <w:r w:rsidR="007B5B43" w:rsidRPr="00854A2D">
        <w:rPr>
          <w:rFonts w:ascii="Verdana" w:hAnsi="Verdana"/>
          <w:color w:val="000000"/>
        </w:rPr>
        <w:t xml:space="preserve"> Молодцы, ребята! Мне</w:t>
      </w:r>
      <w:r w:rsidR="00854A2D">
        <w:rPr>
          <w:rFonts w:ascii="Verdana" w:hAnsi="Verdana"/>
          <w:color w:val="000000"/>
        </w:rPr>
        <w:t xml:space="preserve"> очень</w:t>
      </w:r>
      <w:r w:rsidR="001E0828">
        <w:rPr>
          <w:rFonts w:ascii="Verdana" w:hAnsi="Verdana"/>
          <w:color w:val="000000"/>
        </w:rPr>
        <w:t xml:space="preserve"> </w:t>
      </w:r>
      <w:r w:rsidR="00652147">
        <w:rPr>
          <w:rFonts w:ascii="Verdana" w:hAnsi="Verdana"/>
          <w:color w:val="000000"/>
        </w:rPr>
        <w:t>понравилось</w:t>
      </w:r>
      <w:r w:rsidR="001E0828">
        <w:rPr>
          <w:rFonts w:ascii="Verdana" w:hAnsi="Verdana"/>
          <w:color w:val="000000"/>
        </w:rPr>
        <w:t xml:space="preserve">, </w:t>
      </w:r>
      <w:r w:rsidR="00854A2D">
        <w:rPr>
          <w:rFonts w:ascii="Verdana" w:hAnsi="Verdana"/>
          <w:color w:val="000000"/>
        </w:rPr>
        <w:t xml:space="preserve"> как вы сегодня выступали</w:t>
      </w:r>
      <w:r w:rsidR="007B5B43" w:rsidRPr="00854A2D">
        <w:rPr>
          <w:rFonts w:ascii="Verdana" w:hAnsi="Verdana"/>
          <w:color w:val="000000"/>
        </w:rPr>
        <w:t>, и я рад, что вы научились читать. Но я вас не всему научил. Я принёс вам на праздник новую книгу. Прочита</w:t>
      </w:r>
      <w:r w:rsidR="00854A2D">
        <w:rPr>
          <w:rFonts w:ascii="Verdana" w:hAnsi="Verdana"/>
          <w:color w:val="000000"/>
        </w:rPr>
        <w:t xml:space="preserve">йте, как она называется ("Родное </w:t>
      </w:r>
      <w:r w:rsidR="007B5B43" w:rsidRPr="00854A2D">
        <w:rPr>
          <w:rFonts w:ascii="Verdana" w:hAnsi="Verdana"/>
          <w:color w:val="000000"/>
        </w:rPr>
        <w:t>слово"). Она поможет вам дальше овладевать знани</w:t>
      </w:r>
      <w:r w:rsidR="00854A2D">
        <w:rPr>
          <w:rFonts w:ascii="Verdana" w:hAnsi="Verdana"/>
          <w:color w:val="000000"/>
        </w:rPr>
        <w:t>ями, и я надеюсь, что мое "Родное</w:t>
      </w:r>
      <w:r w:rsidR="007B5B43" w:rsidRPr="00854A2D">
        <w:rPr>
          <w:rFonts w:ascii="Verdana" w:hAnsi="Verdana"/>
          <w:color w:val="000000"/>
        </w:rPr>
        <w:t xml:space="preserve"> слово" вы изучите также хорошо, как букварь. А мне пора учить буквам других детишек. До свидания!</w:t>
      </w:r>
      <w:r w:rsidR="007B5B43" w:rsidRPr="00854A2D">
        <w:rPr>
          <w:rFonts w:ascii="Verdana" w:hAnsi="Verdana"/>
          <w:color w:val="000000"/>
        </w:rPr>
        <w:br/>
        <w:t>(Дети читают стихи)</w:t>
      </w:r>
    </w:p>
    <w:p w:rsidR="00BF6B1F" w:rsidRPr="00854A2D" w:rsidRDefault="00854A2D" w:rsidP="00854A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4A2D">
        <w:rPr>
          <w:sz w:val="28"/>
          <w:szCs w:val="28"/>
        </w:rPr>
        <w:t>Как хорошо уметь читать!</w:t>
      </w:r>
    </w:p>
    <w:p w:rsidR="00854A2D" w:rsidRPr="00854A2D" w:rsidRDefault="00854A2D" w:rsidP="00854A2D">
      <w:pPr>
        <w:pStyle w:val="a4"/>
        <w:rPr>
          <w:sz w:val="28"/>
          <w:szCs w:val="28"/>
        </w:rPr>
      </w:pPr>
      <w:r w:rsidRPr="00854A2D">
        <w:rPr>
          <w:sz w:val="28"/>
          <w:szCs w:val="28"/>
        </w:rPr>
        <w:t>Не надо к маме приставать</w:t>
      </w:r>
    </w:p>
    <w:p w:rsidR="00854A2D" w:rsidRPr="00854A2D" w:rsidRDefault="00854A2D" w:rsidP="00854A2D">
      <w:pPr>
        <w:pStyle w:val="a4"/>
        <w:rPr>
          <w:sz w:val="28"/>
          <w:szCs w:val="28"/>
        </w:rPr>
      </w:pPr>
      <w:r w:rsidRPr="00854A2D">
        <w:rPr>
          <w:sz w:val="28"/>
          <w:szCs w:val="28"/>
        </w:rPr>
        <w:t>Не надо бабушку трясти:</w:t>
      </w:r>
    </w:p>
    <w:p w:rsidR="00854A2D" w:rsidRPr="00854A2D" w:rsidRDefault="00854A2D" w:rsidP="00854A2D">
      <w:pPr>
        <w:pStyle w:val="a4"/>
        <w:rPr>
          <w:sz w:val="28"/>
          <w:szCs w:val="28"/>
        </w:rPr>
      </w:pPr>
      <w:r w:rsidRPr="00854A2D">
        <w:rPr>
          <w:sz w:val="28"/>
          <w:szCs w:val="28"/>
        </w:rPr>
        <w:t>Прочти, пожалуйста, прочти</w:t>
      </w:r>
    </w:p>
    <w:p w:rsidR="00854A2D" w:rsidRPr="00854A2D" w:rsidRDefault="00854A2D" w:rsidP="00854A2D">
      <w:pPr>
        <w:pStyle w:val="a4"/>
        <w:rPr>
          <w:sz w:val="28"/>
          <w:szCs w:val="28"/>
        </w:rPr>
      </w:pPr>
      <w:r w:rsidRPr="00854A2D">
        <w:rPr>
          <w:sz w:val="28"/>
          <w:szCs w:val="28"/>
        </w:rPr>
        <w:t>Не надо умолять сестрицу</w:t>
      </w:r>
    </w:p>
    <w:p w:rsidR="00854A2D" w:rsidRPr="00854A2D" w:rsidRDefault="00854A2D" w:rsidP="00854A2D">
      <w:pPr>
        <w:pStyle w:val="a4"/>
        <w:rPr>
          <w:sz w:val="28"/>
          <w:szCs w:val="28"/>
        </w:rPr>
      </w:pPr>
      <w:r w:rsidRPr="00854A2D">
        <w:rPr>
          <w:sz w:val="28"/>
          <w:szCs w:val="28"/>
        </w:rPr>
        <w:lastRenderedPageBreak/>
        <w:t>Ну</w:t>
      </w:r>
      <w:r>
        <w:rPr>
          <w:sz w:val="28"/>
          <w:szCs w:val="28"/>
        </w:rPr>
        <w:t>,</w:t>
      </w:r>
      <w:r w:rsidRPr="00854A2D">
        <w:rPr>
          <w:sz w:val="28"/>
          <w:szCs w:val="28"/>
        </w:rPr>
        <w:t xml:space="preserve"> прочитай еще страницу</w:t>
      </w:r>
    </w:p>
    <w:p w:rsidR="00854A2D" w:rsidRPr="00854A2D" w:rsidRDefault="00854A2D" w:rsidP="00854A2D">
      <w:pPr>
        <w:pStyle w:val="a4"/>
        <w:rPr>
          <w:sz w:val="28"/>
          <w:szCs w:val="28"/>
        </w:rPr>
      </w:pPr>
      <w:r w:rsidRPr="00854A2D">
        <w:rPr>
          <w:sz w:val="28"/>
          <w:szCs w:val="28"/>
        </w:rPr>
        <w:t>Не надо звать, не надо ждать</w:t>
      </w:r>
    </w:p>
    <w:p w:rsidR="00854A2D" w:rsidRDefault="00854A2D" w:rsidP="00854A2D">
      <w:pPr>
        <w:pStyle w:val="a4"/>
        <w:rPr>
          <w:sz w:val="28"/>
          <w:szCs w:val="28"/>
        </w:rPr>
      </w:pPr>
      <w:r w:rsidRPr="00854A2D">
        <w:rPr>
          <w:sz w:val="28"/>
          <w:szCs w:val="28"/>
        </w:rPr>
        <w:t>А можно взять и прочитать.</w:t>
      </w:r>
    </w:p>
    <w:p w:rsidR="00854A2D" w:rsidRPr="00854A2D" w:rsidRDefault="00854A2D" w:rsidP="00854A2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Потрудились мы немало,</w:t>
      </w:r>
    </w:p>
    <w:p w:rsidR="00854A2D" w:rsidRDefault="00854A2D" w:rsidP="00854A2D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Ведь</w:t>
      </w:r>
      <w:r w:rsidR="00486E4E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правде говоря</w:t>
      </w:r>
    </w:p>
    <w:p w:rsidR="00486E4E" w:rsidRDefault="00486E4E" w:rsidP="00854A2D">
      <w:pPr>
        <w:pStyle w:val="a4"/>
        <w:rPr>
          <w:sz w:val="28"/>
          <w:szCs w:val="28"/>
        </w:rPr>
      </w:pPr>
      <w:r>
        <w:rPr>
          <w:sz w:val="28"/>
          <w:szCs w:val="28"/>
        </w:rPr>
        <w:t>Русской грамоты начало</w:t>
      </w:r>
    </w:p>
    <w:p w:rsidR="00486E4E" w:rsidRDefault="00486E4E" w:rsidP="00854A2D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страницах Букваря.</w:t>
      </w:r>
    </w:p>
    <w:p w:rsidR="00486E4E" w:rsidRDefault="00486E4E" w:rsidP="00486E4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прочтем любые книги,</w:t>
      </w:r>
    </w:p>
    <w:p w:rsidR="00486E4E" w:rsidRDefault="00486E4E" w:rsidP="00486E4E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Разберёмся с букварём,</w:t>
      </w:r>
    </w:p>
    <w:p w:rsidR="00486E4E" w:rsidRDefault="00486E4E" w:rsidP="00486E4E">
      <w:pPr>
        <w:pStyle w:val="a4"/>
        <w:rPr>
          <w:sz w:val="28"/>
          <w:szCs w:val="28"/>
        </w:rPr>
      </w:pPr>
      <w:r>
        <w:rPr>
          <w:sz w:val="28"/>
          <w:szCs w:val="28"/>
        </w:rPr>
        <w:t>Потому, что всюду буквы</w:t>
      </w:r>
    </w:p>
    <w:p w:rsidR="00486E4E" w:rsidRDefault="00486E4E" w:rsidP="00486E4E">
      <w:pPr>
        <w:pStyle w:val="a4"/>
        <w:rPr>
          <w:sz w:val="28"/>
          <w:szCs w:val="28"/>
        </w:rPr>
      </w:pPr>
      <w:r>
        <w:rPr>
          <w:sz w:val="28"/>
          <w:szCs w:val="28"/>
        </w:rPr>
        <w:t>Те же, что и в Букваре.</w:t>
      </w:r>
    </w:p>
    <w:p w:rsidR="000D0010" w:rsidRDefault="000D0010" w:rsidP="00486E4E">
      <w:pPr>
        <w:pStyle w:val="a4"/>
        <w:rPr>
          <w:sz w:val="28"/>
          <w:szCs w:val="28"/>
        </w:rPr>
      </w:pPr>
    </w:p>
    <w:p w:rsidR="000D0010" w:rsidRPr="000D0010" w:rsidRDefault="000D0010" w:rsidP="00486E4E">
      <w:pPr>
        <w:pStyle w:val="a4"/>
        <w:rPr>
          <w:sz w:val="32"/>
          <w:szCs w:val="32"/>
        </w:rPr>
      </w:pPr>
      <w:r w:rsidRPr="000D0010">
        <w:rPr>
          <w:sz w:val="32"/>
          <w:szCs w:val="32"/>
        </w:rPr>
        <w:t>Спасибо большое всем за внимание. И до скорых встреч!</w:t>
      </w:r>
    </w:p>
    <w:sectPr w:rsidR="000D0010" w:rsidRPr="000D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1E14"/>
    <w:multiLevelType w:val="hybridMultilevel"/>
    <w:tmpl w:val="DFF2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27"/>
    <w:rsid w:val="00010BB2"/>
    <w:rsid w:val="000D0010"/>
    <w:rsid w:val="001E0828"/>
    <w:rsid w:val="00247916"/>
    <w:rsid w:val="002A514E"/>
    <w:rsid w:val="00486E4E"/>
    <w:rsid w:val="00554A12"/>
    <w:rsid w:val="00643E8D"/>
    <w:rsid w:val="00652147"/>
    <w:rsid w:val="00657BC6"/>
    <w:rsid w:val="00686B88"/>
    <w:rsid w:val="007B5B43"/>
    <w:rsid w:val="00823394"/>
    <w:rsid w:val="0082342F"/>
    <w:rsid w:val="00854A2D"/>
    <w:rsid w:val="008E6840"/>
    <w:rsid w:val="00B551A9"/>
    <w:rsid w:val="00BF6B1F"/>
    <w:rsid w:val="00C136FC"/>
    <w:rsid w:val="00C603C0"/>
    <w:rsid w:val="00C86CA9"/>
    <w:rsid w:val="00DB6445"/>
    <w:rsid w:val="00DC5DB7"/>
    <w:rsid w:val="00DE1B53"/>
    <w:rsid w:val="00E83927"/>
    <w:rsid w:val="00EA0F8E"/>
    <w:rsid w:val="00F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4A2D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8E68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4A2D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8E68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2015-01-25T11:30:00Z</dcterms:created>
  <dcterms:modified xsi:type="dcterms:W3CDTF">2015-01-25T16:52:00Z</dcterms:modified>
</cp:coreProperties>
</file>