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</w:p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</w:p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</w:p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</w:p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</w:p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начальных классов первой квалификационной категории: </w:t>
      </w:r>
    </w:p>
    <w:p w:rsidR="00734D77" w:rsidRPr="00A5251A" w:rsidRDefault="00734D77" w:rsidP="00734D7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5251A">
        <w:rPr>
          <w:rFonts w:ascii="Times New Roman" w:hAnsi="Times New Roman"/>
          <w:b/>
          <w:sz w:val="32"/>
          <w:szCs w:val="32"/>
        </w:rPr>
        <w:t>Торхова</w:t>
      </w:r>
      <w:proofErr w:type="spellEnd"/>
      <w:r w:rsidRPr="00A5251A">
        <w:rPr>
          <w:rFonts w:ascii="Times New Roman" w:hAnsi="Times New Roman"/>
          <w:b/>
          <w:sz w:val="32"/>
          <w:szCs w:val="32"/>
        </w:rPr>
        <w:t xml:space="preserve"> Евгения Александровна</w:t>
      </w:r>
    </w:p>
    <w:p w:rsidR="00734D77" w:rsidRDefault="00734D77" w:rsidP="00734D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«Урок с использованием информационных технологий»</w:t>
      </w:r>
    </w:p>
    <w:p w:rsidR="00734D77" w:rsidRDefault="00734D77" w:rsidP="00734D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Тема урока: </w:t>
      </w:r>
      <w:r w:rsidRPr="00FC48CF">
        <w:rPr>
          <w:rFonts w:ascii="Times New Roman" w:hAnsi="Times New Roman"/>
          <w:b/>
          <w:sz w:val="28"/>
          <w:szCs w:val="28"/>
        </w:rPr>
        <w:t xml:space="preserve"> </w:t>
      </w:r>
      <w:r w:rsidRPr="00FC48CF">
        <w:rPr>
          <w:rFonts w:ascii="Times New Roman" w:hAnsi="Times New Roman"/>
          <w:sz w:val="28"/>
          <w:szCs w:val="28"/>
        </w:rPr>
        <w:t>Закрепление изученного материала</w:t>
      </w:r>
    </w:p>
    <w:p w:rsidR="00734D77" w:rsidRDefault="00734D77" w:rsidP="00734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</w:t>
      </w:r>
      <w:r w:rsidRPr="00FC48CF">
        <w:rPr>
          <w:rFonts w:ascii="Times New Roman" w:hAnsi="Times New Roman"/>
          <w:sz w:val="28"/>
          <w:szCs w:val="28"/>
        </w:rPr>
        <w:t>атематика</w:t>
      </w:r>
    </w:p>
    <w:p w:rsidR="00734D77" w:rsidRPr="00A5251A" w:rsidRDefault="00734D77" w:rsidP="00734D77">
      <w:pPr>
        <w:jc w:val="center"/>
        <w:rPr>
          <w:rFonts w:ascii="Times New Roman" w:hAnsi="Times New Roman"/>
          <w:sz w:val="28"/>
          <w:szCs w:val="28"/>
        </w:rPr>
      </w:pPr>
      <w:r w:rsidRPr="00A5251A">
        <w:rPr>
          <w:rFonts w:ascii="Times New Roman" w:hAnsi="Times New Roman"/>
          <w:sz w:val="28"/>
          <w:szCs w:val="28"/>
        </w:rPr>
        <w:t>Класс</w:t>
      </w:r>
      <w:proofErr w:type="gramStart"/>
      <w:r w:rsidRPr="00A525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251A">
        <w:rPr>
          <w:rFonts w:ascii="Times New Roman" w:hAnsi="Times New Roman"/>
          <w:sz w:val="28"/>
          <w:szCs w:val="28"/>
        </w:rPr>
        <w:t xml:space="preserve"> 4 класс</w:t>
      </w:r>
    </w:p>
    <w:p w:rsidR="00734D77" w:rsidRDefault="00734D77" w:rsidP="00734D77">
      <w:pPr>
        <w:jc w:val="center"/>
        <w:rPr>
          <w:rFonts w:ascii="Times New Roman" w:hAnsi="Times New Roman"/>
          <w:sz w:val="28"/>
          <w:szCs w:val="28"/>
        </w:rPr>
      </w:pPr>
    </w:p>
    <w:p w:rsidR="00734D77" w:rsidRDefault="00734D77" w:rsidP="00734D77">
      <w:pPr>
        <w:jc w:val="center"/>
        <w:rPr>
          <w:rFonts w:ascii="Times New Roman" w:hAnsi="Times New Roman"/>
          <w:sz w:val="28"/>
          <w:szCs w:val="28"/>
        </w:rPr>
      </w:pPr>
    </w:p>
    <w:p w:rsidR="00734D77" w:rsidRDefault="00734D77" w:rsidP="00734D77">
      <w:pPr>
        <w:jc w:val="center"/>
        <w:rPr>
          <w:rFonts w:ascii="Times New Roman" w:hAnsi="Times New Roman"/>
          <w:sz w:val="28"/>
          <w:szCs w:val="28"/>
        </w:rPr>
      </w:pPr>
    </w:p>
    <w:p w:rsidR="00734D77" w:rsidRPr="009F0E06" w:rsidRDefault="00734D77" w:rsidP="00734D77">
      <w:pPr>
        <w:jc w:val="center"/>
        <w:rPr>
          <w:rFonts w:ascii="Times New Roman" w:hAnsi="Times New Roman"/>
          <w:sz w:val="32"/>
          <w:szCs w:val="32"/>
        </w:rPr>
      </w:pPr>
      <w:r w:rsidRPr="00FC48CF">
        <w:rPr>
          <w:rFonts w:ascii="Times New Roman" w:hAnsi="Times New Roman"/>
          <w:sz w:val="28"/>
          <w:szCs w:val="28"/>
        </w:rPr>
        <w:t xml:space="preserve">   </w:t>
      </w:r>
    </w:p>
    <w:p w:rsidR="00734D77" w:rsidRDefault="00734D77" w:rsidP="00734D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D77" w:rsidRDefault="00734D77" w:rsidP="00734D77">
      <w:pPr>
        <w:rPr>
          <w:rFonts w:ascii="Times New Roman" w:hAnsi="Times New Roman"/>
          <w:b/>
          <w:sz w:val="28"/>
          <w:szCs w:val="28"/>
        </w:rPr>
      </w:pPr>
    </w:p>
    <w:p w:rsidR="00734D77" w:rsidRDefault="00734D77" w:rsidP="00734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51A">
        <w:rPr>
          <w:rFonts w:ascii="Times New Roman" w:hAnsi="Times New Roman"/>
          <w:sz w:val="28"/>
          <w:szCs w:val="28"/>
        </w:rPr>
        <w:t xml:space="preserve">Данный урок был составлен  для детей с задержкой психического развития. К сожалению, можно с грустью констатировать, что в настоящее время дети с таким диагнозом  встречаются все чаще. В связи с этим проблема ЗПР становится все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51A">
        <w:rPr>
          <w:rFonts w:ascii="Times New Roman" w:hAnsi="Times New Roman"/>
          <w:sz w:val="28"/>
          <w:szCs w:val="28"/>
        </w:rPr>
        <w:t>более актуальной, так как имеет большое количество разнообразных предпосылок, а также причин и последствий.  Любое отклонение в психическом развитии очень индивидуально, что требует особенно вн</w:t>
      </w:r>
      <w:r>
        <w:rPr>
          <w:rFonts w:ascii="Times New Roman" w:hAnsi="Times New Roman"/>
          <w:sz w:val="28"/>
          <w:szCs w:val="28"/>
        </w:rPr>
        <w:t>имательного отношения при обучении детей</w:t>
      </w:r>
      <w:r w:rsidRPr="00A525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251A">
        <w:rPr>
          <w:rFonts w:ascii="Times New Roman" w:hAnsi="Times New Roman"/>
          <w:sz w:val="28"/>
          <w:szCs w:val="28"/>
        </w:rPr>
        <w:t xml:space="preserve">Причем у каждого отдельно взятого ребенка ЗПР проявляет себя   </w:t>
      </w:r>
      <w:r>
        <w:rPr>
          <w:rFonts w:ascii="Times New Roman" w:hAnsi="Times New Roman"/>
          <w:sz w:val="28"/>
          <w:szCs w:val="28"/>
        </w:rPr>
        <w:t>п</w:t>
      </w:r>
      <w:r w:rsidRPr="00A5251A">
        <w:rPr>
          <w:rFonts w:ascii="Times New Roman" w:hAnsi="Times New Roman"/>
          <w:sz w:val="28"/>
          <w:szCs w:val="28"/>
        </w:rPr>
        <w:t xml:space="preserve">о-разному и отличается по </w:t>
      </w:r>
      <w:r>
        <w:rPr>
          <w:rFonts w:ascii="Times New Roman" w:hAnsi="Times New Roman"/>
          <w:sz w:val="28"/>
          <w:szCs w:val="28"/>
        </w:rPr>
        <w:t xml:space="preserve">степени, времени и особенностям </w:t>
      </w:r>
      <w:r w:rsidRPr="00A5251A">
        <w:rPr>
          <w:rFonts w:ascii="Times New Roman" w:hAnsi="Times New Roman"/>
          <w:sz w:val="28"/>
          <w:szCs w:val="28"/>
        </w:rPr>
        <w:t>проявления.</w:t>
      </w:r>
      <w:r>
        <w:rPr>
          <w:rFonts w:ascii="Times New Roman" w:hAnsi="Times New Roman"/>
          <w:sz w:val="28"/>
          <w:szCs w:val="28"/>
        </w:rPr>
        <w:t xml:space="preserve"> Поэтому при составлении урока учителю необходимо продумывать разные методы обучения, чтобы заинтересовать каждого ребенка к получению знаний, создать положительную мотивацию обучения. На сегодняшний момент это проще всего сделать с помощью ИКТ. </w:t>
      </w:r>
    </w:p>
    <w:p w:rsid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с использованием ИКТ особенно актуальны в начальной школе для детей с ЗПР. Они позволяют применять больше качественного иллюстративного материала, организовывать новые формы и методы обучения и воспитания, повышать качества знаний. Поэтому использование ИКТ в школах в дальнейшем будет  </w:t>
      </w:r>
      <w:proofErr w:type="gramStart"/>
      <w:r>
        <w:rPr>
          <w:rFonts w:ascii="Times New Roman" w:hAnsi="Times New Roman"/>
          <w:sz w:val="28"/>
          <w:szCs w:val="28"/>
        </w:rPr>
        <w:t>расширятся</w:t>
      </w:r>
      <w:proofErr w:type="gramEnd"/>
      <w:r>
        <w:rPr>
          <w:rFonts w:ascii="Times New Roman" w:hAnsi="Times New Roman"/>
          <w:sz w:val="28"/>
          <w:szCs w:val="28"/>
        </w:rPr>
        <w:t>, углубляться, модернизироваться.</w:t>
      </w:r>
    </w:p>
    <w:p w:rsid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урок </w:t>
      </w:r>
      <w:r w:rsidRPr="00B525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редназначен учителям начальных классов со средним уровнем владения ИКТ.</w:t>
      </w:r>
      <w:r w:rsidRPr="00B5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Использование ИКТ на данном уроке  позволяет вовлечь в процесс обучения не только зрение, слух, но и эмоции ребенка, его воображение,  способствовать повышению уровня воспитанности, общему и специальному развитию. Основной целью урока является закрепление знаний по пройденным темам, умение решать задачи на движение. В ходе решения основных задач происходит формирование УУД.</w:t>
      </w:r>
    </w:p>
    <w:p w:rsid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51A">
        <w:rPr>
          <w:rFonts w:ascii="Times New Roman" w:hAnsi="Times New Roman"/>
          <w:sz w:val="28"/>
          <w:szCs w:val="28"/>
        </w:rPr>
        <w:t xml:space="preserve">      </w:t>
      </w:r>
    </w:p>
    <w:p w:rsid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D77" w:rsidRPr="00734D77" w:rsidRDefault="00734D77" w:rsidP="00734D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D77" w:rsidRDefault="00734D77" w:rsidP="00734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</w:t>
      </w:r>
      <w:r w:rsidRPr="00FC48CF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734D77" w:rsidRPr="00425568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5568">
        <w:rPr>
          <w:rFonts w:ascii="Times New Roman" w:hAnsi="Times New Roman"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>закрепление знаний, полученных на предыдущих уроках.</w:t>
      </w:r>
    </w:p>
    <w:p w:rsidR="00734D77" w:rsidRPr="00425568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5568">
        <w:rPr>
          <w:rFonts w:ascii="Times New Roman" w:hAnsi="Times New Roman"/>
          <w:sz w:val="28"/>
          <w:szCs w:val="28"/>
        </w:rPr>
        <w:t>Задачи урока:</w:t>
      </w:r>
    </w:p>
    <w:p w:rsidR="00734D77" w:rsidRPr="00425568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5568">
        <w:rPr>
          <w:rFonts w:ascii="Times New Roman" w:hAnsi="Times New Roman"/>
          <w:sz w:val="28"/>
          <w:szCs w:val="28"/>
        </w:rPr>
        <w:t>Образовательные: совершенствовать умение решать задачи на движение, совершенствование вычислительных навыков;</w:t>
      </w:r>
    </w:p>
    <w:p w:rsidR="00734D77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</w:t>
      </w:r>
      <w:r w:rsidRPr="00425568">
        <w:rPr>
          <w:rFonts w:ascii="Times New Roman" w:hAnsi="Times New Roman"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развитие внимания, мышления, умения рассуждать, сопоставлять, развитие правильной математической речи;</w:t>
      </w:r>
    </w:p>
    <w:p w:rsidR="00734D77" w:rsidRPr="00FC48CF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Воспитательные:  активизация познавательной деятельности учащихся,  сотрудничество с другими детьми при работе в группах. </w:t>
      </w:r>
      <w:proofErr w:type="gramEnd"/>
    </w:p>
    <w:tbl>
      <w:tblPr>
        <w:tblW w:w="16160" w:type="dxa"/>
        <w:tblInd w:w="-176" w:type="dxa"/>
        <w:tblLayout w:type="fixed"/>
        <w:tblLook w:val="0000"/>
      </w:tblPr>
      <w:tblGrid>
        <w:gridCol w:w="1678"/>
        <w:gridCol w:w="1984"/>
        <w:gridCol w:w="2835"/>
        <w:gridCol w:w="4560"/>
        <w:gridCol w:w="2669"/>
        <w:gridCol w:w="2434"/>
      </w:tblGrid>
      <w:tr w:rsidR="00734D77" w:rsidRPr="00FC48CF" w:rsidTr="005D3A65">
        <w:trPr>
          <w:trHeight w:val="5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3D171D" w:rsidRDefault="00734D77" w:rsidP="005D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1D">
              <w:rPr>
                <w:rFonts w:ascii="Times New Roman" w:hAnsi="Times New Roman"/>
                <w:sz w:val="28"/>
                <w:szCs w:val="28"/>
              </w:rPr>
              <w:t>Этапы урока, время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3D171D" w:rsidRDefault="00734D77" w:rsidP="005D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1D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3D171D" w:rsidRDefault="00734D77" w:rsidP="005D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1D">
              <w:rPr>
                <w:rFonts w:ascii="Times New Roman" w:hAnsi="Times New Roman"/>
                <w:sz w:val="28"/>
                <w:szCs w:val="28"/>
              </w:rPr>
              <w:t>Универсальные учебные действия, предметные учебные действия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3D171D" w:rsidRDefault="00734D77" w:rsidP="005D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1D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1D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  <w:p w:rsidR="00734D77" w:rsidRPr="003D171D" w:rsidRDefault="00734D77" w:rsidP="005D3A65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Pr="003D171D" w:rsidRDefault="00734D77" w:rsidP="005D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1D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  <w:p w:rsidR="00734D77" w:rsidRPr="003D171D" w:rsidRDefault="00734D77" w:rsidP="005D3A65">
            <w:pPr>
              <w:spacing w:after="0" w:line="240" w:lineRule="auto"/>
              <w:ind w:left="-3"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77" w:rsidRPr="00FC48CF" w:rsidTr="005D3A65">
        <w:trPr>
          <w:cantSplit/>
          <w:trHeight w:val="89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77" w:rsidRPr="00FC48CF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Психологическая готовность учащихся к уроку, организация внимания.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Прозвенел звонок и смолк</w:t>
            </w:r>
          </w:p>
          <w:p w:rsidR="00734D77" w:rsidRPr="00AB76B5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734D77" w:rsidRPr="00AB76B5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1-2 выше голова,</w:t>
            </w:r>
          </w:p>
          <w:p w:rsidR="00734D77" w:rsidRPr="00AB76B5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3-4 плечи шире,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5-6 тихо сесть.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6B5">
              <w:rPr>
                <w:rFonts w:ascii="Times New Roman" w:hAnsi="Times New Roman"/>
                <w:sz w:val="28"/>
                <w:szCs w:val="28"/>
              </w:rPr>
              <w:t>Выполнение движений.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77" w:rsidTr="005D3A65">
        <w:trPr>
          <w:trHeight w:val="5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оперировать математическими понятиями.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 (сравнение своих ответов с ответами одноклассников), познавательные (использование математической речи),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(участие в учебном диалоге)</w:t>
            </w:r>
            <w:proofErr w:type="gramEnd"/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 выборочный контроль по вопросам.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пример, ответ в котором равен …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ответ в примере…</w:t>
            </w:r>
          </w:p>
          <w:p w:rsidR="00734D77" w:rsidRDefault="00734D77" w:rsidP="005D3A6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 пример по заданному ответу. Читает пример, используя математические термины. </w:t>
            </w:r>
          </w:p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AB76B5" w:rsidRDefault="00734D77" w:rsidP="005D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77" w:rsidTr="005D3A65">
        <w:trPr>
          <w:trHeight w:val="135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Pr="00AB76B5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познавательные мотивы обучения, создать условия для самоопределения на деятельность и ее результаты.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 (постановка учебной задачи)</w:t>
            </w:r>
            <w:proofErr w:type="gramEnd"/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(точное выражение  своих мыслей).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3B468B" w:rsidRDefault="00734D77" w:rsidP="005D3A65">
            <w:pPr>
              <w:pStyle w:val="a3"/>
              <w:tabs>
                <w:tab w:val="left" w:pos="37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t>Я хочу наш урок начать с фрагмента мультфильма.</w:t>
            </w:r>
          </w:p>
          <w:p w:rsidR="00734D77" w:rsidRPr="003B468B" w:rsidRDefault="00734D77" w:rsidP="005D3A65">
            <w:pPr>
              <w:tabs>
                <w:tab w:val="left" w:pos="37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t>Внимательно посмотрите  и скажите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 почему в мультфильме произошла беда?</w:t>
            </w:r>
            <w:r w:rsidRPr="003B468B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 xml:space="preserve"> </w:t>
            </w:r>
          </w:p>
          <w:p w:rsidR="00734D77" w:rsidRPr="003B468B" w:rsidRDefault="00734D77" w:rsidP="005D3A65">
            <w:pPr>
              <w:tabs>
                <w:tab w:val="left" w:pos="3724"/>
                <w:tab w:val="left" w:pos="96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  - Что скажите? - Почему же произошла беда? (неправильно решили задачу)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Какую задачу?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734D77" w:rsidRPr="003B468B" w:rsidRDefault="00734D77" w:rsidP="005D3A65">
            <w:pPr>
              <w:tabs>
                <w:tab w:val="left" w:pos="372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реальной ж</w:t>
            </w:r>
            <w:r>
              <w:rPr>
                <w:rFonts w:ascii="Times New Roman" w:hAnsi="Times New Roman"/>
                <w:sz w:val="28"/>
                <w:szCs w:val="28"/>
              </w:rPr>
              <w:t>изни  неправильно решенная задача может привести к беде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>, поэтому необходимо уметь 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 на движение, продумывать и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осмысливать различные жизненные ситуации.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этого мы тренируемся на уроках математики.</w:t>
            </w:r>
          </w:p>
          <w:p w:rsidR="00734D77" w:rsidRPr="00AB76B5" w:rsidRDefault="00734D77" w:rsidP="005D3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  - Кто скажет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 чем мы займемся на уроке?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Какую задачу мы сейчас решим? (закреплять решение 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 xml:space="preserve"> задачи на движение)            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проблемную ситуацию.</w:t>
            </w: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Высказывают свои мнения.</w:t>
            </w:r>
          </w:p>
          <w:p w:rsidR="00734D77" w:rsidRPr="00AB76B5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и цель урока.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постановки  проблемной ситуации.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презентации.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счет.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Актуализировать опорные знания и умения.</w:t>
            </w: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вание вычислительных 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(использование знаний), 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работа по алгоритму,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контроль).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3B468B" w:rsidRDefault="00734D77" w:rsidP="005D3A65">
            <w:pPr>
              <w:pStyle w:val="a3"/>
              <w:tabs>
                <w:tab w:val="left" w:pos="37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lastRenderedPageBreak/>
              <w:t>Прежде чем решить задачу, давайте вспомним, как находятся скорость, время и расстояние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задачах на движение.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неизвестное по таблице.</w:t>
            </w: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и уточняют правила.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работа.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презентации.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Минутка чистописания.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каллиграфического навыка письма математических символов.</w:t>
            </w: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мышления, работа с математическими понятиями.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(самоконтроль),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(использование знаний).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68B">
              <w:rPr>
                <w:rFonts w:ascii="Times New Roman" w:hAnsi="Times New Roman"/>
                <w:sz w:val="28"/>
                <w:szCs w:val="28"/>
              </w:rPr>
              <w:t>Откройте тет</w:t>
            </w:r>
            <w:r>
              <w:rPr>
                <w:rFonts w:ascii="Times New Roman" w:hAnsi="Times New Roman"/>
                <w:sz w:val="28"/>
                <w:szCs w:val="28"/>
              </w:rPr>
              <w:t>ради, запишите число</w:t>
            </w:r>
            <w:r w:rsidRPr="003B46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Найдите лишнее число: 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15, 20, 24, 35, 50 запишите это число в  тетрадь;                                                  2, 4, 6, 8, 9, 10, 12  запишите это число в тетрадь;</w:t>
            </w:r>
          </w:p>
          <w:p w:rsidR="00734D77" w:rsidRPr="006C2F74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C2F74">
              <w:rPr>
                <w:rFonts w:ascii="Times New Roman" w:hAnsi="Times New Roman"/>
                <w:sz w:val="28"/>
                <w:szCs w:val="28"/>
              </w:rPr>
              <w:t xml:space="preserve">апишите сумму, разность, частное и произведение этих чисел. </w:t>
            </w:r>
          </w:p>
          <w:p w:rsidR="00734D77" w:rsidRPr="003B468B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Проверьте ваши результаты по экрану.</w:t>
            </w:r>
          </w:p>
          <w:p w:rsidR="00734D77" w:rsidRPr="003B468B" w:rsidRDefault="00734D77" w:rsidP="005D3A65">
            <w:pPr>
              <w:pStyle w:val="a3"/>
              <w:tabs>
                <w:tab w:val="left" w:pos="372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число.</w:t>
            </w: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задания.</w:t>
            </w:r>
          </w:p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и самоконтроль.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презентации.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решать задачи на движение, умение работать в группах, применять правила сотрудничества.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(</w:t>
            </w:r>
            <w:r w:rsidRPr="00B16DC9">
              <w:rPr>
                <w:rFonts w:ascii="Times New Roman" w:hAnsi="Times New Roman"/>
                <w:sz w:val="28"/>
                <w:szCs w:val="28"/>
              </w:rPr>
              <w:t>сличения способа действия и его результата с заданным эталоном с целью обнаружения отклонений и отличий от эталона</w:t>
            </w:r>
            <w:r>
              <w:rPr>
                <w:rFonts w:ascii="Times New Roman" w:hAnsi="Times New Roman"/>
                <w:sz w:val="28"/>
                <w:szCs w:val="28"/>
              </w:rPr>
              <w:t>, внесение дополнений и корректив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(планирование учебного сотрудничества в группах, оценка результата работы,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разрешение конфликтов, высказывание и защита своего мнения),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(применение правил делового сотрудничества, умения договариваться), 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 (использование знаний для решения задач, оценка результатов).</w:t>
            </w:r>
            <w:proofErr w:type="gram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Откройте учебники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с.71. найдите № 372. Прочитайте задачу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 себя, 1 вслух)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чем говорится в задаче?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известно в задаче?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надо найти?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Можем сразу ответить на вопрос задачи?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сначала надо найти?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найти скорость?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можем найти, зная скорости 1 и 2 поездов?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Зная общую скорость, как найти время?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Сколько действий в задаче?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поделимся на группы ( 1 групп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сильные ученики).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1гр. – самостоятельно составляет краткую запись к задаче.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 –  на карточке найдите правильную краткую запись и вставьте в краткую запись пропущенные числа.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(1 человек у доски).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1гр. – самостоятельно решает задачу</w:t>
            </w:r>
          </w:p>
          <w:p w:rsidR="00734D77" w:rsidRDefault="00734D77" w:rsidP="005D3A65">
            <w:pPr>
              <w:pStyle w:val="a3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2гр. – на карточке  запишите пояснения к действиям  и восстановите недостающие действия.</w:t>
            </w:r>
          </w:p>
          <w:p w:rsidR="00734D77" w:rsidRDefault="00734D77" w:rsidP="005D3A65">
            <w:pPr>
              <w:pStyle w:val="a3"/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 по экрану (1 человек от группы читает, затем сверяет) </w:t>
            </w:r>
          </w:p>
          <w:p w:rsidR="00734D77" w:rsidRDefault="00734D77" w:rsidP="005D3A65">
            <w:pPr>
              <w:pStyle w:val="a3"/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Вывод:  Что находили в 1 и 2 действии?</w:t>
            </w:r>
          </w:p>
          <w:p w:rsidR="00734D77" w:rsidRDefault="00734D77" w:rsidP="005D3A6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найти скорость?</w:t>
            </w:r>
          </w:p>
          <w:p w:rsidR="00734D77" w:rsidRDefault="00734D77" w:rsidP="005D3A6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в 4 действии делили?</w:t>
            </w:r>
          </w:p>
          <w:p w:rsidR="00734D77" w:rsidRPr="003B468B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работы в группах. Выставление оценок работы в своей группе.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в группах, выставление оценок в группах.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Преодоление утомляемости.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движения, сопровождаемые стихами.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наверное, устали?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тогда все дружно встали,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Ручками похлопали –1,2,3,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Ножками потопали – 1,2,3,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Крепко глазки закрываем,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 до пяти считаем,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1,2,3,4,5.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Отдохнули, не устали?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работу  продолжаем.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соответствующие движения.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 (постановка цели деятельности, самоконтроль, оценивание),  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Познавательные (использование знаний, анализ успешности усвоения).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поиграть в игру «Реши по цепочке». Правила игры: каждый ученик вытягивает индивидуальную карточку с заданием, после выполнения задания ученик выходит к доске и обменивается карточкой с другим учеником, выполнившим свое задание. Цель игры: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большее количество карточек.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сделал первым – проверка по индивидуальному листку с ответами. Остальные – в конце игры по презентации.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(построение речевых высказываний).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учащимся составить свою задачу на движение и решить ее.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структуру задачи. Формулируют правила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которыми воспользуются при составлении задачи на движение.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работа.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</w:tc>
      </w:tr>
      <w:tr w:rsidR="00734D77" w:rsidTr="005D3A6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успешности выполнения своей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уроке.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(оценивание уровня знаний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своей деятельности)</w:t>
            </w:r>
          </w:p>
          <w:p w:rsidR="00734D77" w:rsidRPr="00AB76B5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(умение выражать свои чувства, уважать в общении партнера и себя).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Расскажите, что вам понравилось на уроке или показалось самым интересным?</w:t>
            </w:r>
          </w:p>
          <w:p w:rsidR="00734D77" w:rsidRDefault="00734D77" w:rsidP="005D3A65">
            <w:pPr>
              <w:tabs>
                <w:tab w:val="left" w:pos="3210"/>
                <w:tab w:val="left" w:pos="6765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Прикрепите  кружок к рисунку,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который выражает ваше состояние и настроение.</w:t>
            </w:r>
          </w:p>
          <w:p w:rsidR="00734D77" w:rsidRDefault="00734D77" w:rsidP="005D3A65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 интересуется выбранным результатом оценивания у нескольких учеников).</w:t>
            </w:r>
          </w:p>
          <w:p w:rsidR="00734D77" w:rsidRDefault="00734D77" w:rsidP="005D3A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D77" w:rsidRDefault="00734D77" w:rsidP="005D3A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Рефлексируют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оценивают себя. Формулируют конечный результат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своей работы.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Самооценивание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4D77" w:rsidRDefault="00734D77" w:rsidP="005D3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</w:tc>
      </w:tr>
    </w:tbl>
    <w:p w:rsidR="00734D77" w:rsidRDefault="00734D77" w:rsidP="00734D77"/>
    <w:p w:rsidR="00734D77" w:rsidRDefault="00734D77" w:rsidP="00734D77"/>
    <w:p w:rsidR="00734D77" w:rsidRDefault="00734D77" w:rsidP="00734D77"/>
    <w:p w:rsidR="00734D77" w:rsidRDefault="00734D77" w:rsidP="00734D77"/>
    <w:p w:rsidR="00734D77" w:rsidRPr="00F70D77" w:rsidRDefault="00734D77" w:rsidP="00734D77">
      <w:pPr>
        <w:jc w:val="center"/>
        <w:rPr>
          <w:rFonts w:ascii="Times New Roman" w:hAnsi="Times New Roman"/>
          <w:b/>
          <w:sz w:val="28"/>
          <w:szCs w:val="28"/>
        </w:rPr>
      </w:pPr>
      <w:r w:rsidRPr="00F70D77">
        <w:rPr>
          <w:rFonts w:ascii="Times New Roman" w:hAnsi="Times New Roman"/>
          <w:b/>
          <w:sz w:val="28"/>
          <w:szCs w:val="28"/>
        </w:rPr>
        <w:t>Заключение.</w:t>
      </w:r>
    </w:p>
    <w:p w:rsidR="00734D77" w:rsidRDefault="00734D77" w:rsidP="00734D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детях уже есть интерес к компьютерам, если этот интерес правильно использовать выиграют и ученик и учитель. Если составить урок с использованием ИКТ, учитель сможет заинтересовать ребенка на начальном этапе, создать положительную мотивацию к обучению, что особенно важно для детей с ЗПР. </w:t>
      </w:r>
    </w:p>
    <w:p w:rsidR="00734D77" w:rsidRDefault="00734D77" w:rsidP="00734D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стоит использовать ИКТ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ИКТ.  ИКТ в деятельности учителя должно </w:t>
      </w:r>
      <w:proofErr w:type="gramStart"/>
      <w:r>
        <w:rPr>
          <w:rFonts w:ascii="Times New Roman" w:hAnsi="Times New Roman"/>
          <w:sz w:val="28"/>
          <w:szCs w:val="28"/>
        </w:rPr>
        <w:t>помогать детям  учиться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, познавать мир, учиться мыслить, выражать свое мнение. </w:t>
      </w:r>
    </w:p>
    <w:p w:rsidR="00734D77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4D77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4D77" w:rsidRPr="00AC73FA" w:rsidRDefault="00734D77" w:rsidP="00734D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13001">
        <w:rPr>
          <w:rFonts w:ascii="Times New Roman" w:hAnsi="Times New Roman"/>
          <w:b/>
          <w:sz w:val="28"/>
          <w:szCs w:val="28"/>
        </w:rPr>
        <w:t>Список используемых источников:</w:t>
      </w:r>
    </w:p>
    <w:p w:rsidR="00734D77" w:rsidRDefault="00734D77" w:rsidP="00734D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Математика. Учебник для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./ М.И.Моро, </w:t>
      </w:r>
      <w:proofErr w:type="spellStart"/>
      <w:r>
        <w:rPr>
          <w:rFonts w:ascii="Times New Roman" w:hAnsi="Times New Roman"/>
          <w:sz w:val="28"/>
          <w:szCs w:val="28"/>
        </w:rPr>
        <w:t>М.А.Бантова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Г.В.Бельтюкова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др.- М.: Просвещение, 20012.</w:t>
      </w:r>
    </w:p>
    <w:p w:rsidR="00734D77" w:rsidRPr="00734D77" w:rsidRDefault="00734D77" w:rsidP="00734D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rutube</w:t>
      </w:r>
      <w:r w:rsidRPr="00734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734D77" w:rsidRDefault="00734D77" w:rsidP="00734D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34D77" w:rsidRDefault="00734D77" w:rsidP="00734D7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13001">
        <w:rPr>
          <w:rFonts w:ascii="Times New Roman" w:hAnsi="Times New Roman"/>
          <w:b/>
          <w:sz w:val="28"/>
          <w:szCs w:val="28"/>
        </w:rPr>
        <w:lastRenderedPageBreak/>
        <w:t xml:space="preserve">Приложения: </w:t>
      </w:r>
    </w:p>
    <w:p w:rsidR="00734D77" w:rsidRDefault="00734D77" w:rsidP="00734D7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Карточки с заданиями: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№1. Выполни деление с остатком и сделай проверку: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761</w:t>
      </w:r>
      <w:proofErr w:type="gramStart"/>
      <w:r w:rsidRPr="005130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13001">
        <w:rPr>
          <w:rFonts w:ascii="Times New Roman" w:hAnsi="Times New Roman"/>
          <w:sz w:val="28"/>
          <w:szCs w:val="28"/>
        </w:rPr>
        <w:t xml:space="preserve"> 4 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 2.  Выполни умножение и сделай проверку: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 xml:space="preserve">425 </w:t>
      </w:r>
      <w:r>
        <w:rPr>
          <w:rFonts w:ascii="Times New Roman" w:hAnsi="Times New Roman"/>
          <w:sz w:val="28"/>
          <w:szCs w:val="28"/>
        </w:rPr>
        <w:t>*</w:t>
      </w:r>
      <w:r w:rsidRPr="00513001">
        <w:rPr>
          <w:rFonts w:ascii="Times New Roman" w:hAnsi="Times New Roman"/>
          <w:sz w:val="28"/>
          <w:szCs w:val="28"/>
        </w:rPr>
        <w:t xml:space="preserve">  307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 3. Вставь пропущенные числа: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9 т  = … кг            4 км = …  м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 xml:space="preserve">7 т = …  </w:t>
      </w:r>
      <w:proofErr w:type="spellStart"/>
      <w:r w:rsidRPr="00513001">
        <w:rPr>
          <w:rFonts w:ascii="Times New Roman" w:hAnsi="Times New Roman"/>
          <w:sz w:val="28"/>
          <w:szCs w:val="28"/>
        </w:rPr>
        <w:t>ц</w:t>
      </w:r>
      <w:proofErr w:type="spellEnd"/>
      <w:r w:rsidRPr="00513001">
        <w:rPr>
          <w:rFonts w:ascii="Times New Roman" w:hAnsi="Times New Roman"/>
          <w:sz w:val="28"/>
          <w:szCs w:val="28"/>
        </w:rPr>
        <w:t xml:space="preserve">              8 км = … дм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№4. Найди значение удобным способом: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 xml:space="preserve">(115 + 85) </w:t>
      </w:r>
      <w:r>
        <w:rPr>
          <w:rFonts w:ascii="Times New Roman" w:hAnsi="Times New Roman"/>
          <w:sz w:val="28"/>
          <w:szCs w:val="28"/>
        </w:rPr>
        <w:t>*</w:t>
      </w:r>
      <w:r w:rsidRPr="00513001">
        <w:rPr>
          <w:rFonts w:ascii="Times New Roman" w:hAnsi="Times New Roman"/>
          <w:sz w:val="28"/>
          <w:szCs w:val="28"/>
        </w:rPr>
        <w:t xml:space="preserve">  7 =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(500 + 35)</w:t>
      </w:r>
      <w:proofErr w:type="gramStart"/>
      <w:r w:rsidRPr="005130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13001">
        <w:rPr>
          <w:rFonts w:ascii="Times New Roman" w:hAnsi="Times New Roman"/>
          <w:sz w:val="28"/>
          <w:szCs w:val="28"/>
        </w:rPr>
        <w:t xml:space="preserve"> 5 =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 5. Выполни деление и сделай проверку: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2448</w:t>
      </w:r>
      <w:proofErr w:type="gramStart"/>
      <w:r w:rsidRPr="005130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13001">
        <w:rPr>
          <w:rFonts w:ascii="Times New Roman" w:hAnsi="Times New Roman"/>
          <w:sz w:val="28"/>
          <w:szCs w:val="28"/>
        </w:rPr>
        <w:t xml:space="preserve"> 34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 6. Реши уравнение: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Х</w:t>
      </w:r>
      <w:proofErr w:type="gramStart"/>
      <w:r w:rsidRPr="005130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13001">
        <w:rPr>
          <w:rFonts w:ascii="Times New Roman" w:hAnsi="Times New Roman"/>
          <w:sz w:val="28"/>
          <w:szCs w:val="28"/>
        </w:rPr>
        <w:t xml:space="preserve"> 3 = 24   6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№ 7. Запиши уравнение и реши его.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>Если неизвестное число умножить на 27, то получится 1350.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</w:p>
    <w:p w:rsidR="00734D77" w:rsidRPr="00513001" w:rsidRDefault="00707346" w:rsidP="00734D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0.8pt;margin-top:7.05pt;width:7.5pt;height:5.75pt;z-index:25166028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margin-left:193.85pt;margin-top:11.65pt;width:6.35pt;height:4.05pt;z-index:2516633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193.3pt;margin-top:7.05pt;width:7.45pt;height:4.05pt;flip:x;z-index:25166233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170.8pt;margin-top:13.4pt;width:8.1pt;height:2.3pt;flip:x;z-index:251661312" o:connectortype="straight"/>
        </w:pict>
      </w:r>
      <w:r w:rsidR="00734D77">
        <w:rPr>
          <w:rFonts w:ascii="Times New Roman" w:hAnsi="Times New Roman"/>
          <w:sz w:val="28"/>
          <w:szCs w:val="28"/>
        </w:rPr>
        <w:t>№8.   Поставь знаки       =</w:t>
      </w:r>
      <w:proofErr w:type="gramStart"/>
      <w:r w:rsidR="00734D7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34D77">
        <w:rPr>
          <w:rFonts w:ascii="Times New Roman" w:hAnsi="Times New Roman"/>
          <w:sz w:val="28"/>
          <w:szCs w:val="28"/>
        </w:rPr>
        <w:t xml:space="preserve">       ,</w:t>
      </w:r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 xml:space="preserve">3 т     *     300 </w:t>
      </w:r>
      <w:proofErr w:type="spellStart"/>
      <w:r w:rsidRPr="00513001">
        <w:rPr>
          <w:rFonts w:ascii="Times New Roman" w:hAnsi="Times New Roman"/>
          <w:sz w:val="28"/>
          <w:szCs w:val="28"/>
        </w:rPr>
        <w:t>ц</w:t>
      </w:r>
      <w:proofErr w:type="spellEnd"/>
    </w:p>
    <w:p w:rsidR="00734D77" w:rsidRPr="00513001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lastRenderedPageBreak/>
        <w:t xml:space="preserve">50 ч   *   2 </w:t>
      </w:r>
      <w:proofErr w:type="spellStart"/>
      <w:r w:rsidRPr="00513001">
        <w:rPr>
          <w:rFonts w:ascii="Times New Roman" w:hAnsi="Times New Roman"/>
          <w:sz w:val="28"/>
          <w:szCs w:val="28"/>
        </w:rPr>
        <w:t>сут</w:t>
      </w:r>
      <w:proofErr w:type="spellEnd"/>
      <w:r w:rsidRPr="00513001">
        <w:rPr>
          <w:rFonts w:ascii="Times New Roman" w:hAnsi="Times New Roman"/>
          <w:sz w:val="28"/>
          <w:szCs w:val="28"/>
        </w:rPr>
        <w:t xml:space="preserve">.    </w:t>
      </w:r>
    </w:p>
    <w:p w:rsidR="00734D77" w:rsidRDefault="00734D77" w:rsidP="00734D77">
      <w:pPr>
        <w:spacing w:after="0"/>
        <w:rPr>
          <w:rFonts w:ascii="Times New Roman" w:hAnsi="Times New Roman"/>
          <w:sz w:val="28"/>
          <w:szCs w:val="28"/>
        </w:rPr>
      </w:pPr>
      <w:r w:rsidRPr="00513001">
        <w:rPr>
          <w:rFonts w:ascii="Times New Roman" w:hAnsi="Times New Roman"/>
          <w:sz w:val="28"/>
          <w:szCs w:val="28"/>
        </w:rPr>
        <w:t xml:space="preserve">4 га    *   200 а   </w:t>
      </w:r>
    </w:p>
    <w:p w:rsidR="00734D77" w:rsidRDefault="00734D77" w:rsidP="00734D77">
      <w:pPr>
        <w:spacing w:after="0"/>
        <w:rPr>
          <w:rFonts w:ascii="Times New Roman" w:hAnsi="Times New Roman"/>
          <w:b/>
          <w:sz w:val="28"/>
          <w:szCs w:val="28"/>
        </w:rPr>
      </w:pPr>
      <w:r w:rsidRPr="00513001">
        <w:rPr>
          <w:rFonts w:ascii="Times New Roman" w:hAnsi="Times New Roman"/>
          <w:b/>
          <w:sz w:val="28"/>
          <w:szCs w:val="28"/>
        </w:rPr>
        <w:t>- Каточки для работы в группах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2"/>
      </w:tblGrid>
      <w:tr w:rsidR="00734D77" w:rsidRPr="00FD158D" w:rsidTr="005D3A65">
        <w:trPr>
          <w:trHeight w:val="1976"/>
        </w:trPr>
        <w:tc>
          <w:tcPr>
            <w:tcW w:w="7002" w:type="dxa"/>
          </w:tcPr>
          <w:p w:rsidR="00734D77" w:rsidRPr="00FD158D" w:rsidRDefault="00707346" w:rsidP="005D3A65">
            <w:pPr>
              <w:rPr>
                <w:rFonts w:ascii="Times New Roman" w:hAnsi="Times New Roman"/>
                <w:sz w:val="28"/>
                <w:szCs w:val="28"/>
              </w:rPr>
            </w:pPr>
            <w:r w:rsidRPr="00707346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84.5pt;margin-top:11.25pt;width:28.5pt;height:63pt;z-index:251664384"/>
              </w:pict>
            </w:r>
            <w:r w:rsidR="00734D77" w:rsidRPr="00FD158D">
              <w:rPr>
                <w:rFonts w:ascii="Times New Roman" w:hAnsi="Times New Roman"/>
                <w:sz w:val="36"/>
                <w:szCs w:val="36"/>
              </w:rPr>
              <w:t xml:space="preserve">1 </w:t>
            </w:r>
            <w:r w:rsidR="00734D77" w:rsidRPr="00FD158D">
              <w:rPr>
                <w:rFonts w:ascii="Times New Roman" w:hAnsi="Times New Roman"/>
                <w:sz w:val="28"/>
                <w:szCs w:val="28"/>
              </w:rPr>
              <w:t xml:space="preserve">поезд-   … км/ч    … </w:t>
            </w:r>
            <w:proofErr w:type="gramStart"/>
            <w:r w:rsidR="00734D77" w:rsidRPr="00FD158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  <w:p w:rsidR="00734D77" w:rsidRPr="00FD158D" w:rsidRDefault="00734D77" w:rsidP="005D3A65">
            <w:pPr>
              <w:tabs>
                <w:tab w:val="left" w:pos="3900"/>
              </w:tabs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ab/>
              <w:t xml:space="preserve">          …. 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D158D">
              <w:rPr>
                <w:rFonts w:ascii="Times New Roman" w:hAnsi="Times New Roman"/>
                <w:sz w:val="28"/>
                <w:szCs w:val="28"/>
              </w:rPr>
              <w:t xml:space="preserve">     -   …ч</w:t>
            </w:r>
          </w:p>
          <w:p w:rsidR="00734D77" w:rsidRPr="00FD158D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>2 поезд -   … км/ч     …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FD1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4D77" w:rsidRPr="00FD158D" w:rsidTr="005D3A65">
        <w:trPr>
          <w:trHeight w:val="1697"/>
        </w:trPr>
        <w:tc>
          <w:tcPr>
            <w:tcW w:w="7002" w:type="dxa"/>
          </w:tcPr>
          <w:p w:rsidR="00734D77" w:rsidRPr="00FD158D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 xml:space="preserve">Время - …. 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  <w:p w:rsidR="00734D77" w:rsidRPr="00FD158D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 xml:space="preserve">Скорость  - … 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D158D">
              <w:rPr>
                <w:rFonts w:ascii="Times New Roman" w:hAnsi="Times New Roman"/>
                <w:sz w:val="28"/>
                <w:szCs w:val="28"/>
              </w:rPr>
              <w:t>/ч</w:t>
            </w:r>
          </w:p>
          <w:p w:rsidR="00734D77" w:rsidRPr="00FD158D" w:rsidRDefault="00734D77" w:rsidP="005D3A65">
            <w:p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 xml:space="preserve">Расстояние - … 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</w:tr>
      <w:tr w:rsidR="00734D77" w:rsidRPr="00FD158D" w:rsidTr="005D3A65">
        <w:trPr>
          <w:trHeight w:val="3170"/>
        </w:trPr>
        <w:tc>
          <w:tcPr>
            <w:tcW w:w="7002" w:type="dxa"/>
          </w:tcPr>
          <w:p w:rsidR="00734D77" w:rsidRPr="00FD158D" w:rsidRDefault="00734D77" w:rsidP="005D3A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FD158D" w:rsidRDefault="00734D77" w:rsidP="00734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>1200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D158D">
              <w:rPr>
                <w:rFonts w:ascii="Times New Roman" w:hAnsi="Times New Roman"/>
                <w:sz w:val="28"/>
                <w:szCs w:val="28"/>
              </w:rPr>
              <w:t xml:space="preserve"> 20 = 60 (км/ч) – </w:t>
            </w:r>
          </w:p>
          <w:p w:rsidR="00734D77" w:rsidRPr="00FD158D" w:rsidRDefault="00734D77" w:rsidP="00734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>1200</w:t>
            </w:r>
            <w:proofErr w:type="gramStart"/>
            <w:r w:rsidRPr="00FD158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D158D">
              <w:rPr>
                <w:rFonts w:ascii="Times New Roman" w:hAnsi="Times New Roman"/>
                <w:sz w:val="28"/>
                <w:szCs w:val="28"/>
              </w:rPr>
              <w:t xml:space="preserve"> 30 = 40 (км/ч) – </w:t>
            </w:r>
          </w:p>
          <w:p w:rsidR="00734D77" w:rsidRPr="00FD158D" w:rsidRDefault="00734D77" w:rsidP="00734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734D77" w:rsidRPr="00FD158D" w:rsidRDefault="00734D77" w:rsidP="00734D7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34D77" w:rsidRPr="00FD158D" w:rsidRDefault="00734D77" w:rsidP="005D3A6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D158D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</w:tr>
    </w:tbl>
    <w:p w:rsidR="00734D77" w:rsidRDefault="00734D77" w:rsidP="00734D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092B" w:rsidRDefault="00734D77" w:rsidP="00734D77">
      <w:pPr>
        <w:spacing w:after="0"/>
        <w:rPr>
          <w:noProof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8B4234" w:rsidRDefault="00734D77" w:rsidP="00734D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7725" cy="3493294"/>
            <wp:effectExtent l="19050" t="0" r="9525" b="0"/>
            <wp:docPr id="2" name="Рисунок 7" descr="http://im2-tub-ru.yandex.net/i?id=87ae2aaa4eda3af7197685141313ba1b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87ae2aaa4eda3af7197685141313ba1b-30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77" w:rsidRPr="00734D77" w:rsidRDefault="00734D77" w:rsidP="00734D7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34D77" w:rsidRPr="00734D77" w:rsidSect="00734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7C49"/>
    <w:multiLevelType w:val="hybridMultilevel"/>
    <w:tmpl w:val="097EA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D77"/>
    <w:rsid w:val="00707346"/>
    <w:rsid w:val="00734D77"/>
    <w:rsid w:val="008B4234"/>
    <w:rsid w:val="00CF51F3"/>
    <w:rsid w:val="00D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77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2014-12-03T04:26:00Z</dcterms:created>
  <dcterms:modified xsi:type="dcterms:W3CDTF">2014-12-03T04:46:00Z</dcterms:modified>
</cp:coreProperties>
</file>