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B" w:rsidRPr="005C7B7B" w:rsidRDefault="005C7B7B" w:rsidP="005C7B7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</w:pPr>
      <w:r w:rsidRPr="005C7B7B">
        <w:rPr>
          <w:rFonts w:ascii="Trebuchet MS" w:eastAsia="Times New Roman" w:hAnsi="Trebuchet MS" w:cs="Times New Roman"/>
          <w:color w:val="475C7A"/>
          <w:kern w:val="36"/>
          <w:sz w:val="40"/>
          <w:szCs w:val="40"/>
          <w:lang w:eastAsia="ru-RU"/>
        </w:rPr>
        <w:t>Консультация для родителей «Правила дорожного движения»</w:t>
      </w:r>
    </w:p>
    <w:p w:rsidR="005C7B7B" w:rsidRPr="005C7B7B" w:rsidRDefault="005C7B7B" w:rsidP="005C7B7B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  <w:r w:rsidRPr="005C7B7B"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 xml:space="preserve">Автор </w:t>
      </w:r>
      <w:proofErr w:type="spellStart"/>
      <w:r w:rsidRPr="005C7B7B"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>Чурсинова</w:t>
      </w:r>
      <w:proofErr w:type="spellEnd"/>
      <w:r w:rsidRPr="005C7B7B"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  <w:t xml:space="preserve"> Е.П. воспитатель ГБДОУ №105 СПб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</w:r>
      <w:proofErr w:type="gramStart"/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относится</w:t>
      </w:r>
      <w:proofErr w:type="gramEnd"/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 Правилам дорожного движения без должного внимания.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Помните!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Берегите своих детей!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Ваши дети перешли в старшую группу детского сада, в старшем дошкольном возрасте дети должны усвоить: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обязанности участников дорожного движения;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gramStart"/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  <w:proofErr w:type="gramEnd"/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обязанности пешеходов и пассажиров;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перевозка людей;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движение в жилых зонах;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особенности безопасного движения на велосипеде.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сигналы светофора и регулировщика;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регулирование дорожного движения;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предупредительные сигналы;</w:t>
      </w:r>
    </w:p>
    <w:p w:rsidR="005C7B7B" w:rsidRPr="005C7B7B" w:rsidRDefault="005C7B7B" w:rsidP="005C7B7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движение через железнодорожные пути;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Важно чтобы родители были примером для своих детей в соблюдении правил дорожного движения.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Переходя дорогу, держите ребёнка за руку.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- Не перебегайте дорогу, идите спокойно.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Не разговаривайте когда выходите на проезжую часть, это отвлекает ребёнка.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Переходите дорогу только на зелёный цвет светофора.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«Пешеходный переход»- место для перехода проезжей части, объясните это ребёнку.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Из пассажирского транспорта выходите первыми.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Обращайте внимание ребёнка на машины, которые едут с большой скоростью.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Дети должны играть только на детских площадках, но не на проезжей части.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Литература: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«Правила дорожного движения» Изд. «Просвещение» 1982г.</w:t>
      </w:r>
    </w:p>
    <w:p w:rsidR="005C7B7B" w:rsidRPr="005C7B7B" w:rsidRDefault="005C7B7B" w:rsidP="005C7B7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5C7B7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«Правила дорожного движения - «Дошкольникам о правилах дорожного движения» Изд. «Просвещение» 1979г.</w:t>
      </w:r>
    </w:p>
    <w:p w:rsidR="00FF3E85" w:rsidRDefault="00FF3E85"/>
    <w:sectPr w:rsidR="00FF3E85" w:rsidSect="00F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2E8"/>
    <w:multiLevelType w:val="multilevel"/>
    <w:tmpl w:val="D6E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7B7B"/>
    <w:rsid w:val="005C7B7B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85"/>
  </w:style>
  <w:style w:type="paragraph" w:styleId="1">
    <w:name w:val="heading 1"/>
    <w:basedOn w:val="a"/>
    <w:link w:val="10"/>
    <w:uiPriority w:val="9"/>
    <w:qFormat/>
    <w:rsid w:val="005C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2015-02-24T18:49:00Z</dcterms:created>
  <dcterms:modified xsi:type="dcterms:W3CDTF">2015-02-24T18:56:00Z</dcterms:modified>
</cp:coreProperties>
</file>