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A6" w:rsidRPr="009766A6" w:rsidRDefault="009766A6" w:rsidP="00976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A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учреждение «Ленино-Кокушкинская </w:t>
      </w:r>
      <w:r w:rsidRPr="009766A6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66A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6830CF" w:rsidRPr="009766A6" w:rsidRDefault="009766A6" w:rsidP="0097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6A6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6830CF" w:rsidRPr="009766A6">
        <w:rPr>
          <w:rFonts w:ascii="Times New Roman" w:hAnsi="Times New Roman" w:cs="Times New Roman"/>
          <w:b/>
          <w:sz w:val="24"/>
          <w:szCs w:val="24"/>
        </w:rPr>
        <w:t>технологии на тему "Макет висячего моста"</w:t>
      </w:r>
    </w:p>
    <w:p w:rsidR="006830CF" w:rsidRPr="009766A6" w:rsidRDefault="0061266A" w:rsidP="0097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6A6">
        <w:rPr>
          <w:rFonts w:ascii="Times New Roman" w:hAnsi="Times New Roman" w:cs="Times New Roman"/>
          <w:b/>
          <w:sz w:val="24"/>
          <w:szCs w:val="24"/>
        </w:rPr>
        <w:t xml:space="preserve">Класс:  3 класс.  </w:t>
      </w:r>
      <w:r w:rsidR="006830CF" w:rsidRPr="009766A6">
        <w:rPr>
          <w:rFonts w:ascii="Times New Roman" w:hAnsi="Times New Roman" w:cs="Times New Roman"/>
          <w:b/>
          <w:sz w:val="24"/>
          <w:szCs w:val="24"/>
        </w:rPr>
        <w:t xml:space="preserve"> Предмет:  Технология</w:t>
      </w:r>
      <w:r w:rsidRPr="009766A6">
        <w:rPr>
          <w:rFonts w:ascii="Times New Roman" w:hAnsi="Times New Roman" w:cs="Times New Roman"/>
          <w:b/>
          <w:sz w:val="24"/>
          <w:szCs w:val="24"/>
        </w:rPr>
        <w:t>.</w:t>
      </w:r>
      <w:r w:rsidR="009766A6" w:rsidRPr="0097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A6" w:rsidRPr="009766A6">
        <w:rPr>
          <w:rFonts w:ascii="Times New Roman" w:hAnsi="Times New Roman" w:cs="Times New Roman"/>
          <w:b/>
          <w:sz w:val="24"/>
          <w:szCs w:val="24"/>
        </w:rPr>
        <w:t>Захарова Лилия Камиловна</w:t>
      </w:r>
      <w:r w:rsidR="009766A6">
        <w:rPr>
          <w:rFonts w:ascii="Times New Roman" w:hAnsi="Times New Roman" w:cs="Times New Roman"/>
          <w:b/>
          <w:sz w:val="24"/>
          <w:szCs w:val="24"/>
        </w:rPr>
        <w:t xml:space="preserve"> учитель технологии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цели: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представление об укрощении и использовании воды и управлении водой человеком.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Изучить этапы строительства моста.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 выполнять макет подвесного моста.</w:t>
      </w:r>
      <w:bookmarkStart w:id="0" w:name="_GoBack"/>
      <w:bookmarkEnd w:id="0"/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 выполнять учебное задание, используя план, алгоритм.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 использовать приобретённые знания и умения в практической деятельности.</w:t>
      </w:r>
      <w:r w:rsidR="0097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работу детей в группе.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</w:p>
    <w:p w:rsidR="00F405C3" w:rsidRDefault="006830CF" w:rsidP="00AC4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1.Воспитание мотивов труда, добросовестного отношения к труду</w:t>
      </w:r>
      <w:r w:rsidRPr="00AC4C07">
        <w:rPr>
          <w:rFonts w:ascii="Times New Roman" w:hAnsi="Times New Roman" w:cs="Times New Roman"/>
          <w:sz w:val="24"/>
          <w:szCs w:val="24"/>
        </w:rPr>
        <w:t xml:space="preserve">. </w:t>
      </w:r>
      <w:r w:rsidR="00BA2CC5" w:rsidRPr="00AC4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CF" w:rsidRPr="00AC4C07" w:rsidRDefault="00BA2CC5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hAnsi="Times New Roman" w:cs="Times New Roman"/>
          <w:sz w:val="24"/>
          <w:szCs w:val="24"/>
        </w:rPr>
        <w:t xml:space="preserve"> </w:t>
      </w:r>
      <w:r w:rsidR="006830C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представлений.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61266A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C3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трудовых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политехнических умений (развитие умения нестандартно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 подходить к решению самых разнообразных задач, развитие операционно-контрольных умений – умения пользоваться приборами и инструментами, планировать, оценивать результаты выполненных действий, регулировать и контролировать свои действия.</w:t>
      </w:r>
    </w:p>
    <w:p w:rsidR="00A94E71" w:rsidRPr="00AC4C07" w:rsidRDefault="00A94E71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AC4C07">
        <w:rPr>
          <w:rFonts w:ascii="Times New Roman" w:hAnsi="Times New Roman" w:cs="Times New Roman"/>
          <w:sz w:val="24"/>
          <w:szCs w:val="24"/>
        </w:rPr>
        <w:t xml:space="preserve">  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E71" w:rsidRPr="00AC4C07" w:rsidRDefault="00A94E71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 урока:</w:t>
      </w:r>
      <w:r w:rsidRPr="00AC4C07">
        <w:rPr>
          <w:rFonts w:ascii="Times New Roman" w:hAnsi="Times New Roman" w:cs="Times New Roman"/>
          <w:sz w:val="24"/>
          <w:szCs w:val="24"/>
        </w:rPr>
        <w:t xml:space="preserve"> 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работ.</w:t>
      </w:r>
    </w:p>
    <w:p w:rsidR="0061266A" w:rsidRPr="00AC4C07" w:rsidRDefault="0061266A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 – иллюстративный; 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репродуктивный; 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BA2CC5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 – поисковый (эвристический)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исследовательский (рефлексия).</w:t>
      </w:r>
    </w:p>
    <w:p w:rsidR="00A94E71" w:rsidRPr="00AC4C07" w:rsidRDefault="0061266A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урока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групповая; 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фронтальная.</w:t>
      </w:r>
      <w:r w:rsidR="00A94E71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E71" w:rsidRPr="00AC4C07" w:rsidRDefault="00A94E71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урока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умений и навыков.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Ученики знают этапы и алгоритм выполнения своих изделий.</w:t>
      </w:r>
    </w:p>
    <w:p w:rsidR="004E27CB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Ученики умеют выполнять макет моста.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Ученики работают в группе, принимают совместные решения по выполнению изделий и оцениванию своего результата, а также действий своих товарищей и озвучивают их.</w:t>
      </w:r>
    </w:p>
    <w:p w:rsid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технология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технология диалогического взаимодействия с элементами проектной деятельности.</w:t>
      </w:r>
    </w:p>
    <w:p w:rsidR="00AC4C07" w:rsidRDefault="00AC4C07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УМК:  1. Роговцева Н.И. Технология. Учебник, рабочая тетрад</w:t>
      </w:r>
      <w:proofErr w:type="gramStart"/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комплект). 3 класс. ФГОС. Просвещение, 2013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C07" w:rsidRDefault="00AC4C07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7" w:rsidRPr="00AC4C07" w:rsidRDefault="00AC4C07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Роговцева Н.И. Технология. Методические рекомендации. Просвещение, 2013г.</w:t>
      </w:r>
    </w:p>
    <w:p w:rsidR="006830CF" w:rsidRPr="00AC4C07" w:rsidRDefault="005B3895" w:rsidP="00AC4C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   уроку:</w:t>
      </w:r>
      <w:r w:rsidR="006830CF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мультимедиа комплекс;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презентация «Человек и вода»;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заданиями для каждой группы;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заданиями по выполнению рефлексии;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(модель моста);</w:t>
      </w:r>
    </w:p>
    <w:p w:rsidR="005B3895" w:rsidRPr="00AC4C07" w:rsidRDefault="005B3895" w:rsidP="00AC4C07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C4C07">
        <w:rPr>
          <w:rStyle w:val="a8"/>
          <w:color w:val="333333"/>
        </w:rPr>
        <w:t>Инструменты и приспособления</w:t>
      </w:r>
      <w:r w:rsidRPr="00F405C3">
        <w:rPr>
          <w:rStyle w:val="a8"/>
        </w:rPr>
        <w:t>:</w:t>
      </w:r>
      <w:r w:rsidRPr="00F405C3">
        <w:rPr>
          <w:rStyle w:val="apple-converted-space"/>
          <w:b/>
          <w:bCs/>
        </w:rPr>
        <w:t> </w:t>
      </w:r>
      <w:r w:rsidRPr="00F405C3">
        <w:t>ножницы, карандаш, клей</w:t>
      </w:r>
      <w:r w:rsidRPr="00AC4C07">
        <w:rPr>
          <w:color w:val="333333"/>
        </w:rPr>
        <w:t xml:space="preserve">, </w:t>
      </w:r>
      <w:r w:rsidRPr="00AC4C07">
        <w:t>линейки,  салфетки  бумажные, шило,  доска.</w:t>
      </w:r>
    </w:p>
    <w:p w:rsidR="006830CF" w:rsidRPr="00AC4C07" w:rsidRDefault="005B3895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="0061065C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3A0B97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B97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цветной картон,  плотная бумага,  4 спичечных коробка , </w:t>
      </w:r>
      <w:r w:rsidR="0061065C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деревянной палочки</w:t>
      </w:r>
      <w:r w:rsidR="003A0B97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нитки,</w:t>
      </w:r>
      <w:r w:rsidR="0061266A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бумага</w:t>
      </w:r>
      <w:r w:rsidR="0061065C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7CB" w:rsidRPr="00AC4C07" w:rsidRDefault="004E27CB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Pr="00AC4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класса на урок.</w:t>
      </w: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Садитесь. Сейчас у вас урок технологии.</w:t>
      </w: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все ли у вас готово к уроку. Я буду читать стихотворение, а вы вн</w:t>
      </w:r>
      <w:r w:rsidR="00EF2B3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имательно слушаете и проверяете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ли у вас есть на партах.</w:t>
      </w: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работа закипела,</w:t>
      </w: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все для дела,</w:t>
      </w: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клеить, мастерить – </w:t>
      </w: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должно в порядке быть.</w:t>
      </w:r>
    </w:p>
    <w:p w:rsidR="00EF2B3F" w:rsidRPr="00AC4C07" w:rsidRDefault="00F405C3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  <w:r w:rsidR="00EF2B3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клей, линейки,  </w:t>
      </w:r>
    </w:p>
    <w:p w:rsidR="00EF2B3F" w:rsidRPr="00AC4C07" w:rsidRDefault="00EF2B3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цветной картон,  плотная бумага,  </w:t>
      </w:r>
    </w:p>
    <w:p w:rsidR="00EF2B3F" w:rsidRPr="00AC4C07" w:rsidRDefault="00EF2B3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4 спичечных коробка</w:t>
      </w:r>
      <w:proofErr w:type="gramStart"/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EF2B3F" w:rsidRPr="00AC4C07" w:rsidRDefault="00EF2B3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деревянной палочки,  </w:t>
      </w:r>
    </w:p>
    <w:p w:rsidR="00EF2B3F" w:rsidRPr="00AC4C07" w:rsidRDefault="00EF2B3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 и цветная бумага.</w:t>
      </w: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Клади на место поскорей.</w:t>
      </w: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 про карандаш – </w:t>
      </w: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труде помощник наш.</w:t>
      </w:r>
    </w:p>
    <w:p w:rsidR="0061065C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F" w:rsidRPr="00AC4C07" w:rsidRDefault="0061065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Все готовы, приступим к работе</w:t>
      </w:r>
      <w:r w:rsidR="004E27CB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</w:t>
      </w:r>
      <w:r w:rsidRPr="00AC4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по теме урока.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Вводная беседа.</w:t>
      </w:r>
    </w:p>
    <w:p w:rsidR="006830CF" w:rsidRPr="00AC4C07" w:rsidRDefault="001A260E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отгадайте загадку.</w:t>
      </w:r>
    </w:p>
    <w:p w:rsidR="001A260E" w:rsidRPr="00AC4C07" w:rsidRDefault="001A260E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речка широка</w:t>
      </w:r>
    </w:p>
    <w:p w:rsidR="001A260E" w:rsidRPr="00AC4C07" w:rsidRDefault="001A260E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крутые берега,</w:t>
      </w:r>
    </w:p>
    <w:p w:rsidR="001A260E" w:rsidRPr="00AC4C07" w:rsidRDefault="001A260E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до цели вам добраться</w:t>
      </w:r>
    </w:p>
    <w:p w:rsidR="001A260E" w:rsidRPr="00AC4C07" w:rsidRDefault="001A260E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сухим притом остаться,</w:t>
      </w:r>
    </w:p>
    <w:p w:rsidR="001A260E" w:rsidRPr="00AC4C07" w:rsidRDefault="001A260E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нужен самолёт,</w:t>
      </w:r>
    </w:p>
    <w:p w:rsidR="001A260E" w:rsidRPr="00AC4C07" w:rsidRDefault="001A260E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Вертолёт и луноход.</w:t>
      </w:r>
    </w:p>
    <w:p w:rsidR="001A260E" w:rsidRPr="00AC4C07" w:rsidRDefault="001A260E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ответ загадки прост:</w:t>
      </w:r>
    </w:p>
    <w:p w:rsidR="006830CF" w:rsidRPr="00AC4C07" w:rsidRDefault="001A260E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речку строят ….(Мост)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A3C" w:rsidRDefault="00A67A3C" w:rsidP="00AC4C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F2B3F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4E27CB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F2B3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41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 — искусственное сооружение, для перехода  через реку, озеро, овраг, пролив или любое другое  препятствие.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41F" w:rsidRPr="00AC4C07" w:rsidRDefault="00A67A3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F2B3F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D5141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Мост, перекинутый  через дорогу, называют путепроводом, мост через овраг или ущелье — виадуком.</w:t>
      </w:r>
    </w:p>
    <w:p w:rsidR="006830CF" w:rsidRPr="00AC4C07" w:rsidRDefault="00D5141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 является одним из древнейших инженерных изобретений человечества.</w:t>
      </w:r>
    </w:p>
    <w:p w:rsidR="00D5141F" w:rsidRPr="00AC4C07" w:rsidRDefault="00A67A3C" w:rsidP="00AC4C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F2B3F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4E27CB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B3F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41F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D5141F" w:rsidRPr="00AC4C07" w:rsidRDefault="00D5141F" w:rsidP="00AC4C0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Примитивные мосты, представлявшие собой перекинутое через ручей бревно, возникли в глубокой древности.</w:t>
      </w:r>
    </w:p>
    <w:p w:rsidR="00D5141F" w:rsidRPr="00AC4C07" w:rsidRDefault="00D5141F" w:rsidP="00AC4C0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Позже в качестве материала начали использовать камень. Первоначально из камня делали только опоры моста, но потом и вся его конструкция стала каменной. Больших успехов в каменном мостостроении добились древние римляне, применявшие сводчатые конструкции в качестве опор и использовавшие цемент, секрет которого был утрачен в Средние века, но потом открыт заново. Мосты (точнее, акведуки) использовались для обеспечения городов водой.. Многие древнеримские мосты служат и по сей день.</w:t>
      </w:r>
    </w:p>
    <w:p w:rsidR="00773AB2" w:rsidRPr="00AC4C07" w:rsidRDefault="00E25A91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строят такие мосты как:</w:t>
      </w:r>
    </w:p>
    <w:p w:rsidR="006830CF" w:rsidRPr="00AC4C07" w:rsidRDefault="00A67A3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F2B3F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4E27CB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F2B3F" w:rsidRPr="00AC4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25A91" w:rsidRPr="00AC4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Балочный мост</w:t>
      </w:r>
      <w:r w:rsidR="00D5141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самый простой вид мостов. Предназначены для перекрытия небольших</w:t>
      </w:r>
      <w:r w:rsidR="00E25A91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расстояний </w:t>
      </w:r>
      <w:r w:rsidR="00D5141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пролётов</w:t>
      </w:r>
      <w:r w:rsidR="00E25A91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соседними опорами</w:t>
      </w:r>
      <w:r w:rsidR="00D5141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5A91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Перекрывают эти пролёты</w:t>
      </w:r>
      <w:r w:rsidR="00D5141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балки,</w:t>
      </w:r>
      <w:r w:rsidR="00E25A91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деревянные брёвна или металлические брусья</w:t>
      </w:r>
      <w:r w:rsidR="00D5141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68F" w:rsidRPr="00AC4C07" w:rsidRDefault="00A67A3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F2B3F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EF2B3F" w:rsidRPr="00AC4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25A91" w:rsidRPr="00AC4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Висячий мост</w:t>
      </w:r>
      <w:r w:rsidR="00E25A91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3AB2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мост, в котором основная несущая конструкция выполнена из гибких элементов (канатов, цепей и др.), </w:t>
      </w:r>
      <w:r w:rsidR="008C268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подвешенных между установленными по берегам опорными столбами (пилонами). 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8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основным тросам крепят вертикальные, 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8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которые подвешивают проезжую часть моста.</w:t>
      </w:r>
    </w:p>
    <w:p w:rsidR="00773AB2" w:rsidRPr="00AC4C07" w:rsidRDefault="00A67A3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EF2B3F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EF2B3F" w:rsidRPr="00AC4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73AB2" w:rsidRPr="00AC4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Арочный мост</w:t>
      </w:r>
      <w:r w:rsidR="008C268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8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мост, у которого  </w:t>
      </w:r>
      <w:r w:rsidR="00773AB2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несущими конструкциями являются арки или своды.</w:t>
      </w:r>
    </w:p>
    <w:p w:rsidR="006830CF" w:rsidRPr="00AC4C07" w:rsidRDefault="00A67A3C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F2B3F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EF2B3F" w:rsidRPr="00AC4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73AB2" w:rsidRPr="00AC4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Понтонные, или наплавные</w:t>
      </w:r>
      <w:r w:rsidR="00773AB2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временные мосты на плавучих опорах.</w:t>
      </w:r>
    </w:p>
    <w:p w:rsidR="00D763F0" w:rsidRPr="00AC4C07" w:rsidRDefault="00D763F0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Сообщение темы урока</w:t>
      </w:r>
    </w:p>
    <w:p w:rsidR="006830CF" w:rsidRPr="00AC4C07" w:rsidRDefault="00D763F0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3AB2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предлагаю сегодня тоже стать архитекторами. </w:t>
      </w:r>
      <w:r w:rsidR="006830C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Сегодня на уроке мы 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сделаем </w:t>
      </w:r>
      <w:r w:rsidR="006830CF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висячего моста.</w:t>
      </w:r>
      <w:r w:rsidR="00A67A3C" w:rsidRPr="00A6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67A3C" w:rsidRPr="00AC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A6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доску вывешивается карточка со словом макет)</w:t>
      </w:r>
    </w:p>
    <w:p w:rsidR="004E27CB" w:rsidRPr="00AC4C07" w:rsidRDefault="004E27CB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– это модель, предварительный образец.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AC4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Повторение правил рабочего человека.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прежде, чем приступить к работе, повторим правила рабочего человека.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</w:t>
      </w:r>
      <w:r w:rsidR="00A6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очереди называют правила) </w:t>
      </w:r>
      <w:r w:rsidR="00A67A3C" w:rsidRPr="00A6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слайд</w:t>
      </w:r>
    </w:p>
    <w:p w:rsidR="006830CF" w:rsidRPr="00AC4C07" w:rsidRDefault="006830CF" w:rsidP="00AC4C07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7CB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не должно быть ничего лишнего.</w:t>
      </w:r>
    </w:p>
    <w:p w:rsidR="006830CF" w:rsidRPr="00AC4C07" w:rsidRDefault="006830CF" w:rsidP="00AC4C07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инструменты и материалы нужно так, чтобы они не мешали работе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удобно было брать, у дальнего края стола.</w:t>
      </w:r>
    </w:p>
    <w:p w:rsidR="006830CF" w:rsidRPr="00AC4C07" w:rsidRDefault="006830CF" w:rsidP="00AC4C07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соблюдайте порядок на рабочем месте.</w:t>
      </w:r>
    </w:p>
    <w:p w:rsidR="004E27CB" w:rsidRPr="00AC4C07" w:rsidRDefault="006830CF" w:rsidP="00AC4C07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об осанке, держите спину прямо.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материалы лежат у</w:t>
      </w:r>
      <w:r w:rsidR="00D763F0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столе? (Бумага, картон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нитки)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Инструменты? (Ножницы, линейка, карандаш</w:t>
      </w:r>
      <w:r w:rsidR="00FB32B7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шило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Вспомогательные материалы? (Клей, коробочка для мусора)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</w:t>
      </w:r>
      <w:r w:rsidR="00FB32B7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предметов, лежащих на столе, вы должны обращаться особенно осторожно?</w:t>
      </w:r>
    </w:p>
    <w:p w:rsidR="006830CF" w:rsidRPr="00AC4C07" w:rsidRDefault="004E27CB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(Ножницы, шило)</w:t>
      </w:r>
      <w:r w:rsidR="00A67A3C" w:rsidRPr="00A6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слайд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Повторим правила при работе с ножницами</w:t>
      </w:r>
      <w:r w:rsidR="004E27CB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A3C" w:rsidRPr="00A6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слайд</w:t>
      </w:r>
    </w:p>
    <w:p w:rsidR="006830CF" w:rsidRPr="00AC4C07" w:rsidRDefault="006830CF" w:rsidP="00AC4C07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ножницы нужно в футляре.</w:t>
      </w:r>
    </w:p>
    <w:p w:rsidR="006830CF" w:rsidRPr="00AC4C07" w:rsidRDefault="006830CF" w:rsidP="00AC4C07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держать острыми концами вверх.</w:t>
      </w:r>
    </w:p>
    <w:p w:rsidR="006830CF" w:rsidRPr="00AC4C07" w:rsidRDefault="006830CF" w:rsidP="00AC4C07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ножницы на рабочем месте раскрытыми.</w:t>
      </w:r>
    </w:p>
    <w:p w:rsidR="006830CF" w:rsidRPr="00AC4C07" w:rsidRDefault="006830CF" w:rsidP="00AC4C07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ножницы кольцами вперёд.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Ответственные в группах будут смотреть за безопасностью труда в группе.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макетом.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вы будете выполнять в группах. 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Обсудите в группах и распределите, кто какую часть работы выполняет.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IV. Физминутка.</w:t>
      </w:r>
    </w:p>
    <w:p w:rsidR="00FB32B7" w:rsidRPr="00A67A3C" w:rsidRDefault="00A67A3C" w:rsidP="00AC4C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</w:t>
      </w:r>
      <w:r w:rsidR="00FB32B7" w:rsidRPr="00A6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 </w:t>
      </w:r>
    </w:p>
    <w:p w:rsidR="00F405C3" w:rsidRPr="00AC4C07" w:rsidRDefault="00F405C3" w:rsidP="00F40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V. </w:t>
      </w:r>
      <w:r w:rsidRPr="00AC4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в группах.</w:t>
      </w:r>
      <w:r w:rsidR="00062364" w:rsidRPr="0006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06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  <w:r w:rsidR="00062364" w:rsidRPr="0006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</w:p>
    <w:p w:rsidR="00F405C3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 правила безопасной работы. 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 индивидуальную помощь, советую.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Поощряю детей за самостоятельность, з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поддержание порядка на столе.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</w:t>
      </w:r>
      <w:r w:rsidRPr="00AC4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Сборка макета на выставочном столе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</w:t>
      </w:r>
      <w:r w:rsidRPr="00AC4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 урока.</w:t>
      </w: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подойти и полюбоваться результатами своего труда. Благодарю детей.</w:t>
      </w:r>
    </w:p>
    <w:p w:rsidR="006830CF" w:rsidRPr="00AC4C07" w:rsidRDefault="002B0A30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сделали прекрасные макеты</w:t>
      </w:r>
      <w:r w:rsidR="00FC6003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2B7" w:rsidRPr="00AC4C07" w:rsidRDefault="00FB32B7" w:rsidP="00AC4C0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Рефлексия.</w:t>
      </w:r>
      <w:r w:rsidR="00062364" w:rsidRPr="0006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слайд</w:t>
      </w:r>
    </w:p>
    <w:p w:rsidR="00FB32B7" w:rsidRPr="00AC4C07" w:rsidRDefault="00FB32B7" w:rsidP="00AC4C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из вас на столе карточки (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красная, зеленая, желтая). Уходя из класса.  Прикрепите на доску одну из них.</w:t>
      </w:r>
    </w:p>
    <w:p w:rsidR="00FB32B7" w:rsidRPr="00AC4C07" w:rsidRDefault="00FB32B7" w:rsidP="00AC4C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красного цвета обозначает: «Я удовлетворен уроком, урок был полезен для меня, я много с пользой работал на уроке. Получил заслуженную оценку. </w:t>
      </w:r>
      <w:r w:rsidR="00F4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понимал все. О чем говорилось, </w:t>
      </w: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делалась на уроке» </w:t>
      </w:r>
    </w:p>
    <w:p w:rsidR="00FB32B7" w:rsidRPr="00AC4C07" w:rsidRDefault="00FB32B7" w:rsidP="00AC4C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 зеленного цвета обозначает: «Урок был интересен, я принимал в нем активное участие. Урок был в определенной степени полезен для меня, я отвечал с места, я сумел выполнить ряд заданий, мне было на уроке достаточно комфортно»</w:t>
      </w:r>
    </w:p>
    <w:p w:rsidR="00F405C3" w:rsidRPr="00AC4C07" w:rsidRDefault="00FB32B7" w:rsidP="00F40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 желтого цвета  обозначает: «пользы от урока я получил мало, я не очень понимал, о чем идет речь, мне это не очень нужно,</w:t>
      </w:r>
      <w:r w:rsidR="00F405C3" w:rsidRPr="00AC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ответу на уроке не был готов»</w:t>
      </w:r>
    </w:p>
    <w:p w:rsidR="00FB32B7" w:rsidRPr="00AC4C07" w:rsidRDefault="00FB32B7" w:rsidP="00AC4C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F" w:rsidRPr="00AC4C07" w:rsidRDefault="006830CF" w:rsidP="00AC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30CF" w:rsidRPr="00AC4C07" w:rsidSect="006830CF">
      <w:footerReference w:type="default" r:id="rId8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A7" w:rsidRDefault="00EA74A7">
      <w:pPr>
        <w:spacing w:after="0" w:line="240" w:lineRule="auto"/>
      </w:pPr>
      <w:r>
        <w:separator/>
      </w:r>
    </w:p>
  </w:endnote>
  <w:endnote w:type="continuationSeparator" w:id="0">
    <w:p w:rsidR="00EA74A7" w:rsidRDefault="00EA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91061619"/>
      <w:docPartObj>
        <w:docPartGallery w:val="Page Numbers (Bottom of Page)"/>
        <w:docPartUnique/>
      </w:docPartObj>
    </w:sdtPr>
    <w:sdtEndPr/>
    <w:sdtContent>
      <w:p w:rsidR="00EA73D2" w:rsidRPr="00EA73D2" w:rsidRDefault="00081EA6">
        <w:pPr>
          <w:pStyle w:val="a5"/>
          <w:jc w:val="center"/>
          <w:rPr>
            <w:b/>
          </w:rPr>
        </w:pPr>
        <w:r w:rsidRPr="00EA73D2">
          <w:rPr>
            <w:b/>
          </w:rPr>
          <w:fldChar w:fldCharType="begin"/>
        </w:r>
        <w:r w:rsidRPr="00EA73D2">
          <w:rPr>
            <w:b/>
          </w:rPr>
          <w:instrText>PAGE   \* MERGEFORMAT</w:instrText>
        </w:r>
        <w:r w:rsidRPr="00EA73D2">
          <w:rPr>
            <w:b/>
          </w:rPr>
          <w:fldChar w:fldCharType="separate"/>
        </w:r>
        <w:r w:rsidR="009766A6">
          <w:rPr>
            <w:b/>
            <w:noProof/>
          </w:rPr>
          <w:t>1</w:t>
        </w:r>
        <w:r w:rsidRPr="00EA73D2">
          <w:rPr>
            <w:b/>
          </w:rPr>
          <w:fldChar w:fldCharType="end"/>
        </w:r>
      </w:p>
    </w:sdtContent>
  </w:sdt>
  <w:p w:rsidR="00EA73D2" w:rsidRDefault="00EA7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A7" w:rsidRDefault="00EA74A7">
      <w:pPr>
        <w:spacing w:after="0" w:line="240" w:lineRule="auto"/>
      </w:pPr>
      <w:r>
        <w:separator/>
      </w:r>
    </w:p>
  </w:footnote>
  <w:footnote w:type="continuationSeparator" w:id="0">
    <w:p w:rsidR="00EA74A7" w:rsidRDefault="00EA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98"/>
    <w:multiLevelType w:val="hybridMultilevel"/>
    <w:tmpl w:val="8146D0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610846"/>
    <w:multiLevelType w:val="hybridMultilevel"/>
    <w:tmpl w:val="C7D0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374"/>
    <w:multiLevelType w:val="hybridMultilevel"/>
    <w:tmpl w:val="56BC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13BF"/>
    <w:multiLevelType w:val="hybridMultilevel"/>
    <w:tmpl w:val="73502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A1463"/>
    <w:multiLevelType w:val="hybridMultilevel"/>
    <w:tmpl w:val="8CEA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C7589"/>
    <w:multiLevelType w:val="hybridMultilevel"/>
    <w:tmpl w:val="CDF27C34"/>
    <w:lvl w:ilvl="0" w:tplc="EAD23A66">
      <w:start w:val="10"/>
      <w:numFmt w:val="decimal"/>
      <w:lvlText w:val="%1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B413B3"/>
    <w:multiLevelType w:val="hybridMultilevel"/>
    <w:tmpl w:val="3CCE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91FF4"/>
    <w:multiLevelType w:val="hybridMultilevel"/>
    <w:tmpl w:val="7B22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6675"/>
    <w:multiLevelType w:val="hybridMultilevel"/>
    <w:tmpl w:val="F848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342CC"/>
    <w:multiLevelType w:val="hybridMultilevel"/>
    <w:tmpl w:val="231C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60234"/>
    <w:multiLevelType w:val="hybridMultilevel"/>
    <w:tmpl w:val="DC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24CB1"/>
    <w:multiLevelType w:val="hybridMultilevel"/>
    <w:tmpl w:val="DC2C3C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20A87"/>
    <w:multiLevelType w:val="hybridMultilevel"/>
    <w:tmpl w:val="A430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84E15"/>
    <w:multiLevelType w:val="hybridMultilevel"/>
    <w:tmpl w:val="1DCC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23A6A"/>
    <w:multiLevelType w:val="hybridMultilevel"/>
    <w:tmpl w:val="525AA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3"/>
    <w:rsid w:val="00062364"/>
    <w:rsid w:val="00081EA6"/>
    <w:rsid w:val="001132E4"/>
    <w:rsid w:val="001A260E"/>
    <w:rsid w:val="002002E5"/>
    <w:rsid w:val="002B0A30"/>
    <w:rsid w:val="00317EC8"/>
    <w:rsid w:val="00376EDB"/>
    <w:rsid w:val="003A0B97"/>
    <w:rsid w:val="00407260"/>
    <w:rsid w:val="004E27CB"/>
    <w:rsid w:val="005B3895"/>
    <w:rsid w:val="0061065C"/>
    <w:rsid w:val="0061266A"/>
    <w:rsid w:val="00653881"/>
    <w:rsid w:val="006830CF"/>
    <w:rsid w:val="0072527A"/>
    <w:rsid w:val="00751054"/>
    <w:rsid w:val="00773AB2"/>
    <w:rsid w:val="007A6307"/>
    <w:rsid w:val="008C268F"/>
    <w:rsid w:val="009766A6"/>
    <w:rsid w:val="00A67A3C"/>
    <w:rsid w:val="00A94E71"/>
    <w:rsid w:val="00AC4C07"/>
    <w:rsid w:val="00AD14C4"/>
    <w:rsid w:val="00BA2CC5"/>
    <w:rsid w:val="00C36F9B"/>
    <w:rsid w:val="00D16323"/>
    <w:rsid w:val="00D5141F"/>
    <w:rsid w:val="00D763F0"/>
    <w:rsid w:val="00E25A91"/>
    <w:rsid w:val="00EA74A7"/>
    <w:rsid w:val="00EB4053"/>
    <w:rsid w:val="00ED792E"/>
    <w:rsid w:val="00EF2B3F"/>
    <w:rsid w:val="00F405C3"/>
    <w:rsid w:val="00F66CDB"/>
    <w:rsid w:val="00FB32B7"/>
    <w:rsid w:val="00FC6003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05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5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54"/>
  </w:style>
  <w:style w:type="paragraph" w:styleId="a7">
    <w:name w:val="Normal (Web)"/>
    <w:basedOn w:val="a"/>
    <w:uiPriority w:val="99"/>
    <w:semiHidden/>
    <w:unhideWhenUsed/>
    <w:rsid w:val="005B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3895"/>
    <w:rPr>
      <w:b/>
      <w:bCs/>
    </w:rPr>
  </w:style>
  <w:style w:type="character" w:customStyle="1" w:styleId="apple-converted-space">
    <w:name w:val="apple-converted-space"/>
    <w:basedOn w:val="a0"/>
    <w:rsid w:val="005B3895"/>
  </w:style>
  <w:style w:type="paragraph" w:customStyle="1" w:styleId="c7">
    <w:name w:val="c7"/>
    <w:basedOn w:val="a"/>
    <w:rsid w:val="009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66A6"/>
  </w:style>
  <w:style w:type="paragraph" w:customStyle="1" w:styleId="c13">
    <w:name w:val="c13"/>
    <w:basedOn w:val="a"/>
    <w:rsid w:val="009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6A6"/>
  </w:style>
  <w:style w:type="paragraph" w:customStyle="1" w:styleId="c15">
    <w:name w:val="c15"/>
    <w:basedOn w:val="a"/>
    <w:rsid w:val="009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05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5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54"/>
  </w:style>
  <w:style w:type="paragraph" w:styleId="a7">
    <w:name w:val="Normal (Web)"/>
    <w:basedOn w:val="a"/>
    <w:uiPriority w:val="99"/>
    <w:semiHidden/>
    <w:unhideWhenUsed/>
    <w:rsid w:val="005B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3895"/>
    <w:rPr>
      <w:b/>
      <w:bCs/>
    </w:rPr>
  </w:style>
  <w:style w:type="character" w:customStyle="1" w:styleId="apple-converted-space">
    <w:name w:val="apple-converted-space"/>
    <w:basedOn w:val="a0"/>
    <w:rsid w:val="005B3895"/>
  </w:style>
  <w:style w:type="paragraph" w:customStyle="1" w:styleId="c7">
    <w:name w:val="c7"/>
    <w:basedOn w:val="a"/>
    <w:rsid w:val="009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66A6"/>
  </w:style>
  <w:style w:type="paragraph" w:customStyle="1" w:styleId="c13">
    <w:name w:val="c13"/>
    <w:basedOn w:val="a"/>
    <w:rsid w:val="009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6A6"/>
  </w:style>
  <w:style w:type="paragraph" w:customStyle="1" w:styleId="c15">
    <w:name w:val="c15"/>
    <w:basedOn w:val="a"/>
    <w:rsid w:val="009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Тимка</dc:creator>
  <cp:keywords/>
  <dc:description/>
  <cp:lastModifiedBy>Тимка</cp:lastModifiedBy>
  <cp:revision>19</cp:revision>
  <dcterms:created xsi:type="dcterms:W3CDTF">2014-01-23T13:18:00Z</dcterms:created>
  <dcterms:modified xsi:type="dcterms:W3CDTF">2014-04-19T11:43:00Z</dcterms:modified>
</cp:coreProperties>
</file>