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44" w:rsidRDefault="00BE1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Годовая контрольная работа 8класс</w:t>
      </w:r>
    </w:p>
    <w:p w:rsidR="00BE1FF0" w:rsidRDefault="00BE1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BE1FF0" w:rsidRDefault="00BE1FF0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мыс является крайней северной материковой точкой? </w:t>
      </w:r>
    </w:p>
    <w:p w:rsidR="00BE1FF0" w:rsidRDefault="00BE1FF0" w:rsidP="00BE1F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Флигели;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Челюскин;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Дежнева;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Канин Нос.</w:t>
      </w:r>
    </w:p>
    <w:p w:rsidR="00BE1FF0" w:rsidRDefault="00BE1FF0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горах расположена крайняя южная точка России? </w:t>
      </w:r>
    </w:p>
    <w:p w:rsidR="00BE1FF0" w:rsidRPr="00BE1FF0" w:rsidRDefault="00BE1FF0" w:rsidP="00674D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Кавказа;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Алтая; 3) Сихотэ-Алинь;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Памир.</w:t>
      </w:r>
    </w:p>
    <w:p w:rsidR="00BE1FF0" w:rsidRDefault="00BE1FF0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 государством Россия имеет самую длинную сухопутную границу? </w:t>
      </w:r>
    </w:p>
    <w:p w:rsidR="00BE1FF0" w:rsidRDefault="00BE1FF0" w:rsidP="00674D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Китаем;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Казахстаном;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Украиной; 4) с Финляндией.</w:t>
      </w:r>
    </w:p>
    <w:p w:rsidR="00674DE8" w:rsidRDefault="00BE1FF0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 государством Россия имеет морскую границу? </w:t>
      </w:r>
    </w:p>
    <w:p w:rsidR="00BE1FF0" w:rsidRDefault="00BE1FF0" w:rsidP="00674D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Швецией;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Японией; 3</w:t>
      </w:r>
      <w:r w:rsidR="00674D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Польшей;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Арменией.</w:t>
      </w:r>
    </w:p>
    <w:p w:rsidR="00674DE8" w:rsidRDefault="00BE1FF0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полуостров находится на Балтийском щите? </w:t>
      </w:r>
    </w:p>
    <w:p w:rsidR="00BE1FF0" w:rsidRDefault="00BE1FF0" w:rsidP="00674D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Камчатка;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Кольский;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Ямал;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Таймыр.</w:t>
      </w:r>
    </w:p>
    <w:p w:rsidR="00BE1FF0" w:rsidRDefault="00BE1FF0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вершина является наиболее высокой?</w:t>
      </w:r>
    </w:p>
    <w:p w:rsidR="00BE1FF0" w:rsidRDefault="00BE1FF0" w:rsidP="00674D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Казбек;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Белуха;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Эльбрус;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Народная.</w:t>
      </w:r>
    </w:p>
    <w:p w:rsidR="00674DE8" w:rsidRDefault="00BE1FF0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климат характерен для Русской равнины? </w:t>
      </w:r>
    </w:p>
    <w:p w:rsidR="00BE1FF0" w:rsidRDefault="00BE1FF0" w:rsidP="00674D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умеренно континентальный;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континентальный;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резко континентальный;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муссонный.</w:t>
      </w:r>
    </w:p>
    <w:p w:rsidR="008308A4" w:rsidRDefault="008308A4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какой территорией России зимой господствует антициклон? </w:t>
      </w:r>
    </w:p>
    <w:p w:rsidR="008308A4" w:rsidRDefault="008308A4" w:rsidP="00674D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европейской частью России;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 Уралом;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 Восточной Сибирью;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 Кавказом.</w:t>
      </w:r>
    </w:p>
    <w:p w:rsidR="008308A4" w:rsidRDefault="008308A4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какой территории России наиболее теплое лето? </w:t>
      </w:r>
    </w:p>
    <w:p w:rsidR="008308A4" w:rsidRDefault="008308A4" w:rsidP="00674D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Прикаспийской низменности;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Среднерусской возвышенности;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южном Урале;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Сахалине.</w:t>
      </w:r>
    </w:p>
    <w:p w:rsidR="008308A4" w:rsidRDefault="008308A4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какой территории России выпадает наибольшее количество осадков? </w:t>
      </w:r>
    </w:p>
    <w:p w:rsidR="008308A4" w:rsidRDefault="008308A4" w:rsidP="00674DE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полуострове Таймыр;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полуострове Камчатка;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полуострове Чукотка;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Новосибирских островах.</w:t>
      </w:r>
    </w:p>
    <w:p w:rsidR="008308A4" w:rsidRDefault="008308A4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морей, омывающих Россию, является самым глубоким?</w:t>
      </w:r>
    </w:p>
    <w:p w:rsidR="008308A4" w:rsidRDefault="008308A4" w:rsidP="00674D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Балтийское;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Карское;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Белое;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Берингово.</w:t>
      </w:r>
    </w:p>
    <w:p w:rsidR="008308A4" w:rsidRDefault="008308A4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река относится к бассейну Атлантического океана? </w:t>
      </w:r>
    </w:p>
    <w:p w:rsidR="008308A4" w:rsidRDefault="008308A4" w:rsidP="00674DE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Двина; 2) Волга;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Печора.</w:t>
      </w:r>
    </w:p>
    <w:p w:rsidR="008308A4" w:rsidRDefault="008308A4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какой территории России характерны самые плодородные почвы? </w:t>
      </w:r>
    </w:p>
    <w:p w:rsidR="008308A4" w:rsidRDefault="008308A4" w:rsidP="00674DE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Кольского полуострова;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Валдайской возвышенности;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Ставропольской возвышенности;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кряжа.</w:t>
      </w:r>
    </w:p>
    <w:p w:rsidR="008308A4" w:rsidRDefault="008308A4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природной зоне обитают сайгаки, дрофы, стрепеты? </w:t>
      </w:r>
    </w:p>
    <w:p w:rsidR="008308A4" w:rsidRDefault="008308A4" w:rsidP="00674DE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тундре;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тайге;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степи; 4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широколиственном лесу.</w:t>
      </w:r>
    </w:p>
    <w:p w:rsidR="008308A4" w:rsidRDefault="008308A4" w:rsidP="00BE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предложение: Как называется совокупность мероприятий, направленных на повышение плодородия почв……</w:t>
      </w:r>
    </w:p>
    <w:p w:rsidR="005C466C" w:rsidRDefault="005C466C" w:rsidP="005C4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DE8" w:rsidRDefault="00674DE8" w:rsidP="005C46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DE8" w:rsidRDefault="00674DE8" w:rsidP="005C46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DE8" w:rsidRDefault="00674DE8" w:rsidP="005C46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DE8" w:rsidRDefault="00674DE8" w:rsidP="005C46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DE8" w:rsidRDefault="00674DE8" w:rsidP="005C46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466C" w:rsidRDefault="005C466C" w:rsidP="005C46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674DE8" w:rsidRDefault="005C466C" w:rsidP="005C4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1)Какой мыс является крайней восточной материковой точкой России? </w:t>
      </w:r>
    </w:p>
    <w:p w:rsidR="005C466C" w:rsidRDefault="005C466C" w:rsidP="005C4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1)Челюскин;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Дежнева;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Флигели.</w:t>
      </w:r>
    </w:p>
    <w:p w:rsidR="00674DE8" w:rsidRDefault="005C466C" w:rsidP="005C4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2)Через какой пролив проходит морская граница между Россией и Японией? </w:t>
      </w:r>
    </w:p>
    <w:p w:rsidR="005C466C" w:rsidRDefault="005C466C" w:rsidP="005C4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Берингов;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Вилькицкого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Карские Ворота.</w:t>
      </w:r>
    </w:p>
    <w:p w:rsidR="00674DE8" w:rsidRDefault="005C466C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 каким из государств Россия имеет сухопутную границу? </w:t>
      </w:r>
    </w:p>
    <w:p w:rsidR="00674DE8" w:rsidRDefault="005C466C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Латвией;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Молдавией;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Туркменией;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Германией.</w:t>
      </w:r>
      <w:r w:rsidR="009743B7">
        <w:rPr>
          <w:rFonts w:ascii="Times New Roman" w:hAnsi="Times New Roman" w:cs="Times New Roman"/>
          <w:sz w:val="24"/>
          <w:szCs w:val="24"/>
        </w:rPr>
        <w:br/>
        <w:t xml:space="preserve">4)С каким из государств Россия имеет самую короткую границу? </w:t>
      </w:r>
    </w:p>
    <w:p w:rsidR="009743B7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Грузией;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Азербайджаном;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КНДР;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Латвией.</w:t>
      </w:r>
    </w:p>
    <w:p w:rsidR="00674DE8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5)Какие горы являются наиболее древними?</w:t>
      </w:r>
    </w:p>
    <w:p w:rsidR="009743B7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Кавказские;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Уральские;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хребты Забайкалья и Прибайкалья;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Сихотэ-Алинь.</w:t>
      </w:r>
    </w:p>
    <w:p w:rsidR="00674DE8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6)Какой полуостров относится к наиболее подвижным районам России? </w:t>
      </w:r>
    </w:p>
    <w:p w:rsidR="009743B7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Таймыр;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Чукотка;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Кольский;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Камчатка.</w:t>
      </w:r>
    </w:p>
    <w:p w:rsidR="00674DE8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7)Какие горы являются наиболее высокими? </w:t>
      </w:r>
    </w:p>
    <w:p w:rsidR="009743B7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1)Уральские;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Алтай;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Сихотэ-Алинь;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Саяны.</w:t>
      </w:r>
    </w:p>
    <w:p w:rsidR="00674DE8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8)Какой климат характерен для большей части Дал</w:t>
      </w:r>
      <w:r w:rsidR="00674DE8">
        <w:rPr>
          <w:rFonts w:ascii="Times New Roman" w:hAnsi="Times New Roman" w:cs="Times New Roman"/>
          <w:sz w:val="24"/>
          <w:szCs w:val="24"/>
        </w:rPr>
        <w:t xml:space="preserve">ьнего Востока? </w:t>
      </w:r>
    </w:p>
    <w:p w:rsidR="009743B7" w:rsidRDefault="00674DE8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морской</w:t>
      </w:r>
      <w:r w:rsidR="009743B7">
        <w:rPr>
          <w:rFonts w:ascii="Times New Roman" w:hAnsi="Times New Roman" w:cs="Times New Roman"/>
          <w:sz w:val="24"/>
          <w:szCs w:val="24"/>
        </w:rPr>
        <w:t>;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3B7">
        <w:rPr>
          <w:rFonts w:ascii="Times New Roman" w:hAnsi="Times New Roman" w:cs="Times New Roman"/>
          <w:sz w:val="24"/>
          <w:szCs w:val="24"/>
        </w:rPr>
        <w:t>континентальный;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3B7">
        <w:rPr>
          <w:rFonts w:ascii="Times New Roman" w:hAnsi="Times New Roman" w:cs="Times New Roman"/>
          <w:sz w:val="24"/>
          <w:szCs w:val="24"/>
        </w:rPr>
        <w:t>резко континентальный;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3B7">
        <w:rPr>
          <w:rFonts w:ascii="Times New Roman" w:hAnsi="Times New Roman" w:cs="Times New Roman"/>
          <w:sz w:val="24"/>
          <w:szCs w:val="24"/>
        </w:rPr>
        <w:t>муссонный.</w:t>
      </w:r>
    </w:p>
    <w:p w:rsidR="00674DE8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9)Какая территория России находится под наибольшим влиянием Атлантики? </w:t>
      </w:r>
    </w:p>
    <w:p w:rsidR="009743B7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1)Русская равнина;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равнина;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Зауралье;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Прикаспийская низменность.</w:t>
      </w:r>
    </w:p>
    <w:p w:rsidR="00674DE8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10)В каком городе зима наиболее холодная? </w:t>
      </w:r>
    </w:p>
    <w:p w:rsidR="009743B7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Екатеринбурге;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Мурманске;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Красноярске;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Верхоянске.</w:t>
      </w:r>
    </w:p>
    <w:p w:rsidR="00674DE8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11)Где выпадает наибольшее количество осадков? </w:t>
      </w:r>
    </w:p>
    <w:p w:rsidR="009743B7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восточных склонах Кавказа;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западных склонах Кавказа;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котловинах Восточной Сибири;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западных склонах Сихотэ-Алинь.</w:t>
      </w:r>
    </w:p>
    <w:p w:rsidR="00674DE8" w:rsidRDefault="009743B7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12)Какое море</w:t>
      </w:r>
      <w:r w:rsidR="00272620">
        <w:rPr>
          <w:rFonts w:ascii="Times New Roman" w:hAnsi="Times New Roman" w:cs="Times New Roman"/>
          <w:sz w:val="24"/>
          <w:szCs w:val="24"/>
        </w:rPr>
        <w:t xml:space="preserve"> имеет наименьшую глубину?</w:t>
      </w:r>
    </w:p>
    <w:p w:rsidR="009743B7" w:rsidRDefault="00272620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</w:t>
      </w:r>
      <w:r w:rsidR="009743B7">
        <w:rPr>
          <w:rFonts w:ascii="Times New Roman" w:hAnsi="Times New Roman" w:cs="Times New Roman"/>
          <w:sz w:val="24"/>
          <w:szCs w:val="24"/>
        </w:rPr>
        <w:t>отское;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 w:rsidR="009743B7">
        <w:rPr>
          <w:rFonts w:ascii="Times New Roman" w:hAnsi="Times New Roman" w:cs="Times New Roman"/>
          <w:sz w:val="24"/>
          <w:szCs w:val="24"/>
        </w:rPr>
        <w:t>Баренцево;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Черное;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Азовское.</w:t>
      </w:r>
    </w:p>
    <w:p w:rsidR="00674DE8" w:rsidRDefault="00272620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13)Какая река относится к бассейну Северного Ледовитого океана?</w:t>
      </w:r>
    </w:p>
    <w:p w:rsidR="00272620" w:rsidRDefault="00272620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Амур; 2)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Ангара;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Волга;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Анадырь.</w:t>
      </w:r>
    </w:p>
    <w:p w:rsidR="00674DE8" w:rsidRDefault="00272620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14)Где в России самые плодородные почвы? </w:t>
      </w:r>
    </w:p>
    <w:p w:rsidR="00272620" w:rsidRDefault="00272620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Предкавказье</w:t>
      </w:r>
      <w:proofErr w:type="spellEnd"/>
      <w:r>
        <w:rPr>
          <w:rFonts w:ascii="Times New Roman" w:hAnsi="Times New Roman" w:cs="Times New Roman"/>
          <w:sz w:val="24"/>
          <w:szCs w:val="24"/>
        </w:rPr>
        <w:t>; 2) в Предуралье; 3)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Камчатке; 4)</w:t>
      </w:r>
      <w:r w:rsidR="0067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Валдайской возвышенности.</w:t>
      </w:r>
    </w:p>
    <w:p w:rsidR="00272620" w:rsidRDefault="00272620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Закончите предложение: Восстановление почв и ландшафтов на месте добычи полезных ископаемых называется……</w:t>
      </w:r>
    </w:p>
    <w:p w:rsidR="00272620" w:rsidRDefault="00272620" w:rsidP="00974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620" w:rsidRDefault="00272620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Ответы.</w:t>
      </w:r>
    </w:p>
    <w:p w:rsidR="00272620" w:rsidRDefault="00272620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620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1-2,2-1,3-2,4-2,5-2,6-3,7-1,8-3,9-1,10-2,11-4,12-3,13-3,14-3,15-мелиорация.</w:t>
      </w:r>
    </w:p>
    <w:p w:rsidR="00674DE8" w:rsidRDefault="00674DE8" w:rsidP="00974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620" w:rsidRDefault="00272620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620">
        <w:rPr>
          <w:rFonts w:ascii="Times New Roman" w:hAnsi="Times New Roman" w:cs="Times New Roman"/>
          <w:b/>
          <w:sz w:val="24"/>
          <w:szCs w:val="24"/>
          <w:u w:val="single"/>
        </w:rPr>
        <w:t xml:space="preserve">2 вариант: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1-2,2-2,3-1,4-3,5-3,6-4,7-2,8-4,9-1,10-4,11-2,12-4,13-2,14-1,15-рекультивация.</w:t>
      </w:r>
    </w:p>
    <w:p w:rsidR="00674DE8" w:rsidRDefault="00674DE8" w:rsidP="00974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DE8" w:rsidRDefault="00272620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620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620" w:rsidRPr="00272620" w:rsidRDefault="00272620" w:rsidP="0097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 правильных ответов – «5», 13,12,11 –«4», 10,9,8,7 – «3», менее 7  - «2».</w:t>
      </w:r>
    </w:p>
    <w:p w:rsidR="00272620" w:rsidRPr="00272620" w:rsidRDefault="00272620" w:rsidP="009743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66C" w:rsidRPr="005C466C" w:rsidRDefault="005C466C" w:rsidP="00974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F0" w:rsidRPr="00BE1FF0" w:rsidRDefault="00BE1FF0" w:rsidP="00BE1FF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1FF0" w:rsidRPr="00BE1FF0" w:rsidSect="00B4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4368"/>
    <w:multiLevelType w:val="hybridMultilevel"/>
    <w:tmpl w:val="225801D6"/>
    <w:lvl w:ilvl="0" w:tplc="A280B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D08F3"/>
    <w:multiLevelType w:val="hybridMultilevel"/>
    <w:tmpl w:val="AE2675C8"/>
    <w:lvl w:ilvl="0" w:tplc="7F7A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9810D0"/>
    <w:multiLevelType w:val="hybridMultilevel"/>
    <w:tmpl w:val="82FEE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3A57"/>
    <w:multiLevelType w:val="hybridMultilevel"/>
    <w:tmpl w:val="670A6190"/>
    <w:lvl w:ilvl="0" w:tplc="16287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8708E"/>
    <w:multiLevelType w:val="hybridMultilevel"/>
    <w:tmpl w:val="789C6840"/>
    <w:lvl w:ilvl="0" w:tplc="78FCC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B56B0"/>
    <w:multiLevelType w:val="hybridMultilevel"/>
    <w:tmpl w:val="21785142"/>
    <w:lvl w:ilvl="0" w:tplc="80408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9D7C29"/>
    <w:multiLevelType w:val="hybridMultilevel"/>
    <w:tmpl w:val="721283CE"/>
    <w:lvl w:ilvl="0" w:tplc="EB76B15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536211B"/>
    <w:multiLevelType w:val="hybridMultilevel"/>
    <w:tmpl w:val="842CF7AA"/>
    <w:lvl w:ilvl="0" w:tplc="02584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742DD"/>
    <w:multiLevelType w:val="hybridMultilevel"/>
    <w:tmpl w:val="E06A0440"/>
    <w:lvl w:ilvl="0" w:tplc="D25EE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327A34"/>
    <w:multiLevelType w:val="hybridMultilevel"/>
    <w:tmpl w:val="596A9320"/>
    <w:lvl w:ilvl="0" w:tplc="13B0C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742F8B"/>
    <w:multiLevelType w:val="hybridMultilevel"/>
    <w:tmpl w:val="AD261F5C"/>
    <w:lvl w:ilvl="0" w:tplc="2B06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01E1F"/>
    <w:multiLevelType w:val="hybridMultilevel"/>
    <w:tmpl w:val="BF3E426E"/>
    <w:lvl w:ilvl="0" w:tplc="8B941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6872B0"/>
    <w:multiLevelType w:val="hybridMultilevel"/>
    <w:tmpl w:val="E590684C"/>
    <w:lvl w:ilvl="0" w:tplc="B2A25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537711"/>
    <w:multiLevelType w:val="hybridMultilevel"/>
    <w:tmpl w:val="C2FA944A"/>
    <w:lvl w:ilvl="0" w:tplc="9BB0450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E5F60FB"/>
    <w:multiLevelType w:val="hybridMultilevel"/>
    <w:tmpl w:val="904C5D8A"/>
    <w:lvl w:ilvl="0" w:tplc="3B2EB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F0"/>
    <w:rsid w:val="00272620"/>
    <w:rsid w:val="005C466C"/>
    <w:rsid w:val="00674DE8"/>
    <w:rsid w:val="008308A4"/>
    <w:rsid w:val="009743B7"/>
    <w:rsid w:val="00B43344"/>
    <w:rsid w:val="00BE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212FC-96FF-410B-866E-8541E303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Вадик</cp:lastModifiedBy>
  <cp:revision>3</cp:revision>
  <dcterms:created xsi:type="dcterms:W3CDTF">2014-06-14T06:40:00Z</dcterms:created>
  <dcterms:modified xsi:type="dcterms:W3CDTF">2014-06-14T07:50:00Z</dcterms:modified>
</cp:coreProperties>
</file>