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23" w:rsidRDefault="00894223" w:rsidP="008942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5">
        <w:rPr>
          <w:rFonts w:ascii="Times New Roman" w:hAnsi="Times New Roman" w:cs="Times New Roman"/>
          <w:b/>
          <w:sz w:val="28"/>
          <w:szCs w:val="28"/>
        </w:rPr>
        <w:t>Модель урока в 5классе.</w:t>
      </w:r>
    </w:p>
    <w:p w:rsidR="00894223" w:rsidRDefault="00894223" w:rsidP="008942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Чойна Анна Игоревна.</w:t>
      </w:r>
    </w:p>
    <w:p w:rsidR="00894223" w:rsidRDefault="00894223" w:rsidP="008942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2107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«Параллельность и перпендикулярность»</w:t>
      </w:r>
      <w:r w:rsidRPr="00210785">
        <w:rPr>
          <w:rFonts w:ascii="Times New Roman" w:hAnsi="Times New Roman" w:cs="Times New Roman"/>
          <w:i/>
          <w:sz w:val="28"/>
          <w:szCs w:val="28"/>
        </w:rPr>
        <w:t>.</w:t>
      </w:r>
    </w:p>
    <w:p w:rsidR="00894223" w:rsidRDefault="00894223" w:rsidP="008942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785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894223" w:rsidRPr="00DD5AF6" w:rsidRDefault="00894223" w:rsidP="008942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Pr="00DD5AF6">
        <w:rPr>
          <w:rFonts w:ascii="Times New Roman" w:hAnsi="Times New Roman"/>
          <w:sz w:val="28"/>
          <w:szCs w:val="28"/>
        </w:rPr>
        <w:t xml:space="preserve">аспект –  </w:t>
      </w:r>
      <w:r>
        <w:rPr>
          <w:rFonts w:ascii="Times New Roman" w:hAnsi="Times New Roman"/>
          <w:sz w:val="28"/>
          <w:szCs w:val="28"/>
        </w:rPr>
        <w:t>создание условий для формирования представление о</w:t>
      </w:r>
      <w:r w:rsidR="00BF7C6E">
        <w:rPr>
          <w:rFonts w:ascii="Times New Roman" w:hAnsi="Times New Roman"/>
          <w:sz w:val="28"/>
          <w:szCs w:val="28"/>
        </w:rPr>
        <w:t xml:space="preserve"> параллельных, перпендикулярных и скрещивающихся прямых</w:t>
      </w:r>
      <w:r>
        <w:rPr>
          <w:rFonts w:ascii="Times New Roman" w:hAnsi="Times New Roman"/>
          <w:sz w:val="28"/>
          <w:szCs w:val="28"/>
        </w:rPr>
        <w:t>;</w:t>
      </w:r>
    </w:p>
    <w:p w:rsidR="00894223" w:rsidRPr="00DD5AF6" w:rsidRDefault="00894223" w:rsidP="008942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3171">
        <w:rPr>
          <w:rFonts w:ascii="Times New Roman" w:hAnsi="Times New Roman" w:cs="Times New Roman"/>
          <w:sz w:val="28"/>
          <w:szCs w:val="28"/>
        </w:rPr>
        <w:t>развивающий аспект – развитие способност</w:t>
      </w:r>
      <w:r>
        <w:rPr>
          <w:rFonts w:ascii="Times New Roman" w:hAnsi="Times New Roman" w:cs="Times New Roman"/>
          <w:sz w:val="28"/>
          <w:szCs w:val="28"/>
        </w:rPr>
        <w:t>ей к общению и анализу; развитие логичности и внимательности; развитие</w:t>
      </w:r>
      <w:r w:rsidRPr="00DD5AF6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5AF6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AF6">
        <w:rPr>
          <w:rFonts w:ascii="Times New Roman" w:hAnsi="Times New Roman" w:cs="Times New Roman"/>
          <w:sz w:val="28"/>
          <w:szCs w:val="28"/>
        </w:rPr>
        <w:t xml:space="preserve"> к начальному курсу геометрии;</w:t>
      </w:r>
    </w:p>
    <w:p w:rsidR="00894223" w:rsidRPr="00BF7C6E" w:rsidRDefault="00894223" w:rsidP="00894223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3171">
        <w:rPr>
          <w:rFonts w:ascii="Times New Roman" w:hAnsi="Times New Roman" w:cs="Times New Roman"/>
          <w:sz w:val="28"/>
          <w:szCs w:val="28"/>
        </w:rPr>
        <w:t xml:space="preserve">воспитательный аспект –  </w:t>
      </w:r>
      <w:r w:rsidRPr="00DD5AF6">
        <w:rPr>
          <w:rFonts w:ascii="Times New Roman" w:hAnsi="Times New Roman" w:cs="Times New Roman"/>
          <w:sz w:val="28"/>
          <w:szCs w:val="28"/>
        </w:rPr>
        <w:t>воспитание личности с нестандартным мышлением</w:t>
      </w:r>
      <w:r w:rsidRPr="00DD5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C6E" w:rsidRDefault="00BF7C6E" w:rsidP="00BF7C6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F7C6E" w:rsidRDefault="00BF7C6E" w:rsidP="00BF7C6E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результаты: </w:t>
      </w:r>
      <w:r w:rsidRPr="008030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7C6E" w:rsidRDefault="00BF7C6E" w:rsidP="00BF7C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умение понимать смысл поставленной задачи, ясно и четко излагать свои мысли в устной речи; самооценка результатов деятельности; </w:t>
      </w:r>
      <w:r w:rsidRPr="00DD5AF6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D5AF6">
        <w:rPr>
          <w:rFonts w:ascii="Times New Roman" w:hAnsi="Times New Roman" w:cs="Times New Roman"/>
          <w:sz w:val="28"/>
          <w:szCs w:val="28"/>
        </w:rPr>
        <w:t>  начальны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5AF6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5AF6">
        <w:rPr>
          <w:rFonts w:ascii="Times New Roman" w:hAnsi="Times New Roman" w:cs="Times New Roman"/>
          <w:sz w:val="28"/>
          <w:szCs w:val="28"/>
        </w:rPr>
        <w:t>  конструкторского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5AF6">
        <w:rPr>
          <w:rFonts w:ascii="Times New Roman" w:hAnsi="Times New Roman" w:cs="Times New Roman"/>
          <w:sz w:val="28"/>
          <w:szCs w:val="28"/>
        </w:rPr>
        <w:t>усилить развитие логического мышления и пространственных представлений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C6E" w:rsidRDefault="00BF7C6E" w:rsidP="00BF7C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 умение выделять главное, анализировать, синтезировать, обобщать, сравнивать;</w:t>
      </w:r>
    </w:p>
    <w:p w:rsidR="00BF7C6E" w:rsidRPr="00803082" w:rsidRDefault="00BF7C6E" w:rsidP="00BF7C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представление о параллельных, перпендикулярных и скрещивающихся прямых.</w:t>
      </w:r>
    </w:p>
    <w:p w:rsidR="00BF7C6E" w:rsidRPr="001F38BF" w:rsidRDefault="00BF7C6E" w:rsidP="00BF7C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C6E" w:rsidRDefault="00BF7C6E" w:rsidP="00BF7C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 урока:</w:t>
      </w:r>
    </w:p>
    <w:p w:rsidR="00BF7C6E" w:rsidRDefault="00BF7C6E" w:rsidP="00BF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проектор и доска;</w:t>
      </w:r>
    </w:p>
    <w:p w:rsidR="00BF7C6E" w:rsidRDefault="00BF7C6E" w:rsidP="00BF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линейки, угольники, транспортиры (у каждого ребенка).</w:t>
      </w:r>
    </w:p>
    <w:p w:rsidR="00BF7C6E" w:rsidRPr="00BF7C6E" w:rsidRDefault="00BF7C6E" w:rsidP="00BF7C6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F7C6E" w:rsidRDefault="00BF7C6E" w:rsidP="00BF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6E" w:rsidRPr="00BF7C6E" w:rsidRDefault="00BF7C6E" w:rsidP="00BF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23" w:rsidRDefault="00894223" w:rsidP="0089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894223" w:rsidRPr="00425E51" w:rsidRDefault="00894223" w:rsidP="00894223">
      <w:pPr>
        <w:pStyle w:val="a3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25E51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(2мин.)</w:t>
      </w:r>
    </w:p>
    <w:p w:rsidR="00894223" w:rsidRPr="00425E51" w:rsidRDefault="00894223" w:rsidP="00894223">
      <w:pPr>
        <w:pStyle w:val="a3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E51">
        <w:rPr>
          <w:rFonts w:ascii="Times New Roman" w:eastAsia="Calibri" w:hAnsi="Times New Roman" w:cs="Times New Roman"/>
          <w:sz w:val="28"/>
          <w:szCs w:val="28"/>
        </w:rPr>
        <w:t>проверка присутствующих на уроке;</w:t>
      </w:r>
    </w:p>
    <w:p w:rsidR="00894223" w:rsidRDefault="00894223" w:rsidP="00894223">
      <w:pPr>
        <w:pStyle w:val="a3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E51">
        <w:rPr>
          <w:rFonts w:ascii="Times New Roman" w:eastAsia="Calibri" w:hAnsi="Times New Roman" w:cs="Times New Roman"/>
          <w:sz w:val="28"/>
          <w:szCs w:val="28"/>
        </w:rPr>
        <w:t>настрой учащихся на учебу</w:t>
      </w:r>
      <w:r w:rsidRPr="00696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D92" w:rsidRDefault="00152D92" w:rsidP="00152D9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D92" w:rsidRPr="0014488B" w:rsidRDefault="00152D92" w:rsidP="00152D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Постановка проблемы</w:t>
      </w:r>
    </w:p>
    <w:p w:rsidR="00152D92" w:rsidRDefault="00152D92" w:rsidP="00152D92">
      <w:pPr>
        <w:pStyle w:val="a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2слайд</w:t>
      </w:r>
    </w:p>
    <w:p w:rsidR="005D00F9" w:rsidRPr="005D00F9" w:rsidRDefault="005D00F9" w:rsidP="008846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D00F9">
        <w:rPr>
          <w:rFonts w:ascii="Times New Roman" w:hAnsi="Times New Roman" w:cs="Times New Roman"/>
          <w:sz w:val="28"/>
          <w:szCs w:val="28"/>
        </w:rPr>
        <w:t>Начнем мы наш урок с отгадывания следующего ребуса.</w:t>
      </w:r>
    </w:p>
    <w:p w:rsidR="00152D92" w:rsidRDefault="00152D92" w:rsidP="00152D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 какое слово зашифровано здесь?</w:t>
      </w:r>
    </w:p>
    <w:p w:rsidR="00152D92" w:rsidRDefault="00152D92" w:rsidP="00152D92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0F9">
        <w:rPr>
          <w:rFonts w:ascii="Times New Roman" w:hAnsi="Times New Roman" w:cs="Times New Roman"/>
          <w:sz w:val="28"/>
          <w:szCs w:val="28"/>
        </w:rPr>
        <w:t>прямая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D92" w:rsidRPr="00504280" w:rsidRDefault="0088466E" w:rsidP="0050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80">
        <w:rPr>
          <w:rFonts w:ascii="Times New Roman" w:hAnsi="Times New Roman" w:cs="Times New Roman"/>
          <w:sz w:val="28"/>
          <w:szCs w:val="28"/>
        </w:rPr>
        <w:t>Каким свойством обладает любая прямая</w:t>
      </w:r>
      <w:r w:rsidR="00152D92" w:rsidRPr="00504280">
        <w:rPr>
          <w:rFonts w:ascii="Times New Roman" w:hAnsi="Times New Roman" w:cs="Times New Roman"/>
          <w:sz w:val="28"/>
          <w:szCs w:val="28"/>
        </w:rPr>
        <w:t>?</w:t>
      </w:r>
    </w:p>
    <w:p w:rsidR="00152D92" w:rsidRDefault="00152D92" w:rsidP="00152D92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="0088466E">
        <w:rPr>
          <w:rFonts w:ascii="Times New Roman" w:hAnsi="Times New Roman" w:cs="Times New Roman"/>
          <w:sz w:val="28"/>
          <w:szCs w:val="28"/>
        </w:rPr>
        <w:t xml:space="preserve">  у прямой нет ни начала, ни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280" w:rsidRDefault="00504280" w:rsidP="00011A25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1A25" w:rsidRDefault="00011A25" w:rsidP="00011A25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3слайд</w:t>
      </w:r>
    </w:p>
    <w:p w:rsidR="00011A25" w:rsidRDefault="00011A25" w:rsidP="00011A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25">
        <w:rPr>
          <w:rFonts w:ascii="Times New Roman" w:hAnsi="Times New Roman" w:cs="Times New Roman"/>
          <w:sz w:val="28"/>
          <w:szCs w:val="28"/>
        </w:rPr>
        <w:t xml:space="preserve">Ребята, обратите теперь свое </w:t>
      </w:r>
      <w:r w:rsidR="005D4541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011A25">
        <w:rPr>
          <w:rFonts w:ascii="Times New Roman" w:hAnsi="Times New Roman" w:cs="Times New Roman"/>
          <w:sz w:val="28"/>
          <w:szCs w:val="28"/>
        </w:rPr>
        <w:t xml:space="preserve">на следующий слайд. </w:t>
      </w:r>
      <w:r>
        <w:rPr>
          <w:rFonts w:ascii="Times New Roman" w:hAnsi="Times New Roman" w:cs="Times New Roman"/>
          <w:sz w:val="28"/>
          <w:szCs w:val="28"/>
        </w:rPr>
        <w:t>Что вы на нем видите?</w:t>
      </w:r>
    </w:p>
    <w:p w:rsidR="00011A25" w:rsidRDefault="00011A25" w:rsidP="00011A25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пять пар прямых.</w:t>
      </w:r>
    </w:p>
    <w:p w:rsidR="005D4541" w:rsidRDefault="00011A25" w:rsidP="00011A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среди изображенных пар отличие</w:t>
      </w:r>
      <w:r w:rsidR="005D4541">
        <w:rPr>
          <w:rFonts w:ascii="Times New Roman" w:hAnsi="Times New Roman" w:cs="Times New Roman"/>
          <w:sz w:val="28"/>
          <w:szCs w:val="28"/>
        </w:rPr>
        <w:t xml:space="preserve"> или они все одинаковые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D4541" w:rsidRDefault="005D4541" w:rsidP="005D4541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пары прямых разные.</w:t>
      </w:r>
    </w:p>
    <w:p w:rsidR="005D4541" w:rsidRDefault="005D4541" w:rsidP="005D45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вы думаете, о чем мы будем сегодня с вами говорить на уроке?</w:t>
      </w:r>
    </w:p>
    <w:p w:rsidR="005D4541" w:rsidRDefault="005D4541" w:rsidP="005D4541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о различных видах прямых.</w:t>
      </w:r>
    </w:p>
    <w:p w:rsidR="00504280" w:rsidRDefault="00504280" w:rsidP="0050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считаете, ребята, раз пары прямых разные, то могут ли эти пары носить одинаковые названия?</w:t>
      </w:r>
    </w:p>
    <w:p w:rsidR="00504280" w:rsidRPr="00504280" w:rsidRDefault="00504280" w:rsidP="00504280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наверно, нет.</w:t>
      </w:r>
    </w:p>
    <w:p w:rsidR="005D4541" w:rsidRDefault="00504280" w:rsidP="005D45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какую же задачу мы с вами поставим перед собой?</w:t>
      </w:r>
    </w:p>
    <w:p w:rsidR="00504280" w:rsidRDefault="00504280" w:rsidP="00504280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выяснить какие виды прямых бывают</w:t>
      </w:r>
      <w:r w:rsidR="00266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они будут называться.</w:t>
      </w:r>
    </w:p>
    <w:p w:rsidR="006B1AB8" w:rsidRDefault="006B1AB8" w:rsidP="006B1A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в жизни могут пригодиться эти знания?</w:t>
      </w:r>
    </w:p>
    <w:p w:rsidR="006B1AB8" w:rsidRDefault="006B1AB8" w:rsidP="006B1AB8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знаем (может быть в строительстве).</w:t>
      </w:r>
    </w:p>
    <w:p w:rsidR="006B1AB8" w:rsidRDefault="006B1AB8" w:rsidP="006B1AB8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:rsidR="006B1AB8" w:rsidRDefault="006B1AB8" w:rsidP="006B1A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нового материала</w:t>
      </w:r>
    </w:p>
    <w:p w:rsidR="00266304" w:rsidRDefault="00266304" w:rsidP="002663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 свое внимание на пары пересекающихся прямых. Скажите, сколько углов образовывается при пересечении двух прямых?</w:t>
      </w:r>
    </w:p>
    <w:p w:rsidR="00266304" w:rsidRDefault="00266304" w:rsidP="00266304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четыре угла.</w:t>
      </w:r>
    </w:p>
    <w:p w:rsidR="00266304" w:rsidRDefault="00266304" w:rsidP="002663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углов вы знаете?</w:t>
      </w:r>
    </w:p>
    <w:p w:rsidR="00266304" w:rsidRDefault="00266304" w:rsidP="00266304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прямой, тупой и острый углы.</w:t>
      </w:r>
    </w:p>
    <w:p w:rsidR="00266304" w:rsidRDefault="00266304" w:rsidP="002663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04">
        <w:rPr>
          <w:rFonts w:ascii="Times New Roman" w:hAnsi="Times New Roman" w:cs="Times New Roman"/>
          <w:sz w:val="28"/>
          <w:szCs w:val="28"/>
        </w:rPr>
        <w:t>На каком рисунке</w:t>
      </w:r>
      <w:r>
        <w:rPr>
          <w:rFonts w:ascii="Times New Roman" w:hAnsi="Times New Roman" w:cs="Times New Roman"/>
          <w:sz w:val="28"/>
          <w:szCs w:val="28"/>
        </w:rPr>
        <w:t xml:space="preserve"> при пересечении двух прямых образовались углы одинаковой градусной меры?</w:t>
      </w:r>
    </w:p>
    <w:p w:rsidR="00266304" w:rsidRDefault="00266304" w:rsidP="00266304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на рисунке под номером 3.</w:t>
      </w:r>
    </w:p>
    <w:p w:rsidR="00266304" w:rsidRDefault="00266304" w:rsidP="002663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04">
        <w:rPr>
          <w:rFonts w:ascii="Times New Roman" w:hAnsi="Times New Roman" w:cs="Times New Roman"/>
          <w:sz w:val="28"/>
          <w:szCs w:val="28"/>
        </w:rPr>
        <w:t>Какой градусной меры</w:t>
      </w:r>
      <w:r>
        <w:rPr>
          <w:rFonts w:ascii="Times New Roman" w:hAnsi="Times New Roman" w:cs="Times New Roman"/>
          <w:sz w:val="28"/>
          <w:szCs w:val="28"/>
        </w:rPr>
        <w:t xml:space="preserve"> образовались углы на данном рисунке?</w:t>
      </w:r>
    </w:p>
    <w:p w:rsidR="00266304" w:rsidRDefault="00266304" w:rsidP="00266304">
      <w:pPr>
        <w:pStyle w:val="a3"/>
        <w:spacing w:after="0" w:line="360" w:lineRule="auto"/>
        <w:ind w:left="71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градусная мера данных углов 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6304" w:rsidRDefault="00266304" w:rsidP="002663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такие углы?</w:t>
      </w:r>
    </w:p>
    <w:p w:rsidR="00266304" w:rsidRDefault="00266304" w:rsidP="00266304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прямые.</w:t>
      </w:r>
    </w:p>
    <w:p w:rsidR="00266304" w:rsidRPr="000C39C7" w:rsidRDefault="001C63C4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две прямые, которые пересекаются под прямым углом, называются перпендикулярными. Таким образом, на рисунке 3 изображены перпендикулярные прямые.</w:t>
      </w:r>
      <w:r w:rsidR="000C39C7">
        <w:rPr>
          <w:rFonts w:ascii="Times New Roman" w:hAnsi="Times New Roman" w:cs="Times New Roman"/>
          <w:sz w:val="28"/>
          <w:szCs w:val="28"/>
        </w:rPr>
        <w:t xml:space="preserve"> Перпендикулярность прямых на письме обозначается специальным символом. Обозначим наши прямые: </w:t>
      </w:r>
      <w:r w:rsidR="000C39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39C7" w:rsidRPr="000C39C7">
        <w:rPr>
          <w:rFonts w:ascii="Times New Roman" w:hAnsi="Times New Roman" w:cs="Times New Roman"/>
          <w:sz w:val="28"/>
          <w:szCs w:val="28"/>
        </w:rPr>
        <w:t xml:space="preserve"> </w:t>
      </w:r>
      <w:r w:rsidR="000C39C7">
        <w:rPr>
          <w:rFonts w:ascii="Times New Roman" w:hAnsi="Times New Roman" w:cs="Times New Roman"/>
          <w:sz w:val="28"/>
          <w:szCs w:val="28"/>
        </w:rPr>
        <w:t xml:space="preserve">и </w:t>
      </w:r>
      <w:r w:rsidR="000C39C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39C7">
        <w:rPr>
          <w:rFonts w:ascii="Times New Roman" w:hAnsi="Times New Roman" w:cs="Times New Roman"/>
          <w:sz w:val="28"/>
          <w:szCs w:val="28"/>
        </w:rPr>
        <w:t xml:space="preserve">. Тогда факт их перпендикулярности будет записываться так: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5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</m:t>
        </m:r>
      </m:oMath>
      <w:r w:rsidR="000C39C7" w:rsidRPr="000C39C7">
        <w:rPr>
          <w:rFonts w:ascii="Times New Roman" w:hAnsi="Times New Roman" w:cs="Times New Roman"/>
          <w:sz w:val="28"/>
          <w:szCs w:val="28"/>
        </w:rPr>
        <w:t>.</w:t>
      </w:r>
    </w:p>
    <w:p w:rsidR="001C63C4" w:rsidRDefault="001C63C4" w:rsidP="001C63C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63C4" w:rsidRPr="001C63C4" w:rsidRDefault="001C63C4" w:rsidP="00EB3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4слайд</w:t>
      </w:r>
    </w:p>
    <w:p w:rsidR="001C63C4" w:rsidRDefault="001C63C4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предлагаю выяснить первое свойство перпендикулярных прямых.</w:t>
      </w:r>
    </w:p>
    <w:p w:rsidR="001C63C4" w:rsidRDefault="001C63C4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с помощью линейки в своих тетрадях произвольную прямую и отметьте точке, не принадлежащую данной прямой. </w:t>
      </w:r>
      <w:r w:rsidR="005459F5">
        <w:rPr>
          <w:rFonts w:ascii="Times New Roman" w:hAnsi="Times New Roman" w:cs="Times New Roman"/>
          <w:sz w:val="28"/>
          <w:szCs w:val="28"/>
        </w:rPr>
        <w:t>Проведите через данную точку прямую (или, может быть, прямые), которые будут перпендикулярны данной прямой. Сколько таких прямых у вас получится?</w:t>
      </w:r>
    </w:p>
    <w:p w:rsidR="005459F5" w:rsidRDefault="005459F5" w:rsidP="00EB3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одна.</w:t>
      </w:r>
    </w:p>
    <w:p w:rsidR="005459F5" w:rsidRDefault="005459F5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свойство перпендикулярных прямых: через точку вне данной прямой можно провести только одну прямую, перпендикулярную этой прямой и пересекающую ее.</w:t>
      </w:r>
    </w:p>
    <w:p w:rsidR="00F84B7A" w:rsidRPr="00F84B7A" w:rsidRDefault="00F84B7A" w:rsidP="00EB3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B7A">
        <w:rPr>
          <w:rFonts w:ascii="Times New Roman" w:hAnsi="Times New Roman" w:cs="Times New Roman"/>
          <w:sz w:val="28"/>
          <w:szCs w:val="28"/>
          <w:u w:val="single"/>
        </w:rPr>
        <w:lastRenderedPageBreak/>
        <w:t>5слайд</w:t>
      </w:r>
    </w:p>
    <w:p w:rsidR="005459F5" w:rsidRDefault="005459F5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ребята, давайте немножко изменим условие нашей задачи и </w:t>
      </w:r>
      <w:r w:rsidR="00F84B7A">
        <w:rPr>
          <w:rFonts w:ascii="Times New Roman" w:hAnsi="Times New Roman" w:cs="Times New Roman"/>
          <w:sz w:val="28"/>
          <w:szCs w:val="28"/>
        </w:rPr>
        <w:t>возьмем точку, лежащую на данной прямой. Итак, у нас есть прямая и точка, принадлежащая ей. Необходимо выяснить, сколько прямых можно провести через точку так, чтобы они были перпендикулярны данной прямой.</w:t>
      </w:r>
    </w:p>
    <w:p w:rsidR="001C63C4" w:rsidRDefault="00F84B7A" w:rsidP="00EB3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одна.</w:t>
      </w:r>
    </w:p>
    <w:p w:rsidR="00F84B7A" w:rsidRDefault="00F84B7A" w:rsidP="00EB3CD6">
      <w:pPr>
        <w:spacing w:after="0" w:line="360" w:lineRule="auto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действительности таких прямых будет бесконечно много.</w:t>
      </w:r>
      <w:r w:rsidR="007A401C">
        <w:rPr>
          <w:rFonts w:ascii="Times New Roman" w:hAnsi="Times New Roman" w:cs="Times New Roman"/>
          <w:sz w:val="28"/>
          <w:szCs w:val="28"/>
        </w:rPr>
        <w:t xml:space="preserve">  Одна из перпендикулярных прямых лежит в плоскости ваших тетрадей, а все остальные будут прокалывать тетрадь в данной точек (продемонстрировать наглядно). Они будут находиться в пространстве, т.е. вне плоскости листа (похоже на дорожный столб, стоящий на перекрестке: столб перпендикулярен каждой дороге).</w:t>
      </w:r>
    </w:p>
    <w:p w:rsidR="007A401C" w:rsidRDefault="007A401C" w:rsidP="00EB3CD6">
      <w:pPr>
        <w:spacing w:after="0" w:line="360" w:lineRule="auto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свойство: если точку взять на самой прямой, то через эту точку проходит бесконечное число прямых, перпендикулярных данной прямой.</w:t>
      </w:r>
    </w:p>
    <w:p w:rsidR="0081041D" w:rsidRDefault="0081041D" w:rsidP="001C63C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41D" w:rsidRDefault="0081041D" w:rsidP="00EB3CD6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6слайд</w:t>
      </w:r>
    </w:p>
    <w:p w:rsidR="0081041D" w:rsidRDefault="0081041D" w:rsidP="00EB3CD6">
      <w:pPr>
        <w:spacing w:after="0" w:line="360" w:lineRule="auto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произвольную прямую.  А теперь постройте две прямые перпендикулярные данной, и выясните, сколько общих точек они будут иметь между собой, если имеют, конечно же.</w:t>
      </w:r>
    </w:p>
    <w:p w:rsidR="0081041D" w:rsidRDefault="0081041D" w:rsidP="00EB3CD6">
      <w:pPr>
        <w:spacing w:after="0" w:line="360" w:lineRule="auto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эти прямые не имеют общих точек, т.е. не пересекаются.</w:t>
      </w:r>
      <w:r w:rsidR="008C5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FE1" w:rsidRPr="008C5FE1" w:rsidRDefault="008C5FE1" w:rsidP="00EB3CD6">
      <w:pPr>
        <w:spacing w:after="0" w:line="360" w:lineRule="auto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C5FE1">
        <w:rPr>
          <w:rFonts w:ascii="Times New Roman" w:hAnsi="Times New Roman" w:cs="Times New Roman"/>
          <w:sz w:val="28"/>
          <w:szCs w:val="28"/>
        </w:rPr>
        <w:t>Действительно, если допустить что прямые пересеклись в некоторой точке, то мы получим треугольник, у которого два прямых угла, что невозможно.</w:t>
      </w:r>
    </w:p>
    <w:p w:rsidR="0081041D" w:rsidRDefault="0081041D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823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третье свойство: две прямые на плоскости, перпендикулярные третьей прямой, не могут пересечься одна с другой.</w:t>
      </w:r>
    </w:p>
    <w:p w:rsidR="00BF7C6E" w:rsidRDefault="00BF7C6E" w:rsidP="00EB3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7C6E" w:rsidRDefault="00BF7C6E" w:rsidP="00EB3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7C6E" w:rsidRDefault="00BF7C6E" w:rsidP="00EB3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3CF" w:rsidRPr="008233CF" w:rsidRDefault="008233CF" w:rsidP="00EB3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3CF">
        <w:rPr>
          <w:rFonts w:ascii="Times New Roman" w:hAnsi="Times New Roman" w:cs="Times New Roman"/>
          <w:sz w:val="28"/>
          <w:szCs w:val="28"/>
          <w:u w:val="single"/>
        </w:rPr>
        <w:lastRenderedPageBreak/>
        <w:t>7слайд</w:t>
      </w:r>
    </w:p>
    <w:p w:rsidR="00655930" w:rsidRDefault="008233CF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мы снова столкнулись с двумя не пересекающимися прямыми.  Вернемся к тем пяти парам прямых, о которых мы говорили в начале урока. На рисунка 1 и 4  мы выявили не пересекающиеся прямые.  Две прямые на плоскости называются параллельными, если они не пересекаются.</w:t>
      </w:r>
      <w:r w:rsidR="000C39C7">
        <w:rPr>
          <w:rFonts w:ascii="Times New Roman" w:hAnsi="Times New Roman" w:cs="Times New Roman"/>
          <w:sz w:val="28"/>
          <w:szCs w:val="28"/>
        </w:rPr>
        <w:t xml:space="preserve"> </w:t>
      </w:r>
      <w:r w:rsidR="00655930">
        <w:rPr>
          <w:rFonts w:ascii="Times New Roman" w:hAnsi="Times New Roman" w:cs="Times New Roman"/>
          <w:sz w:val="28"/>
          <w:szCs w:val="28"/>
        </w:rPr>
        <w:t xml:space="preserve">Параллельность прямых на письме обозначается специальным символом. Обозначим наши прямые: </w:t>
      </w:r>
      <w:r w:rsidR="006559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5930" w:rsidRPr="000C39C7">
        <w:rPr>
          <w:rFonts w:ascii="Times New Roman" w:hAnsi="Times New Roman" w:cs="Times New Roman"/>
          <w:sz w:val="28"/>
          <w:szCs w:val="28"/>
        </w:rPr>
        <w:t xml:space="preserve"> </w:t>
      </w:r>
      <w:r w:rsidR="00655930">
        <w:rPr>
          <w:rFonts w:ascii="Times New Roman" w:hAnsi="Times New Roman" w:cs="Times New Roman"/>
          <w:sz w:val="28"/>
          <w:szCs w:val="28"/>
        </w:rPr>
        <w:t xml:space="preserve">и </w:t>
      </w:r>
      <w:r w:rsidR="006559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5930">
        <w:rPr>
          <w:rFonts w:ascii="Times New Roman" w:hAnsi="Times New Roman" w:cs="Times New Roman"/>
          <w:sz w:val="28"/>
          <w:szCs w:val="28"/>
        </w:rPr>
        <w:t xml:space="preserve">. Тогда факт их параллельности будет записываться так: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</m:t>
        </m:r>
      </m:oMath>
      <w:r w:rsidR="00655930" w:rsidRPr="000C39C7">
        <w:rPr>
          <w:rFonts w:ascii="Times New Roman" w:hAnsi="Times New Roman" w:cs="Times New Roman"/>
          <w:sz w:val="28"/>
          <w:szCs w:val="28"/>
        </w:rPr>
        <w:t>.</w:t>
      </w:r>
    </w:p>
    <w:p w:rsidR="00655930" w:rsidRDefault="00655930" w:rsidP="006559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5930" w:rsidRDefault="00655930" w:rsidP="00EB3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8слайд</w:t>
      </w:r>
    </w:p>
    <w:p w:rsidR="00BE4677" w:rsidRDefault="00655930" w:rsidP="00EB3CD6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при необходимости можно построить параллельные и перпендикулярные прямые в тетради? </w:t>
      </w:r>
      <w:r w:rsidR="00BE4677">
        <w:rPr>
          <w:rFonts w:ascii="Times New Roman" w:hAnsi="Times New Roman" w:cs="Times New Roman"/>
          <w:sz w:val="28"/>
          <w:szCs w:val="28"/>
        </w:rPr>
        <w:t>Сегодня мы с вами разберем наиболее простые способы построения этих прямых.</w:t>
      </w:r>
    </w:p>
    <w:p w:rsidR="00655930" w:rsidRDefault="00BE4677" w:rsidP="00EB3CD6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построения параллельных прямых</w:t>
      </w:r>
      <w:r w:rsidR="00655930">
        <w:rPr>
          <w:rFonts w:ascii="Times New Roman" w:hAnsi="Times New Roman" w:cs="Times New Roman"/>
          <w:sz w:val="28"/>
          <w:szCs w:val="28"/>
        </w:rPr>
        <w:t xml:space="preserve"> достаточно иметь линейку и чертежный угольник.</w:t>
      </w:r>
      <w:r w:rsidR="005F65FF">
        <w:rPr>
          <w:rFonts w:ascii="Times New Roman" w:hAnsi="Times New Roman" w:cs="Times New Roman"/>
          <w:sz w:val="28"/>
          <w:szCs w:val="28"/>
        </w:rPr>
        <w:t xml:space="preserve"> </w:t>
      </w:r>
      <w:r w:rsidR="00DF49F9">
        <w:rPr>
          <w:rFonts w:ascii="Times New Roman" w:hAnsi="Times New Roman" w:cs="Times New Roman"/>
          <w:sz w:val="28"/>
          <w:szCs w:val="28"/>
        </w:rPr>
        <w:t xml:space="preserve"> Обратите внимание на слайд, здесь показан пример построения параллельных прямых. А теперь давайте каждый из вас попробует выполнить построение параллельных прямых у себя в тетради, а один из вас на доске.</w:t>
      </w:r>
      <w:r w:rsidR="00BF7C6E">
        <w:rPr>
          <w:rFonts w:ascii="Times New Roman" w:hAnsi="Times New Roman" w:cs="Times New Roman"/>
          <w:sz w:val="28"/>
          <w:szCs w:val="28"/>
        </w:rPr>
        <w:t xml:space="preserve"> Поднимите руки те, кто считает что справился с этим заданием самостоятельно. </w:t>
      </w:r>
    </w:p>
    <w:p w:rsidR="00DF49F9" w:rsidRDefault="00DF49F9" w:rsidP="006559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49F9" w:rsidRDefault="00DF49F9" w:rsidP="00EB3CD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9слайд</w:t>
      </w:r>
    </w:p>
    <w:p w:rsidR="00BF7C6E" w:rsidRDefault="00B92ECD" w:rsidP="00BF7C6E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сейчас пару перпендикулярных прямых. Для этого </w:t>
      </w:r>
      <w:r w:rsidR="00BE467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иметь при себе всего лишь чертежный угольник</w:t>
      </w:r>
      <w:r w:rsidR="00264E0E">
        <w:rPr>
          <w:rFonts w:ascii="Times New Roman" w:hAnsi="Times New Roman" w:cs="Times New Roman"/>
          <w:sz w:val="28"/>
          <w:szCs w:val="28"/>
        </w:rPr>
        <w:t xml:space="preserve"> или транспортир</w:t>
      </w:r>
      <w:r>
        <w:rPr>
          <w:rFonts w:ascii="Times New Roman" w:hAnsi="Times New Roman" w:cs="Times New Roman"/>
          <w:sz w:val="28"/>
          <w:szCs w:val="28"/>
        </w:rPr>
        <w:t>. Посмотрите на свои угольники, и вы увидите, что каждый из них обязательно имеет один прямой угол. Предлагаю вам внимательно рассмотреть построени</w:t>
      </w:r>
      <w:r w:rsidR="00264E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слайде и затем уже самостоятельно выполнить </w:t>
      </w:r>
      <w:r w:rsidR="00264E0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 себя в тетрадях. </w:t>
      </w:r>
      <w:r w:rsidR="00BF7C6E">
        <w:rPr>
          <w:rFonts w:ascii="Times New Roman" w:hAnsi="Times New Roman" w:cs="Times New Roman"/>
          <w:sz w:val="28"/>
          <w:szCs w:val="28"/>
        </w:rPr>
        <w:t xml:space="preserve">Поднимите руки те, кто считает что справился с этим заданием самостоятельно. </w:t>
      </w:r>
    </w:p>
    <w:p w:rsidR="00B92ECD" w:rsidRDefault="00B92ECD" w:rsidP="00BF7C6E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7C6E" w:rsidRDefault="00BF7C6E" w:rsidP="00BF7C6E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3CD6" w:rsidRDefault="00EB3CD6" w:rsidP="00EB3CD6">
      <w:pPr>
        <w:pStyle w:val="a3"/>
        <w:spacing w:after="0" w:line="360" w:lineRule="auto"/>
        <w:ind w:left="360" w:firstLine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10слайд</w:t>
      </w:r>
    </w:p>
    <w:p w:rsidR="00EB3CD6" w:rsidRDefault="00EB3CD6" w:rsidP="00EB3C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25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скажите, что вы видите на следующем слайде?</w:t>
      </w:r>
    </w:p>
    <w:p w:rsidR="00EB3CD6" w:rsidRDefault="00EB3CD6" w:rsidP="00EB3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кубик.</w:t>
      </w:r>
    </w:p>
    <w:p w:rsidR="00EB3CD6" w:rsidRDefault="00EB3CD6" w:rsidP="00EB3C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стороны куба?</w:t>
      </w:r>
    </w:p>
    <w:p w:rsidR="00EB3CD6" w:rsidRDefault="00EB3CD6" w:rsidP="00EB3CD6">
      <w:pPr>
        <w:pStyle w:val="a3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ребра.</w:t>
      </w:r>
    </w:p>
    <w:p w:rsidR="00EB3CD6" w:rsidRDefault="00EB3CD6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все время говорим с вами «параллельные прямые», «перпендикулярные прямые». На практике же мы имеем с вами дело лишь с частями прямых – отрезками, лежащими на этих прямых. Отрезки, лежащие на параллельных прямых называются параллельными, на перпендикулярных – перпендикулярными.</w:t>
      </w:r>
    </w:p>
    <w:p w:rsidR="00EB3CD6" w:rsidRDefault="00EB3CD6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ребер куба можно указать пары параллельных и перпендикулярных ребер.</w:t>
      </w:r>
      <w:r w:rsidR="000465CC">
        <w:rPr>
          <w:rFonts w:ascii="Times New Roman" w:hAnsi="Times New Roman" w:cs="Times New Roman"/>
          <w:sz w:val="28"/>
          <w:szCs w:val="28"/>
        </w:rPr>
        <w:t xml:space="preserve"> Три четверки его ребер параллельны между собой. Одна из них: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KA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7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DN</m:t>
        </m:r>
      </m:oMath>
      <w:r w:rsidR="000465CC" w:rsidRPr="000465CC">
        <w:rPr>
          <w:rFonts w:ascii="Times New Roman" w:hAnsi="Times New Roman" w:cs="Times New Roman"/>
          <w:sz w:val="28"/>
          <w:szCs w:val="28"/>
        </w:rPr>
        <w:t>.</w:t>
      </w:r>
      <w:r w:rsidR="000465CC">
        <w:rPr>
          <w:rFonts w:ascii="Times New Roman" w:hAnsi="Times New Roman" w:cs="Times New Roman"/>
          <w:sz w:val="28"/>
          <w:szCs w:val="28"/>
        </w:rPr>
        <w:t xml:space="preserve"> Выпишите в своих тетрадях еще две четверки параллельных между собой ребер куба.</w:t>
      </w:r>
    </w:p>
    <w:p w:rsidR="000465CC" w:rsidRDefault="000465CC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t>KN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t>KL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C"/>
      </w:r>
      <w:r>
        <w:rPr>
          <w:rFonts w:ascii="Times New Roman" w:hAnsi="Times New Roman" w:cs="Times New Roman"/>
          <w:sz w:val="28"/>
          <w:szCs w:val="28"/>
          <w:lang w:val="en-US"/>
        </w:rPr>
        <w:t>NM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5CC" w:rsidRPr="00670645" w:rsidRDefault="00670645" w:rsidP="00EB3CD6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67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перпендикулярно ребрам </w:t>
      </w:r>
      <w:r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670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670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670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. Назовите ребра, перпендикулярные ребру 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670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CD6" w:rsidRDefault="00670645" w:rsidP="00670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670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670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670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645" w:rsidRPr="00670645" w:rsidRDefault="00670645" w:rsidP="00670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AK, AB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AD, AB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BL, AB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706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3CD6" w:rsidRDefault="008C5FE1" w:rsidP="008C5FE1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ребра </w:t>
      </w:r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</w:rPr>
        <w:t>. Будут ли эти ребра параллельными или перпендикулярными?</w:t>
      </w:r>
    </w:p>
    <w:p w:rsidR="008C5FE1" w:rsidRDefault="008C5FE1" w:rsidP="008C5FE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наверно будут перпендикулярны.</w:t>
      </w:r>
    </w:p>
    <w:p w:rsidR="008C5FE1" w:rsidRDefault="008C5FE1" w:rsidP="008C5FE1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5FE1">
        <w:rPr>
          <w:rFonts w:ascii="Times New Roman" w:hAnsi="Times New Roman" w:cs="Times New Roman"/>
          <w:sz w:val="28"/>
          <w:szCs w:val="28"/>
        </w:rPr>
        <w:t xml:space="preserve">В действительности эти ребра не </w:t>
      </w:r>
      <w:r>
        <w:rPr>
          <w:rFonts w:ascii="Times New Roman" w:hAnsi="Times New Roman" w:cs="Times New Roman"/>
          <w:sz w:val="28"/>
          <w:szCs w:val="28"/>
        </w:rPr>
        <w:t>пересекаются (а значит, перпендикулярными они точно быть не могут), но и параллельными они не будут, так как лежат в разных плоскостях. Такие отрезки и соответственно прямые называются скрещивающимися. Специального знака для обозначения скрещивающихся прямых нет.</w:t>
      </w:r>
      <w:r w:rsidR="00393289">
        <w:rPr>
          <w:rFonts w:ascii="Times New Roman" w:hAnsi="Times New Roman" w:cs="Times New Roman"/>
          <w:sz w:val="28"/>
          <w:szCs w:val="28"/>
        </w:rPr>
        <w:t xml:space="preserve"> Назовите еще несколько пар скрещивающихся ребер нашего куба.</w:t>
      </w:r>
    </w:p>
    <w:p w:rsidR="00393289" w:rsidRPr="00393289" w:rsidRDefault="00393289" w:rsidP="008C5FE1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9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9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KN</w:t>
      </w:r>
      <w:r>
        <w:rPr>
          <w:rFonts w:ascii="Times New Roman" w:hAnsi="Times New Roman" w:cs="Times New Roman"/>
          <w:sz w:val="28"/>
          <w:szCs w:val="28"/>
        </w:rPr>
        <w:t>, и др.</w:t>
      </w:r>
    </w:p>
    <w:p w:rsidR="00925433" w:rsidRDefault="00266304" w:rsidP="009254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изученного материала</w:t>
      </w:r>
    </w:p>
    <w:p w:rsidR="00925433" w:rsidRPr="002C5D11" w:rsidRDefault="00925433" w:rsidP="00925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8pt;margin-top:60.65pt;width:35.25pt;height:24.75pt;z-index:251660288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2C5D11">
        <w:rPr>
          <w:rFonts w:ascii="Times New Roman" w:hAnsi="Times New Roman" w:cs="Times New Roman"/>
          <w:sz w:val="28"/>
          <w:szCs w:val="28"/>
        </w:rPr>
        <w:t xml:space="preserve">Через точку </w:t>
      </w:r>
      <w:r w:rsidRPr="002C5D1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C5D11">
        <w:rPr>
          <w:rFonts w:ascii="Times New Roman" w:hAnsi="Times New Roman" w:cs="Times New Roman"/>
          <w:sz w:val="28"/>
          <w:szCs w:val="28"/>
        </w:rPr>
        <w:t xml:space="preserve"> проведите две прямые: одну параллельную прямой </w:t>
      </w:r>
      <w:r w:rsidRPr="002C5D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5D11">
        <w:rPr>
          <w:rFonts w:ascii="Times New Roman" w:hAnsi="Times New Roman" w:cs="Times New Roman"/>
          <w:sz w:val="28"/>
          <w:szCs w:val="28"/>
        </w:rPr>
        <w:t>, а другую перпендикулярную ей. Что можно сказать о взаимном расположении построенных прямых?</w:t>
      </w:r>
    </w:p>
    <w:p w:rsidR="00925433" w:rsidRDefault="00925433" w:rsidP="00925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9" style="position:absolute;left:0;text-align:left;margin-left:145.8pt;margin-top:15.4pt;width:5.25pt;height:4.5pt;z-index:251663360" fillcolor="black [3213]"/>
        </w:pict>
      </w:r>
    </w:p>
    <w:p w:rsidR="00925433" w:rsidRDefault="00925433" w:rsidP="00925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288.3pt;margin-top:6.4pt;width:35.25pt;height:24.75pt;z-index:251661312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  <w:lang w:val="en-US"/>
                    </w:rPr>
                  </w:pPr>
                  <w:r w:rsidRPr="002C5D11">
                    <w:rPr>
                      <w:rFonts w:ascii="Times New Roman" w:hAnsi="Times New Roman" w:cs="Times New Roman"/>
                      <w:i/>
                      <w:sz w:val="36"/>
                      <w:szCs w:val="36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925433" w:rsidRDefault="00925433" w:rsidP="00925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7.05pt;margin-top:2.6pt;width:213pt;height:38.25pt;flip:y;z-index:251662336" o:connectortype="straight" strokeweight="2pt"/>
        </w:pict>
      </w:r>
    </w:p>
    <w:p w:rsidR="00925433" w:rsidRPr="00925433" w:rsidRDefault="00925433" w:rsidP="0092543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5433" w:rsidRDefault="00925433" w:rsidP="00925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прямые, параллельные каждой стороне треугольника и пересекающие две другие стороны. Какую фигуры вы получили?</w:t>
      </w:r>
    </w:p>
    <w:p w:rsidR="00925433" w:rsidRDefault="00925433" w:rsidP="0092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60.55pt;margin-top:4.2pt;width:86.25pt;height:67.5pt;z-index:251666432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97.05pt;margin-top:4.2pt;width:163.5pt;height:67.5pt;flip:y;z-index:251665408" o:connectortype="straight" strokeweight="2pt"/>
        </w:pict>
      </w:r>
    </w:p>
    <w:p w:rsidR="00925433" w:rsidRPr="002C5D11" w:rsidRDefault="00925433" w:rsidP="0092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433" w:rsidRDefault="00925433" w:rsidP="0092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7.05pt;margin-top:24.7pt;width:249.75pt;height:0;z-index:251667456" o:connectortype="straight" strokeweight="2pt"/>
        </w:pict>
      </w:r>
    </w:p>
    <w:p w:rsidR="00925433" w:rsidRDefault="00925433" w:rsidP="00925433">
      <w:pPr>
        <w:pStyle w:val="a3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:rsidR="00925433" w:rsidRDefault="00925433" w:rsidP="00925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424.05pt;margin-top:43.85pt;width:0;height:100.5pt;z-index:251684864" o:connectortype="straight" strokeweight="2pt"/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221.55pt;margin-top:37.1pt;width:66.75pt;height:103.5pt;flip:x y;z-index:251679744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2.05pt;margin-top:37.1pt;width:99pt;height:95.25pt;flip:y;z-index:251678720" o:connectortype="straight" strokeweight="2pt"/>
        </w:pict>
      </w:r>
      <w:r w:rsidRPr="002C5D11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величины каждого из углов, образовавшихся при  пересечении двух прямых (не пользуясь транспортиром).</w:t>
      </w:r>
    </w:p>
    <w:p w:rsidR="00925433" w:rsidRDefault="00925433" w:rsidP="009254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202" style="position:absolute;left:0;text-align:left;margin-left:428.55pt;margin-top:56.8pt;width:35.25pt;height:24.75pt;z-index:251686912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202" style="position:absolute;left:0;text-align:left;margin-left:428.55pt;margin-top:19.3pt;width:35.25pt;height:24.75pt;z-index:251685888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202" style="position:absolute;left:0;text-align:left;margin-left:393.3pt;margin-top:19.3pt;width:35.25pt;height:24.75pt;z-index:251669504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381.3pt;margin-top:56.8pt;width:42.75pt;height:24.75pt;z-index:251670528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385.05pt;margin-top:50.8pt;width:100.5pt;height:0;z-index:251683840" o:connectortype="straight" strokeweight="2pt"/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202" style="position:absolute;left:0;text-align:left;margin-left:269.55pt;margin-top:44.05pt;width:35.25pt;height:24.75pt;z-index:251671552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202" style="position:absolute;left:0;text-align:left;margin-left:217.8pt;margin-top:44.05pt;width:35.25pt;height:24.75pt;z-index:251682816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202" style="position:absolute;left:0;text-align:left;margin-left:217.8pt;margin-top:13.3pt;width:35.25pt;height:24.75pt;z-index:251672576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202" style="position:absolute;left:0;text-align:left;margin-left:253.05pt;margin-top:7.3pt;width:51.75pt;height:24.75pt;z-index:251681792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210.3pt;margin-top:38.05pt;width:113.25pt;height:6pt;z-index:251680768" o:connectortype="straight" strokeweight="2pt"/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202" style="position:absolute;left:0;text-align:left;margin-left:123.3pt;margin-top:13.3pt;width:35.25pt;height:24.75pt;z-index:251675648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50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202" style="position:absolute;left:0;text-align:left;margin-left:56.55pt;margin-top:32.05pt;width:35.25pt;height:24.75pt;z-index:251673600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202" style="position:absolute;left:0;text-align:left;margin-left:97.05pt;margin-top:38.05pt;width:35.25pt;height:24.75pt;z-index:251674624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352E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202" style="position:absolute;left:0;text-align:left;margin-left:84.3pt;margin-top:1.3pt;width:35.25pt;height:24.75pt;z-index:251676672" stroked="f">
            <v:textbox>
              <w:txbxContent>
                <w:p w:rsidR="00925433" w:rsidRPr="002C5D11" w:rsidRDefault="00925433" w:rsidP="00925433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56.55pt;margin-top:26.05pt;width:107.25pt;height:18pt;z-index:251677696" o:connectortype="straight" strokeweight="2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а)                                   б)                                         в)          </w:t>
      </w:r>
    </w:p>
    <w:p w:rsidR="00925433" w:rsidRDefault="00925433" w:rsidP="0092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433" w:rsidRDefault="00925433" w:rsidP="0092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433" w:rsidRDefault="00925433" w:rsidP="0092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304" w:rsidRDefault="00266304" w:rsidP="006B1A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E4677" w:rsidRDefault="00BE4677" w:rsidP="00BE4677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4677">
        <w:rPr>
          <w:rFonts w:ascii="Times New Roman" w:hAnsi="Times New Roman" w:cs="Times New Roman"/>
          <w:sz w:val="28"/>
          <w:szCs w:val="28"/>
        </w:rPr>
        <w:t>Запишите в тетрадях примеры параллельных и перпендикулярных прямых, встречающихся в окружающем мире.</w:t>
      </w:r>
    </w:p>
    <w:p w:rsidR="00925433" w:rsidRDefault="00925433" w:rsidP="00925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каждую вершину треугольника проведите прямую, перпендикулярную прямой, на которой лежит противоположная сторона.</w:t>
      </w:r>
    </w:p>
    <w:p w:rsidR="00925433" w:rsidRPr="00B26376" w:rsidRDefault="00925433" w:rsidP="0092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left:0;text-align:left;margin-left:68.55pt;margin-top:10.15pt;width:123.15pt;height:56.25pt;z-index:25168896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2" type="#_x0000_t6" style="position:absolute;left:0;text-align:left;margin-left:340.8pt;margin-top:10.15pt;width:95.4pt;height:68.85pt;z-index:251689984" strokeweight="2pt"/>
        </w:pict>
      </w:r>
      <w:r>
        <w:rPr>
          <w:rFonts w:ascii="Times New Roman" w:hAnsi="Times New Roman" w:cs="Times New Roman"/>
          <w:sz w:val="28"/>
          <w:szCs w:val="28"/>
        </w:rPr>
        <w:t xml:space="preserve">а)                                                               б) </w:t>
      </w:r>
    </w:p>
    <w:p w:rsidR="00925433" w:rsidRDefault="00925433" w:rsidP="0092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433" w:rsidRDefault="00925433" w:rsidP="0092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304" w:rsidRDefault="00266304" w:rsidP="006B1A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урока</w:t>
      </w:r>
    </w:p>
    <w:p w:rsidR="00BE4677" w:rsidRDefault="00BE4677" w:rsidP="00BE46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сегодня обсуждали на уроке?</w:t>
      </w:r>
    </w:p>
    <w:p w:rsidR="00BE4677" w:rsidRDefault="00BE4677" w:rsidP="00BE4677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виды прямых.</w:t>
      </w:r>
    </w:p>
    <w:p w:rsidR="00BE4677" w:rsidRDefault="00BE4677" w:rsidP="00BE46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прямых теперь вы знаете?</w:t>
      </w:r>
    </w:p>
    <w:p w:rsidR="00BE4677" w:rsidRDefault="00BE4677" w:rsidP="00BE4677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параллельные, перпендикулярные и скрещивающиеся прямые.</w:t>
      </w:r>
    </w:p>
    <w:p w:rsidR="00BE4677" w:rsidRDefault="00BE4677" w:rsidP="00BE46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в жизни могут пригодиться нам эти знания?</w:t>
      </w:r>
    </w:p>
    <w:p w:rsidR="00BE4677" w:rsidRDefault="00BE4677" w:rsidP="00BE4677">
      <w:pPr>
        <w:pStyle w:val="a3"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EB3CD6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ответ: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строительстве, в искусстве. </w:t>
      </w:r>
    </w:p>
    <w:p w:rsidR="00590216" w:rsidRDefault="00590216" w:rsidP="00590216">
      <w:pPr>
        <w:pStyle w:val="a3"/>
        <w:spacing w:after="0" w:line="360" w:lineRule="auto"/>
        <w:ind w:left="360" w:firstLine="2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216" w:rsidRDefault="00590216" w:rsidP="00590216">
      <w:pPr>
        <w:pStyle w:val="a3"/>
        <w:spacing w:after="0" w:line="360" w:lineRule="auto"/>
        <w:ind w:left="360" w:firstLine="2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11слайд</w:t>
      </w:r>
    </w:p>
    <w:p w:rsidR="00590216" w:rsidRDefault="00590216" w:rsidP="00590216">
      <w:pPr>
        <w:pStyle w:val="a3"/>
        <w:spacing w:after="0" w:line="360" w:lineRule="auto"/>
        <w:ind w:left="360" w:firstLine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видите на этом слайде, знания о параллельных и перпендикулярных прямых используются повсюду вокруг нас:  и в строительстве, и в художестве, и в шитье, и в морском деле и т.д.</w:t>
      </w:r>
    </w:p>
    <w:p w:rsidR="00894223" w:rsidRDefault="00590216" w:rsidP="00BF7C6E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хотелось бы закончить наш урок </w:t>
      </w:r>
      <w:r w:rsidRPr="006941E1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9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Галилео Галилея </w:t>
      </w:r>
      <w:r w:rsidRPr="006941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– это язык, на котором написана книга природы».</w:t>
      </w:r>
      <w:r w:rsidR="00894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D6" w:rsidRDefault="004957D6"/>
    <w:sectPr w:rsidR="004957D6" w:rsidSect="008B5F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1E" w:rsidRDefault="00A7491E" w:rsidP="00894223">
      <w:pPr>
        <w:spacing w:after="0" w:line="240" w:lineRule="auto"/>
      </w:pPr>
      <w:r>
        <w:separator/>
      </w:r>
    </w:p>
  </w:endnote>
  <w:endnote w:type="continuationSeparator" w:id="1">
    <w:p w:rsidR="00A7491E" w:rsidRDefault="00A7491E" w:rsidP="0089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2701"/>
    </w:sdtPr>
    <w:sdtContent>
      <w:p w:rsidR="00BE4677" w:rsidRDefault="00B617A8">
        <w:pPr>
          <w:pStyle w:val="a6"/>
          <w:jc w:val="center"/>
        </w:pPr>
        <w:fldSimple w:instr=" PAGE   \* MERGEFORMAT ">
          <w:r w:rsidR="00925433">
            <w:rPr>
              <w:noProof/>
            </w:rPr>
            <w:t>8</w:t>
          </w:r>
        </w:fldSimple>
      </w:p>
    </w:sdtContent>
  </w:sdt>
  <w:p w:rsidR="00BE4677" w:rsidRDefault="00BE46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1E" w:rsidRDefault="00A7491E" w:rsidP="00894223">
      <w:pPr>
        <w:spacing w:after="0" w:line="240" w:lineRule="auto"/>
      </w:pPr>
      <w:r>
        <w:separator/>
      </w:r>
    </w:p>
  </w:footnote>
  <w:footnote w:type="continuationSeparator" w:id="1">
    <w:p w:rsidR="00A7491E" w:rsidRDefault="00A7491E" w:rsidP="0089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77" w:rsidRDefault="00BE4677" w:rsidP="00894223">
    <w:pPr>
      <w:pStyle w:val="a4"/>
      <w:jc w:val="center"/>
    </w:pPr>
    <w:r w:rsidRPr="00D001CC">
      <w:rPr>
        <w:rFonts w:ascii="Times New Roman" w:hAnsi="Times New Roman" w:cs="Times New Roman"/>
        <w:b/>
        <w:iCs/>
        <w:sz w:val="20"/>
        <w:szCs w:val="20"/>
      </w:rPr>
      <w:t>Чойна Анна Игоревна, МОУ Лицей №33, учитель математики</w:t>
    </w:r>
  </w:p>
  <w:p w:rsidR="00BE4677" w:rsidRDefault="00BE46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329"/>
    <w:multiLevelType w:val="hybridMultilevel"/>
    <w:tmpl w:val="50D4690C"/>
    <w:lvl w:ilvl="0" w:tplc="33B62D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340E9"/>
    <w:multiLevelType w:val="hybridMultilevel"/>
    <w:tmpl w:val="CAEAF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23DD6"/>
    <w:multiLevelType w:val="hybridMultilevel"/>
    <w:tmpl w:val="0EEA9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F35742"/>
    <w:multiLevelType w:val="hybridMultilevel"/>
    <w:tmpl w:val="242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E0803"/>
    <w:multiLevelType w:val="hybridMultilevel"/>
    <w:tmpl w:val="06B8F9F4"/>
    <w:lvl w:ilvl="0" w:tplc="AE986C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46069"/>
    <w:multiLevelType w:val="hybridMultilevel"/>
    <w:tmpl w:val="52EA35F2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C6229AD"/>
    <w:multiLevelType w:val="hybridMultilevel"/>
    <w:tmpl w:val="EE0619B4"/>
    <w:lvl w:ilvl="0" w:tplc="78526B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223"/>
    <w:rsid w:val="00011A25"/>
    <w:rsid w:val="000465CC"/>
    <w:rsid w:val="000C39C7"/>
    <w:rsid w:val="000D2457"/>
    <w:rsid w:val="00152D92"/>
    <w:rsid w:val="00153A9B"/>
    <w:rsid w:val="001C63C4"/>
    <w:rsid w:val="00264E0E"/>
    <w:rsid w:val="00266304"/>
    <w:rsid w:val="002C2FD5"/>
    <w:rsid w:val="002E3557"/>
    <w:rsid w:val="00393289"/>
    <w:rsid w:val="004957D6"/>
    <w:rsid w:val="00504280"/>
    <w:rsid w:val="005459F5"/>
    <w:rsid w:val="005577A7"/>
    <w:rsid w:val="00590216"/>
    <w:rsid w:val="005D00F9"/>
    <w:rsid w:val="005D4541"/>
    <w:rsid w:val="005F65FF"/>
    <w:rsid w:val="00655930"/>
    <w:rsid w:val="00670645"/>
    <w:rsid w:val="006B1AB8"/>
    <w:rsid w:val="007A401C"/>
    <w:rsid w:val="0081041D"/>
    <w:rsid w:val="008233CF"/>
    <w:rsid w:val="0084429E"/>
    <w:rsid w:val="0088466E"/>
    <w:rsid w:val="00894223"/>
    <w:rsid w:val="008B5F3C"/>
    <w:rsid w:val="008C5FE1"/>
    <w:rsid w:val="00925433"/>
    <w:rsid w:val="009A2FDE"/>
    <w:rsid w:val="00A7491E"/>
    <w:rsid w:val="00B617A8"/>
    <w:rsid w:val="00B92ECD"/>
    <w:rsid w:val="00BE4677"/>
    <w:rsid w:val="00BF7C6E"/>
    <w:rsid w:val="00C669EE"/>
    <w:rsid w:val="00CB3B61"/>
    <w:rsid w:val="00D778AF"/>
    <w:rsid w:val="00DF49F9"/>
    <w:rsid w:val="00EB3CD6"/>
    <w:rsid w:val="00F04A67"/>
    <w:rsid w:val="00F84B7A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1"/>
        <o:r id="V:Rule5" type="connector" idref="#_x0000_s1041"/>
        <o:r id="V:Rule6" type="connector" idref="#_x0000_s1044"/>
        <o:r id="V:Rule7" type="connector" idref="#_x0000_s1042"/>
        <o:r id="V:Rule8" type="connector" idref="#_x0000_s1043"/>
        <o:r id="V:Rule9" type="connector" idref="#_x0000_s1048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2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9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223"/>
  </w:style>
  <w:style w:type="paragraph" w:styleId="a6">
    <w:name w:val="footer"/>
    <w:basedOn w:val="a"/>
    <w:link w:val="a7"/>
    <w:uiPriority w:val="99"/>
    <w:unhideWhenUsed/>
    <w:rsid w:val="0089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223"/>
  </w:style>
  <w:style w:type="paragraph" w:styleId="a8">
    <w:name w:val="Balloon Text"/>
    <w:basedOn w:val="a"/>
    <w:link w:val="a9"/>
    <w:uiPriority w:val="99"/>
    <w:semiHidden/>
    <w:unhideWhenUsed/>
    <w:rsid w:val="0089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22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663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</dc:creator>
  <cp:keywords/>
  <dc:description/>
  <cp:lastModifiedBy>Анна Игоревна</cp:lastModifiedBy>
  <cp:revision>16</cp:revision>
  <dcterms:created xsi:type="dcterms:W3CDTF">2012-08-03T03:14:00Z</dcterms:created>
  <dcterms:modified xsi:type="dcterms:W3CDTF">2012-10-14T09:02:00Z</dcterms:modified>
</cp:coreProperties>
</file>