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3C" w:rsidRDefault="00C443CA" w:rsidP="00AF1900">
      <w:pPr>
        <w:jc w:val="center"/>
      </w:pPr>
      <w:r>
        <w:t>Азбука Санкт-Петербург</w:t>
      </w:r>
    </w:p>
    <w:p w:rsidR="00425786" w:rsidRDefault="00425786" w:rsidP="00296939"/>
    <w:p w:rsidR="00296939" w:rsidRDefault="00296939" w:rsidP="00296939">
      <w:r>
        <w:t xml:space="preserve">Для чего нужен алфавит? Алфавит представляет буквы того или иного языка полно и в организованном виде. Этот порядок имеет большое практическое значение. </w:t>
      </w:r>
    </w:p>
    <w:p w:rsidR="00296939" w:rsidRDefault="00296939" w:rsidP="00296939">
      <w:r>
        <w:t xml:space="preserve">Во-первых, из букв складываются слова, из слов - предложения и фразы, что необходимо в нашем общении. </w:t>
      </w:r>
    </w:p>
    <w:p w:rsidR="00296939" w:rsidRDefault="00296939" w:rsidP="00296939">
      <w:r>
        <w:t>Во-вторых, алфавит нужен для того, чтобы можно было располагать различные документы в определенном, всем известном порядке.</w:t>
      </w:r>
    </w:p>
    <w:p w:rsidR="00296939" w:rsidRDefault="00296939" w:rsidP="00296939">
      <w:r>
        <w:t>Задачи проекта:</w:t>
      </w:r>
    </w:p>
    <w:p w:rsidR="00296939" w:rsidRDefault="00296939" w:rsidP="00296939">
      <w:r>
        <w:t>1. Показать необходимость знания алфавитного порядка для его использования в различных сферах деятельности современного человека</w:t>
      </w:r>
      <w:proofErr w:type="gramStart"/>
      <w:r>
        <w:t xml:space="preserve"> .</w:t>
      </w:r>
      <w:proofErr w:type="gramEnd"/>
    </w:p>
    <w:p w:rsidR="00296939" w:rsidRDefault="00296939" w:rsidP="00296939">
      <w:r>
        <w:t>2. Развивать познавательную и творческую активность дошкольника.</w:t>
      </w:r>
    </w:p>
    <w:p w:rsidR="00296939" w:rsidRDefault="00296939" w:rsidP="00296939">
      <w:r>
        <w:t>3. Привлечь родителей к совместному развитию ребенка</w:t>
      </w:r>
      <w:r w:rsidR="00AF1900">
        <w:t>, посещать музеи, памятники, достопримечательности</w:t>
      </w:r>
      <w:r>
        <w:t>.</w:t>
      </w:r>
    </w:p>
    <w:p w:rsidR="00296939" w:rsidRDefault="00296939" w:rsidP="00296939">
      <w:r>
        <w:t>4. Воспитывать у детей любовь к родному городу Санкт-Петербурга.</w:t>
      </w:r>
    </w:p>
    <w:p w:rsidR="00C443CA" w:rsidRDefault="00C443CA">
      <w:r>
        <w:t>А.</w:t>
      </w:r>
    </w:p>
    <w:p w:rsidR="00C443CA" w:rsidRDefault="00C443CA">
      <w:r>
        <w:t>Александровская колонна</w:t>
      </w:r>
    </w:p>
    <w:p w:rsidR="00C443CA" w:rsidRDefault="00C443CA">
      <w:r>
        <w:t>Адмиралтейство</w:t>
      </w:r>
    </w:p>
    <w:p w:rsidR="00C443CA" w:rsidRDefault="00C443CA">
      <w:r>
        <w:t>Аничков мост</w:t>
      </w:r>
    </w:p>
    <w:p w:rsidR="00C443CA" w:rsidRDefault="00C443CA">
      <w:r>
        <w:t>Аничков дворец</w:t>
      </w:r>
    </w:p>
    <w:p w:rsidR="00C443CA" w:rsidRDefault="00C443CA">
      <w:r>
        <w:t>Арка главного штаба</w:t>
      </w:r>
    </w:p>
    <w:p w:rsidR="00C443CA" w:rsidRDefault="00C443CA">
      <w:r w:rsidRPr="00C443CA">
        <w:t>крейсера «Аврора»</w:t>
      </w:r>
    </w:p>
    <w:p w:rsidR="005C748C" w:rsidRDefault="005C748C">
      <w:r>
        <w:rPr>
          <w:noProof/>
          <w:lang w:eastAsia="ru-RU"/>
        </w:rPr>
        <w:drawing>
          <wp:inline distT="0" distB="0" distL="0" distR="0">
            <wp:extent cx="2491739" cy="1661160"/>
            <wp:effectExtent l="0" t="0" r="4445" b="0"/>
            <wp:docPr id="3" name="Рисунок 3" descr="C:\Users\User\Desktop\документы\Санкт-Петербург\IMG_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\Санкт-Петербург\IMG_4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08" cy="166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48C" w:rsidRDefault="005C748C"/>
    <w:p w:rsidR="005C748C" w:rsidRDefault="005C748C"/>
    <w:p w:rsidR="005C748C" w:rsidRDefault="005C748C"/>
    <w:p w:rsidR="00C443CA" w:rsidRDefault="00C443CA">
      <w:r>
        <w:lastRenderedPageBreak/>
        <w:t>Б.</w:t>
      </w:r>
    </w:p>
    <w:p w:rsidR="00C443CA" w:rsidRDefault="00C443CA">
      <w:r>
        <w:t>Белосельский-Белозерский</w:t>
      </w:r>
    </w:p>
    <w:p w:rsidR="00C443CA" w:rsidRDefault="00C443CA">
      <w:r>
        <w:t>Белые ночи</w:t>
      </w:r>
    </w:p>
    <w:p w:rsidR="00C443CA" w:rsidRDefault="00C443CA">
      <w:r>
        <w:t>Балтийский вокзал</w:t>
      </w:r>
    </w:p>
    <w:p w:rsidR="00C443CA" w:rsidRDefault="00C443CA">
      <w:r>
        <w:t>Блокада</w:t>
      </w:r>
    </w:p>
    <w:p w:rsidR="00C443CA" w:rsidRDefault="00253205">
      <w:r w:rsidRPr="00253205">
        <w:t>Банковский мост</w:t>
      </w:r>
    </w:p>
    <w:p w:rsidR="00253205" w:rsidRDefault="00644479">
      <w:r>
        <w:t>Б</w:t>
      </w:r>
      <w:r w:rsidR="00253205" w:rsidRPr="00253205">
        <w:t>иржевой мост</w:t>
      </w:r>
    </w:p>
    <w:p w:rsidR="005C748C" w:rsidRDefault="005C748C">
      <w:r>
        <w:rPr>
          <w:noProof/>
          <w:lang w:eastAsia="ru-RU"/>
        </w:rPr>
        <w:drawing>
          <wp:inline distT="0" distB="0" distL="0" distR="0">
            <wp:extent cx="3058158" cy="2293620"/>
            <wp:effectExtent l="0" t="0" r="9525" b="0"/>
            <wp:docPr id="2" name="Рисунок 2" descr="C:\Users\User\Desktop\документы\Санкт-Петербург\Работа-в-санкт-петербур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\Санкт-Петербург\Работа-в-санкт-петербург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24" cy="22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3CA" w:rsidRDefault="00C443CA">
      <w:r>
        <w:t>В</w:t>
      </w:r>
    </w:p>
    <w:p w:rsidR="00C443CA" w:rsidRDefault="00C443CA">
      <w:r>
        <w:t>Вечный огонь</w:t>
      </w:r>
    </w:p>
    <w:p w:rsidR="00C443CA" w:rsidRDefault="00253205">
      <w:r>
        <w:t>Васильевская (М)</w:t>
      </w:r>
    </w:p>
    <w:p w:rsidR="00253205" w:rsidRDefault="00253205">
      <w:r>
        <w:t xml:space="preserve">Васильевский остров </w:t>
      </w:r>
    </w:p>
    <w:p w:rsidR="00253205" w:rsidRDefault="00253205">
      <w:r>
        <w:t>Выборгский р-он</w:t>
      </w:r>
    </w:p>
    <w:p w:rsidR="00253205" w:rsidRDefault="00253205">
      <w:r w:rsidRPr="00253205">
        <w:t>Васильковая ул.</w:t>
      </w:r>
    </w:p>
    <w:p w:rsidR="00912285" w:rsidRDefault="00912285">
      <w:r>
        <w:t>Владимировской собор</w:t>
      </w:r>
    </w:p>
    <w:p w:rsidR="002E5A92" w:rsidRDefault="00912285">
      <w:r>
        <w:rPr>
          <w:noProof/>
          <w:lang w:eastAsia="ru-RU"/>
        </w:rPr>
        <w:lastRenderedPageBreak/>
        <w:drawing>
          <wp:inline distT="0" distB="0" distL="0" distR="0" wp14:anchorId="682896AF">
            <wp:extent cx="2023010" cy="26974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08" cy="2698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285" w:rsidRPr="00912285" w:rsidRDefault="00912285"/>
    <w:p w:rsidR="005C748C" w:rsidRDefault="005C748C"/>
    <w:p w:rsidR="00644479" w:rsidRDefault="00644479">
      <w:r>
        <w:t>Г</w:t>
      </w:r>
    </w:p>
    <w:p w:rsidR="00644479" w:rsidRDefault="00644479">
      <w:r>
        <w:t>Гостиный двор</w:t>
      </w:r>
    </w:p>
    <w:p w:rsidR="00644479" w:rsidRDefault="00644479">
      <w:r>
        <w:t>Горьковское (М)</w:t>
      </w:r>
    </w:p>
    <w:p w:rsidR="00644479" w:rsidRDefault="00644479">
      <w:r>
        <w:t>Горный институт</w:t>
      </w:r>
    </w:p>
    <w:p w:rsidR="00644479" w:rsidRDefault="00644479">
      <w:r>
        <w:t xml:space="preserve">Греческий проспект </w:t>
      </w:r>
    </w:p>
    <w:p w:rsidR="00644479" w:rsidRDefault="00644479">
      <w:r>
        <w:t>Гороховая ул.</w:t>
      </w:r>
    </w:p>
    <w:p w:rsidR="00400ABC" w:rsidRDefault="00644479">
      <w:r>
        <w:t>Герб</w:t>
      </w:r>
    </w:p>
    <w:p w:rsidR="00400ABC" w:rsidRDefault="00400ABC"/>
    <w:p w:rsidR="00400ABC" w:rsidRDefault="00400ABC">
      <w:r>
        <w:t>Д.</w:t>
      </w:r>
    </w:p>
    <w:p w:rsidR="00400ABC" w:rsidRDefault="00400ABC">
      <w:r>
        <w:t>Дворцовая площадь</w:t>
      </w:r>
    </w:p>
    <w:p w:rsidR="00400ABC" w:rsidRDefault="002E5A92">
      <w:r>
        <w:t>Девяткина</w:t>
      </w:r>
      <w:r w:rsidR="00400ABC">
        <w:t xml:space="preserve"> (М)</w:t>
      </w:r>
    </w:p>
    <w:p w:rsidR="00400ABC" w:rsidRDefault="00400ABC">
      <w:r>
        <w:t>Дворцовый мост</w:t>
      </w:r>
    </w:p>
    <w:p w:rsidR="00400ABC" w:rsidRDefault="00400ABC">
      <w:r>
        <w:t>Пл.</w:t>
      </w:r>
      <w:r w:rsidR="002E5A92">
        <w:t xml:space="preserve"> </w:t>
      </w:r>
      <w:r>
        <w:t>Декабристов</w:t>
      </w:r>
    </w:p>
    <w:p w:rsidR="002E5A92" w:rsidRDefault="002E5A92">
      <w:r w:rsidRPr="002E5A92">
        <w:t>Двенадцати коллегий.</w:t>
      </w:r>
    </w:p>
    <w:p w:rsidR="00400ABC" w:rsidRDefault="002E5A92">
      <w:r>
        <w:t>ЕЁ</w:t>
      </w:r>
    </w:p>
    <w:p w:rsidR="002E5A92" w:rsidRDefault="002E5A92">
      <w:r>
        <w:t>Екатерининский дворец</w:t>
      </w:r>
    </w:p>
    <w:p w:rsidR="002E5A92" w:rsidRDefault="002E5A92">
      <w:r>
        <w:t>Елагин остров</w:t>
      </w:r>
    </w:p>
    <w:p w:rsidR="002E5A92" w:rsidRDefault="002E5A92">
      <w:r>
        <w:t>Елизаровская (М)</w:t>
      </w:r>
    </w:p>
    <w:p w:rsidR="00E60F74" w:rsidRDefault="002E5A92">
      <w:r w:rsidRPr="002E5A92">
        <w:lastRenderedPageBreak/>
        <w:t>Египетский дом.</w:t>
      </w:r>
      <w:r w:rsidR="00E60F74" w:rsidRPr="00E60F74">
        <w:t xml:space="preserve"> </w:t>
      </w:r>
    </w:p>
    <w:p w:rsidR="00E60F74" w:rsidRDefault="00E60F74">
      <w:r w:rsidRPr="00E60F74">
        <w:t xml:space="preserve">Елисеевский магазин. </w:t>
      </w:r>
    </w:p>
    <w:p w:rsidR="002E5A92" w:rsidRDefault="00E60F74">
      <w:r w:rsidRPr="00E60F74">
        <w:t>Елагин дворец.</w:t>
      </w:r>
    </w:p>
    <w:p w:rsidR="00EF44C7" w:rsidRDefault="00E60F74">
      <w:proofErr w:type="gramStart"/>
      <w:r>
        <w:t>Ж</w:t>
      </w:r>
      <w:proofErr w:type="gramEnd"/>
      <w:r w:rsidR="00EF44C7" w:rsidRPr="00EF44C7">
        <w:t xml:space="preserve"> </w:t>
      </w:r>
    </w:p>
    <w:p w:rsidR="00EF44C7" w:rsidRDefault="00EF44C7">
      <w:r w:rsidRPr="00EF44C7">
        <w:t>железнодорожный мост</w:t>
      </w:r>
    </w:p>
    <w:p w:rsidR="00E60F74" w:rsidRDefault="00E60F74">
      <w:r>
        <w:t>Железные дороги</w:t>
      </w:r>
    </w:p>
    <w:p w:rsidR="00E60F74" w:rsidRDefault="009D77AD">
      <w:proofErr w:type="gramStart"/>
      <w:r>
        <w:t>З</w:t>
      </w:r>
      <w:proofErr w:type="gramEnd"/>
    </w:p>
    <w:p w:rsidR="009D77AD" w:rsidRDefault="009D77AD">
      <w:r>
        <w:t>Зоопарк</w:t>
      </w:r>
    </w:p>
    <w:p w:rsidR="00E60F74" w:rsidRDefault="009D77AD">
      <w:r>
        <w:t>Зимняя канавка</w:t>
      </w:r>
    </w:p>
    <w:p w:rsidR="009D77AD" w:rsidRDefault="009D77AD">
      <w:r>
        <w:t>Заячий остров</w:t>
      </w:r>
    </w:p>
    <w:p w:rsidR="009D77AD" w:rsidRDefault="009D77AD">
      <w:r>
        <w:t>Зимний дворец</w:t>
      </w:r>
    </w:p>
    <w:p w:rsidR="009D77AD" w:rsidRDefault="009D77AD">
      <w:r>
        <w:t>Зоологический институт</w:t>
      </w:r>
    </w:p>
    <w:p w:rsidR="009D77AD" w:rsidRDefault="009D77AD">
      <w:r>
        <w:t>Зоологический музей</w:t>
      </w:r>
    </w:p>
    <w:p w:rsidR="009D77AD" w:rsidRDefault="00DD7C16">
      <w:r>
        <w:t>И</w:t>
      </w:r>
    </w:p>
    <w:p w:rsidR="00DD7C16" w:rsidRDefault="00DD7C16">
      <w:r>
        <w:t xml:space="preserve">Инженерный замок </w:t>
      </w:r>
    </w:p>
    <w:p w:rsidR="00DD7C16" w:rsidRDefault="00DD7C16">
      <w:r>
        <w:t>Итальянский мост</w:t>
      </w:r>
    </w:p>
    <w:p w:rsidR="00DD7C16" w:rsidRDefault="00DD7C16">
      <w:r w:rsidRPr="00DD7C16">
        <w:t>Исаакиевская площадь.</w:t>
      </w:r>
    </w:p>
    <w:p w:rsidR="00DD7C16" w:rsidRDefault="00DD7C16">
      <w:r>
        <w:t>Исаакиевский собор</w:t>
      </w:r>
    </w:p>
    <w:p w:rsidR="00DD7C16" w:rsidRDefault="00DD7C16">
      <w:r>
        <w:t>Измайловский сад</w:t>
      </w:r>
    </w:p>
    <w:p w:rsidR="00DD7C16" w:rsidRDefault="00DD7C16">
      <w:r>
        <w:t>К</w:t>
      </w:r>
    </w:p>
    <w:p w:rsidR="00DD7C16" w:rsidRDefault="00DD7C16">
      <w:r>
        <w:t>Кунсткамера</w:t>
      </w:r>
    </w:p>
    <w:p w:rsidR="00DD7C16" w:rsidRDefault="00DD7C16">
      <w:r>
        <w:t>Казанский собор</w:t>
      </w:r>
    </w:p>
    <w:p w:rsidR="00DD7C16" w:rsidRDefault="00DD7C16">
      <w:r>
        <w:t>Каменный  остров</w:t>
      </w:r>
    </w:p>
    <w:p w:rsidR="00DD7C16" w:rsidRDefault="00DD7C16">
      <w:r>
        <w:t>Киноинженеры - институт</w:t>
      </w:r>
    </w:p>
    <w:p w:rsidR="00DD7C16" w:rsidRDefault="00EF44C7">
      <w:r>
        <w:t>Конногвардейский манеж</w:t>
      </w:r>
    </w:p>
    <w:p w:rsidR="00EF44C7" w:rsidRDefault="00EF44C7">
      <w:r>
        <w:t>Л</w:t>
      </w:r>
    </w:p>
    <w:p w:rsidR="00EF44C7" w:rsidRDefault="00EF44C7">
      <w:r>
        <w:t>Летний сад</w:t>
      </w:r>
    </w:p>
    <w:p w:rsidR="00EF44C7" w:rsidRDefault="00EF44C7">
      <w:r>
        <w:t>Литейный пр.</w:t>
      </w:r>
    </w:p>
    <w:p w:rsidR="00EF44C7" w:rsidRDefault="00EF44C7">
      <w:r>
        <w:t>Литейный мост</w:t>
      </w:r>
    </w:p>
    <w:p w:rsidR="00EF44C7" w:rsidRDefault="00EF44C7" w:rsidP="00EF44C7">
      <w:r>
        <w:lastRenderedPageBreak/>
        <w:t>Пл. Ленина</w:t>
      </w:r>
    </w:p>
    <w:p w:rsidR="00EB5E27" w:rsidRDefault="00EB5E27" w:rsidP="00EF44C7">
      <w:r>
        <w:t>Ленинградская ул.</w:t>
      </w:r>
    </w:p>
    <w:p w:rsidR="00EB5E27" w:rsidRDefault="00EB5E27" w:rsidP="00EF44C7">
      <w:r>
        <w:t>М</w:t>
      </w:r>
    </w:p>
    <w:p w:rsidR="00EB5E27" w:rsidRDefault="00EB5E27" w:rsidP="00EF44C7">
      <w:r>
        <w:t>Медный всадник</w:t>
      </w:r>
    </w:p>
    <w:p w:rsidR="00EB5E27" w:rsidRDefault="00EB5E27" w:rsidP="00EF44C7">
      <w:r>
        <w:t>Мариинский театр</w:t>
      </w:r>
    </w:p>
    <w:p w:rsidR="00EB5E27" w:rsidRDefault="00EB5E27" w:rsidP="00EF44C7">
      <w:r>
        <w:t>Меньшековский дворец</w:t>
      </w:r>
    </w:p>
    <w:p w:rsidR="00EB5E27" w:rsidRDefault="00EB5E27" w:rsidP="00EF44C7">
      <w:r>
        <w:t>Михайловский замок</w:t>
      </w:r>
    </w:p>
    <w:p w:rsidR="00EB5E27" w:rsidRDefault="00EB5E27" w:rsidP="00EF44C7">
      <w:r>
        <w:t>Манежная площадь</w:t>
      </w:r>
    </w:p>
    <w:p w:rsidR="00EB5E27" w:rsidRDefault="00EB5E27" w:rsidP="00EF44C7">
      <w:r>
        <w:t>Н</w:t>
      </w:r>
    </w:p>
    <w:p w:rsidR="00EB5E27" w:rsidRDefault="00EB5E27" w:rsidP="00EF44C7">
      <w:r>
        <w:t>Николаевский собор</w:t>
      </w:r>
    </w:p>
    <w:p w:rsidR="00EB5E27" w:rsidRDefault="00EB5E27" w:rsidP="00EF44C7">
      <w:r>
        <w:t>Невский проспект</w:t>
      </w:r>
    </w:p>
    <w:p w:rsidR="00EB5E27" w:rsidRDefault="00EB5E27" w:rsidP="00EF44C7">
      <w:r>
        <w:t>Н</w:t>
      </w:r>
      <w:r w:rsidR="00F640CC">
        <w:t>евские ворота</w:t>
      </w:r>
    </w:p>
    <w:p w:rsidR="00F640CC" w:rsidRDefault="00F640CC" w:rsidP="00EF44C7">
      <w:r>
        <w:t xml:space="preserve">Нахимовское училище </w:t>
      </w:r>
    </w:p>
    <w:p w:rsidR="00EB5E27" w:rsidRDefault="00F640CC" w:rsidP="00EF44C7">
      <w:r>
        <w:t>Набережная река Нева</w:t>
      </w:r>
    </w:p>
    <w:p w:rsidR="00F640CC" w:rsidRDefault="00F640CC" w:rsidP="00EF44C7">
      <w:r>
        <w:t>О</w:t>
      </w:r>
    </w:p>
    <w:p w:rsidR="00F640CC" w:rsidRDefault="00F640CC" w:rsidP="00EF44C7">
      <w:r>
        <w:t>Острова Санкт-Петербурга</w:t>
      </w:r>
    </w:p>
    <w:p w:rsidR="00F640CC" w:rsidRDefault="00F640CC" w:rsidP="00EF44C7">
      <w:r>
        <w:t>Обводный канал</w:t>
      </w:r>
    </w:p>
    <w:p w:rsidR="00F640CC" w:rsidRDefault="00F640CC" w:rsidP="00EF44C7">
      <w:r>
        <w:t>Остров Декабристов</w:t>
      </w:r>
    </w:p>
    <w:p w:rsidR="00F640CC" w:rsidRDefault="00E551F0" w:rsidP="00EF44C7">
      <w:proofErr w:type="gramStart"/>
      <w:r>
        <w:t>П</w:t>
      </w:r>
      <w:proofErr w:type="gramEnd"/>
    </w:p>
    <w:p w:rsidR="00E551F0" w:rsidRDefault="00E551F0" w:rsidP="00EF44C7">
      <w:r>
        <w:t>Петропавловская крепость</w:t>
      </w:r>
    </w:p>
    <w:p w:rsidR="00E551F0" w:rsidRDefault="00E551F0" w:rsidP="00EF44C7">
      <w:r>
        <w:t>Парголово</w:t>
      </w:r>
    </w:p>
    <w:p w:rsidR="00097645" w:rsidRDefault="00097645" w:rsidP="00EF44C7">
      <w:r>
        <w:t>Педагогическая академия</w:t>
      </w:r>
    </w:p>
    <w:p w:rsidR="00097645" w:rsidRDefault="00097645" w:rsidP="00EF44C7">
      <w:r>
        <w:t>Петродворец</w:t>
      </w:r>
      <w:r w:rsidRPr="00097645">
        <w:t xml:space="preserve"> </w:t>
      </w:r>
    </w:p>
    <w:p w:rsidR="00097645" w:rsidRDefault="00097645" w:rsidP="00EF44C7">
      <w:r w:rsidRPr="00097645">
        <w:t>Петропавловского Собора</w:t>
      </w:r>
    </w:p>
    <w:p w:rsidR="00097645" w:rsidRDefault="00097645" w:rsidP="00EF44C7">
      <w:proofErr w:type="gramStart"/>
      <w:r>
        <w:t>Р</w:t>
      </w:r>
      <w:proofErr w:type="gramEnd"/>
    </w:p>
    <w:p w:rsidR="00097645" w:rsidRDefault="00097645" w:rsidP="00EF44C7">
      <w:r>
        <w:t>Русский музей</w:t>
      </w:r>
    </w:p>
    <w:p w:rsidR="00097645" w:rsidRDefault="00097645" w:rsidP="00EF44C7">
      <w:r>
        <w:t>Ростральная колонна</w:t>
      </w:r>
    </w:p>
    <w:p w:rsidR="00F36302" w:rsidRDefault="00F36302" w:rsidP="00F36302">
      <w:r>
        <w:t>Ратная палата</w:t>
      </w:r>
    </w:p>
    <w:p w:rsidR="00E551F0" w:rsidRDefault="00F36302" w:rsidP="00EF44C7">
      <w:r w:rsidRPr="00F36302">
        <w:t>Розовый павильон в Павловском парке</w:t>
      </w:r>
    </w:p>
    <w:p w:rsidR="00F36302" w:rsidRDefault="00F36302" w:rsidP="00EF44C7">
      <w:r>
        <w:lastRenderedPageBreak/>
        <w:t>С</w:t>
      </w:r>
    </w:p>
    <w:p w:rsidR="00F36302" w:rsidRDefault="00F36302" w:rsidP="00EF44C7">
      <w:r>
        <w:t xml:space="preserve">Мэрия </w:t>
      </w:r>
      <w:proofErr w:type="gramStart"/>
      <w:r>
        <w:t>С-Пб</w:t>
      </w:r>
      <w:proofErr w:type="gramEnd"/>
    </w:p>
    <w:p w:rsidR="00F36302" w:rsidRDefault="00F36302" w:rsidP="00EF44C7">
      <w:r>
        <w:t>Смольный собор</w:t>
      </w:r>
    </w:p>
    <w:p w:rsidR="00F36302" w:rsidRDefault="00F36302" w:rsidP="00EF44C7">
      <w:r>
        <w:t>Санкт-Петербург</w:t>
      </w:r>
    </w:p>
    <w:p w:rsidR="00F36302" w:rsidRDefault="00F36302" w:rsidP="00F36302">
      <w:r>
        <w:t>Смольный институт</w:t>
      </w:r>
      <w:r w:rsidRPr="00F36302">
        <w:t xml:space="preserve"> </w:t>
      </w:r>
    </w:p>
    <w:p w:rsidR="00F36302" w:rsidRDefault="00F36302" w:rsidP="00F36302">
      <w:r>
        <w:t>Синий мост</w:t>
      </w:r>
    </w:p>
    <w:p w:rsidR="00F36302" w:rsidRDefault="00F36302" w:rsidP="00F36302">
      <w:r>
        <w:t>Собор Петра и Павла</w:t>
      </w:r>
    </w:p>
    <w:p w:rsidR="00F36302" w:rsidRDefault="00F36302" w:rsidP="00F36302">
      <w:r>
        <w:t>Т</w:t>
      </w:r>
    </w:p>
    <w:p w:rsidR="00F36302" w:rsidRDefault="00F36302" w:rsidP="00F36302">
      <w:r>
        <w:t>Таврический дворец</w:t>
      </w:r>
    </w:p>
    <w:p w:rsidR="00F36302" w:rsidRDefault="00F36302" w:rsidP="00F36302">
      <w:r>
        <w:t>Таврический сад</w:t>
      </w:r>
    </w:p>
    <w:p w:rsidR="00F36302" w:rsidRDefault="00F36302" w:rsidP="00F36302">
      <w:r>
        <w:t>Троицкая церковь</w:t>
      </w:r>
    </w:p>
    <w:p w:rsidR="00F36302" w:rsidRDefault="00F36302" w:rsidP="00F36302">
      <w:r>
        <w:t>Троицкий мост</w:t>
      </w:r>
      <w:r w:rsidRPr="00F36302">
        <w:t xml:space="preserve"> </w:t>
      </w:r>
    </w:p>
    <w:p w:rsidR="00253205" w:rsidRDefault="00F36302" w:rsidP="00F36302">
      <w:r w:rsidRPr="00F36302">
        <w:t>Троицкий собор Александро-Невской лавры</w:t>
      </w:r>
    </w:p>
    <w:p w:rsidR="00F36302" w:rsidRDefault="00F36302" w:rsidP="00F36302">
      <w:r>
        <w:t>У</w:t>
      </w:r>
    </w:p>
    <w:p w:rsidR="00F36302" w:rsidRDefault="00F36302" w:rsidP="00F36302">
      <w:r>
        <w:t>Удельная (М)</w:t>
      </w:r>
    </w:p>
    <w:p w:rsidR="00B63D2D" w:rsidRDefault="00B63D2D" w:rsidP="00F36302">
      <w:r>
        <w:t>Удельный парк</w:t>
      </w:r>
    </w:p>
    <w:p w:rsidR="00B63D2D" w:rsidRDefault="00B63D2D" w:rsidP="00F36302">
      <w:r>
        <w:t>Ф</w:t>
      </w:r>
    </w:p>
    <w:p w:rsidR="00B63D2D" w:rsidRDefault="00B63D2D" w:rsidP="00F36302">
      <w:r>
        <w:t xml:space="preserve">Флаг </w:t>
      </w:r>
      <w:proofErr w:type="spellStart"/>
      <w:r>
        <w:t>россии</w:t>
      </w:r>
      <w:proofErr w:type="spellEnd"/>
    </w:p>
    <w:p w:rsidR="00B63D2D" w:rsidRDefault="00B63D2D" w:rsidP="00F36302">
      <w:r>
        <w:t>Фонтаны</w:t>
      </w:r>
    </w:p>
    <w:p w:rsidR="00B63D2D" w:rsidRDefault="00B63D2D" w:rsidP="00B63D2D">
      <w:r>
        <w:t>Финский залив</w:t>
      </w:r>
      <w:r w:rsidRPr="00B63D2D">
        <w:t xml:space="preserve"> </w:t>
      </w:r>
    </w:p>
    <w:p w:rsidR="00B63D2D" w:rsidRDefault="00B63D2D" w:rsidP="00B63D2D">
      <w:r>
        <w:t>Фермерский дворец</w:t>
      </w:r>
    </w:p>
    <w:p w:rsidR="00B63D2D" w:rsidRDefault="00B63D2D" w:rsidP="00B63D2D">
      <w:r>
        <w:t>Финская церковь Святой Марии</w:t>
      </w:r>
    </w:p>
    <w:p w:rsidR="00B63D2D" w:rsidRDefault="00B63D2D" w:rsidP="00B63D2D">
      <w:r>
        <w:t>Х</w:t>
      </w:r>
    </w:p>
    <w:p w:rsidR="00B63D2D" w:rsidRDefault="00B63D2D" w:rsidP="00B63D2D">
      <w:r>
        <w:t>Храм Ксении блаженной</w:t>
      </w:r>
    </w:p>
    <w:p w:rsidR="00B63D2D" w:rsidRDefault="00B63D2D" w:rsidP="00B63D2D">
      <w:r>
        <w:t>Хореографическое училище</w:t>
      </w:r>
    </w:p>
    <w:p w:rsidR="00B63D2D" w:rsidRDefault="00B63D2D" w:rsidP="00B63D2D">
      <w:r>
        <w:t>Храм Дружбы</w:t>
      </w:r>
    </w:p>
    <w:p w:rsidR="00B63D2D" w:rsidRDefault="00B63D2D" w:rsidP="00B63D2D">
      <w:r>
        <w:t>Храм Спаса на Крови</w:t>
      </w:r>
    </w:p>
    <w:p w:rsidR="00B63D2D" w:rsidRDefault="00426167" w:rsidP="00B63D2D">
      <w:proofErr w:type="gramStart"/>
      <w:r>
        <w:t>Ц</w:t>
      </w:r>
      <w:proofErr w:type="gramEnd"/>
    </w:p>
    <w:p w:rsidR="00426167" w:rsidRDefault="00426167" w:rsidP="00B63D2D">
      <w:r>
        <w:t>Церковь</w:t>
      </w:r>
    </w:p>
    <w:p w:rsidR="00426167" w:rsidRDefault="00426167" w:rsidP="00426167">
      <w:r>
        <w:lastRenderedPageBreak/>
        <w:t>Цирк</w:t>
      </w:r>
    </w:p>
    <w:p w:rsidR="00426167" w:rsidRDefault="00426167" w:rsidP="00426167">
      <w:r>
        <w:t>Царскосельский вокзал</w:t>
      </w:r>
    </w:p>
    <w:p w:rsidR="00426167" w:rsidRDefault="00426167" w:rsidP="00426167">
      <w:r>
        <w:t>Ч</w:t>
      </w:r>
    </w:p>
    <w:p w:rsidR="00426167" w:rsidRDefault="00426167" w:rsidP="00426167">
      <w:r>
        <w:t>Часовня</w:t>
      </w:r>
    </w:p>
    <w:p w:rsidR="00426167" w:rsidRDefault="00426167" w:rsidP="00426167">
      <w:r w:rsidRPr="00426167">
        <w:t xml:space="preserve"> Чесменская церковь</w:t>
      </w:r>
    </w:p>
    <w:p w:rsidR="00426167" w:rsidRDefault="00426167" w:rsidP="00426167">
      <w:proofErr w:type="gramStart"/>
      <w:r>
        <w:t>Ш</w:t>
      </w:r>
      <w:proofErr w:type="gramEnd"/>
    </w:p>
    <w:p w:rsidR="00426167" w:rsidRDefault="00426167" w:rsidP="00426167">
      <w:r>
        <w:t>Шведская церковь Святой Екатерины</w:t>
      </w:r>
    </w:p>
    <w:p w:rsidR="00426167" w:rsidRDefault="00426167" w:rsidP="00426167">
      <w:r>
        <w:t>Штиль</w:t>
      </w:r>
      <w:r w:rsidRPr="00426167">
        <w:t xml:space="preserve"> </w:t>
      </w:r>
    </w:p>
    <w:p w:rsidR="00426167" w:rsidRDefault="00426167" w:rsidP="00426167">
      <w:r>
        <w:t>Шуваловский дворец</w:t>
      </w:r>
    </w:p>
    <w:p w:rsidR="00426167" w:rsidRDefault="00426167" w:rsidP="00426167">
      <w:r>
        <w:t>Э</w:t>
      </w:r>
    </w:p>
    <w:p w:rsidR="00426167" w:rsidRDefault="00426167" w:rsidP="00426167">
      <w:r w:rsidRPr="00426167">
        <w:t>Эрмитаж</w:t>
      </w:r>
    </w:p>
    <w:p w:rsidR="00426167" w:rsidRDefault="00426167" w:rsidP="00426167">
      <w:proofErr w:type="gramStart"/>
      <w:r>
        <w:t>Ю</w:t>
      </w:r>
      <w:proofErr w:type="gramEnd"/>
    </w:p>
    <w:p w:rsidR="00426167" w:rsidRDefault="00426167" w:rsidP="00426167">
      <w:proofErr w:type="spellStart"/>
      <w:r>
        <w:t>Юсуповский</w:t>
      </w:r>
      <w:proofErr w:type="spellEnd"/>
      <w:r>
        <w:t xml:space="preserve"> сад</w:t>
      </w:r>
    </w:p>
    <w:p w:rsidR="00426167" w:rsidRDefault="00426167" w:rsidP="00426167">
      <w:proofErr w:type="spellStart"/>
      <w:r>
        <w:t>Юсуповский</w:t>
      </w:r>
      <w:proofErr w:type="spellEnd"/>
      <w:r>
        <w:t xml:space="preserve"> дворец на Мойке</w:t>
      </w:r>
    </w:p>
    <w:p w:rsidR="00426167" w:rsidRDefault="00426167" w:rsidP="00426167">
      <w:r>
        <w:t>Я</w:t>
      </w:r>
    </w:p>
    <w:p w:rsidR="008933A5" w:rsidRDefault="008933A5" w:rsidP="00426167">
      <w:r>
        <w:t>Якорь</w:t>
      </w:r>
    </w:p>
    <w:p w:rsidR="00426167" w:rsidRDefault="00426167" w:rsidP="00426167"/>
    <w:p w:rsidR="00426167" w:rsidRDefault="00426167" w:rsidP="00426167"/>
    <w:p w:rsidR="00426167" w:rsidRDefault="00426167" w:rsidP="00426167"/>
    <w:p w:rsidR="00C443CA" w:rsidRDefault="00C443CA"/>
    <w:p w:rsidR="00C443CA" w:rsidRDefault="00C443CA">
      <w:r>
        <w:t xml:space="preserve"> </w:t>
      </w:r>
    </w:p>
    <w:sectPr w:rsidR="00C4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CA"/>
    <w:rsid w:val="00097645"/>
    <w:rsid w:val="00253205"/>
    <w:rsid w:val="00296939"/>
    <w:rsid w:val="002E5A92"/>
    <w:rsid w:val="00400ABC"/>
    <w:rsid w:val="00425786"/>
    <w:rsid w:val="00426167"/>
    <w:rsid w:val="00443FBB"/>
    <w:rsid w:val="00541558"/>
    <w:rsid w:val="005806F1"/>
    <w:rsid w:val="005C748C"/>
    <w:rsid w:val="00644479"/>
    <w:rsid w:val="008933A5"/>
    <w:rsid w:val="00912285"/>
    <w:rsid w:val="009D77AD"/>
    <w:rsid w:val="00AF1900"/>
    <w:rsid w:val="00B63D2D"/>
    <w:rsid w:val="00C443CA"/>
    <w:rsid w:val="00C7093C"/>
    <w:rsid w:val="00DD7C16"/>
    <w:rsid w:val="00E551F0"/>
    <w:rsid w:val="00E60F74"/>
    <w:rsid w:val="00EB5E27"/>
    <w:rsid w:val="00EF44C7"/>
    <w:rsid w:val="00F36302"/>
    <w:rsid w:val="00F6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2014-11-02T18:27:00Z</dcterms:created>
  <dcterms:modified xsi:type="dcterms:W3CDTF">2014-11-03T06:31:00Z</dcterms:modified>
</cp:coreProperties>
</file>