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EB" w:rsidRPr="00AC53EB" w:rsidRDefault="00AC53EB" w:rsidP="00AC53EB">
      <w:pPr>
        <w:jc w:val="center"/>
        <w:rPr>
          <w:rStyle w:val="HTML"/>
          <w:rFonts w:ascii="Times New Roman" w:eastAsiaTheme="minorHAnsi" w:hAnsi="Times New Roman" w:cs="Times New Roman"/>
          <w:sz w:val="32"/>
          <w:szCs w:val="32"/>
        </w:rPr>
      </w:pPr>
      <w:r w:rsidRPr="00AC53EB">
        <w:rPr>
          <w:rStyle w:val="HTML"/>
          <w:rFonts w:ascii="Times New Roman" w:eastAsiaTheme="minorHAnsi" w:hAnsi="Times New Roman" w:cs="Times New Roman"/>
          <w:sz w:val="32"/>
          <w:szCs w:val="32"/>
        </w:rPr>
        <w:t>Всероссийский фестиваль педагогического творчества</w:t>
      </w:r>
      <w:r w:rsidRPr="00AC53EB">
        <w:rPr>
          <w:sz w:val="32"/>
          <w:szCs w:val="32"/>
        </w:rPr>
        <w:br/>
      </w:r>
      <w:r w:rsidRPr="00AC53EB">
        <w:rPr>
          <w:rStyle w:val="HTML"/>
          <w:rFonts w:ascii="Times New Roman" w:eastAsiaTheme="minorHAnsi" w:hAnsi="Times New Roman" w:cs="Times New Roman"/>
          <w:sz w:val="32"/>
          <w:szCs w:val="32"/>
        </w:rPr>
        <w:t>(2014/15 учебный год)</w:t>
      </w:r>
      <w:r w:rsidRPr="00AC53EB">
        <w:rPr>
          <w:sz w:val="32"/>
          <w:szCs w:val="32"/>
        </w:rPr>
        <w:br/>
      </w:r>
    </w:p>
    <w:p w:rsidR="00AC53EB" w:rsidRPr="00AC53EB" w:rsidRDefault="00AC53EB" w:rsidP="00AC53EB">
      <w:pPr>
        <w:jc w:val="center"/>
        <w:rPr>
          <w:rStyle w:val="HTML"/>
          <w:rFonts w:ascii="Times New Roman" w:eastAsiaTheme="minorHAnsi" w:hAnsi="Times New Roman" w:cs="Times New Roman"/>
          <w:sz w:val="32"/>
          <w:szCs w:val="32"/>
        </w:rPr>
      </w:pPr>
    </w:p>
    <w:p w:rsidR="0049283F" w:rsidRDefault="00AC53EB" w:rsidP="00AC53EB">
      <w:pPr>
        <w:jc w:val="center"/>
        <w:rPr>
          <w:sz w:val="32"/>
          <w:szCs w:val="32"/>
        </w:rPr>
      </w:pPr>
      <w:r w:rsidRPr="00AC53EB">
        <w:rPr>
          <w:rStyle w:val="HTML"/>
          <w:rFonts w:ascii="Times New Roman" w:eastAsiaTheme="minorHAnsi" w:hAnsi="Times New Roman" w:cs="Times New Roman"/>
          <w:sz w:val="32"/>
          <w:szCs w:val="32"/>
        </w:rPr>
        <w:t>Номинация:</w:t>
      </w:r>
      <w:r w:rsidRPr="00AC53EB">
        <w:rPr>
          <w:sz w:val="32"/>
          <w:szCs w:val="32"/>
        </w:rPr>
        <w:t xml:space="preserve"> </w:t>
      </w:r>
    </w:p>
    <w:p w:rsidR="00AC53EB" w:rsidRPr="00AC53EB" w:rsidRDefault="00AC53EB" w:rsidP="00AC53EB">
      <w:pPr>
        <w:jc w:val="center"/>
        <w:rPr>
          <w:rStyle w:val="HTML"/>
          <w:rFonts w:ascii="Times New Roman" w:eastAsiaTheme="minorHAnsi" w:hAnsi="Times New Roman" w:cs="Times New Roman"/>
          <w:sz w:val="32"/>
          <w:szCs w:val="32"/>
        </w:rPr>
      </w:pPr>
      <w:r w:rsidRPr="00AC53EB">
        <w:rPr>
          <w:sz w:val="32"/>
          <w:szCs w:val="32"/>
        </w:rPr>
        <w:t>Педагогические идеи и технологии: среднее образование</w:t>
      </w:r>
      <w:r w:rsidRPr="00AC53EB">
        <w:rPr>
          <w:sz w:val="32"/>
          <w:szCs w:val="32"/>
        </w:rPr>
        <w:br/>
      </w:r>
    </w:p>
    <w:p w:rsidR="00AC53EB" w:rsidRPr="00AC53EB" w:rsidRDefault="00AC53EB" w:rsidP="00AC53EB">
      <w:pPr>
        <w:jc w:val="center"/>
        <w:rPr>
          <w:rStyle w:val="HTML"/>
          <w:rFonts w:ascii="Times New Roman" w:eastAsiaTheme="minorHAnsi" w:hAnsi="Times New Roman" w:cs="Times New Roman"/>
          <w:sz w:val="32"/>
          <w:szCs w:val="32"/>
        </w:rPr>
      </w:pPr>
    </w:p>
    <w:p w:rsidR="00AC53EB" w:rsidRPr="00AC53EB" w:rsidRDefault="00AC53EB" w:rsidP="00AC53EB">
      <w:pPr>
        <w:jc w:val="center"/>
        <w:rPr>
          <w:rStyle w:val="HTML"/>
          <w:rFonts w:ascii="Times New Roman" w:eastAsiaTheme="minorHAnsi" w:hAnsi="Times New Roman" w:cs="Times New Roman"/>
          <w:sz w:val="32"/>
          <w:szCs w:val="32"/>
        </w:rPr>
      </w:pPr>
    </w:p>
    <w:p w:rsidR="00AC53EB" w:rsidRDefault="00AC53EB" w:rsidP="00AC53EB">
      <w:pPr>
        <w:jc w:val="center"/>
        <w:rPr>
          <w:rStyle w:val="HTML"/>
          <w:rFonts w:ascii="Times New Roman" w:eastAsiaTheme="minorHAnsi" w:hAnsi="Times New Roman" w:cs="Times New Roman"/>
          <w:sz w:val="32"/>
          <w:szCs w:val="32"/>
        </w:rPr>
      </w:pPr>
      <w:r w:rsidRPr="00AC53EB">
        <w:rPr>
          <w:rStyle w:val="HTML"/>
          <w:rFonts w:ascii="Times New Roman" w:eastAsiaTheme="minorHAnsi" w:hAnsi="Times New Roman" w:cs="Times New Roman"/>
          <w:sz w:val="32"/>
          <w:szCs w:val="32"/>
        </w:rPr>
        <w:t xml:space="preserve">Название работы: </w:t>
      </w:r>
    </w:p>
    <w:p w:rsidR="00AC53EB" w:rsidRDefault="00AC53EB" w:rsidP="00AC53EB">
      <w:pPr>
        <w:jc w:val="center"/>
        <w:rPr>
          <w:rStyle w:val="HTML"/>
          <w:rFonts w:ascii="Times New Roman" w:eastAsiaTheme="minorHAnsi" w:hAnsi="Times New Roman" w:cs="Times New Roman"/>
          <w:sz w:val="32"/>
          <w:szCs w:val="32"/>
        </w:rPr>
      </w:pPr>
      <w:r w:rsidRPr="00AC53EB">
        <w:rPr>
          <w:rStyle w:val="HTML"/>
          <w:rFonts w:ascii="Times New Roman" w:eastAsiaTheme="minorHAnsi" w:hAnsi="Times New Roman" w:cs="Times New Roman"/>
          <w:sz w:val="32"/>
          <w:szCs w:val="32"/>
        </w:rPr>
        <w:t xml:space="preserve">Разработка урока географии </w:t>
      </w:r>
      <w:r>
        <w:rPr>
          <w:rStyle w:val="HTML"/>
          <w:rFonts w:ascii="Times New Roman" w:eastAsiaTheme="minorHAnsi" w:hAnsi="Times New Roman" w:cs="Times New Roman"/>
          <w:sz w:val="32"/>
          <w:szCs w:val="32"/>
        </w:rPr>
        <w:t xml:space="preserve">в 5 классе (ФГОС) </w:t>
      </w:r>
      <w:r w:rsidRPr="00AC53EB">
        <w:rPr>
          <w:rStyle w:val="HTML"/>
          <w:rFonts w:ascii="Times New Roman" w:eastAsiaTheme="minorHAnsi" w:hAnsi="Times New Roman" w:cs="Times New Roman"/>
          <w:sz w:val="32"/>
          <w:szCs w:val="32"/>
        </w:rPr>
        <w:t>по теме</w:t>
      </w:r>
    </w:p>
    <w:p w:rsidR="00AC53EB" w:rsidRPr="00AC53EB" w:rsidRDefault="00AC53EB" w:rsidP="00AC53EB">
      <w:pPr>
        <w:jc w:val="center"/>
        <w:rPr>
          <w:rStyle w:val="HTML"/>
          <w:rFonts w:ascii="Times New Roman" w:eastAsiaTheme="minorHAnsi" w:hAnsi="Times New Roman" w:cs="Times New Roman"/>
          <w:sz w:val="32"/>
          <w:szCs w:val="32"/>
        </w:rPr>
      </w:pPr>
      <w:r w:rsidRPr="00AC53EB">
        <w:rPr>
          <w:rStyle w:val="HTML"/>
          <w:rFonts w:ascii="Times New Roman" w:eastAsiaTheme="minorHAnsi" w:hAnsi="Times New Roman" w:cs="Times New Roman"/>
          <w:sz w:val="32"/>
          <w:szCs w:val="32"/>
        </w:rPr>
        <w:t xml:space="preserve"> «</w:t>
      </w:r>
      <w:r>
        <w:rPr>
          <w:rStyle w:val="HTML"/>
          <w:rFonts w:ascii="Times New Roman" w:eastAsiaTheme="minorHAnsi" w:hAnsi="Times New Roman" w:cs="Times New Roman"/>
          <w:sz w:val="32"/>
          <w:szCs w:val="32"/>
        </w:rPr>
        <w:t>Ориентирование. Азимут</w:t>
      </w:r>
      <w:r w:rsidRPr="00AC53EB">
        <w:rPr>
          <w:rStyle w:val="HTML"/>
          <w:rFonts w:ascii="Times New Roman" w:eastAsiaTheme="minorHAnsi" w:hAnsi="Times New Roman" w:cs="Times New Roman"/>
          <w:sz w:val="32"/>
          <w:szCs w:val="32"/>
        </w:rPr>
        <w:t>».</w:t>
      </w:r>
    </w:p>
    <w:p w:rsidR="00AC53EB" w:rsidRPr="00AC53EB" w:rsidRDefault="00AC53EB" w:rsidP="00AC53EB">
      <w:pPr>
        <w:rPr>
          <w:rStyle w:val="HTML"/>
          <w:rFonts w:ascii="Times New Roman" w:eastAsiaTheme="minorHAnsi" w:hAnsi="Times New Roman" w:cs="Times New Roman"/>
          <w:sz w:val="32"/>
          <w:szCs w:val="32"/>
        </w:rPr>
      </w:pPr>
    </w:p>
    <w:p w:rsidR="00AC53EB" w:rsidRPr="00AC53EB" w:rsidRDefault="00AC53EB" w:rsidP="00AC53EB">
      <w:pPr>
        <w:ind w:left="3402"/>
        <w:rPr>
          <w:rStyle w:val="HTML"/>
          <w:rFonts w:ascii="Times New Roman" w:eastAsiaTheme="minorHAnsi" w:hAnsi="Times New Roman" w:cs="Times New Roman"/>
          <w:sz w:val="32"/>
          <w:szCs w:val="32"/>
        </w:rPr>
      </w:pPr>
      <w:r w:rsidRPr="00AC53EB">
        <w:rPr>
          <w:sz w:val="32"/>
          <w:szCs w:val="32"/>
        </w:rPr>
        <w:br/>
      </w:r>
    </w:p>
    <w:p w:rsidR="00AC53EB" w:rsidRPr="00AC53EB" w:rsidRDefault="00AC53EB" w:rsidP="00AC53EB">
      <w:pPr>
        <w:ind w:left="3402"/>
        <w:rPr>
          <w:rStyle w:val="HTML"/>
          <w:rFonts w:ascii="Times New Roman" w:eastAsiaTheme="minorHAnsi" w:hAnsi="Times New Roman" w:cs="Times New Roman"/>
          <w:sz w:val="32"/>
          <w:szCs w:val="32"/>
        </w:rPr>
      </w:pPr>
    </w:p>
    <w:p w:rsidR="00AC53EB" w:rsidRPr="00AC53EB" w:rsidRDefault="00AC53EB" w:rsidP="00AC53EB">
      <w:pPr>
        <w:ind w:left="3402"/>
        <w:rPr>
          <w:rStyle w:val="HTML"/>
          <w:rFonts w:ascii="Times New Roman" w:eastAsiaTheme="minorHAnsi" w:hAnsi="Times New Roman" w:cs="Times New Roman"/>
          <w:sz w:val="32"/>
          <w:szCs w:val="32"/>
        </w:rPr>
      </w:pPr>
    </w:p>
    <w:p w:rsidR="00AC53EB" w:rsidRPr="00AC53EB" w:rsidRDefault="00AC53EB" w:rsidP="00AC53EB">
      <w:pPr>
        <w:ind w:left="3402"/>
        <w:rPr>
          <w:rStyle w:val="HTML"/>
          <w:rFonts w:ascii="Times New Roman" w:eastAsiaTheme="minorHAnsi" w:hAnsi="Times New Roman" w:cs="Times New Roman"/>
          <w:sz w:val="32"/>
          <w:szCs w:val="32"/>
        </w:rPr>
      </w:pPr>
    </w:p>
    <w:p w:rsidR="00AC53EB" w:rsidRPr="00AC53EB" w:rsidRDefault="00AC53EB" w:rsidP="00AC53EB">
      <w:pPr>
        <w:ind w:left="3402"/>
        <w:rPr>
          <w:rStyle w:val="HTML"/>
          <w:rFonts w:ascii="Times New Roman" w:eastAsiaTheme="minorHAnsi" w:hAnsi="Times New Roman" w:cs="Times New Roman"/>
          <w:sz w:val="32"/>
          <w:szCs w:val="32"/>
        </w:rPr>
      </w:pPr>
    </w:p>
    <w:p w:rsidR="00AC53EB" w:rsidRPr="00AC53EB" w:rsidRDefault="00AC53EB" w:rsidP="00AC53EB">
      <w:pPr>
        <w:ind w:left="3402"/>
        <w:rPr>
          <w:rStyle w:val="HTML"/>
          <w:rFonts w:ascii="Times New Roman" w:eastAsiaTheme="minorHAnsi" w:hAnsi="Times New Roman" w:cs="Times New Roman"/>
          <w:sz w:val="32"/>
          <w:szCs w:val="32"/>
        </w:rPr>
      </w:pPr>
    </w:p>
    <w:p w:rsidR="00AC53EB" w:rsidRPr="00AC53EB" w:rsidRDefault="00AC53EB" w:rsidP="00AC53EB">
      <w:pPr>
        <w:ind w:left="3402"/>
        <w:rPr>
          <w:rStyle w:val="HTML"/>
          <w:rFonts w:ascii="Times New Roman" w:eastAsiaTheme="minorHAnsi" w:hAnsi="Times New Roman" w:cs="Times New Roman"/>
          <w:sz w:val="32"/>
          <w:szCs w:val="32"/>
        </w:rPr>
      </w:pPr>
    </w:p>
    <w:p w:rsidR="00AC53EB" w:rsidRPr="00AC53EB" w:rsidRDefault="00AC53EB" w:rsidP="00AC53EB">
      <w:pPr>
        <w:ind w:left="3402"/>
        <w:rPr>
          <w:rStyle w:val="HTML"/>
          <w:rFonts w:ascii="Times New Roman" w:eastAsiaTheme="minorHAnsi" w:hAnsi="Times New Roman" w:cs="Times New Roman"/>
          <w:sz w:val="32"/>
          <w:szCs w:val="32"/>
        </w:rPr>
      </w:pPr>
    </w:p>
    <w:p w:rsidR="00AC53EB" w:rsidRPr="00AC53EB" w:rsidRDefault="00AC53EB" w:rsidP="00AC53EB">
      <w:pPr>
        <w:ind w:left="3402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 w:rsidRPr="00AC53EB">
        <w:rPr>
          <w:rStyle w:val="HTML"/>
          <w:rFonts w:ascii="Times New Roman" w:eastAsiaTheme="minorHAnsi" w:hAnsi="Times New Roman" w:cs="Times New Roman"/>
          <w:sz w:val="28"/>
          <w:szCs w:val="28"/>
        </w:rPr>
        <w:t>Автор: Морозова Марина Викторовна</w:t>
      </w:r>
      <w:r w:rsidRPr="00AC53EB">
        <w:rPr>
          <w:sz w:val="28"/>
          <w:szCs w:val="28"/>
        </w:rPr>
        <w:br/>
      </w:r>
      <w:r w:rsidRPr="00AC53EB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Место выполнения работы: 412865 Саратовская область, </w:t>
      </w:r>
      <w:proofErr w:type="spellStart"/>
      <w:r w:rsidRPr="00AC53EB">
        <w:rPr>
          <w:rStyle w:val="HTML"/>
          <w:rFonts w:ascii="Times New Roman" w:eastAsiaTheme="minorHAnsi" w:hAnsi="Times New Roman" w:cs="Times New Roman"/>
          <w:sz w:val="28"/>
          <w:szCs w:val="28"/>
        </w:rPr>
        <w:t>Лысогорский</w:t>
      </w:r>
      <w:proofErr w:type="spellEnd"/>
      <w:r w:rsidRPr="00AC53EB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район, п.Октябрьский, </w:t>
      </w:r>
      <w:proofErr w:type="spellStart"/>
      <w:r w:rsidRPr="00AC53EB">
        <w:rPr>
          <w:rStyle w:val="HTML"/>
          <w:rFonts w:ascii="Times New Roman" w:eastAsiaTheme="minorHAnsi" w:hAnsi="Times New Roman" w:cs="Times New Roman"/>
          <w:sz w:val="28"/>
          <w:szCs w:val="28"/>
        </w:rPr>
        <w:t>ул</w:t>
      </w:r>
      <w:proofErr w:type="gramStart"/>
      <w:r w:rsidRPr="00AC53EB">
        <w:rPr>
          <w:rStyle w:val="HTML"/>
          <w:rFonts w:ascii="Times New Roman" w:eastAsiaTheme="minorHAnsi" w:hAnsi="Times New Roman" w:cs="Times New Roman"/>
          <w:sz w:val="28"/>
          <w:szCs w:val="28"/>
        </w:rPr>
        <w:t>.П</w:t>
      </w:r>
      <w:proofErr w:type="gramEnd"/>
      <w:r w:rsidRPr="00AC53EB">
        <w:rPr>
          <w:rStyle w:val="HTML"/>
          <w:rFonts w:ascii="Times New Roman" w:eastAsiaTheme="minorHAnsi" w:hAnsi="Times New Roman" w:cs="Times New Roman"/>
          <w:sz w:val="28"/>
          <w:szCs w:val="28"/>
        </w:rPr>
        <w:t>арковая</w:t>
      </w:r>
      <w:proofErr w:type="spellEnd"/>
      <w:r w:rsidRPr="00AC53EB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, д.1, </w:t>
      </w:r>
    </w:p>
    <w:p w:rsidR="00AC53EB" w:rsidRPr="00AC53EB" w:rsidRDefault="00AC53EB" w:rsidP="00AC53EB">
      <w:pPr>
        <w:ind w:left="3402"/>
        <w:rPr>
          <w:sz w:val="28"/>
          <w:szCs w:val="28"/>
        </w:rPr>
      </w:pPr>
      <w:r w:rsidRPr="00AC53EB">
        <w:rPr>
          <w:rStyle w:val="HTML"/>
          <w:rFonts w:ascii="Times New Roman" w:eastAsiaTheme="minorHAnsi" w:hAnsi="Times New Roman" w:cs="Times New Roman"/>
          <w:sz w:val="28"/>
          <w:szCs w:val="28"/>
        </w:rPr>
        <w:t>МБОУ «СОШ п.Октябрьский Лысогорского района Саратовской области».</w:t>
      </w:r>
    </w:p>
    <w:p w:rsidR="00AC53EB" w:rsidRPr="00AC53EB" w:rsidRDefault="00AC53EB" w:rsidP="008002F0">
      <w:pPr>
        <w:ind w:firstLine="709"/>
        <w:jc w:val="center"/>
        <w:rPr>
          <w:b/>
          <w:sz w:val="28"/>
          <w:szCs w:val="28"/>
        </w:rPr>
      </w:pPr>
    </w:p>
    <w:p w:rsidR="00AC53EB" w:rsidRDefault="00AC53EB" w:rsidP="008002F0">
      <w:pPr>
        <w:ind w:firstLine="709"/>
        <w:jc w:val="center"/>
        <w:rPr>
          <w:b/>
        </w:rPr>
      </w:pPr>
    </w:p>
    <w:p w:rsidR="00AC53EB" w:rsidRDefault="00AC53EB" w:rsidP="008002F0">
      <w:pPr>
        <w:ind w:firstLine="709"/>
        <w:jc w:val="center"/>
        <w:rPr>
          <w:b/>
        </w:rPr>
      </w:pPr>
    </w:p>
    <w:p w:rsidR="00AC53EB" w:rsidRDefault="00AC53EB" w:rsidP="008002F0">
      <w:pPr>
        <w:ind w:firstLine="709"/>
        <w:jc w:val="center"/>
        <w:rPr>
          <w:b/>
        </w:rPr>
      </w:pPr>
    </w:p>
    <w:p w:rsidR="00AC53EB" w:rsidRDefault="00AC53EB" w:rsidP="008002F0">
      <w:pPr>
        <w:ind w:firstLine="709"/>
        <w:jc w:val="center"/>
        <w:rPr>
          <w:b/>
        </w:rPr>
      </w:pPr>
    </w:p>
    <w:p w:rsidR="00AC53EB" w:rsidRDefault="00AC53EB" w:rsidP="008002F0">
      <w:pPr>
        <w:ind w:firstLine="709"/>
        <w:jc w:val="center"/>
        <w:rPr>
          <w:b/>
        </w:rPr>
      </w:pPr>
    </w:p>
    <w:p w:rsidR="00AC53EB" w:rsidRDefault="00AC53EB" w:rsidP="008002F0">
      <w:pPr>
        <w:ind w:firstLine="709"/>
        <w:jc w:val="center"/>
        <w:rPr>
          <w:b/>
        </w:rPr>
      </w:pPr>
    </w:p>
    <w:p w:rsidR="00AC53EB" w:rsidRDefault="00AC53EB" w:rsidP="008002F0">
      <w:pPr>
        <w:ind w:firstLine="709"/>
        <w:jc w:val="center"/>
        <w:rPr>
          <w:b/>
        </w:rPr>
      </w:pPr>
    </w:p>
    <w:p w:rsidR="00AC53EB" w:rsidRDefault="00AC53EB" w:rsidP="008002F0">
      <w:pPr>
        <w:ind w:firstLine="709"/>
        <w:jc w:val="center"/>
        <w:rPr>
          <w:b/>
        </w:rPr>
      </w:pPr>
    </w:p>
    <w:p w:rsidR="00AC53EB" w:rsidRDefault="00AC53EB" w:rsidP="008002F0">
      <w:pPr>
        <w:ind w:firstLine="709"/>
        <w:jc w:val="center"/>
        <w:rPr>
          <w:b/>
        </w:rPr>
      </w:pPr>
    </w:p>
    <w:p w:rsidR="00AC53EB" w:rsidRDefault="00AC53EB" w:rsidP="008002F0">
      <w:pPr>
        <w:ind w:firstLine="709"/>
        <w:jc w:val="center"/>
        <w:rPr>
          <w:b/>
        </w:rPr>
      </w:pPr>
    </w:p>
    <w:p w:rsidR="00AC53EB" w:rsidRDefault="00AC53EB" w:rsidP="008002F0">
      <w:pPr>
        <w:ind w:firstLine="709"/>
        <w:jc w:val="center"/>
        <w:rPr>
          <w:b/>
        </w:rPr>
      </w:pPr>
    </w:p>
    <w:p w:rsidR="00AC53EB" w:rsidRDefault="00AC53EB" w:rsidP="008002F0">
      <w:pPr>
        <w:ind w:firstLine="709"/>
        <w:jc w:val="center"/>
        <w:rPr>
          <w:b/>
        </w:rPr>
      </w:pPr>
    </w:p>
    <w:p w:rsidR="00AC53EB" w:rsidRDefault="00AC53EB" w:rsidP="008002F0">
      <w:pPr>
        <w:ind w:firstLine="709"/>
        <w:jc w:val="center"/>
        <w:rPr>
          <w:b/>
        </w:rPr>
      </w:pPr>
    </w:p>
    <w:p w:rsidR="008002F0" w:rsidRDefault="008002F0" w:rsidP="008002F0">
      <w:pPr>
        <w:ind w:firstLine="709"/>
        <w:jc w:val="center"/>
        <w:rPr>
          <w:b/>
        </w:rPr>
      </w:pPr>
      <w:r w:rsidRPr="00EF5B1C">
        <w:rPr>
          <w:b/>
        </w:rPr>
        <w:t>ПЛАН</w:t>
      </w:r>
      <w:r>
        <w:rPr>
          <w:b/>
        </w:rPr>
        <w:t>-КОНСПЕКТ УРОКА</w:t>
      </w:r>
    </w:p>
    <w:p w:rsidR="00AC53EB" w:rsidRDefault="00AC53EB" w:rsidP="008002F0">
      <w:pPr>
        <w:ind w:firstLine="709"/>
        <w:jc w:val="center"/>
        <w:rPr>
          <w:b/>
        </w:rPr>
      </w:pPr>
    </w:p>
    <w:p w:rsidR="008002F0" w:rsidRDefault="008002F0" w:rsidP="008002F0">
      <w:pPr>
        <w:ind w:firstLine="709"/>
        <w:jc w:val="center"/>
        <w:rPr>
          <w:b/>
        </w:rPr>
      </w:pPr>
      <w:r>
        <w:rPr>
          <w:b/>
        </w:rPr>
        <w:lastRenderedPageBreak/>
        <w:t>«Ориентирование на местности»</w:t>
      </w:r>
    </w:p>
    <w:p w:rsidR="00AC53EB" w:rsidRPr="00EF5B1C" w:rsidRDefault="00AC53EB" w:rsidP="008002F0">
      <w:pPr>
        <w:ind w:firstLine="709"/>
        <w:jc w:val="center"/>
        <w:rPr>
          <w:b/>
        </w:rPr>
      </w:pPr>
    </w:p>
    <w:p w:rsidR="008002F0" w:rsidRPr="00661159" w:rsidRDefault="008002F0" w:rsidP="004A16CE">
      <w:pPr>
        <w:pStyle w:val="a3"/>
        <w:ind w:left="502"/>
        <w:jc w:val="both"/>
      </w:pPr>
      <w:bookmarkStart w:id="0" w:name="_GoBack"/>
      <w:r w:rsidRPr="008002F0">
        <w:rPr>
          <w:b/>
        </w:rPr>
        <w:t>Цель  урока</w:t>
      </w:r>
      <w:r w:rsidRPr="008002F0">
        <w:rPr>
          <w:b/>
          <w:i/>
        </w:rPr>
        <w:t>:</w:t>
      </w:r>
      <w:r w:rsidRPr="00661159">
        <w:t xml:space="preserve"> </w:t>
      </w:r>
      <w:r>
        <w:t>сформировать представление о</w:t>
      </w:r>
      <w:r w:rsidR="00267684">
        <w:t>б</w:t>
      </w:r>
      <w:r>
        <w:t xml:space="preserve"> ориентировании на местности, способах ориентирования, компасе и его значении.</w:t>
      </w:r>
    </w:p>
    <w:bookmarkEnd w:id="0"/>
    <w:p w:rsidR="008002F0" w:rsidRPr="008002F0" w:rsidRDefault="008002F0" w:rsidP="004A16CE">
      <w:pPr>
        <w:pStyle w:val="a4"/>
        <w:ind w:left="502"/>
      </w:pPr>
      <w:r w:rsidRPr="008002F0">
        <w:t>Задачи:</w:t>
      </w:r>
    </w:p>
    <w:p w:rsidR="008002F0" w:rsidRPr="000525BE" w:rsidRDefault="008002F0" w:rsidP="008002F0">
      <w:pPr>
        <w:pStyle w:val="a4"/>
      </w:pPr>
      <w:r w:rsidRPr="000525BE">
        <w:rPr>
          <w:b/>
          <w:bCs/>
          <w:i/>
          <w:iCs/>
        </w:rPr>
        <w:t xml:space="preserve"> Обучающие:</w:t>
      </w:r>
    </w:p>
    <w:p w:rsidR="008002F0" w:rsidRPr="000525BE" w:rsidRDefault="008002F0" w:rsidP="008002F0">
      <w:pPr>
        <w:numPr>
          <w:ilvl w:val="0"/>
          <w:numId w:val="4"/>
        </w:numPr>
        <w:spacing w:before="100" w:beforeAutospacing="1" w:after="100" w:afterAutospacing="1"/>
      </w:pPr>
      <w:r w:rsidRPr="000525BE">
        <w:t xml:space="preserve"> сформировать представления о способах ориентирования на местности: по местным признакам и по азимуту; </w:t>
      </w:r>
    </w:p>
    <w:p w:rsidR="008002F0" w:rsidRPr="000525BE" w:rsidRDefault="008002F0" w:rsidP="008002F0">
      <w:pPr>
        <w:numPr>
          <w:ilvl w:val="0"/>
          <w:numId w:val="4"/>
        </w:numPr>
        <w:spacing w:before="100" w:beforeAutospacing="1" w:after="100" w:afterAutospacing="1"/>
      </w:pPr>
      <w:r w:rsidRPr="000525BE">
        <w:t xml:space="preserve">сформировать умения в определении сторон горизонта и направлений на плане и карте. </w:t>
      </w:r>
    </w:p>
    <w:p w:rsidR="008002F0" w:rsidRPr="000525BE" w:rsidRDefault="008002F0" w:rsidP="008002F0">
      <w:pPr>
        <w:pStyle w:val="a4"/>
      </w:pPr>
      <w:r w:rsidRPr="000525BE">
        <w:rPr>
          <w:b/>
          <w:bCs/>
          <w:i/>
          <w:iCs/>
        </w:rPr>
        <w:t>Развивающие:</w:t>
      </w:r>
    </w:p>
    <w:p w:rsidR="008002F0" w:rsidRPr="000525BE" w:rsidRDefault="008002F0" w:rsidP="008002F0">
      <w:pPr>
        <w:numPr>
          <w:ilvl w:val="0"/>
          <w:numId w:val="5"/>
        </w:numPr>
        <w:spacing w:before="100" w:beforeAutospacing="1" w:after="100" w:afterAutospacing="1"/>
      </w:pPr>
      <w:r w:rsidRPr="000525BE">
        <w:t xml:space="preserve">создать условия для развития пространственных представлений, логического мышления, коммуникативных способностей; </w:t>
      </w:r>
    </w:p>
    <w:p w:rsidR="008002F0" w:rsidRPr="000525BE" w:rsidRDefault="008002F0" w:rsidP="008002F0">
      <w:pPr>
        <w:numPr>
          <w:ilvl w:val="0"/>
          <w:numId w:val="5"/>
        </w:numPr>
        <w:spacing w:before="100" w:beforeAutospacing="1" w:after="100" w:afterAutospacing="1"/>
      </w:pPr>
      <w:r w:rsidRPr="000525BE">
        <w:t xml:space="preserve">продолжить работу над развитием интеллектуальных умений и навыков: выделение главного, анализ, умение делать выводы; умением устанавливать причинно-следственные связи; </w:t>
      </w:r>
    </w:p>
    <w:p w:rsidR="008002F0" w:rsidRPr="000525BE" w:rsidRDefault="008002F0" w:rsidP="008002F0">
      <w:pPr>
        <w:pStyle w:val="a4"/>
        <w:numPr>
          <w:ilvl w:val="0"/>
          <w:numId w:val="5"/>
        </w:numPr>
      </w:pPr>
      <w:r w:rsidRPr="000525BE">
        <w:t>продолжить работу над развитием устной монологической речи;</w:t>
      </w:r>
    </w:p>
    <w:p w:rsidR="008002F0" w:rsidRPr="000525BE" w:rsidRDefault="008002F0" w:rsidP="008002F0">
      <w:pPr>
        <w:pStyle w:val="a4"/>
        <w:numPr>
          <w:ilvl w:val="0"/>
          <w:numId w:val="5"/>
        </w:numPr>
      </w:pPr>
      <w:r w:rsidRPr="000525BE">
        <w:t>создать условия для развития творческих способностей.</w:t>
      </w:r>
    </w:p>
    <w:p w:rsidR="008002F0" w:rsidRPr="000525BE" w:rsidRDefault="008002F0" w:rsidP="008002F0">
      <w:pPr>
        <w:pStyle w:val="a4"/>
      </w:pPr>
      <w:r w:rsidRPr="000525BE">
        <w:rPr>
          <w:b/>
          <w:bCs/>
          <w:i/>
          <w:iCs/>
        </w:rPr>
        <w:t>Воспитательные:</w:t>
      </w:r>
    </w:p>
    <w:p w:rsidR="008002F0" w:rsidRPr="000525BE" w:rsidRDefault="008002F0" w:rsidP="008002F0">
      <w:pPr>
        <w:numPr>
          <w:ilvl w:val="0"/>
          <w:numId w:val="6"/>
        </w:numPr>
        <w:spacing w:before="100" w:beforeAutospacing="1" w:after="100" w:afterAutospacing="1"/>
      </w:pPr>
      <w:r w:rsidRPr="000525BE">
        <w:t xml:space="preserve">способствовать воспитанию интереса к предмету, взаимопонимания и сплочённости в совместной деятельности; </w:t>
      </w:r>
    </w:p>
    <w:p w:rsidR="008002F0" w:rsidRPr="000525BE" w:rsidRDefault="008002F0" w:rsidP="008002F0">
      <w:pPr>
        <w:numPr>
          <w:ilvl w:val="0"/>
          <w:numId w:val="6"/>
        </w:numPr>
        <w:spacing w:before="100" w:beforeAutospacing="1" w:after="100" w:afterAutospacing="1"/>
      </w:pPr>
      <w:r w:rsidRPr="000525BE">
        <w:t xml:space="preserve">способствовать воспитанию у учащихся умения слушать товарищей, аргументировать свою точку зрения; </w:t>
      </w:r>
    </w:p>
    <w:p w:rsidR="008002F0" w:rsidRPr="000525BE" w:rsidRDefault="008002F0" w:rsidP="008002F0">
      <w:pPr>
        <w:jc w:val="both"/>
      </w:pPr>
    </w:p>
    <w:p w:rsidR="008002F0" w:rsidRPr="00661159" w:rsidRDefault="008002F0" w:rsidP="004A16CE">
      <w:pPr>
        <w:ind w:left="900"/>
        <w:jc w:val="both"/>
      </w:pPr>
      <w:r w:rsidRPr="000525BE">
        <w:rPr>
          <w:b/>
          <w:i/>
        </w:rPr>
        <w:t>Тип урока</w:t>
      </w:r>
      <w:r w:rsidRPr="00661159">
        <w:t>: урок формирования новых знаний и умений с элементами практической работы.</w:t>
      </w:r>
    </w:p>
    <w:p w:rsidR="008002F0" w:rsidRPr="00661159" w:rsidRDefault="004A16CE" w:rsidP="008002F0">
      <w:pPr>
        <w:pStyle w:val="a3"/>
        <w:spacing w:line="360" w:lineRule="auto"/>
        <w:ind w:left="360"/>
      </w:pPr>
      <w:r>
        <w:t xml:space="preserve">        </w:t>
      </w:r>
      <w:r w:rsidR="008002F0" w:rsidRPr="000525BE">
        <w:rPr>
          <w:b/>
          <w:i/>
        </w:rPr>
        <w:t>Формы работы</w:t>
      </w:r>
      <w:r w:rsidR="008002F0" w:rsidRPr="00661159">
        <w:t xml:space="preserve"> учащихся:</w:t>
      </w:r>
    </w:p>
    <w:p w:rsidR="008002F0" w:rsidRPr="00661159" w:rsidRDefault="008002F0" w:rsidP="008002F0">
      <w:pPr>
        <w:pStyle w:val="a3"/>
        <w:spacing w:line="360" w:lineRule="auto"/>
        <w:ind w:left="360"/>
        <w:rPr>
          <w:rFonts w:eastAsia="Calibri"/>
          <w:lang w:eastAsia="en-US"/>
        </w:rPr>
      </w:pPr>
      <w:r w:rsidRPr="0034448F">
        <w:rPr>
          <w:rFonts w:eastAsia="Calibri"/>
          <w:lang w:eastAsia="en-US"/>
        </w:rPr>
        <w:t xml:space="preserve">           </w:t>
      </w:r>
      <w:r w:rsidRPr="00661159">
        <w:rPr>
          <w:rFonts w:eastAsia="Calibri"/>
          <w:lang w:eastAsia="en-US"/>
        </w:rPr>
        <w:t>фронтальная, индивидуальная, парная и групповая.</w:t>
      </w:r>
    </w:p>
    <w:p w:rsidR="008002F0" w:rsidRPr="00661159" w:rsidRDefault="008002F0" w:rsidP="004A16CE">
      <w:pPr>
        <w:ind w:left="900"/>
        <w:jc w:val="both"/>
      </w:pPr>
      <w:r w:rsidRPr="000525BE">
        <w:rPr>
          <w:b/>
          <w:i/>
        </w:rPr>
        <w:t>Необходимое техническое оборудование</w:t>
      </w:r>
      <w:r>
        <w:t xml:space="preserve">: проектор, интерактивная доска, </w:t>
      </w:r>
      <w:r w:rsidRPr="00661159">
        <w:t>атласы, компасы.</w:t>
      </w:r>
    </w:p>
    <w:p w:rsidR="00AC53EB" w:rsidRDefault="00AC53EB" w:rsidP="004A16CE">
      <w:pPr>
        <w:ind w:left="900"/>
        <w:jc w:val="both"/>
      </w:pPr>
    </w:p>
    <w:p w:rsidR="008002F0" w:rsidRPr="00661159" w:rsidRDefault="008002F0" w:rsidP="004A16CE">
      <w:pPr>
        <w:ind w:left="900"/>
        <w:jc w:val="both"/>
      </w:pPr>
      <w:r w:rsidRPr="00661159">
        <w:t>Структура и ход  урока</w:t>
      </w:r>
    </w:p>
    <w:p w:rsidR="008002F0" w:rsidRPr="00661159" w:rsidRDefault="008002F0" w:rsidP="008002F0">
      <w:pPr>
        <w:jc w:val="center"/>
      </w:pPr>
    </w:p>
    <w:p w:rsidR="00AC53EB" w:rsidRDefault="00AC53EB" w:rsidP="008002F0">
      <w:pPr>
        <w:jc w:val="center"/>
      </w:pPr>
    </w:p>
    <w:p w:rsidR="00AC53EB" w:rsidRDefault="00AC53EB" w:rsidP="008002F0">
      <w:pPr>
        <w:jc w:val="center"/>
      </w:pPr>
    </w:p>
    <w:p w:rsidR="00AC53EB" w:rsidRDefault="00AC53EB" w:rsidP="008002F0">
      <w:pPr>
        <w:jc w:val="center"/>
      </w:pPr>
    </w:p>
    <w:p w:rsidR="00AC53EB" w:rsidRDefault="00AC53EB" w:rsidP="008002F0">
      <w:pPr>
        <w:jc w:val="center"/>
      </w:pPr>
    </w:p>
    <w:p w:rsidR="00AC53EB" w:rsidRDefault="00AC53EB" w:rsidP="008002F0">
      <w:pPr>
        <w:jc w:val="center"/>
      </w:pPr>
    </w:p>
    <w:p w:rsidR="00AC53EB" w:rsidRDefault="00AC53EB" w:rsidP="008002F0">
      <w:pPr>
        <w:jc w:val="center"/>
      </w:pPr>
    </w:p>
    <w:p w:rsidR="00AC53EB" w:rsidRDefault="00AC53EB" w:rsidP="008002F0">
      <w:pPr>
        <w:jc w:val="center"/>
      </w:pPr>
    </w:p>
    <w:p w:rsidR="00AC53EB" w:rsidRDefault="00AC53EB" w:rsidP="008002F0">
      <w:pPr>
        <w:jc w:val="center"/>
      </w:pPr>
    </w:p>
    <w:p w:rsidR="008002F0" w:rsidRPr="00661159" w:rsidRDefault="008002F0" w:rsidP="008002F0">
      <w:pPr>
        <w:jc w:val="center"/>
      </w:pPr>
      <w:r w:rsidRPr="00661159">
        <w:t xml:space="preserve">      ТЕХНОЛОГИЧЕСКАЯ КАРТА УРОКА</w:t>
      </w:r>
    </w:p>
    <w:p w:rsidR="008002F0" w:rsidRPr="009117B8" w:rsidRDefault="008002F0" w:rsidP="008002F0">
      <w:pPr>
        <w:ind w:left="11328" w:firstLine="708"/>
        <w:jc w:val="both"/>
        <w:rPr>
          <w:b/>
        </w:rPr>
      </w:pPr>
      <w:proofErr w:type="gramStart"/>
      <w:r w:rsidRPr="00661159">
        <w:lastRenderedPageBreak/>
        <w:t>(</w:t>
      </w:r>
      <w:r>
        <w:t>Т</w:t>
      </w:r>
      <w:proofErr w:type="gram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2268"/>
        <w:gridCol w:w="1276"/>
        <w:gridCol w:w="1701"/>
        <w:gridCol w:w="1275"/>
      </w:tblGrid>
      <w:tr w:rsidR="008002F0" w:rsidTr="008002F0">
        <w:tc>
          <w:tcPr>
            <w:tcW w:w="1276" w:type="dxa"/>
          </w:tcPr>
          <w:p w:rsidR="008002F0" w:rsidRPr="009300CA" w:rsidRDefault="008002F0" w:rsidP="00262A87">
            <w:pPr>
              <w:rPr>
                <w:b/>
              </w:rPr>
            </w:pPr>
            <w:r w:rsidRPr="009300CA">
              <w:rPr>
                <w:b/>
              </w:rPr>
              <w:t>Этапы урока</w:t>
            </w:r>
          </w:p>
        </w:tc>
        <w:tc>
          <w:tcPr>
            <w:tcW w:w="2410" w:type="dxa"/>
          </w:tcPr>
          <w:p w:rsidR="008002F0" w:rsidRPr="009300CA" w:rsidRDefault="008002F0" w:rsidP="00262A87">
            <w:pPr>
              <w:rPr>
                <w:b/>
              </w:rPr>
            </w:pPr>
            <w:r w:rsidRPr="009300CA">
              <w:rPr>
                <w:b/>
              </w:rPr>
              <w:t>Действия учителя</w:t>
            </w:r>
          </w:p>
        </w:tc>
        <w:tc>
          <w:tcPr>
            <w:tcW w:w="2268" w:type="dxa"/>
          </w:tcPr>
          <w:p w:rsidR="008002F0" w:rsidRPr="009300CA" w:rsidRDefault="008002F0" w:rsidP="00262A87">
            <w:pPr>
              <w:rPr>
                <w:b/>
              </w:rPr>
            </w:pPr>
            <w:r w:rsidRPr="009300CA">
              <w:rPr>
                <w:b/>
              </w:rPr>
              <w:t>Действия учащихся</w:t>
            </w:r>
          </w:p>
        </w:tc>
        <w:tc>
          <w:tcPr>
            <w:tcW w:w="1276" w:type="dxa"/>
          </w:tcPr>
          <w:p w:rsidR="008002F0" w:rsidRPr="009300CA" w:rsidRDefault="008002F0" w:rsidP="00262A87">
            <w:pPr>
              <w:rPr>
                <w:b/>
              </w:rPr>
            </w:pPr>
            <w:r w:rsidRPr="009300CA">
              <w:rPr>
                <w:b/>
              </w:rPr>
              <w:t>Личностны</w:t>
            </w:r>
            <w:r>
              <w:rPr>
                <w:b/>
              </w:rPr>
              <w:t xml:space="preserve">е </w:t>
            </w:r>
            <w:r w:rsidRPr="009300CA">
              <w:rPr>
                <w:b/>
              </w:rPr>
              <w:t>результат</w:t>
            </w:r>
            <w:r>
              <w:rPr>
                <w:b/>
              </w:rPr>
              <w:t>ы</w:t>
            </w:r>
          </w:p>
        </w:tc>
        <w:tc>
          <w:tcPr>
            <w:tcW w:w="1701" w:type="dxa"/>
          </w:tcPr>
          <w:p w:rsidR="008002F0" w:rsidRPr="009300CA" w:rsidRDefault="008002F0" w:rsidP="00262A87">
            <w:pPr>
              <w:rPr>
                <w:b/>
              </w:rPr>
            </w:pPr>
            <w:r>
              <w:rPr>
                <w:b/>
              </w:rPr>
              <w:t>П</w:t>
            </w:r>
            <w:r w:rsidRPr="009300CA">
              <w:rPr>
                <w:b/>
              </w:rPr>
              <w:t>редметны</w:t>
            </w:r>
            <w:r>
              <w:rPr>
                <w:b/>
              </w:rPr>
              <w:t>е</w:t>
            </w:r>
            <w:r w:rsidRPr="009300CA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</w:p>
        </w:tc>
        <w:tc>
          <w:tcPr>
            <w:tcW w:w="1275" w:type="dxa"/>
          </w:tcPr>
          <w:p w:rsidR="008002F0" w:rsidRPr="009300CA" w:rsidRDefault="008002F0" w:rsidP="00262A87">
            <w:pPr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9300CA">
              <w:rPr>
                <w:b/>
              </w:rPr>
              <w:t>етапредметны</w:t>
            </w:r>
            <w:r>
              <w:rPr>
                <w:b/>
              </w:rPr>
              <w:t>е</w:t>
            </w:r>
            <w:proofErr w:type="spellEnd"/>
            <w:r w:rsidRPr="009300CA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</w:p>
        </w:tc>
      </w:tr>
      <w:tr w:rsidR="008002F0" w:rsidRPr="000525BE" w:rsidTr="008002F0">
        <w:tc>
          <w:tcPr>
            <w:tcW w:w="1276" w:type="dxa"/>
          </w:tcPr>
          <w:p w:rsidR="008002F0" w:rsidRDefault="008002F0" w:rsidP="00262A87">
            <w:pPr>
              <w:rPr>
                <w:b/>
                <w:lang w:val="en-US"/>
              </w:rPr>
            </w:pPr>
            <w:r w:rsidRPr="000525BE">
              <w:rPr>
                <w:b/>
              </w:rPr>
              <w:t>1.Организационный.</w:t>
            </w:r>
          </w:p>
          <w:p w:rsidR="008002F0" w:rsidRDefault="008002F0" w:rsidP="00262A87">
            <w:pPr>
              <w:rPr>
                <w:b/>
                <w:lang w:val="en-US"/>
              </w:rPr>
            </w:pPr>
          </w:p>
          <w:p w:rsidR="008002F0" w:rsidRDefault="008002F0" w:rsidP="00262A87">
            <w:pPr>
              <w:rPr>
                <w:b/>
                <w:lang w:val="en-US"/>
              </w:rPr>
            </w:pPr>
          </w:p>
          <w:p w:rsidR="008002F0" w:rsidRDefault="008002F0" w:rsidP="00262A87">
            <w:pPr>
              <w:rPr>
                <w:b/>
                <w:lang w:val="en-US"/>
              </w:rPr>
            </w:pPr>
          </w:p>
          <w:p w:rsidR="008002F0" w:rsidRPr="00D40EC7" w:rsidRDefault="008002F0" w:rsidP="00262A87">
            <w:pPr>
              <w:spacing w:after="2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2</w:t>
            </w:r>
            <w:r w:rsidRPr="00D40EC7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 w:rsidRPr="00D40EC7">
              <w:rPr>
                <w:rFonts w:eastAsia="Calibri"/>
                <w:b/>
                <w:lang w:eastAsia="en-US"/>
              </w:rPr>
              <w:t>Создание проблемной ситуации</w:t>
            </w:r>
          </w:p>
          <w:p w:rsidR="008002F0" w:rsidRPr="00D40EC7" w:rsidRDefault="008002F0" w:rsidP="00262A87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8002F0" w:rsidRPr="000525BE" w:rsidRDefault="008002F0" w:rsidP="00262A87">
            <w:r w:rsidRPr="000525BE">
              <w:t xml:space="preserve">Приветствие учащихся, проверка готовности учащихся к уроку. </w:t>
            </w:r>
          </w:p>
          <w:p w:rsidR="008002F0" w:rsidRPr="004A16CE" w:rsidRDefault="008002F0" w:rsidP="00262A87"/>
          <w:p w:rsidR="008002F0" w:rsidRPr="004A16CE" w:rsidRDefault="008002F0" w:rsidP="00262A87"/>
          <w:p w:rsidR="008002F0" w:rsidRPr="000525BE" w:rsidRDefault="008002F0" w:rsidP="00262A87">
            <w:r w:rsidRPr="000525BE">
              <w:t xml:space="preserve">Создание проблемной ситуации. 1. «Ассоциативный ряд». 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Представьте себе, что вы пошли в лес и заблудились. (показ фрагмент</w:t>
            </w:r>
            <w:proofErr w:type="gramStart"/>
            <w:r w:rsidRPr="000525BE">
              <w:t>а-</w:t>
            </w:r>
            <w:proofErr w:type="gramEnd"/>
            <w:r w:rsidRPr="000525BE">
              <w:t xml:space="preserve"> фотография леса) Ваши ассоциации...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Что вы чувствуете, оказавшись в данной ситуации? Есть ли выход из данного положения? А только ли важно уметь ориентироваться в данной ситуации? Что нужно знать для того, чтобы ориентироваться?</w:t>
            </w:r>
          </w:p>
          <w:p w:rsidR="008002F0" w:rsidRPr="000525BE" w:rsidRDefault="008002F0" w:rsidP="00262A87">
            <w:pPr>
              <w:pStyle w:val="a4"/>
            </w:pPr>
            <w:r w:rsidRPr="000525BE">
              <w:t xml:space="preserve">2. </w:t>
            </w:r>
            <w:r w:rsidRPr="000525BE">
              <w:rPr>
                <w:u w:val="single"/>
              </w:rPr>
              <w:t>Задача сегодняшнего урока</w:t>
            </w:r>
            <w:r w:rsidRPr="000525BE">
              <w:t>:</w:t>
            </w:r>
          </w:p>
          <w:p w:rsidR="008002F0" w:rsidRPr="000525BE" w:rsidRDefault="008002F0" w:rsidP="00262A87">
            <w:pPr>
              <w:pStyle w:val="a4"/>
            </w:pPr>
            <w:r w:rsidRPr="000525BE">
              <w:t xml:space="preserve"> научиться определять стороны горизонта и направления на плане и карте.</w:t>
            </w:r>
          </w:p>
          <w:p w:rsidR="008002F0" w:rsidRPr="000525BE" w:rsidRDefault="008002F0" w:rsidP="00262A87">
            <w:r w:rsidRPr="000525BE">
              <w:t xml:space="preserve">Попробуйте сами назвать тему урока. Учитель при необходимости уточняет: </w:t>
            </w:r>
            <w:r w:rsidRPr="000525BE">
              <w:lastRenderedPageBreak/>
              <w:t xml:space="preserve">«Ориентирование на местности. Азимут» </w:t>
            </w:r>
          </w:p>
          <w:p w:rsidR="008002F0" w:rsidRPr="000525BE" w:rsidRDefault="008002F0" w:rsidP="00262A87"/>
        </w:tc>
        <w:tc>
          <w:tcPr>
            <w:tcW w:w="2268" w:type="dxa"/>
          </w:tcPr>
          <w:p w:rsidR="008002F0" w:rsidRPr="000525BE" w:rsidRDefault="008002F0" w:rsidP="00262A87">
            <w:r w:rsidRPr="000525BE">
              <w:lastRenderedPageBreak/>
              <w:t>Проверяют готовность к уроку. Проверяют наличие раздаточного материала.</w:t>
            </w:r>
          </w:p>
          <w:p w:rsidR="008002F0" w:rsidRPr="000525BE" w:rsidRDefault="008002F0" w:rsidP="00262A87"/>
          <w:p w:rsidR="008002F0" w:rsidRPr="000525BE" w:rsidRDefault="008002F0" w:rsidP="00262A87"/>
          <w:p w:rsidR="008002F0" w:rsidRPr="004A16CE" w:rsidRDefault="008002F0" w:rsidP="00262A87"/>
          <w:p w:rsidR="008002F0" w:rsidRPr="000525BE" w:rsidRDefault="008002F0" w:rsidP="00262A87">
            <w:r w:rsidRPr="000525BE">
              <w:t xml:space="preserve">Учащиеся высказывают свои суждения, чувства в предложенной ситуации. </w:t>
            </w:r>
          </w:p>
          <w:p w:rsidR="008002F0" w:rsidRPr="004A16CE" w:rsidRDefault="008002F0" w:rsidP="00262A87">
            <w:pPr>
              <w:pStyle w:val="a4"/>
            </w:pPr>
          </w:p>
          <w:p w:rsidR="008002F0" w:rsidRPr="004A16C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  <w:r w:rsidRPr="000525BE">
              <w:t>Учитель через высказывания учащихся умело подводит их к самостоятельному определению задачи урока.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r w:rsidRPr="000525BE">
              <w:t>Записывают тему урока в тетради.</w:t>
            </w:r>
          </w:p>
        </w:tc>
        <w:tc>
          <w:tcPr>
            <w:tcW w:w="1276" w:type="dxa"/>
          </w:tcPr>
          <w:p w:rsidR="008002F0" w:rsidRPr="004A16CE" w:rsidRDefault="008002F0" w:rsidP="00262A87"/>
          <w:p w:rsidR="008002F0" w:rsidRPr="004A16CE" w:rsidRDefault="008002F0" w:rsidP="00262A87"/>
          <w:p w:rsidR="008002F0" w:rsidRPr="004A16CE" w:rsidRDefault="008002F0" w:rsidP="00262A87"/>
          <w:p w:rsidR="008002F0" w:rsidRPr="004A16CE" w:rsidRDefault="008002F0" w:rsidP="00262A87"/>
          <w:p w:rsidR="008002F0" w:rsidRPr="004A16CE" w:rsidRDefault="008002F0" w:rsidP="00262A87"/>
          <w:p w:rsidR="008002F0" w:rsidRPr="004A16CE" w:rsidRDefault="008002F0" w:rsidP="00262A87"/>
          <w:p w:rsidR="008002F0" w:rsidRPr="000525BE" w:rsidRDefault="008002F0" w:rsidP="00262A87">
            <w:r w:rsidRPr="000525BE">
              <w:t xml:space="preserve">Развитие речи учащихся, умения высказывать собственные мнения, развитие умения слушать товарищей. </w:t>
            </w:r>
          </w:p>
          <w:p w:rsidR="008002F0" w:rsidRPr="000525BE" w:rsidRDefault="008002F0" w:rsidP="00262A87">
            <w:pPr>
              <w:pStyle w:val="a4"/>
            </w:pPr>
            <w:r w:rsidRPr="000525BE">
              <w:rPr>
                <w:b/>
              </w:rPr>
              <w:t xml:space="preserve"> </w:t>
            </w:r>
            <w:r w:rsidRPr="000525BE">
              <w:t>Развитие монологической речи.</w:t>
            </w:r>
          </w:p>
          <w:p w:rsidR="008002F0" w:rsidRPr="000525BE" w:rsidRDefault="008002F0" w:rsidP="00262A87">
            <w:pPr>
              <w:rPr>
                <w:b/>
              </w:rPr>
            </w:pPr>
          </w:p>
        </w:tc>
        <w:tc>
          <w:tcPr>
            <w:tcW w:w="1701" w:type="dxa"/>
          </w:tcPr>
          <w:p w:rsidR="008002F0" w:rsidRPr="004A16CE" w:rsidRDefault="008002F0" w:rsidP="00262A87">
            <w:pPr>
              <w:pStyle w:val="a4"/>
            </w:pPr>
          </w:p>
          <w:p w:rsidR="008002F0" w:rsidRPr="004A16CE" w:rsidRDefault="008002F0" w:rsidP="00262A87">
            <w:pPr>
              <w:pStyle w:val="a4"/>
            </w:pPr>
          </w:p>
          <w:p w:rsidR="008002F0" w:rsidRPr="004A16C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  <w:r w:rsidRPr="000525BE">
              <w:t>Опора на опыт, знания учащихся.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rPr>
                <w:b/>
              </w:rPr>
            </w:pPr>
          </w:p>
        </w:tc>
        <w:tc>
          <w:tcPr>
            <w:tcW w:w="1275" w:type="dxa"/>
          </w:tcPr>
          <w:p w:rsidR="008002F0" w:rsidRPr="000525BE" w:rsidRDefault="008002F0" w:rsidP="00262A87">
            <w:pPr>
              <w:pStyle w:val="a4"/>
            </w:pPr>
            <w:r w:rsidRPr="000525BE">
              <w:t>Включение школьников в совместную деятельность по определению целей учебного занятия;</w:t>
            </w:r>
          </w:p>
          <w:p w:rsidR="008002F0" w:rsidRPr="000525BE" w:rsidRDefault="008002F0" w:rsidP="00262A87">
            <w:pPr>
              <w:rPr>
                <w:b/>
              </w:rPr>
            </w:pPr>
          </w:p>
          <w:p w:rsidR="008002F0" w:rsidRPr="000525BE" w:rsidRDefault="008002F0" w:rsidP="00262A87">
            <w:pPr>
              <w:rPr>
                <w:b/>
              </w:rPr>
            </w:pPr>
          </w:p>
          <w:p w:rsidR="008002F0" w:rsidRPr="000525BE" w:rsidRDefault="008002F0" w:rsidP="00262A87">
            <w:pPr>
              <w:rPr>
                <w:b/>
              </w:rPr>
            </w:pPr>
          </w:p>
          <w:p w:rsidR="008002F0" w:rsidRPr="000525BE" w:rsidRDefault="008002F0" w:rsidP="00262A87">
            <w:pPr>
              <w:rPr>
                <w:b/>
              </w:rPr>
            </w:pPr>
          </w:p>
          <w:p w:rsidR="008002F0" w:rsidRPr="000525BE" w:rsidRDefault="008002F0" w:rsidP="00262A87">
            <w:pPr>
              <w:rPr>
                <w:b/>
              </w:rPr>
            </w:pPr>
          </w:p>
          <w:p w:rsidR="008002F0" w:rsidRPr="000525BE" w:rsidRDefault="008002F0" w:rsidP="00262A87">
            <w:pPr>
              <w:rPr>
                <w:b/>
              </w:rPr>
            </w:pPr>
          </w:p>
          <w:p w:rsidR="008002F0" w:rsidRPr="000525BE" w:rsidRDefault="008002F0" w:rsidP="00262A87">
            <w:pPr>
              <w:rPr>
                <w:b/>
              </w:rPr>
            </w:pPr>
          </w:p>
          <w:p w:rsidR="008002F0" w:rsidRPr="000525BE" w:rsidRDefault="008002F0" w:rsidP="00262A87">
            <w:pPr>
              <w:rPr>
                <w:b/>
              </w:rPr>
            </w:pPr>
          </w:p>
          <w:p w:rsidR="008002F0" w:rsidRPr="000525BE" w:rsidRDefault="008002F0" w:rsidP="00262A87">
            <w:pPr>
              <w:rPr>
                <w:b/>
              </w:rPr>
            </w:pPr>
          </w:p>
          <w:p w:rsidR="008002F0" w:rsidRPr="000525BE" w:rsidRDefault="008002F0" w:rsidP="00262A87">
            <w:pPr>
              <w:rPr>
                <w:b/>
              </w:rPr>
            </w:pPr>
          </w:p>
          <w:p w:rsidR="008002F0" w:rsidRPr="000525BE" w:rsidRDefault="008002F0" w:rsidP="00262A87">
            <w:pPr>
              <w:rPr>
                <w:b/>
              </w:rPr>
            </w:pPr>
          </w:p>
          <w:p w:rsidR="008002F0" w:rsidRPr="000525BE" w:rsidRDefault="008002F0" w:rsidP="00262A87">
            <w:pPr>
              <w:rPr>
                <w:b/>
              </w:rPr>
            </w:pPr>
          </w:p>
          <w:p w:rsidR="008002F0" w:rsidRPr="000525BE" w:rsidRDefault="008002F0" w:rsidP="00262A87">
            <w:pPr>
              <w:rPr>
                <w:b/>
              </w:rPr>
            </w:pPr>
          </w:p>
          <w:p w:rsidR="008002F0" w:rsidRPr="000525BE" w:rsidRDefault="008002F0" w:rsidP="00262A87">
            <w:pPr>
              <w:rPr>
                <w:b/>
              </w:rPr>
            </w:pPr>
          </w:p>
          <w:p w:rsidR="008002F0" w:rsidRPr="000525BE" w:rsidRDefault="008002F0" w:rsidP="00262A87">
            <w:pPr>
              <w:rPr>
                <w:b/>
              </w:rPr>
            </w:pPr>
          </w:p>
        </w:tc>
      </w:tr>
      <w:tr w:rsidR="008002F0" w:rsidRPr="000525BE" w:rsidTr="008002F0">
        <w:tc>
          <w:tcPr>
            <w:tcW w:w="1276" w:type="dxa"/>
          </w:tcPr>
          <w:p w:rsidR="008002F0" w:rsidRPr="00D40EC7" w:rsidRDefault="008002F0" w:rsidP="00262A87">
            <w:pPr>
              <w:ind w:left="3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0EC7">
              <w:rPr>
                <w:b/>
              </w:rPr>
              <w:lastRenderedPageBreak/>
              <w:t>3</w:t>
            </w:r>
            <w:r w:rsidRPr="000525BE">
              <w:rPr>
                <w:b/>
              </w:rPr>
              <w:t xml:space="preserve">. </w:t>
            </w:r>
            <w:r w:rsidRPr="00D40EC7">
              <w:rPr>
                <w:rFonts w:eastAsia="Calibri"/>
                <w:b/>
                <w:lang w:eastAsia="en-US"/>
              </w:rPr>
              <w:t>Актуализация знаний.</w:t>
            </w: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Default="008002F0" w:rsidP="00262A87">
            <w:pPr>
              <w:rPr>
                <w:b/>
              </w:rPr>
            </w:pPr>
          </w:p>
          <w:p w:rsidR="008002F0" w:rsidRDefault="008002F0" w:rsidP="00262A87">
            <w:pPr>
              <w:rPr>
                <w:b/>
              </w:rPr>
            </w:pPr>
          </w:p>
          <w:p w:rsidR="008002F0" w:rsidRDefault="008002F0" w:rsidP="00262A87">
            <w:pPr>
              <w:rPr>
                <w:b/>
              </w:rPr>
            </w:pPr>
          </w:p>
          <w:p w:rsidR="008002F0" w:rsidRDefault="008002F0" w:rsidP="00262A87">
            <w:pPr>
              <w:rPr>
                <w:b/>
              </w:rPr>
            </w:pPr>
          </w:p>
          <w:p w:rsidR="008002F0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</w:p>
          <w:p w:rsidR="008002F0" w:rsidRPr="00D40EC7" w:rsidRDefault="008002F0" w:rsidP="00262A87">
            <w:pPr>
              <w:rPr>
                <w:b/>
              </w:rPr>
            </w:pPr>
            <w:r w:rsidRPr="00D40EC7">
              <w:rPr>
                <w:b/>
              </w:rPr>
              <w:t>4</w:t>
            </w:r>
            <w:r>
              <w:rPr>
                <w:b/>
              </w:rPr>
              <w:t>.</w:t>
            </w:r>
            <w:r w:rsidRPr="00D40EC7">
              <w:rPr>
                <w:b/>
              </w:rPr>
              <w:t>Применение нового знания.</w:t>
            </w:r>
          </w:p>
        </w:tc>
        <w:tc>
          <w:tcPr>
            <w:tcW w:w="2410" w:type="dxa"/>
          </w:tcPr>
          <w:p w:rsidR="008002F0" w:rsidRPr="000525BE" w:rsidRDefault="008002F0" w:rsidP="00262A87">
            <w:r w:rsidRPr="000525BE">
              <w:lastRenderedPageBreak/>
              <w:t xml:space="preserve"> Включение в содержание изучаемого материала субъектного опыта учащихся, создание ситуаций, в которых ученик является субъектом деятельности </w:t>
            </w:r>
          </w:p>
          <w:p w:rsidR="008002F0" w:rsidRPr="000525BE" w:rsidRDefault="008002F0" w:rsidP="008002F0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525BE">
              <w:t xml:space="preserve">Что такое ОРИЕНТИРОВАНИЕ? 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Найдите определение понятия в учебнике. Прочтите. Начертить.</w:t>
            </w:r>
          </w:p>
          <w:p w:rsidR="008002F0" w:rsidRPr="000525BE" w:rsidRDefault="008002F0" w:rsidP="008002F0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525BE">
              <w:t xml:space="preserve">Что для этого нужно знать и уметь? (стороны горизонта) </w:t>
            </w:r>
          </w:p>
          <w:p w:rsidR="008002F0" w:rsidRPr="000525BE" w:rsidRDefault="008002F0" w:rsidP="008002F0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525BE">
              <w:t>Что вы знаете про стороны горизонта? (</w:t>
            </w:r>
            <w:proofErr w:type="gramStart"/>
            <w:r w:rsidRPr="000525BE">
              <w:t>основных</w:t>
            </w:r>
            <w:proofErr w:type="gramEnd"/>
            <w:r w:rsidRPr="000525BE">
              <w:t xml:space="preserve"> – 4, промежуточных – 4). </w:t>
            </w:r>
          </w:p>
          <w:p w:rsidR="008002F0" w:rsidRPr="000525BE" w:rsidRDefault="008002F0" w:rsidP="00262A87">
            <w:pPr>
              <w:pStyle w:val="a4"/>
            </w:pPr>
            <w:r w:rsidRPr="000525BE">
              <w:t xml:space="preserve">2. Показ фрагмента мультимедийного учебника Раздел «Земля – планета Солнечной системы». Нахождение нужной точки на глобусе и карте. </w:t>
            </w:r>
          </w:p>
          <w:p w:rsidR="008002F0" w:rsidRPr="000525BE" w:rsidRDefault="008002F0" w:rsidP="00262A87">
            <w:pPr>
              <w:pStyle w:val="a4"/>
            </w:pPr>
            <w:r w:rsidRPr="000525BE">
              <w:t xml:space="preserve">3. Проверим знание сторон горизонта и умение ориентироваться на плоскости. Учитель </w:t>
            </w:r>
            <w:r w:rsidRPr="000525BE">
              <w:lastRenderedPageBreak/>
              <w:t xml:space="preserve">диктует согласно направлениям ( 2 клетки на восток, 2 – на юго-восток, 2 – на северо-восток и </w:t>
            </w:r>
            <w:proofErr w:type="spellStart"/>
            <w:r w:rsidRPr="000525BE">
              <w:t>т</w:t>
            </w:r>
            <w:proofErr w:type="gramStart"/>
            <w:r w:rsidRPr="000525BE">
              <w:t>.д</w:t>
            </w:r>
            <w:proofErr w:type="spellEnd"/>
            <w:proofErr w:type="gramEnd"/>
            <w:r w:rsidRPr="000525BE">
              <w:t>)</w:t>
            </w:r>
          </w:p>
          <w:p w:rsidR="008002F0" w:rsidRPr="000525BE" w:rsidRDefault="008002F0" w:rsidP="00262A87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314450" cy="1133475"/>
                  <wp:effectExtent l="19050" t="0" r="0" b="0"/>
                  <wp:docPr id="1" name="Рисунок 1" descr="http://festival.1september.ru/articles/416252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416252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2F0" w:rsidRPr="000525BE" w:rsidRDefault="008002F0" w:rsidP="00262A87">
            <w:pPr>
              <w:pStyle w:val="a4"/>
            </w:pPr>
            <w:r w:rsidRPr="000525BE">
              <w:t>Самопроверка.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4. Перечислите способы ориентирования по местным признакам.</w:t>
            </w: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  <w:r w:rsidRPr="000525BE">
              <w:t xml:space="preserve">5. Показ фрагмента мультимедийного учебника. Раздел «Земля – планета Солнечной системы». Нахождение нужной точки на глобусе и карте.  </w:t>
            </w: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  <w:r w:rsidRPr="000525BE">
              <w:t>6. Определение направлений на плане и карте (работа с учебником) (рис.19 стр.30)</w:t>
            </w:r>
          </w:p>
          <w:p w:rsidR="008002F0" w:rsidRPr="000525BE" w:rsidRDefault="008002F0" w:rsidP="008002F0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0525BE">
              <w:t xml:space="preserve">Покажите направления на плане местности. </w:t>
            </w:r>
          </w:p>
          <w:p w:rsidR="008002F0" w:rsidRPr="000525BE" w:rsidRDefault="008002F0" w:rsidP="008002F0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0525BE">
              <w:t xml:space="preserve">Как оно обычно показано? </w:t>
            </w:r>
          </w:p>
          <w:p w:rsidR="008002F0" w:rsidRPr="000525BE" w:rsidRDefault="008002F0" w:rsidP="008002F0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0525BE">
              <w:t xml:space="preserve">Прочтите умения при работе с </w:t>
            </w:r>
            <w:r w:rsidRPr="000525BE">
              <w:lastRenderedPageBreak/>
              <w:t xml:space="preserve">географической картой (памятка ученику)  Выделите умения согласно новой теме урока. </w:t>
            </w:r>
          </w:p>
          <w:p w:rsidR="008002F0" w:rsidRPr="000525BE" w:rsidRDefault="008002F0" w:rsidP="008002F0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0525BE">
              <w:t xml:space="preserve">А зачем нам это нужно? </w:t>
            </w:r>
          </w:p>
          <w:p w:rsidR="008002F0" w:rsidRPr="000525BE" w:rsidRDefault="008002F0" w:rsidP="008002F0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0525BE">
              <w:t xml:space="preserve">Как по карте узнать направление сторон горизонта? </w:t>
            </w:r>
          </w:p>
          <w:p w:rsidR="008002F0" w:rsidRPr="000525BE" w:rsidRDefault="008002F0" w:rsidP="008002F0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0525BE">
              <w:t xml:space="preserve">Сделайте вывод: как определить направления сторон горизонта на картах? </w:t>
            </w:r>
          </w:p>
          <w:p w:rsidR="008002F0" w:rsidRPr="000525BE" w:rsidRDefault="008002F0" w:rsidP="00262A87">
            <w:pPr>
              <w:pStyle w:val="a4"/>
            </w:pPr>
            <w:r w:rsidRPr="000525BE">
              <w:rPr>
                <w:u w:val="single"/>
              </w:rPr>
              <w:t>ІІ. Работа с определением вводимых понятий. Представление определения понятия, его схематического изображения с выделением родового понятия и видовых признаков, знаковое оформление понятия.</w:t>
            </w:r>
            <w:r w:rsidRPr="000525BE">
              <w:t xml:space="preserve"> 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1. Практическая работа по поиску новых знаний</w:t>
            </w:r>
          </w:p>
          <w:p w:rsidR="008002F0" w:rsidRPr="000525BE" w:rsidRDefault="008002F0" w:rsidP="008002F0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0525BE">
              <w:t>Покажите стороны горизонта на данной схеме. (на доске)</w:t>
            </w:r>
            <w:proofErr w:type="gramStart"/>
            <w:r w:rsidRPr="000525BE">
              <w:t>.У</w:t>
            </w:r>
            <w:proofErr w:type="gramEnd"/>
            <w:r w:rsidRPr="000525BE">
              <w:t xml:space="preserve">кажите размер угла. </w:t>
            </w:r>
          </w:p>
          <w:p w:rsidR="008002F0" w:rsidRPr="000525BE" w:rsidRDefault="008002F0" w:rsidP="008002F0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0525BE">
              <w:t xml:space="preserve">Как мы </w:t>
            </w:r>
            <w:r w:rsidRPr="000525BE">
              <w:lastRenderedPageBreak/>
              <w:t xml:space="preserve">можем узнать точное направление сторон горизонта? </w:t>
            </w:r>
          </w:p>
          <w:p w:rsidR="008002F0" w:rsidRPr="000525BE" w:rsidRDefault="008002F0" w:rsidP="008002F0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0525BE">
              <w:t xml:space="preserve">Укажите величину угла на предмет (помещает условный знак на запад) </w:t>
            </w:r>
          </w:p>
          <w:p w:rsidR="008002F0" w:rsidRPr="000525BE" w:rsidRDefault="008002F0" w:rsidP="008002F0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0525BE">
              <w:t xml:space="preserve">Мы с вами определили АЗИМУТ. </w:t>
            </w:r>
          </w:p>
          <w:p w:rsidR="008002F0" w:rsidRPr="000525BE" w:rsidRDefault="008002F0" w:rsidP="008002F0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0525BE">
              <w:t xml:space="preserve">Так что такое АЗИМУТ? 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(учитель направляет внимание учащихся на родовое понятие, т. е существенный признак – УГОЛ)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2.Просмотр фрагмента мультимедийного учебника. Раздел «Географическая карта». Чтение и составление топографического плана. Составление плана местности. Азимутальная съёмка. (Определение понятия).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 xml:space="preserve">3. Работа с учебником. Стр. 31 рис. 20 </w:t>
            </w:r>
          </w:p>
          <w:p w:rsidR="008002F0" w:rsidRPr="000525BE" w:rsidRDefault="008002F0" w:rsidP="008002F0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0525BE">
              <w:t xml:space="preserve">Прочтите определение понятия. </w:t>
            </w:r>
          </w:p>
          <w:p w:rsidR="008002F0" w:rsidRPr="000525BE" w:rsidRDefault="008002F0" w:rsidP="00262A87">
            <w:r w:rsidRPr="000525BE">
              <w:t>Найдите в своих учебниках определение понятия. Прочтите. Скажите друг другу.</w:t>
            </w:r>
          </w:p>
          <w:p w:rsidR="008002F0" w:rsidRPr="000525BE" w:rsidRDefault="008002F0" w:rsidP="00262A87">
            <w:pPr>
              <w:rPr>
                <w:b/>
              </w:rPr>
            </w:pPr>
          </w:p>
        </w:tc>
        <w:tc>
          <w:tcPr>
            <w:tcW w:w="2268" w:type="dxa"/>
          </w:tcPr>
          <w:p w:rsidR="008002F0" w:rsidRPr="000525BE" w:rsidRDefault="008002F0" w:rsidP="00262A87">
            <w:pPr>
              <w:pStyle w:val="a4"/>
            </w:pPr>
            <w:r w:rsidRPr="000525BE">
              <w:lastRenderedPageBreak/>
              <w:t>Диалогические формы взаимодействия учащихся с учителем.</w:t>
            </w: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  <w:r w:rsidRPr="000525BE">
              <w:t xml:space="preserve">Учащиеся высказывают свои мнения, опираясь на ранее </w:t>
            </w:r>
            <w:proofErr w:type="gramStart"/>
            <w:r w:rsidRPr="000525BE">
              <w:t>изученное</w:t>
            </w:r>
            <w:proofErr w:type="gramEnd"/>
            <w:r w:rsidRPr="000525BE">
              <w:t xml:space="preserve">. </w:t>
            </w: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  <w:r w:rsidRPr="000525BE">
              <w:t xml:space="preserve">Чертят и показывают у доски. </w:t>
            </w: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  <w:r w:rsidRPr="000525BE">
              <w:t>Смотрят.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  <w:r w:rsidRPr="000525BE">
              <w:t>Самостоятельная работа по проверке знаний в определении сторон горизонта на плоскости.</w:t>
            </w:r>
          </w:p>
          <w:p w:rsidR="008002F0" w:rsidRPr="000525BE" w:rsidRDefault="008002F0" w:rsidP="00262A87">
            <w:pPr>
              <w:pStyle w:val="a4"/>
            </w:pPr>
            <w:r w:rsidRPr="000525BE">
              <w:lastRenderedPageBreak/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Самоконтроль знаний.</w:t>
            </w: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  <w:r w:rsidRPr="000525BE">
              <w:t>Высказывания учащихся с опорой на их опыт и знания с последующим прослушиванием диктора мультимедийного учебника по каждому признаку в отдельности.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  <w:r w:rsidRPr="000525BE">
              <w:t>Выполняют практические задания по плану местности по учебнику</w:t>
            </w:r>
            <w:proofErr w:type="gramStart"/>
            <w:r w:rsidRPr="000525BE">
              <w:t xml:space="preserve"> .</w:t>
            </w:r>
            <w:proofErr w:type="gramEnd"/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 xml:space="preserve">Читают и выбирают пункты, касающиеся данной </w:t>
            </w:r>
            <w:r w:rsidRPr="000525BE">
              <w:lastRenderedPageBreak/>
              <w:t>темы урока.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Отвечают на вопрос: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чтобы уметь читать карту, рассказывать и показывать географическое положение объектов.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 xml:space="preserve">Работа в контурных картах. Показ направлений сторон горизонта на картах. 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Делают вывод.</w:t>
            </w: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  <w:r w:rsidRPr="000525BE">
              <w:t>Совместный поиск новых знаний под руководством учителя. Учитель добивается, чтобы учащиеся назвали существенные признаки: угол, лучи между направлениями на север и на предмет.</w:t>
            </w: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  <w:r w:rsidRPr="000525BE">
              <w:t>Самостоятельное определение понятия с опорой на полученные знания в ходе предварительной практической работы.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>
            <w:pPr>
              <w:rPr>
                <w:b/>
              </w:rPr>
            </w:pPr>
            <w:r w:rsidRPr="000525BE">
              <w:t xml:space="preserve">Учащиеся </w:t>
            </w:r>
            <w:proofErr w:type="gramStart"/>
            <w:r w:rsidRPr="000525BE">
              <w:t>читают определение понятия в учебнике говорят</w:t>
            </w:r>
            <w:proofErr w:type="gramEnd"/>
            <w:r w:rsidRPr="000525BE">
              <w:t xml:space="preserve"> друг другу по памяти.</w:t>
            </w:r>
          </w:p>
        </w:tc>
        <w:tc>
          <w:tcPr>
            <w:tcW w:w="1276" w:type="dxa"/>
          </w:tcPr>
          <w:p w:rsidR="008002F0" w:rsidRPr="000525BE" w:rsidRDefault="008002F0" w:rsidP="00262A87">
            <w:pPr>
              <w:pStyle w:val="a4"/>
            </w:pPr>
            <w:r w:rsidRPr="000525BE">
              <w:lastRenderedPageBreak/>
              <w:t>Развитие речи учащихся.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Использование обратной связи. Развитие логического мышления. </w:t>
            </w:r>
          </w:p>
          <w:p w:rsidR="008002F0" w:rsidRPr="000525BE" w:rsidRDefault="008002F0" w:rsidP="00262A87">
            <w:pPr>
              <w:rPr>
                <w:b/>
              </w:rPr>
            </w:pPr>
          </w:p>
        </w:tc>
        <w:tc>
          <w:tcPr>
            <w:tcW w:w="1701" w:type="dxa"/>
          </w:tcPr>
          <w:p w:rsidR="008002F0" w:rsidRPr="000525BE" w:rsidRDefault="008002F0" w:rsidP="00262A87">
            <w:pPr>
              <w:pStyle w:val="a4"/>
            </w:pPr>
            <w:r w:rsidRPr="000525BE">
              <w:t>Формирование работы с учебником. Развитие коммуникативных способностей, умения слушать и оценивать соседа.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rPr>
                <w:b/>
              </w:rPr>
            </w:pPr>
          </w:p>
        </w:tc>
        <w:tc>
          <w:tcPr>
            <w:tcW w:w="1275" w:type="dxa"/>
          </w:tcPr>
          <w:p w:rsidR="008002F0" w:rsidRPr="000525BE" w:rsidRDefault="008002F0" w:rsidP="00262A87">
            <w:r w:rsidRPr="000525BE">
              <w:t xml:space="preserve">Работа по формированию орфографической зоркости, навыков правильного написания новых научных терминов и названий. </w:t>
            </w:r>
          </w:p>
          <w:p w:rsidR="008002F0" w:rsidRPr="000525BE" w:rsidRDefault="008002F0" w:rsidP="00262A87">
            <w:pPr>
              <w:rPr>
                <w:b/>
              </w:rPr>
            </w:pPr>
          </w:p>
        </w:tc>
      </w:tr>
      <w:tr w:rsidR="008002F0" w:rsidRPr="000525BE" w:rsidTr="008002F0">
        <w:tc>
          <w:tcPr>
            <w:tcW w:w="1276" w:type="dxa"/>
          </w:tcPr>
          <w:p w:rsidR="008002F0" w:rsidRPr="000525BE" w:rsidRDefault="008002F0" w:rsidP="00262A87">
            <w:r>
              <w:rPr>
                <w:b/>
                <w:bCs/>
              </w:rPr>
              <w:lastRenderedPageBreak/>
              <w:t>5</w:t>
            </w:r>
            <w:r w:rsidRPr="000525BE">
              <w:rPr>
                <w:b/>
                <w:bCs/>
              </w:rPr>
              <w:t>.Этап закрепления и применения знаний и способов деятельности.</w:t>
            </w:r>
          </w:p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</w:tc>
        <w:tc>
          <w:tcPr>
            <w:tcW w:w="2410" w:type="dxa"/>
          </w:tcPr>
          <w:p w:rsidR="008002F0" w:rsidRPr="000525BE" w:rsidRDefault="008002F0" w:rsidP="00262A87">
            <w:r w:rsidRPr="000525BE">
              <w:t xml:space="preserve">1. Работа по определению азимута. 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по фрагменту мультимедийного учебника. Раздел «Географическая карта». Чтение и составление топографического плана. Составление плана местности. Азимутальная съёмка.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 xml:space="preserve">2. Практическая работа с компасом. </w:t>
            </w: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8002F0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0525BE">
              <w:t xml:space="preserve">Что такое компас? </w:t>
            </w:r>
          </w:p>
          <w:p w:rsidR="008002F0" w:rsidRPr="000525BE" w:rsidRDefault="008002F0" w:rsidP="008002F0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0525BE">
              <w:t xml:space="preserve">Что значит сориентировать, т.е. установить компас? </w:t>
            </w:r>
          </w:p>
          <w:p w:rsidR="008002F0" w:rsidRPr="000525BE" w:rsidRDefault="008002F0" w:rsidP="008002F0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0525BE">
              <w:t xml:space="preserve">Прочтите памятку «Правила работы с компасом»  и установите компас. </w:t>
            </w:r>
          </w:p>
          <w:p w:rsidR="008002F0" w:rsidRPr="000525BE" w:rsidRDefault="008002F0" w:rsidP="008002F0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0525BE">
              <w:t xml:space="preserve">Прочтите памятку «Последовательность определения азимута»  </w:t>
            </w:r>
          </w:p>
          <w:p w:rsidR="008002F0" w:rsidRPr="000525BE" w:rsidRDefault="008002F0" w:rsidP="00262A87">
            <w:pPr>
              <w:pStyle w:val="a4"/>
            </w:pPr>
            <w:r w:rsidRPr="000525BE">
              <w:t xml:space="preserve">Выполните задания. </w:t>
            </w:r>
            <w:proofErr w:type="gramStart"/>
            <w:r w:rsidRPr="000525BE">
              <w:t xml:space="preserve">Возьмите гранёный карандаш или линейку и определите азимут на предметы в классе: на окно, на цветок, на дверь) </w:t>
            </w:r>
            <w:proofErr w:type="gramEnd"/>
          </w:p>
          <w:p w:rsidR="008002F0" w:rsidRPr="000525BE" w:rsidRDefault="008002F0" w:rsidP="008002F0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0525BE">
              <w:t xml:space="preserve">Как </w:t>
            </w:r>
            <w:r w:rsidRPr="000525BE">
              <w:lastRenderedPageBreak/>
              <w:t xml:space="preserve">называется спорт, где участники ходят по азимуту? 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3. Практическая работа в группах по заданному маршруту в поисках записки.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 xml:space="preserve">Объединись в группу </w:t>
            </w:r>
            <w:proofErr w:type="gramStart"/>
            <w:r w:rsidRPr="000525BE">
              <w:t>согласно цвета</w:t>
            </w:r>
            <w:proofErr w:type="gramEnd"/>
            <w:r w:rsidRPr="000525BE">
              <w:t xml:space="preserve"> карточки на твоей парте. Двигайся по азимуту согласно заданиям на карточке.</w:t>
            </w:r>
          </w:p>
          <w:p w:rsidR="008002F0" w:rsidRPr="000525BE" w:rsidRDefault="008002F0" w:rsidP="00262A87">
            <w:pPr>
              <w:pStyle w:val="a4"/>
              <w:rPr>
                <w:u w:val="single"/>
              </w:rPr>
            </w:pPr>
            <w:r w:rsidRPr="000525BE">
              <w:rPr>
                <w:u w:val="single"/>
              </w:rPr>
              <w:t>1 группа. 1 записка.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От жёлтого флажка пройти по азимуту 240° - 7 шагов, затем по азимуту 10 °- 4 шага. Найдите записку такого же цвета и прочтите.</w:t>
            </w:r>
          </w:p>
          <w:p w:rsidR="008002F0" w:rsidRPr="000525BE" w:rsidRDefault="008002F0" w:rsidP="00262A87">
            <w:pPr>
              <w:pStyle w:val="a4"/>
              <w:rPr>
                <w:u w:val="single"/>
              </w:rPr>
            </w:pPr>
            <w:r w:rsidRPr="000525BE">
              <w:rPr>
                <w:u w:val="single"/>
              </w:rPr>
              <w:t>2 записка</w:t>
            </w:r>
          </w:p>
          <w:p w:rsidR="008002F0" w:rsidRPr="000525BE" w:rsidRDefault="008002F0" w:rsidP="00262A87">
            <w:pPr>
              <w:pStyle w:val="a4"/>
            </w:pPr>
            <w:r w:rsidRPr="000525BE">
              <w:t xml:space="preserve">Ответьте на вопрос: Где могут пригодиться знания, полученные на уроке. </w:t>
            </w:r>
          </w:p>
          <w:p w:rsidR="008002F0" w:rsidRPr="000525BE" w:rsidRDefault="008002F0" w:rsidP="00262A87">
            <w:r w:rsidRPr="000525BE">
              <w:t>(у других групп задания по определению понятий: азимут, ориентирование, масштаб, компас)</w:t>
            </w:r>
          </w:p>
        </w:tc>
        <w:tc>
          <w:tcPr>
            <w:tcW w:w="2268" w:type="dxa"/>
          </w:tcPr>
          <w:p w:rsidR="008002F0" w:rsidRPr="000525BE" w:rsidRDefault="008002F0" w:rsidP="00262A87">
            <w:r w:rsidRPr="000525BE">
              <w:lastRenderedPageBreak/>
              <w:t xml:space="preserve">Учащиеся определяют азимут на фрагменте по заданным величинам углов. 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  <w:r w:rsidRPr="000525BE">
              <w:t>Учащиеся просматривают видеофрагмент ориентирования компаса и отвечают на вопрос учителя.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Читают памятку и ориентируют компас согласно памятке.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Учащиеся выполняют последовательно действия в определении азимута, записывают в тетради.</w:t>
            </w: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  <w:r w:rsidRPr="000525BE">
              <w:t>Выполняют задание.</w:t>
            </w: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/>
          <w:p w:rsidR="008002F0" w:rsidRPr="000525BE" w:rsidRDefault="008002F0" w:rsidP="00262A87">
            <w:r w:rsidRPr="000525BE">
              <w:t>Учащиеся обсуждают ответ.</w:t>
            </w:r>
          </w:p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>
            <w:r w:rsidRPr="000525BE">
              <w:t xml:space="preserve">Учащиеся делятся на группы </w:t>
            </w:r>
            <w:proofErr w:type="gramStart"/>
            <w:r w:rsidRPr="000525BE">
              <w:t>согласно цвета</w:t>
            </w:r>
            <w:proofErr w:type="gramEnd"/>
            <w:r w:rsidRPr="000525BE">
              <w:t xml:space="preserve"> карточки и флажка на партах и выполняют задания по поиску записки.</w:t>
            </w:r>
          </w:p>
        </w:tc>
        <w:tc>
          <w:tcPr>
            <w:tcW w:w="1276" w:type="dxa"/>
          </w:tcPr>
          <w:p w:rsidR="008002F0" w:rsidRPr="000525BE" w:rsidRDefault="008002F0" w:rsidP="00262A87">
            <w:r w:rsidRPr="000525BE">
              <w:lastRenderedPageBreak/>
              <w:t>Развитие логического мышления</w:t>
            </w:r>
          </w:p>
        </w:tc>
        <w:tc>
          <w:tcPr>
            <w:tcW w:w="1701" w:type="dxa"/>
          </w:tcPr>
          <w:p w:rsidR="008002F0" w:rsidRPr="000525BE" w:rsidRDefault="008002F0" w:rsidP="00262A87">
            <w:pPr>
              <w:pStyle w:val="a4"/>
            </w:pPr>
            <w:r w:rsidRPr="000525BE">
              <w:t>Формирование практической направленности, практических действий при работе с компасом.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Развитие умения работать по алгоритму, применять его в практической деятельности.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.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 </w:t>
            </w:r>
          </w:p>
          <w:p w:rsidR="008002F0" w:rsidRPr="000525BE" w:rsidRDefault="008002F0" w:rsidP="00262A87">
            <w:pPr>
              <w:pStyle w:val="a4"/>
            </w:pPr>
            <w:r w:rsidRPr="000525BE">
              <w:t>Развитие умения выделять главное в тексте, развитие логической последовательности в высказываниях.</w:t>
            </w:r>
          </w:p>
          <w:p w:rsidR="008002F0" w:rsidRPr="000525BE" w:rsidRDefault="008002F0" w:rsidP="00262A87">
            <w:r w:rsidRPr="000525BE">
              <w:t xml:space="preserve">Создание </w:t>
            </w:r>
            <w:r w:rsidRPr="000525BE">
              <w:lastRenderedPageBreak/>
              <w:t>условий для формирования коллективно-групповых отношений в процессе игровой деятельности.</w:t>
            </w:r>
          </w:p>
        </w:tc>
        <w:tc>
          <w:tcPr>
            <w:tcW w:w="1275" w:type="dxa"/>
          </w:tcPr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>
            <w:pPr>
              <w:pStyle w:val="a4"/>
            </w:pPr>
            <w:r w:rsidRPr="000525BE">
              <w:t>Формирование умений практического применения знаний.</w:t>
            </w: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</w:p>
          <w:p w:rsidR="008002F0" w:rsidRPr="000525BE" w:rsidRDefault="008002F0" w:rsidP="00262A87">
            <w:pPr>
              <w:pStyle w:val="a4"/>
            </w:pPr>
            <w:r w:rsidRPr="000525BE">
              <w:t>Формирование интереса к изучаемо</w:t>
            </w:r>
            <w:r w:rsidRPr="000525BE">
              <w:lastRenderedPageBreak/>
              <w:t>й теме.</w:t>
            </w:r>
          </w:p>
          <w:p w:rsidR="008002F0" w:rsidRPr="000525BE" w:rsidRDefault="008002F0" w:rsidP="00262A87"/>
        </w:tc>
      </w:tr>
      <w:tr w:rsidR="008002F0" w:rsidRPr="000525BE" w:rsidTr="008002F0">
        <w:tc>
          <w:tcPr>
            <w:tcW w:w="1276" w:type="dxa"/>
          </w:tcPr>
          <w:p w:rsidR="008002F0" w:rsidRPr="000525BE" w:rsidRDefault="008002F0" w:rsidP="00262A87"/>
          <w:p w:rsidR="008002F0" w:rsidRPr="000525BE" w:rsidRDefault="008002F0" w:rsidP="00262A87">
            <w:pPr>
              <w:pStyle w:val="a4"/>
            </w:pPr>
            <w:r>
              <w:t>6</w:t>
            </w:r>
            <w:r w:rsidRPr="000525BE">
              <w:t>.</w:t>
            </w:r>
            <w:r w:rsidRPr="000525BE">
              <w:rPr>
                <w:b/>
                <w:bCs/>
              </w:rPr>
              <w:t xml:space="preserve"> Этап обобщения знаний и способов деятельности, </w:t>
            </w:r>
            <w:r w:rsidRPr="000525BE">
              <w:rPr>
                <w:b/>
                <w:bCs/>
              </w:rPr>
              <w:lastRenderedPageBreak/>
              <w:t>информации о домашнем задании, подведения итогов урока.</w:t>
            </w:r>
          </w:p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</w:tc>
        <w:tc>
          <w:tcPr>
            <w:tcW w:w="2410" w:type="dxa"/>
          </w:tcPr>
          <w:p w:rsidR="008002F0" w:rsidRPr="000525BE" w:rsidRDefault="008002F0" w:rsidP="00262A87">
            <w:proofErr w:type="gramStart"/>
            <w:r w:rsidRPr="000525BE">
              <w:lastRenderedPageBreak/>
              <w:t>Учитель предлагает оценить  работу обучающихся  в группах и индивидуально.</w:t>
            </w:r>
            <w:proofErr w:type="gramEnd"/>
            <w:r w:rsidRPr="000525BE">
              <w:t xml:space="preserve"> Предлагает подвести итог урока. Найти недочеты в уроке и предлагает </w:t>
            </w:r>
            <w:r w:rsidRPr="000525BE">
              <w:lastRenderedPageBreak/>
              <w:t>выполнить д/з</w:t>
            </w:r>
            <w:proofErr w:type="gramStart"/>
            <w:r w:rsidRPr="000525BE">
              <w:t xml:space="preserve"> :</w:t>
            </w:r>
            <w:proofErr w:type="gramEnd"/>
            <w:r w:rsidRPr="000525BE">
              <w:t xml:space="preserve"> параграф 8 , задание №8 (определить в каком направлении двигаются кораблики)</w:t>
            </w:r>
          </w:p>
        </w:tc>
        <w:tc>
          <w:tcPr>
            <w:tcW w:w="2268" w:type="dxa"/>
          </w:tcPr>
          <w:p w:rsidR="008002F0" w:rsidRPr="000525BE" w:rsidRDefault="008002F0" w:rsidP="00262A87">
            <w:r w:rsidRPr="000525BE">
              <w:lastRenderedPageBreak/>
              <w:t>Ученики оценивают свою работу, делают выводы, записывают д/з.</w:t>
            </w:r>
          </w:p>
        </w:tc>
        <w:tc>
          <w:tcPr>
            <w:tcW w:w="1276" w:type="dxa"/>
          </w:tcPr>
          <w:p w:rsidR="008002F0" w:rsidRPr="000525BE" w:rsidRDefault="008002F0" w:rsidP="00262A87">
            <w:r w:rsidRPr="000525BE">
              <w:t>Умение правильно оценивать свою работу.</w:t>
            </w:r>
          </w:p>
        </w:tc>
        <w:tc>
          <w:tcPr>
            <w:tcW w:w="1701" w:type="dxa"/>
          </w:tcPr>
          <w:p w:rsidR="008002F0" w:rsidRPr="000525BE" w:rsidRDefault="008002F0" w:rsidP="00262A87">
            <w:r w:rsidRPr="000525BE">
              <w:t>Уметь сопоставлять данные.</w:t>
            </w:r>
          </w:p>
        </w:tc>
        <w:tc>
          <w:tcPr>
            <w:tcW w:w="1275" w:type="dxa"/>
          </w:tcPr>
          <w:p w:rsidR="008002F0" w:rsidRPr="000525BE" w:rsidRDefault="008002F0" w:rsidP="00262A87"/>
          <w:p w:rsidR="008002F0" w:rsidRPr="000525BE" w:rsidRDefault="008002F0" w:rsidP="00262A87">
            <w:r w:rsidRPr="000525BE">
              <w:t>Развивать умение выбирать в тексте главное</w:t>
            </w:r>
          </w:p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  <w:p w:rsidR="008002F0" w:rsidRPr="000525BE" w:rsidRDefault="008002F0" w:rsidP="00262A87"/>
        </w:tc>
      </w:tr>
    </w:tbl>
    <w:p w:rsidR="008002F0" w:rsidRPr="000525BE" w:rsidRDefault="008002F0" w:rsidP="008002F0"/>
    <w:p w:rsidR="008002F0" w:rsidRPr="000525BE" w:rsidRDefault="008002F0" w:rsidP="008002F0"/>
    <w:p w:rsidR="008002F0" w:rsidRDefault="008002F0" w:rsidP="008002F0"/>
    <w:p w:rsidR="008002F0" w:rsidRDefault="008002F0" w:rsidP="008002F0"/>
    <w:p w:rsidR="008002F0" w:rsidRDefault="008002F0" w:rsidP="008002F0"/>
    <w:p w:rsidR="008002F0" w:rsidRDefault="008002F0" w:rsidP="008002F0"/>
    <w:p w:rsidR="008002F0" w:rsidRDefault="008002F0" w:rsidP="008002F0"/>
    <w:sectPr w:rsidR="008002F0" w:rsidSect="007B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8C5"/>
    <w:multiLevelType w:val="multilevel"/>
    <w:tmpl w:val="628A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03CAA"/>
    <w:multiLevelType w:val="multilevel"/>
    <w:tmpl w:val="156A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63C04"/>
    <w:multiLevelType w:val="multilevel"/>
    <w:tmpl w:val="34F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4412F"/>
    <w:multiLevelType w:val="multilevel"/>
    <w:tmpl w:val="EDB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74998"/>
    <w:multiLevelType w:val="multilevel"/>
    <w:tmpl w:val="428E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ED36B66"/>
    <w:multiLevelType w:val="multilevel"/>
    <w:tmpl w:val="D99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8116F"/>
    <w:multiLevelType w:val="hybridMultilevel"/>
    <w:tmpl w:val="A4BC55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1931"/>
    <w:multiLevelType w:val="multilevel"/>
    <w:tmpl w:val="3988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026C1"/>
    <w:multiLevelType w:val="multilevel"/>
    <w:tmpl w:val="F2BA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5099D"/>
    <w:multiLevelType w:val="multilevel"/>
    <w:tmpl w:val="EF7A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A41B7"/>
    <w:multiLevelType w:val="multilevel"/>
    <w:tmpl w:val="D592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2F0"/>
    <w:rsid w:val="00267684"/>
    <w:rsid w:val="0049283F"/>
    <w:rsid w:val="004A16CE"/>
    <w:rsid w:val="007B6180"/>
    <w:rsid w:val="008002F0"/>
    <w:rsid w:val="00A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F0"/>
    <w:pPr>
      <w:ind w:left="720"/>
      <w:contextualSpacing/>
    </w:pPr>
  </w:style>
  <w:style w:type="paragraph" w:styleId="a4">
    <w:name w:val="Normal (Web)"/>
    <w:basedOn w:val="a"/>
    <w:unhideWhenUsed/>
    <w:rsid w:val="008002F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00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2F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basedOn w:val="a0"/>
    <w:uiPriority w:val="99"/>
    <w:semiHidden/>
    <w:unhideWhenUsed/>
    <w:rsid w:val="00AC53E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estival.1september.ru/articles/416252/img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1465</Words>
  <Characters>8356</Characters>
  <Application>Microsoft Office Word</Application>
  <DocSecurity>0</DocSecurity>
  <Lines>69</Lines>
  <Paragraphs>19</Paragraphs>
  <ScaleCrop>false</ScaleCrop>
  <Company>Krokoz™ Inc.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Windows User</cp:lastModifiedBy>
  <cp:revision>6</cp:revision>
  <dcterms:created xsi:type="dcterms:W3CDTF">2013-06-06T10:21:00Z</dcterms:created>
  <dcterms:modified xsi:type="dcterms:W3CDTF">2015-02-11T14:38:00Z</dcterms:modified>
</cp:coreProperties>
</file>