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3C" w:rsidRDefault="0009123C" w:rsidP="00483F5C">
      <w:pPr>
        <w:contextualSpacing/>
        <w:jc w:val="center"/>
        <w:rPr>
          <w:u w:val="single"/>
        </w:rPr>
      </w:pPr>
    </w:p>
    <w:p w:rsidR="0009123C" w:rsidRDefault="0009123C" w:rsidP="00483F5C">
      <w:pPr>
        <w:contextualSpacing/>
        <w:jc w:val="center"/>
        <w:rPr>
          <w:u w:val="single"/>
        </w:rPr>
      </w:pPr>
    </w:p>
    <w:p w:rsidR="0009123C" w:rsidRDefault="0009123C" w:rsidP="00483F5C">
      <w:pPr>
        <w:contextualSpacing/>
        <w:jc w:val="center"/>
        <w:rPr>
          <w:u w:val="single"/>
        </w:rPr>
      </w:pPr>
    </w:p>
    <w:p w:rsidR="0009123C" w:rsidRDefault="0009123C" w:rsidP="00483F5C">
      <w:pPr>
        <w:contextualSpacing/>
        <w:jc w:val="center"/>
        <w:rPr>
          <w:u w:val="single"/>
        </w:rPr>
      </w:pPr>
    </w:p>
    <w:p w:rsidR="00163B07" w:rsidRPr="003F2EF2" w:rsidRDefault="00163B07" w:rsidP="00483F5C">
      <w:pPr>
        <w:contextualSpacing/>
        <w:jc w:val="center"/>
        <w:rPr>
          <w:b/>
          <w:i/>
          <w:sz w:val="32"/>
        </w:rPr>
      </w:pPr>
      <w:r w:rsidRPr="003F2EF2">
        <w:rPr>
          <w:sz w:val="32"/>
          <w:u w:val="single"/>
        </w:rPr>
        <w:t xml:space="preserve">Тема: </w:t>
      </w:r>
      <w:r w:rsidRPr="003F2EF2">
        <w:rPr>
          <w:b/>
          <w:i/>
          <w:sz w:val="32"/>
        </w:rPr>
        <w:t>«Прибавить и вычесть число 2»</w:t>
      </w:r>
    </w:p>
    <w:p w:rsidR="00163B07" w:rsidRPr="00E03620" w:rsidRDefault="00163B07" w:rsidP="00483F5C">
      <w:pPr>
        <w:contextualSpacing/>
      </w:pPr>
    </w:p>
    <w:p w:rsidR="00163B07" w:rsidRPr="00E03620" w:rsidRDefault="00483F5C" w:rsidP="00483F5C">
      <w:pPr>
        <w:contextualSpacing/>
      </w:pPr>
      <w:r>
        <w:rPr>
          <w:u w:val="single"/>
        </w:rPr>
        <w:t>Цели</w:t>
      </w:r>
      <w:r w:rsidR="00163B07" w:rsidRPr="00E03620">
        <w:rPr>
          <w:u w:val="single"/>
        </w:rPr>
        <w:t xml:space="preserve">: </w:t>
      </w:r>
      <w:r w:rsidR="00163B07" w:rsidRPr="00E03620">
        <w:t xml:space="preserve"> 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Обобщение, сис</w:t>
      </w:r>
      <w:r w:rsidR="00483F5C">
        <w:t>тематизация и проверка</w:t>
      </w:r>
      <w:r w:rsidR="00BB4BF3" w:rsidRPr="00E03620">
        <w:t xml:space="preserve"> </w:t>
      </w:r>
      <w:r w:rsidR="003F2EF2" w:rsidRPr="00E03620">
        <w:t>знаний учащихся</w:t>
      </w:r>
      <w:r w:rsidRPr="00E03620">
        <w:t xml:space="preserve"> по теме;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Продолжить работу над задачами;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Развивать навыки счета;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Работать над развитием мышления учащихся.</w:t>
      </w: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>Задача:</w:t>
      </w: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 xml:space="preserve">1. Образовательные: </w:t>
      </w:r>
    </w:p>
    <w:p w:rsidR="00163B07" w:rsidRPr="00E03620" w:rsidRDefault="00163B07" w:rsidP="00483F5C">
      <w:pPr>
        <w:numPr>
          <w:ilvl w:val="0"/>
          <w:numId w:val="2"/>
        </w:numPr>
        <w:contextualSpacing/>
        <w:jc w:val="both"/>
      </w:pPr>
      <w:r w:rsidRPr="00E03620">
        <w:t>Закрепить изученные приемы сложения и вычитания числа 2</w:t>
      </w:r>
      <w:r w:rsidR="00483F5C">
        <w:t>, навыки устного счета</w:t>
      </w:r>
      <w:r w:rsidRPr="00E03620">
        <w:t>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Формировать умение анализировать арифметические задачи, решать их;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Повторить состав чисел в пределах 10;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Повторение изученного геометрического материала;</w:t>
      </w: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 xml:space="preserve">2. Развивающие: 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Развитие познавательной активности учащихся;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Умения работать сообща и дружно с одноклассниками;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умение грамотно, логично, полно давать ответы на вопросы;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умение следовать заданным вербальным инструкциям учителя;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мелкую моторику кистей рук;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устную и письменную речь;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психологические процессы: память, мышление, воображение, восприятие, внимание, эмоции.</w:t>
      </w: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 xml:space="preserve">3. Воспитательные: </w:t>
      </w:r>
    </w:p>
    <w:p w:rsidR="00163B07" w:rsidRPr="00E03620" w:rsidRDefault="00163B07" w:rsidP="00483F5C">
      <w:pPr>
        <w:ind w:right="-144"/>
        <w:contextualSpacing/>
        <w:jc w:val="both"/>
      </w:pPr>
      <w:r w:rsidRPr="00E03620">
        <w:tab/>
        <w:t>Воспитывать усидчивость, уверенность при выполнении заданий, ответственность, любознательность, любовь к сказкам, интерес к предмету.</w:t>
      </w:r>
    </w:p>
    <w:p w:rsidR="00163B07" w:rsidRPr="00E03620" w:rsidRDefault="003F2EF2" w:rsidP="00483F5C">
      <w:pPr>
        <w:ind w:right="-144"/>
        <w:contextualSpacing/>
        <w:jc w:val="both"/>
      </w:pPr>
      <w:r w:rsidRPr="00E03620">
        <w:rPr>
          <w:u w:val="single"/>
        </w:rPr>
        <w:t xml:space="preserve">Оборудование: </w:t>
      </w:r>
      <w:r w:rsidRPr="00E03620">
        <w:t>компьютер</w:t>
      </w:r>
      <w:r w:rsidR="00163B07" w:rsidRPr="00E03620">
        <w:t>, мультимедийный проектор, экран, доска, карточки цифр,</w:t>
      </w:r>
      <w:r w:rsidR="00483F5C">
        <w:t xml:space="preserve"> счетные палочки.</w:t>
      </w:r>
    </w:p>
    <w:p w:rsidR="00163B07" w:rsidRPr="00E03620" w:rsidRDefault="00163B07" w:rsidP="00483F5C">
      <w:pPr>
        <w:ind w:right="-144"/>
        <w:contextualSpacing/>
        <w:jc w:val="both"/>
      </w:pPr>
      <w:r w:rsidRPr="00E03620">
        <w:rPr>
          <w:u w:val="single"/>
        </w:rPr>
        <w:t xml:space="preserve">Тип </w:t>
      </w:r>
      <w:r w:rsidR="003F2EF2" w:rsidRPr="00E03620">
        <w:rPr>
          <w:u w:val="single"/>
        </w:rPr>
        <w:t>урока:</w:t>
      </w:r>
      <w:r w:rsidR="003F2EF2">
        <w:t xml:space="preserve"> Урок</w:t>
      </w:r>
      <w:r w:rsidR="00D40515">
        <w:t xml:space="preserve"> обобщения,</w:t>
      </w:r>
      <w:r w:rsidRPr="00E03620">
        <w:t xml:space="preserve"> систематизации</w:t>
      </w:r>
      <w:r w:rsidR="00D40515">
        <w:t>, проверки знаний</w:t>
      </w:r>
      <w:r w:rsidRPr="00E03620">
        <w:t xml:space="preserve"> учащихся.</w:t>
      </w:r>
    </w:p>
    <w:p w:rsidR="00483F5C" w:rsidRDefault="00163B07" w:rsidP="00483F5C">
      <w:pPr>
        <w:ind w:right="-144"/>
        <w:contextualSpacing/>
        <w:jc w:val="both"/>
      </w:pPr>
      <w:r w:rsidRPr="00E03620">
        <w:rPr>
          <w:u w:val="single"/>
        </w:rPr>
        <w:t xml:space="preserve">Форма урока: </w:t>
      </w:r>
      <w:r w:rsidRPr="00E03620">
        <w:t xml:space="preserve">Урок – сказка </w:t>
      </w:r>
    </w:p>
    <w:p w:rsidR="00163B07" w:rsidRPr="00E03620" w:rsidRDefault="00163B07" w:rsidP="00483F5C">
      <w:pPr>
        <w:ind w:right="-144"/>
        <w:contextualSpacing/>
        <w:jc w:val="both"/>
        <w:rPr>
          <w:u w:val="single"/>
        </w:rPr>
      </w:pPr>
      <w:r w:rsidRPr="00E03620">
        <w:rPr>
          <w:u w:val="single"/>
        </w:rPr>
        <w:t xml:space="preserve">Методы: </w:t>
      </w:r>
    </w:p>
    <w:p w:rsidR="00163B07" w:rsidRPr="00E03620" w:rsidRDefault="00163B07" w:rsidP="00483F5C">
      <w:pPr>
        <w:numPr>
          <w:ilvl w:val="0"/>
          <w:numId w:val="3"/>
        </w:numPr>
        <w:ind w:right="-144"/>
        <w:contextualSpacing/>
        <w:jc w:val="both"/>
        <w:rPr>
          <w:u w:val="single"/>
        </w:rPr>
      </w:pPr>
      <w:r w:rsidRPr="00E03620">
        <w:t>Словесная (беседа);</w:t>
      </w:r>
    </w:p>
    <w:p w:rsidR="00163B07" w:rsidRPr="00E03620" w:rsidRDefault="00163B07" w:rsidP="00483F5C">
      <w:pPr>
        <w:numPr>
          <w:ilvl w:val="0"/>
          <w:numId w:val="3"/>
        </w:numPr>
        <w:ind w:right="-144"/>
        <w:contextualSpacing/>
        <w:jc w:val="both"/>
        <w:rPr>
          <w:u w:val="single"/>
        </w:rPr>
      </w:pPr>
      <w:r w:rsidRPr="00E03620">
        <w:t>Практические (задания сказочных героев);</w:t>
      </w:r>
    </w:p>
    <w:p w:rsidR="00483F5C" w:rsidRPr="00E03620" w:rsidRDefault="00483F5C" w:rsidP="00483F5C">
      <w:pPr>
        <w:ind w:left="360" w:right="-144"/>
        <w:contextualSpacing/>
        <w:jc w:val="both"/>
        <w:rPr>
          <w:u w:val="single"/>
        </w:rPr>
      </w:pPr>
    </w:p>
    <w:p w:rsidR="00163B07" w:rsidRPr="00E03620" w:rsidRDefault="00163B07" w:rsidP="00E03620">
      <w:pPr>
        <w:contextualSpacing/>
        <w:jc w:val="both"/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387"/>
        <w:gridCol w:w="141"/>
        <w:gridCol w:w="3544"/>
        <w:gridCol w:w="2268"/>
      </w:tblGrid>
      <w:tr w:rsidR="003F2EF2" w:rsidRPr="00E03620" w:rsidTr="003F2EF2"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Этап урока</w:t>
            </w: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Цель</w:t>
            </w:r>
          </w:p>
        </w:tc>
        <w:tc>
          <w:tcPr>
            <w:tcW w:w="5528" w:type="dxa"/>
            <w:gridSpan w:val="2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54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Деятельность учеников</w:t>
            </w:r>
          </w:p>
        </w:tc>
        <w:tc>
          <w:tcPr>
            <w:tcW w:w="226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Планируемые результаты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Формируемые УУД</w:t>
            </w:r>
          </w:p>
        </w:tc>
      </w:tr>
      <w:tr w:rsidR="003F2EF2" w:rsidRPr="00E03620" w:rsidTr="003F2EF2"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1. Организа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ция начала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урока (мотива</w:t>
            </w:r>
            <w:r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ция к учебной деятель</w:t>
            </w:r>
            <w:r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ности)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Создать эмоцио</w:t>
            </w:r>
            <w:r>
              <w:rPr>
                <w:sz w:val="24"/>
                <w:szCs w:val="24"/>
              </w:rPr>
              <w:t>-наль</w:t>
            </w:r>
            <w:r w:rsidRPr="00E03620">
              <w:rPr>
                <w:sz w:val="24"/>
                <w:szCs w:val="24"/>
              </w:rPr>
              <w:t>ный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настрой на урок, мотивиро</w:t>
            </w:r>
            <w:r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вать обучающих-ся на работу.</w:t>
            </w:r>
          </w:p>
        </w:tc>
        <w:tc>
          <w:tcPr>
            <w:tcW w:w="5528" w:type="dxa"/>
            <w:gridSpan w:val="2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 школу мы пришли учиться,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Не лениться, а трудиться.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Сядем прямо, не согнемся,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За работу мы возьмемся.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Ребята, проверьте, правильно ли вы сидите и за работу. Сегодня мы отправимся в путешествие по сказке. Один сказочный герой очень просит помочь ему.  А кто он догадайтесь сами: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Круглый, румяный, умеет петь песенки.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Приветствуют учителя. Проявляют эмоциональную отзывчивость на слова учителя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Отгадывают загадку.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Ответ- Колобок.</w:t>
            </w:r>
          </w:p>
        </w:tc>
        <w:tc>
          <w:tcPr>
            <w:tcW w:w="226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3F2EF2" w:rsidRPr="00E03620" w:rsidTr="003F2EF2"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2.Постанов-ка учебной задачи</w:t>
            </w: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 основе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соотнесе-ния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своих знаний и предлагае-мых заданий определить тему урока, цель.</w:t>
            </w:r>
          </w:p>
        </w:tc>
        <w:tc>
          <w:tcPr>
            <w:tcW w:w="5528" w:type="dxa"/>
            <w:gridSpan w:val="2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Ребята, Колобок решил вернуться к бабушке и дедушке, но для этого ему надо выполнить математические задания зверей, повстречавшихся ему на пути. А он совсем не знает математику и просит помочь.  </w:t>
            </w:r>
            <w:r>
              <w:rPr>
                <w:sz w:val="24"/>
                <w:szCs w:val="24"/>
              </w:rPr>
              <w:t>Надо подумать, сможем ли мы помочь? В</w:t>
            </w:r>
            <w:r w:rsidRPr="00E03620">
              <w:rPr>
                <w:sz w:val="24"/>
                <w:szCs w:val="24"/>
              </w:rPr>
              <w:t>спомним, кого повстречал Колобок? Посмотрите, какие задания они предлагают.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Подумаем, сможем ли мы помочь?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Раз мы все это знаем, то какую цель поставим для себя?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Да. Нам нужно будет воспользоваться своими знаниями, чтобы помочь Колобку.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Давайте определим тему урока. Для этого прочитаем несколько тем и выберем подходящую для нас:</w:t>
            </w:r>
          </w:p>
          <w:p w:rsidR="003F2EF2" w:rsidRPr="00E03620" w:rsidRDefault="003F2EF2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Число 10. Запись числа 10.</w:t>
            </w:r>
          </w:p>
          <w:p w:rsidR="003F2EF2" w:rsidRPr="00E03620" w:rsidRDefault="003F2EF2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+ 1, - 1. Знаки +, -, =.</w:t>
            </w:r>
          </w:p>
          <w:p w:rsidR="003F2EF2" w:rsidRPr="00E03620" w:rsidRDefault="003F2EF2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Задача.</w:t>
            </w:r>
          </w:p>
          <w:p w:rsidR="003F2EF2" w:rsidRPr="00E03620" w:rsidRDefault="003F2EF2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Слагаемые. Сумма.</w:t>
            </w:r>
          </w:p>
          <w:p w:rsidR="003F2EF2" w:rsidRPr="00E03620" w:rsidRDefault="003F2EF2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Повторение: Что узнали, чему научились.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Сегодня на уроке мы повторим сп</w:t>
            </w:r>
            <w:r>
              <w:rPr>
                <w:sz w:val="24"/>
                <w:szCs w:val="24"/>
              </w:rPr>
              <w:t xml:space="preserve">особы сложения </w:t>
            </w:r>
            <w:r>
              <w:rPr>
                <w:sz w:val="24"/>
                <w:szCs w:val="24"/>
              </w:rPr>
              <w:lastRenderedPageBreak/>
              <w:t>и вычитания +,-</w:t>
            </w:r>
            <w:r w:rsidRPr="00E03620">
              <w:rPr>
                <w:sz w:val="24"/>
                <w:szCs w:val="24"/>
              </w:rPr>
              <w:t>2. Будем решать задачи, сравнивать числа, вспомним изученные нами геометрические фигуры, линии.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3F2EF2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3F2EF2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Зайца, волка, медведя, лису.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-решить задачу, назвать линии, фигуры, решить примеры -+1,2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мы сможем помочь, так как все это уже умеем</w:t>
            </w:r>
          </w:p>
          <w:p w:rsidR="003F2EF2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вспомним и применим свои знания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3F2EF2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3F2EF2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3F2EF2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3F2EF2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3F2EF2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Тема урока № 5.</w:t>
            </w:r>
            <w:r>
              <w:rPr>
                <w:sz w:val="24"/>
                <w:szCs w:val="24"/>
              </w:rPr>
              <w:t xml:space="preserve"> 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Регулятивные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принимать участие в обсуждении и формулировании учебной задачи урока</w:t>
            </w:r>
          </w:p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Коммуникатив</w:t>
            </w:r>
            <w:r>
              <w:rPr>
                <w:b/>
                <w:sz w:val="24"/>
                <w:szCs w:val="24"/>
              </w:rPr>
              <w:t>-</w:t>
            </w:r>
            <w:r w:rsidRPr="00E03620">
              <w:rPr>
                <w:b/>
                <w:sz w:val="24"/>
                <w:szCs w:val="24"/>
              </w:rPr>
              <w:t xml:space="preserve">ные: </w:t>
            </w:r>
            <w:r w:rsidRPr="00E03620">
              <w:rPr>
                <w:sz w:val="24"/>
                <w:szCs w:val="24"/>
              </w:rPr>
              <w:t>уметь аргументировать свою позицию, свой ответ; ясно формулировать ответы на вопросы учителя, оформлять свою речь в устной форме на уровне одного предложения</w:t>
            </w:r>
          </w:p>
        </w:tc>
      </w:tr>
      <w:tr w:rsidR="003F2EF2" w:rsidRPr="00E03620" w:rsidTr="003F2EF2">
        <w:tc>
          <w:tcPr>
            <w:tcW w:w="1384" w:type="dxa"/>
            <w:vMerge w:val="restart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3. Актуали</w:t>
            </w:r>
            <w:r>
              <w:rPr>
                <w:sz w:val="24"/>
                <w:szCs w:val="24"/>
              </w:rPr>
              <w:t>-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зация знаний. 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F2EF2" w:rsidRPr="00E03620" w:rsidRDefault="003F2EF2" w:rsidP="00E036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Устный счет</w:t>
            </w:r>
          </w:p>
        </w:tc>
        <w:tc>
          <w:tcPr>
            <w:tcW w:w="354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3F2EF2" w:rsidRPr="00E03620" w:rsidTr="003F2EF2">
        <w:tc>
          <w:tcPr>
            <w:tcW w:w="1384" w:type="dxa"/>
            <w:vMerge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Научить применять приобретён-ные знания, организо-вать автоматиза-цию умствен</w:t>
            </w:r>
            <w:r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ных действий.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Итак, сказка начинается: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Жили-были дед да баба. Испекла баба колобок и положила его остужать: а колобок полежал, полежал да заскучал. Спрыгнул с подоконника, покатился по тропинке…  И стал считать сколько ромашек на полянке, да сколько над ними бабочек, и мы поможем ему:</w:t>
            </w:r>
          </w:p>
          <w:p w:rsidR="003F2EF2" w:rsidRPr="00E03620" w:rsidRDefault="003F2EF2" w:rsidP="00E03620">
            <w:pPr>
              <w:numPr>
                <w:ilvl w:val="0"/>
                <w:numId w:val="5"/>
              </w:numPr>
              <w:tabs>
                <w:tab w:val="clear" w:pos="540"/>
                <w:tab w:val="num" w:pos="34"/>
              </w:tabs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 лугу три козы и два козленка. Сколько коз всего?</w:t>
            </w:r>
          </w:p>
          <w:p w:rsidR="003F2EF2" w:rsidRPr="00E03620" w:rsidRDefault="003F2EF2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Над ромашками 8 бабочек, одна улетела. Сколько осталось?</w:t>
            </w:r>
          </w:p>
          <w:p w:rsidR="003F2EF2" w:rsidRPr="00E03620" w:rsidRDefault="003F2EF2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За двором 5 кур, а уток на 1 больше, сколько уток? </w:t>
            </w:r>
          </w:p>
          <w:p w:rsidR="003F2EF2" w:rsidRPr="00E03620" w:rsidRDefault="003F2EF2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Какое число идёт за числом: 5?</w:t>
            </w:r>
          </w:p>
          <w:p w:rsidR="003F2EF2" w:rsidRPr="00E03620" w:rsidRDefault="003F2EF2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Какое число идёт перед числом: 2?</w:t>
            </w:r>
          </w:p>
          <w:p w:rsidR="003F2EF2" w:rsidRPr="00E03620" w:rsidRDefault="003F2EF2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Какое число стоит между числами: 7 и 9?</w:t>
            </w:r>
          </w:p>
          <w:p w:rsidR="003F2EF2" w:rsidRPr="00E03620" w:rsidRDefault="003F2EF2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Назовите соседа справа у числа: 3.</w:t>
            </w:r>
          </w:p>
          <w:p w:rsidR="003F2EF2" w:rsidRPr="00E03620" w:rsidRDefault="003F2EF2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Назовите соседа слева у числа: 7.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 9) 1 слагаемое – 5, 2 слагаемое – 2, чему равна сумма этих чисел?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Учащиеся с помощью карточек из математического набора показывают ответ.</w:t>
            </w:r>
          </w:p>
        </w:tc>
        <w:tc>
          <w:tcPr>
            <w:tcW w:w="2268" w:type="dxa"/>
          </w:tcPr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Предметные: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знать названия и последовательность чисел от 1 до 10, компоненты сложения, выполнять сложение и вычитание вида ⁪ + 2, ⁫ - 2.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3F2EF2" w:rsidRPr="00E03620" w:rsidTr="003F2EF2"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F2EF2" w:rsidRPr="00E03620" w:rsidRDefault="003F2EF2" w:rsidP="00E036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Работа с геометрическим материалом.</w:t>
            </w:r>
          </w:p>
        </w:tc>
        <w:tc>
          <w:tcPr>
            <w:tcW w:w="354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3F2EF2" w:rsidRPr="00E03620" w:rsidTr="003F2EF2"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Покатился Колобок к речке, а навстречу ему Заяц.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Спел Колобок песенку, а заяц ему и говорит: 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«Хорошо поёшь, дружок. 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Если ты решишь задание, 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Я тебя без наказания 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 путь – дорожку снаряжу и на волю отпущу».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Три дорожки идут к капустному полю: какая самая короткая?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Чтобы выполнить это задание, вспомним, какие бывают линии?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линии мы видим? Ка</w:t>
            </w:r>
            <w:r w:rsidRPr="00E03620">
              <w:rPr>
                <w:sz w:val="24"/>
                <w:szCs w:val="24"/>
              </w:rPr>
              <w:t>кой путь всегда короче?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Что мы знаем о ломаной линии?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Работаем в парах</w:t>
            </w:r>
            <w:r w:rsidRPr="00E03620">
              <w:rPr>
                <w:sz w:val="24"/>
                <w:szCs w:val="24"/>
              </w:rPr>
              <w:t>: ученик 1 варианта составляет ломаную из 5 звеньев из счетных палочек. Ученик 2 варианта называет количество вершин. Ученик 2 варианта делает эту линию замкнутой. Ученик 1 варианта называет количество вершин. Осуществляют взаимопроверку.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Учащиеся вспоминают слова сказки: заяц: - Колобок, я тебя съем.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color w:val="000000"/>
                <w:sz w:val="24"/>
                <w:szCs w:val="24"/>
                <w:shd w:val="clear" w:color="auto" w:fill="FFFFFF"/>
              </w:rPr>
              <w:t xml:space="preserve">Колобок отвечает: Не ешь меня, заяц, я тебе песенку спою: я Колобок, по коробу скребен, по сусеку метен, я от дедушки ушел, я от бабушки ушел, от </w:t>
            </w:r>
            <w:r w:rsidRPr="00E0362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тебя, зайца, не хитро уйти!</w:t>
            </w:r>
          </w:p>
          <w:p w:rsidR="003F2EF2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</w:t>
            </w:r>
          </w:p>
          <w:p w:rsidR="003F2EF2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прямые, кривые, ломаные.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Самый короткий путь по прямой.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Ломаная состоит из отрезков, имеет вершин. Бывают ломаные замкнутые и незамкнутые.</w:t>
            </w:r>
          </w:p>
        </w:tc>
        <w:tc>
          <w:tcPr>
            <w:tcW w:w="2268" w:type="dxa"/>
          </w:tcPr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выполнять работу в паре, помогая друг другу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Познавательные:</w:t>
            </w:r>
            <w:r w:rsidRPr="00E03620">
              <w:rPr>
                <w:sz w:val="24"/>
                <w:szCs w:val="24"/>
              </w:rPr>
              <w:t xml:space="preserve"> осуществлять анализ объектов. Осознанно и </w:t>
            </w:r>
            <w:r w:rsidRPr="00E03620">
              <w:rPr>
                <w:sz w:val="24"/>
                <w:szCs w:val="24"/>
              </w:rPr>
              <w:lastRenderedPageBreak/>
              <w:t>произвольно строить речевые высказывания в устной форме.</w:t>
            </w:r>
          </w:p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 </w:t>
            </w:r>
            <w:r w:rsidRPr="00E03620">
              <w:rPr>
                <w:sz w:val="24"/>
                <w:szCs w:val="24"/>
              </w:rPr>
              <w:t>Отвечать на вопросы учителя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Личностные: </w:t>
            </w:r>
            <w:r w:rsidRPr="00E03620">
              <w:rPr>
                <w:sz w:val="24"/>
                <w:szCs w:val="24"/>
              </w:rPr>
              <w:t>умение общаться в паре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Коммуникатив</w:t>
            </w:r>
            <w:r>
              <w:rPr>
                <w:b/>
                <w:sz w:val="24"/>
                <w:szCs w:val="24"/>
              </w:rPr>
              <w:t>-</w:t>
            </w:r>
            <w:r w:rsidRPr="00E03620">
              <w:rPr>
                <w:b/>
                <w:sz w:val="24"/>
                <w:szCs w:val="24"/>
              </w:rPr>
              <w:t>ные:</w:t>
            </w:r>
            <w:r w:rsidRPr="00E03620">
              <w:rPr>
                <w:sz w:val="24"/>
                <w:szCs w:val="24"/>
              </w:rPr>
              <w:t xml:space="preserve"> сотрудничество с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учителем и сверстниками – определение способов взаимодействия</w:t>
            </w:r>
          </w:p>
        </w:tc>
      </w:tr>
      <w:tr w:rsidR="003F2EF2" w:rsidRPr="00E03620" w:rsidTr="003F2EF2"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Физкультминутка: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 дорожке, по дорожке скачем мы на правой ножке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И по этой же дорожке скачем мы на левой ножке.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 тропинке побежим, до полянки добежим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И на этой же полянке мы попрыгаем как зайки.</w:t>
            </w:r>
          </w:p>
        </w:tc>
        <w:tc>
          <w:tcPr>
            <w:tcW w:w="354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Выполняют движения по тексту, осуществляют профилактику утомления, активно участвуют в физминутке</w:t>
            </w:r>
          </w:p>
        </w:tc>
        <w:tc>
          <w:tcPr>
            <w:tcW w:w="2268" w:type="dxa"/>
          </w:tcPr>
          <w:p w:rsidR="003F2EF2" w:rsidRDefault="003F2EF2" w:rsidP="00050DDA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Регулятивные: </w:t>
            </w:r>
            <w:r w:rsidRPr="00E03620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осущ</w:t>
            </w:r>
            <w:r w:rsidRPr="00E03620">
              <w:rPr>
                <w:sz w:val="24"/>
                <w:szCs w:val="24"/>
              </w:rPr>
              <w:t>еств</w:t>
            </w:r>
            <w:r>
              <w:rPr>
                <w:sz w:val="24"/>
                <w:szCs w:val="24"/>
              </w:rPr>
              <w:t>-</w:t>
            </w:r>
          </w:p>
          <w:p w:rsidR="003F2EF2" w:rsidRPr="00E03620" w:rsidRDefault="003F2EF2" w:rsidP="00050DDA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лять пошаговый контроль своих действий,</w:t>
            </w:r>
            <w:r>
              <w:rPr>
                <w:sz w:val="24"/>
                <w:szCs w:val="24"/>
              </w:rPr>
              <w:t xml:space="preserve"> </w:t>
            </w:r>
            <w:r w:rsidRPr="00E03620">
              <w:rPr>
                <w:sz w:val="24"/>
                <w:szCs w:val="24"/>
              </w:rPr>
              <w:t>ориен</w:t>
            </w:r>
            <w:r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тируясь на показ движений учителя.</w:t>
            </w:r>
          </w:p>
        </w:tc>
      </w:tr>
      <w:tr w:rsidR="003F2EF2" w:rsidRPr="00E03620" w:rsidTr="003F2EF2"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F2EF2" w:rsidRPr="00E03620" w:rsidRDefault="003F2EF2" w:rsidP="00E036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Измерение отрезков. Сравнение чисел.</w:t>
            </w:r>
          </w:p>
        </w:tc>
        <w:tc>
          <w:tcPr>
            <w:tcW w:w="354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3F2EF2" w:rsidRPr="00E03620" w:rsidTr="003F2EF2"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Проверить уровень приобретённых знаний.</w:t>
            </w:r>
          </w:p>
        </w:tc>
        <w:tc>
          <w:tcPr>
            <w:tcW w:w="5528" w:type="dxa"/>
            <w:gridSpan w:val="2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 xml:space="preserve">Покатился Колобок дальше, а навстречу ему Волк.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 колобках он знает толк.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Чтобы волк его не съел,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Колобочек наш запел.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А волк отвечает: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«С песней, Колобочек, не спеши,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Если ты задание решишь,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Дальше смело побежишь».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    Помоги мне переправиться через речку. Нет </w:t>
            </w:r>
            <w:r w:rsidRPr="00E03620">
              <w:rPr>
                <w:sz w:val="24"/>
                <w:szCs w:val="24"/>
              </w:rPr>
              <w:lastRenderedPageBreak/>
              <w:t>мостика, но есть два бревнышка на берегу. Не знаю, какое бревнышко взять, если их длина 5 см. и 7 см, а ширина речки 6 см.? поможем Колобку выполнить задание волка? Что мы должны для этого знать и уметь?</w:t>
            </w:r>
          </w:p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 Выполнение задания № 1 на проверочном листе: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Измерь длину каждого отрезка, запиши ответы в окошки, сравни.</w:t>
            </w:r>
          </w:p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Учащиеся продолжают вспоминать слова сказки.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Мы должны уметь сравнивать числа и знать знаки &lt;, &gt;, =.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Возьмем бревно длиной 6 см., т.к. 5‹6 не подойдет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7›6 подойдет.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E03620">
              <w:rPr>
                <w:sz w:val="24"/>
                <w:szCs w:val="24"/>
              </w:rPr>
              <w:t>уметь аргументировать свою позицию, свой ответ, анализировать свои действия и управлять ими.</w:t>
            </w:r>
          </w:p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ориентироваться на проверочном листе.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Предметные</w:t>
            </w:r>
            <w:r w:rsidRPr="00E03620">
              <w:rPr>
                <w:sz w:val="24"/>
                <w:szCs w:val="24"/>
              </w:rPr>
              <w:t>: уметь пользоваться линейкой для измерения отрезков, записывать результат проведенных измерений и проводить сравнение.</w:t>
            </w:r>
          </w:p>
        </w:tc>
      </w:tr>
      <w:tr w:rsidR="003F2EF2" w:rsidRPr="00E03620" w:rsidTr="003F2EF2"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Решение и составление задач.</w:t>
            </w:r>
          </w:p>
        </w:tc>
        <w:tc>
          <w:tcPr>
            <w:tcW w:w="354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3F2EF2" w:rsidRPr="00E03620" w:rsidTr="003F2EF2"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Проверить уровень приобретённых знаний.</w:t>
            </w:r>
          </w:p>
        </w:tc>
        <w:tc>
          <w:tcPr>
            <w:tcW w:w="5528" w:type="dxa"/>
            <w:gridSpan w:val="2"/>
          </w:tcPr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Отпустил волк колобка.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Не попал он волку в лапы.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Вдруг навстречу КОСОЛАПЫЙ.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Говорит он Колобку: 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Колобок, Колобок, подрумяненный бочок!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Повстречал тебя я на удачу, помоги решить задачи».</w:t>
            </w:r>
          </w:p>
          <w:p w:rsidR="003F2EF2" w:rsidRPr="00E03620" w:rsidRDefault="003F2EF2" w:rsidP="00050DDA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Выручаем нашего колобка, для него задача непроста.</w:t>
            </w:r>
            <w:r>
              <w:rPr>
                <w:sz w:val="24"/>
                <w:szCs w:val="24"/>
              </w:rPr>
              <w:t xml:space="preserve">  </w:t>
            </w:r>
            <w:r w:rsidRPr="00E03620">
              <w:rPr>
                <w:sz w:val="24"/>
                <w:szCs w:val="24"/>
              </w:rPr>
              <w:t>Что мы знаем о задачах?  Из каких частей состоит задача?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Что такое условие?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- Что такое вопрос?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Что значит решить задачу?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Вот задача такова: было запасено у меня на зиму 6 бочонков мёда, за зиму я съел два. Сколько бочонков у меня осталось?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Что известно в задаче?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Что надо узнать?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 узнать?    6 - 2=4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Почему вычесть?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Как будем вычитать 2? 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А всего 2?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А теперь составим задачу по рисунку. Что известно, что надо узнать?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Выполнение задания № 2 на проверочном листе: </w:t>
            </w:r>
            <w:r w:rsidRPr="00E03620">
              <w:rPr>
                <w:sz w:val="24"/>
                <w:szCs w:val="24"/>
              </w:rPr>
              <w:t>Составьте схему к задаче, запишите решение и ответ.</w:t>
            </w:r>
          </w:p>
          <w:p w:rsidR="003F2EF2" w:rsidRPr="00E03620" w:rsidRDefault="003F2EF2" w:rsidP="00E0362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Выполнение задания № 3 на проверочном листе: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Вспомним, как прибавлять и вычитать 2. 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Решите примеры задания № 3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 задаче есть условие и вопрос.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условие (то, что мы знаем), вопрос (то, что мы не знаем).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Ответить на вопрос – значит решить задачу. Нужно записать решение и ответ.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Было запасено у меня на зиму 6 бочонков мёда, за зиму я съел два.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Сколько бочонков у меня осталось?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6 – 2 =4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Надо найти часть от числа.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1 и 1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Медведь на зиму заготовил три бочонка с малиновым вареньем и два – с клубничным. Сколько всего бочонков варенья он заготовил?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Прибавляем 2 – двигаемся вправо по числовому ряду на два шага, вычитаем – двигаемся влево.</w:t>
            </w:r>
          </w:p>
        </w:tc>
        <w:tc>
          <w:tcPr>
            <w:tcW w:w="2268" w:type="dxa"/>
          </w:tcPr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>Предметные:</w:t>
            </w:r>
            <w:r w:rsidRPr="00E03620">
              <w:rPr>
                <w:sz w:val="24"/>
                <w:szCs w:val="24"/>
              </w:rPr>
              <w:t xml:space="preserve"> уметь составлять задачи на основе предметных рисунков, произвольно и осознанно  владеть общим приёмом решения задач</w:t>
            </w:r>
          </w:p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Коммуникатив</w:t>
            </w:r>
            <w:r>
              <w:rPr>
                <w:b/>
                <w:sz w:val="24"/>
                <w:szCs w:val="24"/>
              </w:rPr>
              <w:t>-</w:t>
            </w:r>
            <w:r w:rsidRPr="00E03620">
              <w:rPr>
                <w:b/>
                <w:sz w:val="24"/>
                <w:szCs w:val="24"/>
              </w:rPr>
              <w:t xml:space="preserve">ные: </w:t>
            </w:r>
            <w:r w:rsidRPr="00E03620">
              <w:rPr>
                <w:sz w:val="24"/>
                <w:szCs w:val="24"/>
              </w:rPr>
              <w:t>уметь рассуждать и анализировать условие задачи, аргументировать свою позицию, свой ответ; ясно формулировать ответы на вопросы учителя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Личностные: </w:t>
            </w:r>
            <w:r w:rsidRPr="00E03620">
              <w:rPr>
                <w:sz w:val="24"/>
                <w:szCs w:val="24"/>
              </w:rPr>
              <w:t xml:space="preserve">выслушивать </w:t>
            </w:r>
            <w:r w:rsidRPr="00E03620">
              <w:rPr>
                <w:sz w:val="24"/>
                <w:szCs w:val="24"/>
              </w:rPr>
              <w:lastRenderedPageBreak/>
              <w:t>мнения других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Предметные</w:t>
            </w:r>
            <w:r w:rsidRPr="00E03620">
              <w:rPr>
                <w:sz w:val="24"/>
                <w:szCs w:val="24"/>
              </w:rPr>
              <w:t>: выполнять сложение и вычитание вида ⁪ + 2,  ⁫ - 2.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3F2EF2" w:rsidRPr="00E03620" w:rsidTr="003F2EF2"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Физкультминутка: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3F2EF2" w:rsidRPr="00E03620" w:rsidTr="003F2EF2"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4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Задание на смекалку: сравнение, анализ, классификация объектов.</w:t>
            </w:r>
          </w:p>
        </w:tc>
      </w:tr>
      <w:tr w:rsidR="003F2EF2" w:rsidRPr="00E03620" w:rsidTr="003F2EF2"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F2EF2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Покатился Колобочек дальше.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Вот и ЛИСОНЬКА идет</w:t>
            </w:r>
            <w:r>
              <w:rPr>
                <w:sz w:val="24"/>
                <w:szCs w:val="24"/>
              </w:rPr>
              <w:t xml:space="preserve"> и</w:t>
            </w:r>
            <w:r w:rsidRPr="00E03620">
              <w:rPr>
                <w:sz w:val="24"/>
                <w:szCs w:val="24"/>
              </w:rPr>
              <w:t xml:space="preserve"> такую речь ведет</w:t>
            </w:r>
            <w:r>
              <w:rPr>
                <w:sz w:val="24"/>
                <w:szCs w:val="24"/>
              </w:rPr>
              <w:t>:</w:t>
            </w:r>
            <w:r w:rsidRPr="00E03620">
              <w:rPr>
                <w:sz w:val="24"/>
                <w:szCs w:val="24"/>
              </w:rPr>
              <w:t xml:space="preserve"> «Съем тебя я, Колобок!</w:t>
            </w:r>
            <w:r>
              <w:rPr>
                <w:sz w:val="24"/>
                <w:szCs w:val="24"/>
              </w:rPr>
              <w:t>»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Мы, лиса, тебя проучим,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Колобоч</w:t>
            </w:r>
            <w:r w:rsidRPr="00E0362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E03620">
              <w:rPr>
                <w:sz w:val="24"/>
                <w:szCs w:val="24"/>
              </w:rPr>
              <w:t xml:space="preserve"> не получишь, 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Колобочка мы спасем, 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Бабе с дедом унесем.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А Лиса в ответ: Отгадаете загадку или нет? Выполните задание на стр. 103 № 5.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Какая картинка лишняя? Дайте разные ответы. 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Подумайте</w:t>
            </w:r>
            <w:r w:rsidRPr="00E03620">
              <w:rPr>
                <w:sz w:val="24"/>
                <w:szCs w:val="24"/>
              </w:rPr>
              <w:t xml:space="preserve"> по каким признакам мы можем проводить группировку?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цвет, размер, форма, количество.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 1: лишняя 3 картинка, т.к. она заключена в круг, а остальные в квадрат.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 2: лишняя 2 картинка, т.к. на ней изображен один предмет, а на других по два.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 3: лишняя 4 картинка, т.к. эта фигура желтого цвета, а все остальные зеленого.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Ответ 4: лишняя 1 картинка, т.к. </w:t>
            </w:r>
            <w:r w:rsidRPr="00E03620">
              <w:rPr>
                <w:sz w:val="24"/>
                <w:szCs w:val="24"/>
              </w:rPr>
              <w:lastRenderedPageBreak/>
              <w:t>на ней животные, а на остальные растения.</w:t>
            </w:r>
          </w:p>
        </w:tc>
        <w:tc>
          <w:tcPr>
            <w:tcW w:w="226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 xml:space="preserve">Предметные: </w:t>
            </w:r>
            <w:r w:rsidRPr="00E03620">
              <w:rPr>
                <w:sz w:val="24"/>
                <w:szCs w:val="24"/>
              </w:rPr>
              <w:t>сравнивать и анализировать результаты сравнения, обобщать и классифицировать на уровне, доступном для первоклассника.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Личностные: </w:t>
            </w:r>
            <w:r w:rsidRPr="00E03620">
              <w:rPr>
                <w:sz w:val="24"/>
                <w:szCs w:val="24"/>
              </w:rPr>
              <w:t xml:space="preserve">проявлять заинтересованность в приобретении и расширении знаний и способов решения заданий, проявлять  творческий подход к выполнению заданий, уметь </w:t>
            </w:r>
            <w:r w:rsidRPr="00E03620">
              <w:rPr>
                <w:sz w:val="24"/>
                <w:szCs w:val="24"/>
              </w:rPr>
              <w:lastRenderedPageBreak/>
              <w:t>анализировать свои действия и управлять ими.</w:t>
            </w:r>
          </w:p>
        </w:tc>
      </w:tr>
      <w:tr w:rsidR="003F2EF2" w:rsidRPr="00E03620" w:rsidTr="003F2EF2">
        <w:trPr>
          <w:trHeight w:val="3654"/>
        </w:trPr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 xml:space="preserve">4. Подведе- ние итогов.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Проверка способнос-ти </w:t>
            </w:r>
            <w:r>
              <w:rPr>
                <w:sz w:val="24"/>
                <w:szCs w:val="24"/>
              </w:rPr>
              <w:t xml:space="preserve">к </w:t>
            </w:r>
            <w:r w:rsidRPr="00E03620">
              <w:rPr>
                <w:sz w:val="24"/>
                <w:szCs w:val="24"/>
              </w:rPr>
              <w:t>самооценке , как личност-ный результат</w:t>
            </w:r>
          </w:p>
        </w:tc>
        <w:tc>
          <w:tcPr>
            <w:tcW w:w="5387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 вы думаете, мы справились с заданием Лисы? Чтобы она нам сказала?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Расшифруем её ответ, решив примеры и распределив ответы в порядке возрастания: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2002"/>
              <w:gridCol w:w="2002"/>
            </w:tblGrid>
            <w:tr w:rsidR="003F2EF2" w:rsidRPr="00E03620" w:rsidTr="00C15958">
              <w:tc>
                <w:tcPr>
                  <w:tcW w:w="2002" w:type="dxa"/>
                </w:tcPr>
                <w:p w:rsidR="003F2EF2" w:rsidRPr="00E03620" w:rsidRDefault="003F2EF2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0 + 2 = 2 - М</w:t>
                  </w:r>
                </w:p>
              </w:tc>
              <w:tc>
                <w:tcPr>
                  <w:tcW w:w="2002" w:type="dxa"/>
                </w:tcPr>
                <w:p w:rsidR="003F2EF2" w:rsidRPr="00E03620" w:rsidRDefault="003F2EF2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5 – 2 = 3 - О</w:t>
                  </w:r>
                </w:p>
              </w:tc>
              <w:tc>
                <w:tcPr>
                  <w:tcW w:w="2002" w:type="dxa"/>
                </w:tcPr>
                <w:p w:rsidR="003F2EF2" w:rsidRPr="00E03620" w:rsidRDefault="003F2EF2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2 + 2= 4- Л</w:t>
                  </w:r>
                </w:p>
              </w:tc>
            </w:tr>
            <w:tr w:rsidR="003F2EF2" w:rsidRPr="00E03620" w:rsidTr="00C15958">
              <w:tc>
                <w:tcPr>
                  <w:tcW w:w="2002" w:type="dxa"/>
                </w:tcPr>
                <w:p w:rsidR="003F2EF2" w:rsidRPr="00E03620" w:rsidRDefault="003F2EF2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8 – 2= 6 - О</w:t>
                  </w:r>
                </w:p>
              </w:tc>
              <w:tc>
                <w:tcPr>
                  <w:tcW w:w="2002" w:type="dxa"/>
                </w:tcPr>
                <w:p w:rsidR="003F2EF2" w:rsidRPr="00E03620" w:rsidRDefault="003F2EF2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5 + 2</w:t>
                  </w:r>
                  <w:r w:rsidR="000821AB" w:rsidRPr="00E03620">
                    <w:rPr>
                      <w:sz w:val="24"/>
                      <w:szCs w:val="24"/>
                    </w:rPr>
                    <w:t>= 7</w:t>
                  </w:r>
                  <w:r w:rsidRPr="00E03620">
                    <w:rPr>
                      <w:sz w:val="24"/>
                      <w:szCs w:val="24"/>
                    </w:rPr>
                    <w:t xml:space="preserve"> - Д</w:t>
                  </w:r>
                </w:p>
              </w:tc>
              <w:tc>
                <w:tcPr>
                  <w:tcW w:w="2002" w:type="dxa"/>
                </w:tcPr>
                <w:p w:rsidR="003F2EF2" w:rsidRPr="00E03620" w:rsidRDefault="003F2EF2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10 – 2 = 8 - Ц</w:t>
                  </w:r>
                </w:p>
              </w:tc>
            </w:tr>
            <w:tr w:rsidR="003F2EF2" w:rsidRPr="00E03620" w:rsidTr="00F73B94">
              <w:tc>
                <w:tcPr>
                  <w:tcW w:w="2002" w:type="dxa"/>
                </w:tcPr>
                <w:p w:rsidR="003F2EF2" w:rsidRPr="00E03620" w:rsidRDefault="003F2EF2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7 + 2 = 9 - Ы</w:t>
                  </w:r>
                </w:p>
              </w:tc>
              <w:tc>
                <w:tcPr>
                  <w:tcW w:w="4004" w:type="dxa"/>
                  <w:gridSpan w:val="2"/>
                </w:tcPr>
                <w:p w:rsidR="003F2EF2" w:rsidRPr="00E03620" w:rsidRDefault="003F2EF2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Ответ: молодцы!</w:t>
                  </w:r>
                </w:p>
              </w:tc>
            </w:tr>
          </w:tbl>
          <w:p w:rsidR="003F2EF2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Мы помогли Колобку. </w:t>
            </w:r>
            <w:r>
              <w:rPr>
                <w:sz w:val="24"/>
                <w:szCs w:val="24"/>
              </w:rPr>
              <w:t>Почему?</w:t>
            </w:r>
          </w:p>
          <w:p w:rsidR="003F2EF2" w:rsidRDefault="003F2EF2" w:rsidP="00E036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3620">
              <w:rPr>
                <w:sz w:val="24"/>
                <w:szCs w:val="24"/>
              </w:rPr>
              <w:t>Вспомните, какую цель мы ставили в начале урока?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-Что мы с вами повторяли, помогая Колобку?</w:t>
            </w:r>
          </w:p>
          <w:p w:rsidR="003F2EF2" w:rsidRPr="00E03620" w:rsidRDefault="003F2EF2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Что было самым интересным?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А что было сложным, трудным?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Мы справились.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Думаем, что лиса отпустит Колобка.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Потому что выполнили все задания.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Повторить все, чему научились, что узнали.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 решать и составлять задачи, как прибавлять и вычитать 1,2, как сравнивать числа, какие бывают линии.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Личностные: </w:t>
            </w:r>
            <w:r w:rsidRPr="00E03620">
              <w:rPr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 Регулятивные: </w:t>
            </w:r>
            <w:r w:rsidRPr="00E03620">
              <w:rPr>
                <w:sz w:val="24"/>
                <w:szCs w:val="24"/>
              </w:rPr>
              <w:t>учиться совместно с учителем и другими учениками давать оценку деятельности себе и класса</w:t>
            </w:r>
          </w:p>
        </w:tc>
      </w:tr>
      <w:tr w:rsidR="003F2EF2" w:rsidRPr="00E03620" w:rsidTr="003F2EF2">
        <w:trPr>
          <w:trHeight w:val="951"/>
        </w:trPr>
        <w:tc>
          <w:tcPr>
            <w:tcW w:w="1384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  <w:p w:rsidR="000821AB" w:rsidRDefault="000821AB" w:rsidP="00E036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F2EF2" w:rsidRPr="00E03620" w:rsidRDefault="000821AB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Рефлек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1418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Проверка способнос-ти к самооценке, как личност-ный результат</w:t>
            </w:r>
          </w:p>
        </w:tc>
        <w:tc>
          <w:tcPr>
            <w:tcW w:w="5387" w:type="dxa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Я хочу, чтобы вы показали с помощью смайликов настроение Колобка и ваше настроение. А как вы думаете, какое настроение у меня? Очень хорошее. А почему?</w:t>
            </w:r>
          </w:p>
          <w:p w:rsidR="003F2EF2" w:rsidRPr="00E03620" w:rsidRDefault="003F2EF2" w:rsidP="00E03620">
            <w:pPr>
              <w:tabs>
                <w:tab w:val="left" w:pos="0"/>
              </w:tabs>
              <w:ind w:left="38"/>
              <w:contextualSpacing/>
              <w:rPr>
                <w:i/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 xml:space="preserve">Урок наш окончен </w:t>
            </w:r>
            <w:r w:rsidR="000821AB" w:rsidRPr="00E03620">
              <w:rPr>
                <w:i/>
                <w:sz w:val="24"/>
                <w:szCs w:val="24"/>
              </w:rPr>
              <w:t>и выполнен</w:t>
            </w:r>
            <w:r w:rsidRPr="00E03620">
              <w:rPr>
                <w:i/>
                <w:sz w:val="24"/>
                <w:szCs w:val="24"/>
              </w:rPr>
              <w:t xml:space="preserve"> план.</w:t>
            </w:r>
          </w:p>
          <w:p w:rsidR="003F2EF2" w:rsidRPr="00E03620" w:rsidRDefault="003F2EF2" w:rsidP="00E03620">
            <w:pPr>
              <w:tabs>
                <w:tab w:val="left" w:pos="0"/>
              </w:tabs>
              <w:ind w:left="38"/>
              <w:contextualSpacing/>
              <w:rPr>
                <w:i/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>Спасибо, ребята, огромное вам,</w:t>
            </w:r>
          </w:p>
          <w:p w:rsidR="003F2EF2" w:rsidRPr="00E03620" w:rsidRDefault="003F2EF2" w:rsidP="00E03620">
            <w:pPr>
              <w:tabs>
                <w:tab w:val="left" w:pos="0"/>
              </w:tabs>
              <w:ind w:left="38"/>
              <w:contextualSpacing/>
              <w:rPr>
                <w:i/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>За то, что упорно, усердно трудились!</w:t>
            </w:r>
          </w:p>
          <w:p w:rsidR="003F2EF2" w:rsidRPr="00E03620" w:rsidRDefault="003F2EF2" w:rsidP="00E03620">
            <w:pPr>
              <w:tabs>
                <w:tab w:val="left" w:pos="0"/>
              </w:tabs>
              <w:ind w:left="38"/>
              <w:contextualSpacing/>
              <w:rPr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>И знания ваши нам всем пригодились!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 помощью смайликов показывают настроение Колобка, своё, учителя</w:t>
            </w:r>
          </w:p>
          <w:p w:rsidR="003F2EF2" w:rsidRPr="00E03620" w:rsidRDefault="003F2EF2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- потому что мы все вспомнили. </w:t>
            </w:r>
          </w:p>
        </w:tc>
        <w:tc>
          <w:tcPr>
            <w:tcW w:w="2268" w:type="dxa"/>
            <w:vMerge/>
          </w:tcPr>
          <w:p w:rsidR="003F2EF2" w:rsidRPr="00E03620" w:rsidRDefault="003F2EF2" w:rsidP="00E03620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590E4A" w:rsidRDefault="00590E4A" w:rsidP="00590E4A">
      <w:pPr>
        <w:contextualSpacing/>
      </w:pPr>
      <w:bookmarkStart w:id="0" w:name="_GoBack"/>
      <w:bookmarkEnd w:id="0"/>
    </w:p>
    <w:sectPr w:rsidR="00590E4A" w:rsidSect="00E03620">
      <w:pgSz w:w="16838" w:h="11906" w:orient="landscape"/>
      <w:pgMar w:top="107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E9" w:rsidRDefault="00A737E9" w:rsidP="00397FB7">
      <w:r>
        <w:separator/>
      </w:r>
    </w:p>
  </w:endnote>
  <w:endnote w:type="continuationSeparator" w:id="0">
    <w:p w:rsidR="00A737E9" w:rsidRDefault="00A737E9" w:rsidP="0039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E9" w:rsidRDefault="00A737E9" w:rsidP="00397FB7">
      <w:r>
        <w:separator/>
      </w:r>
    </w:p>
  </w:footnote>
  <w:footnote w:type="continuationSeparator" w:id="0">
    <w:p w:rsidR="00A737E9" w:rsidRDefault="00A737E9" w:rsidP="0039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672D"/>
    <w:multiLevelType w:val="hybridMultilevel"/>
    <w:tmpl w:val="D2F0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0B0F"/>
    <w:multiLevelType w:val="hybridMultilevel"/>
    <w:tmpl w:val="027A3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67117"/>
    <w:multiLevelType w:val="hybridMultilevel"/>
    <w:tmpl w:val="656E9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27BE2"/>
    <w:multiLevelType w:val="hybridMultilevel"/>
    <w:tmpl w:val="D5001840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1CD1E96"/>
    <w:multiLevelType w:val="hybridMultilevel"/>
    <w:tmpl w:val="49DC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B07"/>
    <w:rsid w:val="00011AF2"/>
    <w:rsid w:val="00033A19"/>
    <w:rsid w:val="00043F4F"/>
    <w:rsid w:val="00050DDA"/>
    <w:rsid w:val="000821AB"/>
    <w:rsid w:val="0009123C"/>
    <w:rsid w:val="00092506"/>
    <w:rsid w:val="00093752"/>
    <w:rsid w:val="000B59D8"/>
    <w:rsid w:val="000B5CF9"/>
    <w:rsid w:val="000F25C8"/>
    <w:rsid w:val="00163353"/>
    <w:rsid w:val="00163B07"/>
    <w:rsid w:val="001A383F"/>
    <w:rsid w:val="001B1377"/>
    <w:rsid w:val="001D24D7"/>
    <w:rsid w:val="001D7D75"/>
    <w:rsid w:val="001E7C03"/>
    <w:rsid w:val="00245D73"/>
    <w:rsid w:val="00252813"/>
    <w:rsid w:val="0027177C"/>
    <w:rsid w:val="00297ADB"/>
    <w:rsid w:val="003048F7"/>
    <w:rsid w:val="0034553F"/>
    <w:rsid w:val="00397FB7"/>
    <w:rsid w:val="003E2E30"/>
    <w:rsid w:val="003F1589"/>
    <w:rsid w:val="003F2EF2"/>
    <w:rsid w:val="00403425"/>
    <w:rsid w:val="0042311B"/>
    <w:rsid w:val="0043092D"/>
    <w:rsid w:val="00437B86"/>
    <w:rsid w:val="00483F5C"/>
    <w:rsid w:val="004B2858"/>
    <w:rsid w:val="004B4B9B"/>
    <w:rsid w:val="004D0B44"/>
    <w:rsid w:val="004F4C1C"/>
    <w:rsid w:val="00512296"/>
    <w:rsid w:val="005160DF"/>
    <w:rsid w:val="0055113D"/>
    <w:rsid w:val="00577147"/>
    <w:rsid w:val="0059078C"/>
    <w:rsid w:val="00590E4A"/>
    <w:rsid w:val="0059302C"/>
    <w:rsid w:val="00595A3A"/>
    <w:rsid w:val="006006B8"/>
    <w:rsid w:val="006022B1"/>
    <w:rsid w:val="00713050"/>
    <w:rsid w:val="007134C9"/>
    <w:rsid w:val="0074031C"/>
    <w:rsid w:val="00742534"/>
    <w:rsid w:val="00766895"/>
    <w:rsid w:val="007F7261"/>
    <w:rsid w:val="00814536"/>
    <w:rsid w:val="00835134"/>
    <w:rsid w:val="00842DCB"/>
    <w:rsid w:val="008527D4"/>
    <w:rsid w:val="0090075A"/>
    <w:rsid w:val="009106DF"/>
    <w:rsid w:val="0092384E"/>
    <w:rsid w:val="009648FD"/>
    <w:rsid w:val="00990252"/>
    <w:rsid w:val="009B2CC0"/>
    <w:rsid w:val="009B35F5"/>
    <w:rsid w:val="009D788D"/>
    <w:rsid w:val="00A66B9D"/>
    <w:rsid w:val="00A737E9"/>
    <w:rsid w:val="00A76C80"/>
    <w:rsid w:val="00A8697B"/>
    <w:rsid w:val="00AA1BCD"/>
    <w:rsid w:val="00AE52C6"/>
    <w:rsid w:val="00B20E29"/>
    <w:rsid w:val="00BB4BF3"/>
    <w:rsid w:val="00C15958"/>
    <w:rsid w:val="00C50EA0"/>
    <w:rsid w:val="00C7688E"/>
    <w:rsid w:val="00C97F8A"/>
    <w:rsid w:val="00CA00E1"/>
    <w:rsid w:val="00CA1EF7"/>
    <w:rsid w:val="00D24965"/>
    <w:rsid w:val="00D40515"/>
    <w:rsid w:val="00D64889"/>
    <w:rsid w:val="00D657B1"/>
    <w:rsid w:val="00D84481"/>
    <w:rsid w:val="00DA3B23"/>
    <w:rsid w:val="00DB77CC"/>
    <w:rsid w:val="00DC4F44"/>
    <w:rsid w:val="00DD7861"/>
    <w:rsid w:val="00DE61AF"/>
    <w:rsid w:val="00E03620"/>
    <w:rsid w:val="00E15323"/>
    <w:rsid w:val="00E51967"/>
    <w:rsid w:val="00E57D9D"/>
    <w:rsid w:val="00E801B4"/>
    <w:rsid w:val="00EA3244"/>
    <w:rsid w:val="00EC3C62"/>
    <w:rsid w:val="00EC596D"/>
    <w:rsid w:val="00ED1A38"/>
    <w:rsid w:val="00ED680D"/>
    <w:rsid w:val="00EE2960"/>
    <w:rsid w:val="00F25A39"/>
    <w:rsid w:val="00F662D1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E652E-62D2-4AF3-B812-194DD26F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9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7F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7F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F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zhak</dc:creator>
  <cp:keywords/>
  <dc:description/>
  <cp:lastModifiedBy>Галина Чагина</cp:lastModifiedBy>
  <cp:revision>32</cp:revision>
  <dcterms:created xsi:type="dcterms:W3CDTF">2013-10-27T12:18:00Z</dcterms:created>
  <dcterms:modified xsi:type="dcterms:W3CDTF">2014-12-21T10:14:00Z</dcterms:modified>
</cp:coreProperties>
</file>