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0F" w:rsidRDefault="005221C2">
      <w:r>
        <w:t xml:space="preserve">                                   </w:t>
      </w:r>
      <w:r w:rsidR="00EC4491">
        <w:t>Конспект  открытого урока  литературы по рассказу  А.</w:t>
      </w:r>
      <w:proofErr w:type="gramStart"/>
      <w:r w:rsidR="00EC4491">
        <w:t>П</w:t>
      </w:r>
      <w:proofErr w:type="gramEnd"/>
      <w:r w:rsidR="00EC4491">
        <w:t xml:space="preserve"> Платонова «Юшка»</w:t>
      </w:r>
    </w:p>
    <w:p w:rsidR="00EC4491" w:rsidRDefault="005221C2">
      <w:r>
        <w:t xml:space="preserve">                                   </w:t>
      </w:r>
      <w:r w:rsidR="006D3530">
        <w:t>Тема: Нравственные проблемы</w:t>
      </w:r>
      <w:r w:rsidR="006E0C62">
        <w:t xml:space="preserve"> </w:t>
      </w:r>
      <w:r w:rsidR="00EC4491">
        <w:t xml:space="preserve"> в рассказе «Юшка». Анализ рассказа.</w:t>
      </w:r>
      <w:r w:rsidR="007F0D8B">
        <w:t xml:space="preserve"> </w:t>
      </w:r>
    </w:p>
    <w:p w:rsidR="0059625F" w:rsidRPr="007F0D8B" w:rsidRDefault="0039253E" w:rsidP="0059625F">
      <w:pPr>
        <w:pStyle w:val="a3"/>
        <w:numPr>
          <w:ilvl w:val="0"/>
          <w:numId w:val="4"/>
        </w:numPr>
        <w:rPr>
          <w:b/>
        </w:rPr>
      </w:pPr>
      <w:r w:rsidRPr="007F0D8B">
        <w:rPr>
          <w:b/>
        </w:rPr>
        <w:t>Мотивац</w:t>
      </w:r>
      <w:r w:rsidR="0059625F" w:rsidRPr="007F0D8B">
        <w:rPr>
          <w:b/>
        </w:rPr>
        <w:t xml:space="preserve">ия.  </w:t>
      </w:r>
    </w:p>
    <w:p w:rsidR="001512EA" w:rsidRDefault="0059625F" w:rsidP="0059625F">
      <w:pPr>
        <w:pStyle w:val="a3"/>
      </w:pPr>
      <w:r>
        <w:t xml:space="preserve"> </w:t>
      </w:r>
      <w:r w:rsidR="00412A65">
        <w:t xml:space="preserve">Известный мастер афоризмов </w:t>
      </w:r>
      <w:r w:rsidR="005221C2">
        <w:t xml:space="preserve">Леонид Сухоруков </w:t>
      </w:r>
      <w:r w:rsidR="001512EA">
        <w:t xml:space="preserve">задавался вопросом: «Что лучше освещать: проблему или дорогу к её решению?»  </w:t>
      </w:r>
      <w:r w:rsidR="006D3530">
        <w:t>А как вы считаете?</w:t>
      </w:r>
      <w:r w:rsidR="002169C7">
        <w:t xml:space="preserve"> Как</w:t>
      </w:r>
      <w:r w:rsidR="00907C55">
        <w:t xml:space="preserve">ой это </w:t>
      </w:r>
      <w:r w:rsidR="0052739A">
        <w:t xml:space="preserve"> вопрос? (</w:t>
      </w:r>
      <w:r w:rsidR="002169C7">
        <w:t>проблемный)</w:t>
      </w:r>
      <w:r w:rsidR="0052739A">
        <w:t>. Почему? (с</w:t>
      </w:r>
      <w:r w:rsidR="0058090B">
        <w:t>одержит противоречия</w:t>
      </w:r>
      <w:r w:rsidR="0052739A">
        <w:t>)</w:t>
      </w:r>
      <w:r w:rsidR="00907C55">
        <w:t>.</w:t>
      </w:r>
    </w:p>
    <w:p w:rsidR="0058090B" w:rsidRDefault="0058090B" w:rsidP="0059625F">
      <w:pPr>
        <w:pStyle w:val="a3"/>
      </w:pPr>
      <w:r>
        <w:t>- А где мы сталкиваемся с проблемами? Какие пути решения</w:t>
      </w:r>
      <w:r w:rsidR="007B1EFC">
        <w:t xml:space="preserve"> проблем вы знаете на литературе?</w:t>
      </w:r>
      <w:r>
        <w:t xml:space="preserve"> </w:t>
      </w:r>
      <w:r w:rsidR="007B1EFC">
        <w:t xml:space="preserve">  (поиск информации, исследования, обсуждение, анализ)</w:t>
      </w:r>
      <w:r w:rsidR="00F64BED">
        <w:t xml:space="preserve">. </w:t>
      </w:r>
      <w:proofErr w:type="gramStart"/>
      <w:r w:rsidR="00F64BED">
        <w:t>Сегодня мы будем разрешать проблемы, ставить проблемные вопросы)</w:t>
      </w:r>
      <w:proofErr w:type="gramEnd"/>
    </w:p>
    <w:p w:rsidR="00F53AB8" w:rsidRDefault="00F53AB8" w:rsidP="0059625F">
      <w:pPr>
        <w:pStyle w:val="a3"/>
      </w:pPr>
    </w:p>
    <w:p w:rsidR="007F0D8B" w:rsidRPr="007F0D8B" w:rsidRDefault="007F0D8B" w:rsidP="0059625F">
      <w:pPr>
        <w:pStyle w:val="a3"/>
        <w:numPr>
          <w:ilvl w:val="0"/>
          <w:numId w:val="4"/>
        </w:numPr>
        <w:rPr>
          <w:b/>
        </w:rPr>
      </w:pPr>
      <w:r w:rsidRPr="007F0D8B">
        <w:rPr>
          <w:b/>
        </w:rPr>
        <w:t>Проблемная ситуация.</w:t>
      </w:r>
      <w:r w:rsidR="00A64018">
        <w:rPr>
          <w:b/>
        </w:rPr>
        <w:t xml:space="preserve"> </w:t>
      </w:r>
    </w:p>
    <w:p w:rsidR="00086A77" w:rsidRDefault="00995BC3" w:rsidP="007F0D8B">
      <w:pPr>
        <w:pStyle w:val="a3"/>
        <w:ind w:left="1440"/>
      </w:pPr>
      <w:r>
        <w:t xml:space="preserve">– </w:t>
      </w:r>
      <w:r w:rsidR="009D7EDA" w:rsidRPr="001512EA">
        <w:t xml:space="preserve"> </w:t>
      </w:r>
      <w:r w:rsidR="0058090B">
        <w:t>В</w:t>
      </w:r>
      <w:r w:rsidR="00F54BFE">
        <w:t>ыберите дверь, в которую вы бы зашли</w:t>
      </w:r>
      <w:r w:rsidR="00086A77">
        <w:t xml:space="preserve">. </w:t>
      </w:r>
      <w:r w:rsidR="00931FDC">
        <w:t>Трудно? Почему</w:t>
      </w:r>
      <w:r w:rsidR="009D7EDA">
        <w:t xml:space="preserve">? </w:t>
      </w:r>
      <w:r w:rsidR="00F54BFE">
        <w:t xml:space="preserve"> </w:t>
      </w:r>
      <w:r w:rsidR="0058090B">
        <w:t>( Нет инфо</w:t>
      </w:r>
      <w:r w:rsidR="00A64018">
        <w:t>рмации</w:t>
      </w:r>
      <w:r w:rsidR="007B1EFC">
        <w:t>, наличие инфо</w:t>
      </w:r>
      <w:r w:rsidR="00A64018">
        <w:t>рмации</w:t>
      </w:r>
      <w:r w:rsidR="007B1EFC">
        <w:t xml:space="preserve"> – один из вариантов</w:t>
      </w:r>
      <w:r w:rsidR="009E0B8F">
        <w:t xml:space="preserve"> решения проблемы</w:t>
      </w:r>
      <w:r w:rsidR="007B1EFC">
        <w:t>)</w:t>
      </w:r>
      <w:r w:rsidR="0058090B">
        <w:t>.</w:t>
      </w:r>
      <w:r w:rsidR="00931FDC">
        <w:t xml:space="preserve"> </w:t>
      </w:r>
    </w:p>
    <w:p w:rsidR="00931FDC" w:rsidRDefault="00931FDC" w:rsidP="00931FDC">
      <w:pPr>
        <w:pStyle w:val="a3"/>
        <w:ind w:left="1440"/>
      </w:pPr>
      <w:r>
        <w:t>- А сейчас, я думаю, что вам будет легче выбрать. Выберите дверь и определите группу, в которой вы бы хотели работать</w:t>
      </w:r>
      <w:r w:rsidR="00C867F1">
        <w:t>. Как вы будете представлять свои работы?</w:t>
      </w:r>
    </w:p>
    <w:p w:rsidR="00C925A2" w:rsidRDefault="001512EA" w:rsidP="009E0B8F">
      <w:pPr>
        <w:pStyle w:val="a3"/>
        <w:ind w:left="1440"/>
      </w:pPr>
      <w:r w:rsidRPr="007F0D8B">
        <w:t>Слайд с изображением 3 дверей</w:t>
      </w:r>
      <w:r w:rsidR="007B1EFC" w:rsidRPr="007F0D8B">
        <w:t>. Попробуйте сейчас выбрать</w:t>
      </w:r>
      <w:r w:rsidR="009E0B8F" w:rsidRPr="007F0D8B">
        <w:t xml:space="preserve"> и в зависимости от того, кем вы хотите быть сегодня на уроке, распределитесь на группы</w:t>
      </w:r>
      <w:r w:rsidRPr="007F0D8B">
        <w:t>:</w:t>
      </w:r>
      <w:r w:rsidR="007B1EFC" w:rsidRPr="007F0D8B">
        <w:t xml:space="preserve"> </w:t>
      </w:r>
      <w:r w:rsidRPr="007F0D8B">
        <w:t xml:space="preserve"> 1 – творческие личности, 2-  исследова</w:t>
      </w:r>
      <w:r w:rsidR="005221C2" w:rsidRPr="007F0D8B">
        <w:t>тели, 3- изобретатели.</w:t>
      </w:r>
      <w:r w:rsidR="005221C2">
        <w:t xml:space="preserve"> </w:t>
      </w:r>
    </w:p>
    <w:p w:rsidR="00F53AB8" w:rsidRDefault="00F53AB8" w:rsidP="009E0B8F">
      <w:pPr>
        <w:pStyle w:val="a3"/>
        <w:ind w:left="1440"/>
      </w:pPr>
    </w:p>
    <w:p w:rsidR="007F0D8B" w:rsidRPr="007F0D8B" w:rsidRDefault="007F0D8B" w:rsidP="00C867F1">
      <w:pPr>
        <w:pStyle w:val="a3"/>
        <w:numPr>
          <w:ilvl w:val="0"/>
          <w:numId w:val="4"/>
        </w:numPr>
        <w:rPr>
          <w:b/>
        </w:rPr>
      </w:pPr>
      <w:r w:rsidRPr="007F0D8B">
        <w:rPr>
          <w:b/>
        </w:rPr>
        <w:t>Определение темы. Актуализация.</w:t>
      </w:r>
    </w:p>
    <w:p w:rsidR="0039253E" w:rsidRDefault="00C867F1" w:rsidP="007F0D8B">
      <w:pPr>
        <w:pStyle w:val="a3"/>
        <w:ind w:left="1440"/>
      </w:pPr>
      <w:r>
        <w:t xml:space="preserve">– О каком писателе мы говорили? Почему с этих строк Виктора </w:t>
      </w:r>
      <w:proofErr w:type="spellStart"/>
      <w:r>
        <w:t>Чалмаева</w:t>
      </w:r>
      <w:proofErr w:type="spellEnd"/>
      <w:r>
        <w:t xml:space="preserve"> об Андрее Платонове я начала урок?  Что вы можете сказать о Платонове? </w:t>
      </w:r>
      <w:r w:rsidR="0059625F">
        <w:t xml:space="preserve">«Грустное упрямство, печальная воля к жизни живет в авторе, застенчиво явление его в мир с «извинением» за свою непохожесть на других».  </w:t>
      </w:r>
      <w:r w:rsidR="00AD6E38">
        <w:t xml:space="preserve"> </w:t>
      </w:r>
      <w:r w:rsidR="007F0D8B">
        <w:t xml:space="preserve">   (П</w:t>
      </w:r>
      <w:r w:rsidR="00AD6E38">
        <w:t xml:space="preserve">отому что мы будем сегодня говорить о Платонове, рассказ «Юшка», в образе Юшки можно увидеть </w:t>
      </w:r>
      <w:r w:rsidR="008114B1">
        <w:t>мировоззрение, характер самого автора)</w:t>
      </w:r>
    </w:p>
    <w:p w:rsidR="00290BAE" w:rsidRDefault="00F57F10" w:rsidP="0039253E">
      <w:pPr>
        <w:pStyle w:val="a3"/>
      </w:pPr>
      <w:r>
        <w:t>-</w:t>
      </w:r>
      <w:r w:rsidR="00290BAE">
        <w:t xml:space="preserve">Прочитайте высказывания. Что их объединяет? Какие высказывания вы бы отнесли к рассказу? </w:t>
      </w:r>
    </w:p>
    <w:p w:rsidR="00D71BAD" w:rsidRDefault="00D71BAD" w:rsidP="0039253E">
      <w:pPr>
        <w:pStyle w:val="a3"/>
      </w:pPr>
      <w:r>
        <w:t>Какие слова требуют объяснения?</w:t>
      </w:r>
    </w:p>
    <w:p w:rsidR="00290BAE" w:rsidRDefault="00290BAE" w:rsidP="0039253E">
      <w:pPr>
        <w:pStyle w:val="a3"/>
      </w:pPr>
      <w:r w:rsidRPr="00D71BAD">
        <w:rPr>
          <w:i/>
        </w:rPr>
        <w:t>Нравственность</w:t>
      </w:r>
      <w:r>
        <w:t xml:space="preserve"> – внутренние, духовные качества, которыми руководствуется человек.</w:t>
      </w:r>
    </w:p>
    <w:p w:rsidR="00D71BAD" w:rsidRDefault="00D71BAD" w:rsidP="0039253E">
      <w:pPr>
        <w:pStyle w:val="a3"/>
      </w:pPr>
      <w:r w:rsidRPr="00D71BAD">
        <w:rPr>
          <w:i/>
        </w:rPr>
        <w:t>Сострадание</w:t>
      </w:r>
      <w:r>
        <w:t xml:space="preserve"> - ж</w:t>
      </w:r>
      <w:r w:rsidRPr="00D71BAD">
        <w:t xml:space="preserve">алость, сочувствие, </w:t>
      </w:r>
      <w:proofErr w:type="gramStart"/>
      <w:r w:rsidRPr="00D71BAD">
        <w:t>вызываемые</w:t>
      </w:r>
      <w:proofErr w:type="gramEnd"/>
      <w:r w:rsidRPr="00D71BAD">
        <w:t xml:space="preserve"> чьим-н</w:t>
      </w:r>
      <w:r>
        <w:t>ибудь</w:t>
      </w:r>
      <w:r w:rsidRPr="00D71BAD">
        <w:t xml:space="preserve"> несчастьем, горем</w:t>
      </w:r>
      <w:r>
        <w:t>.</w:t>
      </w:r>
    </w:p>
    <w:p w:rsidR="00D71BAD" w:rsidRDefault="00D71BAD" w:rsidP="0039253E">
      <w:pPr>
        <w:pStyle w:val="a3"/>
      </w:pPr>
      <w:r w:rsidRPr="00D71BAD">
        <w:rPr>
          <w:i/>
        </w:rPr>
        <w:t>Милосерди</w:t>
      </w:r>
      <w:proofErr w:type="gramStart"/>
      <w:r w:rsidRPr="00D71BAD">
        <w:rPr>
          <w:i/>
        </w:rPr>
        <w:t>е</w:t>
      </w:r>
      <w:r>
        <w:t>-</w:t>
      </w:r>
      <w:proofErr w:type="gramEnd"/>
      <w:r>
        <w:t xml:space="preserve">  готовность помочь кому-нибудь или простить кого-нибудь </w:t>
      </w:r>
      <w:r w:rsidRPr="00D71BAD">
        <w:t xml:space="preserve"> из сострадания, человеколюбия.</w:t>
      </w:r>
    </w:p>
    <w:p w:rsidR="00D71BAD" w:rsidRDefault="00D71BAD" w:rsidP="0039253E">
      <w:pPr>
        <w:pStyle w:val="a3"/>
      </w:pPr>
      <w:r>
        <w:t>-Можно ли сказать, что эти высказывания затрагивают нравственные проблемы?</w:t>
      </w:r>
    </w:p>
    <w:p w:rsidR="00D71BAD" w:rsidRDefault="00D71BAD" w:rsidP="0039253E">
      <w:pPr>
        <w:pStyle w:val="a3"/>
      </w:pPr>
      <w:r>
        <w:t>-Сформулируйте тему урока.</w:t>
      </w:r>
    </w:p>
    <w:p w:rsidR="00D71BAD" w:rsidRDefault="00D71BAD" w:rsidP="00D71BAD">
      <w:pPr>
        <w:pStyle w:val="a3"/>
      </w:pPr>
      <w:r>
        <w:t>Нравственные проблемы в рассказе «Юшка» Андрея  Платонова.</w:t>
      </w:r>
    </w:p>
    <w:p w:rsidR="00F53AB8" w:rsidRDefault="00F53AB8" w:rsidP="00D71BAD">
      <w:pPr>
        <w:pStyle w:val="a3"/>
      </w:pPr>
      <w:r>
        <w:t>-Можно считать эти высказывания эпиграфами нашего урока?</w:t>
      </w:r>
    </w:p>
    <w:p w:rsidR="00F53AB8" w:rsidRDefault="00F53AB8" w:rsidP="00F53AB8">
      <w:pPr>
        <w:pStyle w:val="a3"/>
        <w:spacing w:after="0"/>
      </w:pPr>
      <w:r w:rsidRPr="00F53AB8">
        <w:t>1)«Смысл жизни имеет лишь жизнь, прожи</w:t>
      </w:r>
      <w:r>
        <w:t xml:space="preserve">тая ради других»  (А. </w:t>
      </w:r>
      <w:proofErr w:type="spellStart"/>
      <w:r>
        <w:t>Энштейн</w:t>
      </w:r>
      <w:proofErr w:type="spellEnd"/>
      <w:r>
        <w:t>)</w:t>
      </w:r>
      <w:r>
        <w:br/>
      </w:r>
      <w:r w:rsidRPr="00F53AB8">
        <w:t>2) «Зло п</w:t>
      </w:r>
      <w:r>
        <w:t>орождает зло» (М.Ю. Лермонтов)</w:t>
      </w:r>
      <w:r>
        <w:br/>
      </w:r>
      <w:r w:rsidRPr="00F53AB8">
        <w:t>3) «Сострадание – есть гор</w:t>
      </w:r>
      <w:r>
        <w:t>е о чужом несчастье» (Плутарх)</w:t>
      </w:r>
      <w:r>
        <w:br/>
      </w:r>
      <w:r w:rsidRPr="00F53AB8">
        <w:t>4) «Милосердие – это свобода отдавать что – л</w:t>
      </w:r>
      <w:r>
        <w:t xml:space="preserve">ибо </w:t>
      </w:r>
      <w:proofErr w:type="gramStart"/>
      <w:r>
        <w:t>о</w:t>
      </w:r>
      <w:proofErr w:type="gramEnd"/>
      <w:r>
        <w:t xml:space="preserve"> всей души» (Неизвестный)</w:t>
      </w:r>
      <w:r>
        <w:br/>
      </w:r>
      <w:r w:rsidRPr="00F53AB8">
        <w:t>5) «Возлюби ближнего своего, как самого себя» (Библия)</w:t>
      </w:r>
    </w:p>
    <w:p w:rsidR="00290BAE" w:rsidRPr="007F0D8B" w:rsidRDefault="00290BAE" w:rsidP="00F53AB8">
      <w:pPr>
        <w:pStyle w:val="a3"/>
        <w:spacing w:after="0"/>
        <w:rPr>
          <w:b/>
        </w:rPr>
      </w:pPr>
    </w:p>
    <w:p w:rsidR="007F0D8B" w:rsidRDefault="006E7140" w:rsidP="007F0D8B">
      <w:pPr>
        <w:pStyle w:val="a3"/>
        <w:numPr>
          <w:ilvl w:val="0"/>
          <w:numId w:val="4"/>
        </w:numPr>
      </w:pPr>
      <w:r w:rsidRPr="007F0D8B">
        <w:rPr>
          <w:b/>
        </w:rPr>
        <w:t>Анализ рассказа «Юшка» Платонова.</w:t>
      </w:r>
    </w:p>
    <w:p w:rsidR="00F53AB8" w:rsidRDefault="00F53AB8" w:rsidP="007F0D8B">
      <w:pPr>
        <w:pStyle w:val="a3"/>
        <w:ind w:left="1440"/>
      </w:pPr>
      <w:r>
        <w:t xml:space="preserve"> – </w:t>
      </w:r>
      <w:r w:rsidRPr="007F0D8B">
        <w:t xml:space="preserve">Чтобы выявить эти проблемы в произведении в рассказе, что мы должны сделать? </w:t>
      </w:r>
    </w:p>
    <w:p w:rsidR="00767103" w:rsidRDefault="00467B41" w:rsidP="00F53AB8">
      <w:pPr>
        <w:pStyle w:val="a3"/>
        <w:ind w:left="1440"/>
      </w:pPr>
      <w:r>
        <w:t>-О чем это  произведение</w:t>
      </w:r>
      <w:r w:rsidR="00767103">
        <w:t xml:space="preserve">?  </w:t>
      </w:r>
      <w:r w:rsidR="00CA5B97">
        <w:t>Главную</w:t>
      </w:r>
      <w:r w:rsidR="00F65668">
        <w:t xml:space="preserve"> мысль</w:t>
      </w:r>
      <w:r w:rsidR="002A2BCF">
        <w:t xml:space="preserve">, идею </w:t>
      </w:r>
      <w:r w:rsidR="00CA5B97">
        <w:t xml:space="preserve"> рассказа </w:t>
      </w:r>
      <w:r w:rsidR="00F65668">
        <w:t xml:space="preserve"> можем назвать? Нет. Почему? Потому что не проанализировали? </w:t>
      </w:r>
      <w:r w:rsidR="00C42C22">
        <w:t xml:space="preserve">Следовательно, </w:t>
      </w:r>
      <w:r>
        <w:t xml:space="preserve"> какие задачи мы ставим перед собой?</w:t>
      </w:r>
    </w:p>
    <w:p w:rsidR="007F0D8B" w:rsidRDefault="00467B41" w:rsidP="00805049">
      <w:pPr>
        <w:pStyle w:val="a3"/>
      </w:pPr>
      <w:r>
        <w:t>-С чего начнем анализ?</w:t>
      </w:r>
    </w:p>
    <w:p w:rsidR="007F0D8B" w:rsidRDefault="00467B41" w:rsidP="00805049">
      <w:pPr>
        <w:pStyle w:val="a3"/>
      </w:pPr>
      <w:r>
        <w:t xml:space="preserve"> </w:t>
      </w:r>
      <w:r w:rsidR="00767103">
        <w:t>-</w:t>
      </w:r>
      <w:r>
        <w:t xml:space="preserve"> </w:t>
      </w:r>
      <w:r w:rsidR="00767103">
        <w:t>Почему это произведение называется «Юшка»?</w:t>
      </w:r>
    </w:p>
    <w:p w:rsidR="007F0D8B" w:rsidRDefault="00C42C22" w:rsidP="00805049">
      <w:pPr>
        <w:pStyle w:val="a3"/>
      </w:pPr>
      <w:r w:rsidRPr="00C42C22">
        <w:t xml:space="preserve"> </w:t>
      </w:r>
      <w:r>
        <w:t>- Это его настоящее имя?</w:t>
      </w:r>
      <w:r w:rsidR="00A023FB">
        <w:t xml:space="preserve">              </w:t>
      </w:r>
    </w:p>
    <w:p w:rsidR="007F0D8B" w:rsidRDefault="00A023FB" w:rsidP="00805049">
      <w:pPr>
        <w:pStyle w:val="a3"/>
      </w:pPr>
      <w:r>
        <w:t xml:space="preserve">- </w:t>
      </w:r>
      <w:r w:rsidR="00B32D07">
        <w:t xml:space="preserve"> </w:t>
      </w:r>
      <w:r w:rsidR="00C42C22">
        <w:t>Почему главного героя называют Юшка?</w:t>
      </w:r>
      <w:r w:rsidR="00C42C22" w:rsidRPr="00C42C22">
        <w:t xml:space="preserve"> </w:t>
      </w:r>
    </w:p>
    <w:p w:rsidR="00805049" w:rsidRDefault="00C42C22" w:rsidP="00805049">
      <w:pPr>
        <w:pStyle w:val="a3"/>
      </w:pPr>
      <w:r>
        <w:lastRenderedPageBreak/>
        <w:t>-  Какие предположения могут быть по поводу появления этого прозвища?</w:t>
      </w:r>
      <w:r w:rsidRPr="00C42C22">
        <w:t xml:space="preserve"> </w:t>
      </w:r>
      <w:r>
        <w:t>Дома вы должны были найти определение этого слова.</w:t>
      </w:r>
    </w:p>
    <w:p w:rsidR="007F0D8B" w:rsidRDefault="00805049" w:rsidP="00805049">
      <w:pPr>
        <w:pStyle w:val="a3"/>
      </w:pPr>
      <w:r>
        <w:t xml:space="preserve"> </w:t>
      </w:r>
    </w:p>
    <w:p w:rsidR="00805049" w:rsidRDefault="00805049" w:rsidP="00805049">
      <w:pPr>
        <w:pStyle w:val="a3"/>
      </w:pPr>
      <w:r>
        <w:t>А ещё есть предположение, что Юшка от слова  юродивый.</w:t>
      </w:r>
      <w:r w:rsidRPr="00CC3EF0">
        <w:t xml:space="preserve"> </w:t>
      </w:r>
    </w:p>
    <w:p w:rsidR="00805049" w:rsidRPr="00CC3EF0" w:rsidRDefault="00805049" w:rsidP="00805049">
      <w:pPr>
        <w:pStyle w:val="a3"/>
        <w:rPr>
          <w:i/>
          <w:u w:val="single"/>
        </w:rPr>
      </w:pPr>
      <w:proofErr w:type="gramStart"/>
      <w:r w:rsidRPr="00CC3EF0">
        <w:rPr>
          <w:i/>
          <w:u w:val="single"/>
        </w:rPr>
        <w:t>Юродивые - люди, принимавшие на себя из любви к Богу и ближним один из подвигов христианского благочестия — юродство о Христе.</w:t>
      </w:r>
      <w:proofErr w:type="gramEnd"/>
      <w:r w:rsidRPr="00CC3EF0">
        <w:rPr>
          <w:i/>
          <w:u w:val="single"/>
        </w:rPr>
        <w:t xml:space="preserve"> Они не только добровольно отказывались от удобств и благ жизни земной, от выгод жизни общественной, от родства самого близкого и кровного, но принимали на себя вид безумного человека. </w:t>
      </w:r>
    </w:p>
    <w:p w:rsidR="00767103" w:rsidRDefault="00805049" w:rsidP="00C42C22">
      <w:pPr>
        <w:pStyle w:val="a3"/>
      </w:pPr>
      <w:r>
        <w:t>Какое предположение мы выберем? Как нам д</w:t>
      </w:r>
      <w:r w:rsidR="00363D3F">
        <w:t xml:space="preserve">оказывать истинность </w:t>
      </w:r>
      <w:r w:rsidR="004A2385">
        <w:t xml:space="preserve"> </w:t>
      </w:r>
      <w:r>
        <w:t xml:space="preserve"> нашего предположения?</w:t>
      </w:r>
      <w:r w:rsidRPr="00805049">
        <w:t xml:space="preserve"> </w:t>
      </w:r>
      <w:r>
        <w:t>(Проанализировать текст, исследовать имя)</w:t>
      </w:r>
    </w:p>
    <w:p w:rsidR="00467B41" w:rsidRDefault="00467B41" w:rsidP="00467B41">
      <w:pPr>
        <w:pStyle w:val="a3"/>
        <w:ind w:left="1440"/>
      </w:pPr>
      <w:r>
        <w:t xml:space="preserve">Сегодня у нас урок </w:t>
      </w:r>
      <w:r w:rsidR="00C42C22">
        <w:t xml:space="preserve">- </w:t>
      </w:r>
      <w:r>
        <w:t xml:space="preserve">исследование, которое состоит из двух этапов: 1 – исследование </w:t>
      </w:r>
      <w:r w:rsidR="00C42C22">
        <w:t>прозвища</w:t>
      </w:r>
      <w:r>
        <w:t xml:space="preserve"> главного героя</w:t>
      </w:r>
      <w:r w:rsidR="00C42C22">
        <w:t>, 2 – дискуссия.</w:t>
      </w:r>
    </w:p>
    <w:p w:rsidR="00B8769E" w:rsidRDefault="00B8769E" w:rsidP="00467B41">
      <w:pPr>
        <w:pStyle w:val="a3"/>
        <w:ind w:left="1440"/>
      </w:pPr>
      <w:r>
        <w:t>- Что будет предметом нашего исследования?</w:t>
      </w:r>
      <w:r w:rsidR="00805049">
        <w:t xml:space="preserve"> (Сам герой, образ Юшки, отношение людей к нему)</w:t>
      </w:r>
    </w:p>
    <w:p w:rsidR="00B32D07" w:rsidRDefault="00B84199" w:rsidP="00467B41">
      <w:pPr>
        <w:pStyle w:val="a3"/>
        <w:ind w:left="1440"/>
      </w:pPr>
      <w:r>
        <w:t>-</w:t>
      </w:r>
      <w:r w:rsidR="00B32D07">
        <w:t>А что представляет собой образ?</w:t>
      </w:r>
      <w:r>
        <w:t xml:space="preserve"> (внешность, характер, отношение к нему).</w:t>
      </w:r>
    </w:p>
    <w:p w:rsidR="00ED22DA" w:rsidRDefault="00767103" w:rsidP="00A023FB">
      <w:pPr>
        <w:pStyle w:val="a3"/>
      </w:pPr>
      <w:r w:rsidRPr="007F0D8B">
        <w:t xml:space="preserve">-Обычно прозвище человеку дается по каким </w:t>
      </w:r>
      <w:proofErr w:type="gramStart"/>
      <w:r w:rsidRPr="007F0D8B">
        <w:t>–т</w:t>
      </w:r>
      <w:proofErr w:type="gramEnd"/>
      <w:r w:rsidRPr="007F0D8B">
        <w:t>о внешним особенностям или по особенностям характера. Как вы думаете, по каким признакам Юшке дали такое прозвище?</w:t>
      </w:r>
      <w:r w:rsidR="00491D1C" w:rsidRPr="007F0D8B">
        <w:t xml:space="preserve"> (</w:t>
      </w:r>
      <w:r w:rsidR="00CC1750" w:rsidRPr="007F0D8B">
        <w:t>по внешнему виду, качествам</w:t>
      </w:r>
      <w:r w:rsidR="00005081" w:rsidRPr="007F0D8B">
        <w:t>)</w:t>
      </w:r>
      <w:r w:rsidR="00CC1750">
        <w:t xml:space="preserve"> </w:t>
      </w:r>
    </w:p>
    <w:p w:rsidR="00ED2876" w:rsidRDefault="00B84199" w:rsidP="00861722">
      <w:pPr>
        <w:pStyle w:val="a3"/>
      </w:pPr>
      <w:r>
        <w:t xml:space="preserve">Заполните таблицу выражениями из текста. Подготовьте рассказ о Юшке, но знайте, что творческие личности должны представить свой рассказ в творческой форме, исследователи – в виде рассуждения, а изобретатели могут построить свой рассказ, на основе созданной формулы, уравнения, алгоритма и </w:t>
      </w:r>
      <w:proofErr w:type="spellStart"/>
      <w:r>
        <w:t>т</w:t>
      </w:r>
      <w:proofErr w:type="gramStart"/>
      <w:r>
        <w:t>.п</w:t>
      </w:r>
      <w:proofErr w:type="spellEnd"/>
      <w:proofErr w:type="gramEnd"/>
    </w:p>
    <w:p w:rsidR="006E4DC9" w:rsidRDefault="006E4DC9" w:rsidP="006E4DC9"/>
    <w:p w:rsidR="00ED2876" w:rsidRDefault="00ED2876" w:rsidP="006E4DC9">
      <w:r>
        <w:t xml:space="preserve">Заполняют </w:t>
      </w:r>
      <w:r w:rsidR="00861722">
        <w:t xml:space="preserve">  таблицу.</w:t>
      </w:r>
      <w:r w:rsidR="00FC1393">
        <w:t xml:space="preserve"> </w:t>
      </w:r>
      <w:r w:rsidR="00FC1393" w:rsidRPr="007F0D8B">
        <w:rPr>
          <w:color w:val="FF0000"/>
        </w:rPr>
        <w:t>3 мин на работу</w:t>
      </w:r>
    </w:p>
    <w:tbl>
      <w:tblPr>
        <w:tblStyle w:val="a4"/>
        <w:tblpPr w:leftFromText="180" w:rightFromText="180" w:vertAnchor="text" w:horzAnchor="margin" w:tblpXSpec="center" w:tblpY="122"/>
        <w:tblOverlap w:val="never"/>
        <w:tblW w:w="6823" w:type="dxa"/>
        <w:tblLook w:val="04A0" w:firstRow="1" w:lastRow="0" w:firstColumn="1" w:lastColumn="0" w:noHBand="0" w:noVBand="1"/>
      </w:tblPr>
      <w:tblGrid>
        <w:gridCol w:w="3420"/>
        <w:gridCol w:w="3403"/>
      </w:tblGrid>
      <w:tr w:rsidR="002F084E" w:rsidTr="002F084E">
        <w:trPr>
          <w:trHeight w:val="446"/>
        </w:trPr>
        <w:tc>
          <w:tcPr>
            <w:tcW w:w="3420" w:type="dxa"/>
          </w:tcPr>
          <w:p w:rsidR="002F084E" w:rsidRDefault="002F084E" w:rsidP="009867BB">
            <w:pPr>
              <w:pStyle w:val="a3"/>
              <w:ind w:left="0"/>
            </w:pPr>
            <w:r>
              <w:t>Внешность Юшки</w:t>
            </w:r>
          </w:p>
        </w:tc>
        <w:tc>
          <w:tcPr>
            <w:tcW w:w="3403" w:type="dxa"/>
          </w:tcPr>
          <w:p w:rsidR="002F084E" w:rsidRDefault="002F084E" w:rsidP="009867BB">
            <w:pPr>
              <w:pStyle w:val="a3"/>
              <w:ind w:left="0"/>
            </w:pPr>
            <w:r>
              <w:t>Характер Юшки</w:t>
            </w:r>
          </w:p>
        </w:tc>
      </w:tr>
      <w:tr w:rsidR="002F084E" w:rsidTr="002F084E">
        <w:trPr>
          <w:trHeight w:val="2261"/>
        </w:trPr>
        <w:tc>
          <w:tcPr>
            <w:tcW w:w="3420" w:type="dxa"/>
          </w:tcPr>
          <w:p w:rsidR="002F084E" w:rsidRDefault="00FC1393" w:rsidP="009867BB">
            <w:pPr>
              <w:pStyle w:val="a3"/>
              <w:ind w:left="0"/>
            </w:pPr>
            <w:r>
              <w:t>Старый, плохо видел глазами, в руках мало силы, мал ростом и худ, сморщенное лицо, редкие седые волосы, белые глаза, как у слепца</w:t>
            </w:r>
          </w:p>
        </w:tc>
        <w:tc>
          <w:tcPr>
            <w:tcW w:w="3403" w:type="dxa"/>
          </w:tcPr>
          <w:p w:rsidR="002F084E" w:rsidRDefault="00FC1393" w:rsidP="009867BB">
            <w:pPr>
              <w:pStyle w:val="a3"/>
              <w:ind w:left="0"/>
            </w:pPr>
            <w:proofErr w:type="gramStart"/>
            <w:r>
              <w:t>Не обижался, не серчает, любит детей, радуется, когда дети радуются, верил, что любят и нужен, кроткий, любит природу</w:t>
            </w:r>
            <w:proofErr w:type="gramEnd"/>
          </w:p>
        </w:tc>
      </w:tr>
    </w:tbl>
    <w:p w:rsidR="00FC1393" w:rsidRDefault="009867BB" w:rsidP="006E7140">
      <w:pPr>
        <w:pStyle w:val="a3"/>
      </w:pPr>
      <w:r>
        <w:br w:type="textWrapping" w:clear="all"/>
      </w:r>
      <w:r w:rsidR="00FC1393">
        <w:t>- Давайте обсудим, что у вас получилось. Прочитайте. Дополните.</w:t>
      </w:r>
    </w:p>
    <w:p w:rsidR="00FC1393" w:rsidRDefault="00FC1393" w:rsidP="006E7140">
      <w:pPr>
        <w:pStyle w:val="a3"/>
      </w:pPr>
      <w:r>
        <w:t>- Ребята, на что вы обратили внимание? Как выглядел Юшка? А каким человеком был? Соотносятся ли внешность и характер?</w:t>
      </w:r>
    </w:p>
    <w:p w:rsidR="005B65FF" w:rsidRDefault="005B65FF" w:rsidP="006E7140">
      <w:pPr>
        <w:pStyle w:val="a3"/>
      </w:pPr>
      <w:r>
        <w:t xml:space="preserve">-Найдите отрывок, в котором Юшка наслаждается природой? </w:t>
      </w:r>
      <w:proofErr w:type="gramStart"/>
      <w:r>
        <w:t>Счастлив</w:t>
      </w:r>
      <w:proofErr w:type="gramEnd"/>
      <w:r>
        <w:t xml:space="preserve"> ли Юшка?</w:t>
      </w:r>
      <w:r w:rsidR="00626857">
        <w:t xml:space="preserve"> Почему?</w:t>
      </w:r>
    </w:p>
    <w:p w:rsidR="00261071" w:rsidRDefault="00261071" w:rsidP="00261071">
      <w:pPr>
        <w:pStyle w:val="a3"/>
      </w:pPr>
      <w:r>
        <w:t>Прослушаем отрывок.</w:t>
      </w:r>
    </w:p>
    <w:p w:rsidR="000942A1" w:rsidRDefault="000942A1" w:rsidP="00261071">
      <w:pPr>
        <w:pStyle w:val="a3"/>
      </w:pPr>
      <w:r>
        <w:t xml:space="preserve"> </w:t>
      </w:r>
      <w:r w:rsidRPr="00261071">
        <w:rPr>
          <w:b/>
        </w:rPr>
        <w:t xml:space="preserve">1 группа: </w:t>
      </w:r>
      <w:r w:rsidR="00B84199">
        <w:t>Рассказ  о Юшке</w:t>
      </w:r>
      <w:r>
        <w:t xml:space="preserve"> </w:t>
      </w:r>
      <w:r w:rsidR="00B84199">
        <w:t xml:space="preserve">должен нести творческий характер </w:t>
      </w:r>
      <w:r w:rsidR="00A320E6">
        <w:t xml:space="preserve"> (</w:t>
      </w:r>
      <w:r w:rsidR="00B84199">
        <w:t xml:space="preserve">рисунок ассоциация, </w:t>
      </w:r>
      <w:r w:rsidR="00626857">
        <w:t>стихотворение)</w:t>
      </w:r>
      <w:r>
        <w:t>.</w:t>
      </w:r>
    </w:p>
    <w:p w:rsidR="00A320E6" w:rsidRDefault="000942A1" w:rsidP="006E7140">
      <w:pPr>
        <w:pStyle w:val="a3"/>
      </w:pPr>
      <w:r>
        <w:rPr>
          <w:b/>
        </w:rPr>
        <w:t xml:space="preserve"> 2 группа:</w:t>
      </w:r>
      <w:r>
        <w:t xml:space="preserve"> </w:t>
      </w:r>
      <w:r w:rsidR="00B84199">
        <w:t xml:space="preserve">Рассказ о Юшке </w:t>
      </w:r>
      <w:r w:rsidR="00ED22DA">
        <w:t xml:space="preserve"> в виде рассуждения.</w:t>
      </w:r>
    </w:p>
    <w:p w:rsidR="006236CA" w:rsidRDefault="00A320E6" w:rsidP="00E4788C">
      <w:pPr>
        <w:pStyle w:val="a3"/>
      </w:pPr>
      <w:r>
        <w:rPr>
          <w:b/>
        </w:rPr>
        <w:t xml:space="preserve"> 3 группа:</w:t>
      </w:r>
      <w:r>
        <w:t xml:space="preserve"> </w:t>
      </w:r>
      <w:r w:rsidR="00CC1750">
        <w:t xml:space="preserve"> </w:t>
      </w:r>
      <w:r w:rsidR="00B84199">
        <w:t xml:space="preserve">Рассказ </w:t>
      </w:r>
      <w:r w:rsidR="00201491">
        <w:t xml:space="preserve">о Юшке </w:t>
      </w:r>
      <w:r w:rsidR="00B84199">
        <w:t>сопровождается изобретенной формулой, уравнением</w:t>
      </w:r>
      <w:r w:rsidR="00CC1750">
        <w:t xml:space="preserve">, </w:t>
      </w:r>
      <w:r w:rsidR="00B84199">
        <w:t>геометрической фигурой и др</w:t>
      </w:r>
      <w:r w:rsidR="00201491">
        <w:t>.</w:t>
      </w:r>
    </w:p>
    <w:p w:rsidR="00201491" w:rsidRDefault="00201491" w:rsidP="00E4788C">
      <w:pPr>
        <w:pStyle w:val="a3"/>
      </w:pPr>
      <w:r>
        <w:rPr>
          <w:b/>
        </w:rPr>
        <w:t>-</w:t>
      </w:r>
      <w:r>
        <w:t>Какой вывод мы можем сделать по рассказам о Юшке?- Можно ли соотнести внешность и характер? Какой прием использован? Почему?</w:t>
      </w:r>
    </w:p>
    <w:p w:rsidR="00CC1750" w:rsidRDefault="00BF671D" w:rsidP="00CC1750">
      <w:pPr>
        <w:pStyle w:val="a3"/>
      </w:pPr>
      <w:r w:rsidRPr="007F0D8B">
        <w:rPr>
          <w:b/>
        </w:rPr>
        <w:t>-</w:t>
      </w:r>
      <w:r w:rsidR="00CC1750" w:rsidRPr="007F0D8B">
        <w:rPr>
          <w:b/>
        </w:rPr>
        <w:t>Ребята, по вашим работам мы можем сделать вывод, что  внешность Юшки противопоставлена его внутреннему миру. Какой прием здесь использует Платонов?</w:t>
      </w:r>
      <w:r w:rsidRPr="007F0D8B">
        <w:rPr>
          <w:b/>
        </w:rPr>
        <w:t xml:space="preserve"> Почему именно этот прием?</w:t>
      </w:r>
      <w:r w:rsidRPr="007F0D8B">
        <w:t xml:space="preserve"> </w:t>
      </w:r>
      <w:r w:rsidR="006A0066" w:rsidRPr="007F0D8B">
        <w:t>(</w:t>
      </w:r>
      <w:r w:rsidRPr="007F0D8B">
        <w:t>чтобы противопоставить неприметную внешность Юшки его богатой духовной жизни)</w:t>
      </w:r>
      <w:r w:rsidR="006A0066" w:rsidRPr="007F0D8B">
        <w:t>.</w:t>
      </w:r>
    </w:p>
    <w:p w:rsidR="00ED4ECF" w:rsidRDefault="00201491" w:rsidP="00ED4ECF">
      <w:pPr>
        <w:pStyle w:val="a3"/>
      </w:pPr>
      <w:r>
        <w:rPr>
          <w:b/>
        </w:rPr>
        <w:t xml:space="preserve"> -Можно ли по результату  анализа внешности и характера Юшки</w:t>
      </w:r>
      <w:r w:rsidR="006A0066">
        <w:rPr>
          <w:b/>
        </w:rPr>
        <w:t xml:space="preserve"> ответить на наш вопрос: почему главного героя называют Юшкой?</w:t>
      </w:r>
      <w:r w:rsidR="006A0066" w:rsidRPr="006A0066">
        <w:t xml:space="preserve"> </w:t>
      </w:r>
    </w:p>
    <w:p w:rsidR="00C226DB" w:rsidRDefault="00201491" w:rsidP="00201491">
      <w:pPr>
        <w:pStyle w:val="a3"/>
      </w:pPr>
      <w:r>
        <w:lastRenderedPageBreak/>
        <w:t>-</w:t>
      </w:r>
      <w:r w:rsidR="00ED4ECF" w:rsidRPr="004E1514">
        <w:t>Вам даны цитаты из текста. Прочитайте</w:t>
      </w:r>
      <w:r w:rsidR="00366F7C" w:rsidRPr="004E1514">
        <w:t xml:space="preserve"> их внимательно.  </w:t>
      </w:r>
      <w:r>
        <w:t>Почему эти предложен</w:t>
      </w:r>
      <w:r w:rsidR="00B64EB0">
        <w:t xml:space="preserve">ия сгруппированы  </w:t>
      </w:r>
      <w:r>
        <w:t xml:space="preserve">именно так? </w:t>
      </w:r>
    </w:p>
    <w:p w:rsidR="007F0D8B" w:rsidRDefault="007F0D8B" w:rsidP="00C226DB">
      <w:pPr>
        <w:spacing w:after="0"/>
        <w:ind w:left="1080"/>
      </w:pPr>
    </w:p>
    <w:p w:rsidR="007F0D8B" w:rsidRDefault="007F0D8B" w:rsidP="00C226DB">
      <w:pPr>
        <w:spacing w:after="0"/>
        <w:ind w:left="1080"/>
      </w:pPr>
    </w:p>
    <w:p w:rsidR="00ED4ECF" w:rsidRPr="004E1514" w:rsidRDefault="00C226DB" w:rsidP="00C226DB">
      <w:pPr>
        <w:spacing w:after="0"/>
        <w:ind w:left="1080"/>
      </w:pPr>
      <w:r>
        <w:t>1.</w:t>
      </w:r>
      <w:r w:rsidR="00ED4ECF" w:rsidRPr="004E1514">
        <w:t>Дети поднимали с земли сухие ветки, камешки, сор горстями и бросали в Юшку.</w:t>
      </w:r>
    </w:p>
    <w:p w:rsidR="00C226DB" w:rsidRDefault="00C226DB" w:rsidP="00C226DB">
      <w:pPr>
        <w:spacing w:after="0"/>
        <w:ind w:left="1080"/>
      </w:pPr>
      <w:r>
        <w:t>2.</w:t>
      </w:r>
      <w:r w:rsidR="00ED4ECF" w:rsidRPr="004E1514">
        <w:t>Старик ничего не отвечал детям и не обижался на них; он шел так же тихо, как прежде.</w:t>
      </w:r>
    </w:p>
    <w:p w:rsidR="00C226DB" w:rsidRDefault="00C226DB" w:rsidP="00C226DB">
      <w:pPr>
        <w:spacing w:after="0"/>
        <w:ind w:left="1080"/>
      </w:pPr>
      <w:r>
        <w:t>1.</w:t>
      </w:r>
      <w:r w:rsidR="00ED4ECF" w:rsidRPr="004E1514">
        <w:t>У взрослых людей бывало злое горе или обида, или они были пьяными, тогда сердце их наполнялось лютой яростью. Увидев Юшку, шедшего в кузницу или ко двору на ночле</w:t>
      </w:r>
      <w:r w:rsidR="004A2385">
        <w:t>г, взрослый человек разговаривал с ним, убеждался, что Юшка во всем виновен, и бил его.</w:t>
      </w:r>
    </w:p>
    <w:p w:rsidR="00C226DB" w:rsidRDefault="00C226DB" w:rsidP="00C226DB">
      <w:pPr>
        <w:spacing w:after="0"/>
        <w:ind w:left="1080"/>
      </w:pPr>
      <w:r>
        <w:t>2.</w:t>
      </w:r>
      <w:r w:rsidR="00ED4ECF" w:rsidRPr="004E1514">
        <w:t>Юшка не скрывал более своей любви к живым существам. Он склонялся к земле и целовал цветы, стараясь не дышать на них, чтоб они не испортились от его дыхания.</w:t>
      </w:r>
    </w:p>
    <w:p w:rsidR="00C226DB" w:rsidRDefault="00C226DB" w:rsidP="00C226DB">
      <w:pPr>
        <w:spacing w:after="0"/>
        <w:ind w:left="1080"/>
      </w:pPr>
      <w:r>
        <w:t>1.</w:t>
      </w:r>
      <w:r w:rsidR="00ED4ECF" w:rsidRPr="004E1514">
        <w:t>Хоть бы ты помер, что ли, может, веселее бы стало без тебя, а то я боюсь соскучиться...</w:t>
      </w:r>
    </w:p>
    <w:p w:rsidR="00ED4ECF" w:rsidRPr="004E1514" w:rsidRDefault="00C226DB" w:rsidP="00C226DB">
      <w:pPr>
        <w:spacing w:after="0"/>
        <w:ind w:left="1080"/>
      </w:pPr>
      <w:r>
        <w:t>2.</w:t>
      </w:r>
      <w:r w:rsidR="00ED4ECF" w:rsidRPr="004E1514">
        <w:t xml:space="preserve">Я </w:t>
      </w:r>
      <w:proofErr w:type="gramStart"/>
      <w:r w:rsidR="00ED4ECF" w:rsidRPr="004E1514">
        <w:t>жить родителями  поставлен</w:t>
      </w:r>
      <w:proofErr w:type="gramEnd"/>
      <w:r w:rsidR="00ED4ECF" w:rsidRPr="004E1514">
        <w:t>, я по закону родился, я тоже всему свету нужен, как и ты, без меня тоже, значит, нельзя...</w:t>
      </w:r>
    </w:p>
    <w:p w:rsidR="007F0D8B" w:rsidRDefault="00366F7C" w:rsidP="00366F7C">
      <w:pPr>
        <w:pStyle w:val="a3"/>
        <w:ind w:left="1440"/>
      </w:pPr>
      <w:r>
        <w:t xml:space="preserve">Вывод: </w:t>
      </w:r>
      <w:r w:rsidR="007F0D8B">
        <w:t>О</w:t>
      </w:r>
      <w:r w:rsidR="00C226DB">
        <w:t xml:space="preserve">ни противопоставлены друг другу. Как? Что  чему? </w:t>
      </w:r>
    </w:p>
    <w:p w:rsidR="00366F7C" w:rsidRDefault="00261071" w:rsidP="00366F7C">
      <w:pPr>
        <w:pStyle w:val="a3"/>
        <w:ind w:left="1440"/>
      </w:pPr>
      <w:r>
        <w:t xml:space="preserve"> </w:t>
      </w:r>
      <w:r w:rsidR="00F6024A">
        <w:t xml:space="preserve">  </w:t>
      </w:r>
      <w:proofErr w:type="gramStart"/>
      <w:r w:rsidR="007F0D8B">
        <w:t>(</w:t>
      </w:r>
      <w:r w:rsidR="00C226DB" w:rsidRPr="007F0D8B">
        <w:t>Э</w:t>
      </w:r>
      <w:r w:rsidR="00366F7C" w:rsidRPr="007F0D8B">
        <w:t>ти предложения можно разбить на 3 группы:</w:t>
      </w:r>
      <w:proofErr w:type="gramEnd"/>
      <w:r w:rsidR="00366F7C" w:rsidRPr="007F0D8B">
        <w:t xml:space="preserve"> </w:t>
      </w:r>
      <w:proofErr w:type="gramStart"/>
      <w:r w:rsidR="00366F7C" w:rsidRPr="007F0D8B">
        <w:t>Юшка и дети, добро Юшки и зло взрослых, смерть и жизнь; сопоставить  1-2,3-4,5-6  противопоставлены дети и Юшка, зло людей – добро Юшки, смерть и жизнь</w:t>
      </w:r>
      <w:r w:rsidR="007F0D8B">
        <w:t>)</w:t>
      </w:r>
      <w:r w:rsidR="00366F7C" w:rsidRPr="007F0D8B">
        <w:t>.</w:t>
      </w:r>
      <w:proofErr w:type="gramEnd"/>
    </w:p>
    <w:p w:rsidR="006E4DC9" w:rsidRDefault="00F65668" w:rsidP="006E4DC9">
      <w:pPr>
        <w:pStyle w:val="a3"/>
        <w:ind w:left="1440"/>
      </w:pPr>
      <w:r>
        <w:t>-</w:t>
      </w:r>
      <w:r w:rsidR="00366F7C">
        <w:t>Какой прием здесь опять использует Платонов?</w:t>
      </w:r>
      <w:r>
        <w:t xml:space="preserve"> </w:t>
      </w:r>
      <w:proofErr w:type="gramStart"/>
      <w:r>
        <w:t xml:space="preserve">( </w:t>
      </w:r>
      <w:proofErr w:type="gramEnd"/>
      <w:r>
        <w:t>опять противопоставляет Юшку людям)</w:t>
      </w:r>
      <w:r w:rsidR="00F6024A" w:rsidRPr="00F6024A">
        <w:t xml:space="preserve"> </w:t>
      </w:r>
      <w:r w:rsidR="00F6024A">
        <w:t>Какие противопоставления вы можете ещё найти?</w:t>
      </w:r>
    </w:p>
    <w:p w:rsidR="006E4DC9" w:rsidRDefault="006E4DC9" w:rsidP="006E4DC9">
      <w:pPr>
        <w:pStyle w:val="a3"/>
        <w:ind w:left="1440"/>
      </w:pPr>
      <w:r w:rsidRPr="006E4DC9">
        <w:t xml:space="preserve"> </w:t>
      </w:r>
      <w:r>
        <w:t>- Для чего  автор здесь использует антитезу?  ( Человек и люди, добро</w:t>
      </w:r>
      <w:r w:rsidR="00C226DB">
        <w:t xml:space="preserve"> и зло здесь противопоставлены).</w:t>
      </w:r>
    </w:p>
    <w:p w:rsidR="009032F3" w:rsidRDefault="006A0066" w:rsidP="00F65668">
      <w:pPr>
        <w:pStyle w:val="a3"/>
        <w:ind w:left="1440"/>
      </w:pPr>
      <w:r>
        <w:t xml:space="preserve">- Как люди называют Юшку? </w:t>
      </w:r>
      <w:proofErr w:type="gramStart"/>
      <w:r>
        <w:t xml:space="preserve">( </w:t>
      </w:r>
      <w:proofErr w:type="gramEnd"/>
      <w:r>
        <w:t xml:space="preserve">блажной, юрод, негодный, божье чучело) </w:t>
      </w:r>
    </w:p>
    <w:p w:rsidR="00C226DB" w:rsidRDefault="00C226DB" w:rsidP="00F65668">
      <w:pPr>
        <w:pStyle w:val="a3"/>
        <w:ind w:left="1440"/>
      </w:pPr>
      <w:r>
        <w:t>-Становится ли гипотеза фактом?</w:t>
      </w:r>
    </w:p>
    <w:p w:rsidR="00C226DB" w:rsidRDefault="00C226DB" w:rsidP="00F65668">
      <w:pPr>
        <w:pStyle w:val="a3"/>
        <w:ind w:left="1440"/>
      </w:pPr>
      <w:r>
        <w:t>- Ребята, попробуйте ответить на вопрос: почему после смерти Юшки люди стали жить хуже?</w:t>
      </w:r>
    </w:p>
    <w:p w:rsidR="00C226DB" w:rsidRDefault="00C226DB" w:rsidP="00F65668">
      <w:pPr>
        <w:pStyle w:val="a3"/>
        <w:ind w:left="1440"/>
      </w:pPr>
      <w:r>
        <w:t>Сравните: Одни из исследователей творчества Платонова пишет: «Юшка - воплощение добра, утрата его так же губительна для людей, как и потеря крови».</w:t>
      </w:r>
    </w:p>
    <w:p w:rsidR="00C226DB" w:rsidRDefault="00C226DB" w:rsidP="00F65668">
      <w:pPr>
        <w:pStyle w:val="a3"/>
        <w:ind w:left="1440"/>
      </w:pPr>
      <w:r>
        <w:t>-Согласны ли вы с этим?</w:t>
      </w:r>
    </w:p>
    <w:p w:rsidR="00F65668" w:rsidRDefault="006A0066" w:rsidP="00F65668">
      <w:pPr>
        <w:pStyle w:val="a3"/>
        <w:ind w:left="1440"/>
      </w:pPr>
      <w:r>
        <w:t xml:space="preserve">Почему сам себя герой называет Юшкой? </w:t>
      </w:r>
      <w:r w:rsidR="00F65668">
        <w:t>Почему Платонов выбрал для своего героя имя Юшка?</w:t>
      </w:r>
      <w:r w:rsidR="006E4DC9">
        <w:t xml:space="preserve">  </w:t>
      </w:r>
      <w:r w:rsidR="002B285A">
        <w:t xml:space="preserve">На эти вопросы однозначного ответа нет: гипотеза остается гипотезой. </w:t>
      </w:r>
    </w:p>
    <w:p w:rsidR="00BF671D" w:rsidRDefault="006E4DC9" w:rsidP="00F65668">
      <w:pPr>
        <w:pStyle w:val="a3"/>
        <w:ind w:left="1440"/>
      </w:pPr>
      <w:r>
        <w:t>-</w:t>
      </w:r>
      <w:r w:rsidR="006A0066">
        <w:t xml:space="preserve">  Совпадает ли ваше отношение к Юшке с отношением людей</w:t>
      </w:r>
      <w:r w:rsidR="00A51C5B">
        <w:t xml:space="preserve"> или автора </w:t>
      </w:r>
      <w:r w:rsidR="006A0066">
        <w:t xml:space="preserve"> к нему? </w:t>
      </w:r>
    </w:p>
    <w:p w:rsidR="00AE448F" w:rsidRPr="002B285A" w:rsidRDefault="00AE448F" w:rsidP="00AE448F">
      <w:pPr>
        <w:pStyle w:val="a3"/>
        <w:ind w:left="1440"/>
        <w:rPr>
          <w:highlight w:val="lightGray"/>
        </w:rPr>
      </w:pPr>
      <w:r w:rsidRPr="002B285A">
        <w:rPr>
          <w:highlight w:val="lightGray"/>
        </w:rPr>
        <w:t>Обращаются к словарю</w:t>
      </w:r>
    </w:p>
    <w:p w:rsidR="00364DBA" w:rsidRPr="002B285A" w:rsidRDefault="00364DBA" w:rsidP="00AE448F">
      <w:pPr>
        <w:pStyle w:val="a3"/>
        <w:ind w:left="1440"/>
        <w:rPr>
          <w:highlight w:val="lightGray"/>
        </w:rPr>
      </w:pPr>
      <w:r w:rsidRPr="002B285A">
        <w:rPr>
          <w:highlight w:val="lightGray"/>
        </w:rPr>
        <w:t>Блажной - взбалмошный, неуравновешенный, сумасбродный, негодный.</w:t>
      </w:r>
    </w:p>
    <w:p w:rsidR="00364DBA" w:rsidRPr="002B285A" w:rsidRDefault="00AE448F" w:rsidP="00364DBA">
      <w:pPr>
        <w:pStyle w:val="a3"/>
        <w:rPr>
          <w:highlight w:val="lightGray"/>
        </w:rPr>
      </w:pPr>
      <w:r w:rsidRPr="002B285A">
        <w:rPr>
          <w:highlight w:val="lightGray"/>
        </w:rPr>
        <w:t xml:space="preserve">              </w:t>
      </w:r>
      <w:r w:rsidR="00364DBA" w:rsidRPr="002B285A">
        <w:rPr>
          <w:highlight w:val="lightGray"/>
        </w:rPr>
        <w:t>Кроткий (автор) - безгневный,  беззлобный, смиренный.</w:t>
      </w:r>
    </w:p>
    <w:p w:rsidR="00364DBA" w:rsidRPr="002B285A" w:rsidRDefault="00AE448F" w:rsidP="00364DBA">
      <w:pPr>
        <w:pStyle w:val="a3"/>
        <w:rPr>
          <w:highlight w:val="lightGray"/>
        </w:rPr>
      </w:pPr>
      <w:r w:rsidRPr="002B285A">
        <w:rPr>
          <w:highlight w:val="lightGray"/>
        </w:rPr>
        <w:t xml:space="preserve">              </w:t>
      </w:r>
      <w:r w:rsidR="00364DBA" w:rsidRPr="002B285A">
        <w:rPr>
          <w:highlight w:val="lightGray"/>
        </w:rPr>
        <w:t>Юрод - юродивый.</w:t>
      </w:r>
    </w:p>
    <w:p w:rsidR="00364DBA" w:rsidRPr="002B285A" w:rsidRDefault="00AE448F" w:rsidP="00364DBA">
      <w:pPr>
        <w:pStyle w:val="a3"/>
        <w:rPr>
          <w:highlight w:val="lightGray"/>
        </w:rPr>
      </w:pPr>
      <w:r w:rsidRPr="002B285A">
        <w:rPr>
          <w:highlight w:val="lightGray"/>
        </w:rPr>
        <w:t xml:space="preserve">              </w:t>
      </w:r>
      <w:r w:rsidR="00364DBA" w:rsidRPr="002B285A">
        <w:rPr>
          <w:highlight w:val="lightGray"/>
        </w:rPr>
        <w:t>Юродивый</w:t>
      </w:r>
      <w:r w:rsidR="005A2072" w:rsidRPr="002B285A">
        <w:rPr>
          <w:highlight w:val="lightGray"/>
        </w:rPr>
        <w:t xml:space="preserve"> </w:t>
      </w:r>
      <w:r w:rsidR="00364DBA" w:rsidRPr="002B285A">
        <w:rPr>
          <w:highlight w:val="lightGray"/>
        </w:rPr>
        <w:t>-  чудаковатый, помешанный;  безумец, обладающий даром прорицания.</w:t>
      </w:r>
    </w:p>
    <w:p w:rsidR="006E4DC9" w:rsidRDefault="00AE448F" w:rsidP="006E4DC9">
      <w:pPr>
        <w:pStyle w:val="a3"/>
      </w:pPr>
      <w:r w:rsidRPr="002B285A">
        <w:rPr>
          <w:highlight w:val="lightGray"/>
        </w:rPr>
        <w:t xml:space="preserve">              </w:t>
      </w:r>
      <w:proofErr w:type="gramStart"/>
      <w:r w:rsidR="005A2072" w:rsidRPr="002B285A">
        <w:rPr>
          <w:highlight w:val="lightGray"/>
        </w:rPr>
        <w:t>Негодный</w:t>
      </w:r>
      <w:proofErr w:type="gramEnd"/>
      <w:r w:rsidR="005A2072" w:rsidRPr="002B285A">
        <w:rPr>
          <w:highlight w:val="lightGray"/>
        </w:rPr>
        <w:t xml:space="preserve"> - такой, который нельзя использовать для чего-либо</w:t>
      </w:r>
    </w:p>
    <w:p w:rsidR="002B285A" w:rsidRDefault="002B285A" w:rsidP="006E4DC9">
      <w:pPr>
        <w:pStyle w:val="a3"/>
      </w:pPr>
      <w:r>
        <w:t>- Ребята, возникли ли у вас какие-то вопросы, которые вы бы хотели обсудить?</w:t>
      </w:r>
    </w:p>
    <w:p w:rsidR="00F6024A" w:rsidRDefault="007F0D8B" w:rsidP="006E4DC9">
      <w:pPr>
        <w:pStyle w:val="a3"/>
      </w:pPr>
      <w:r>
        <w:t>-</w:t>
      </w:r>
      <w:r w:rsidR="00F6024A">
        <w:t>Какое однородное определение вы ба вставили:  незлобная и</w:t>
      </w:r>
      <w:proofErr w:type="gramStart"/>
      <w:r w:rsidR="00F6024A">
        <w:t xml:space="preserve"> ………………..</w:t>
      </w:r>
      <w:proofErr w:type="gramEnd"/>
      <w:r w:rsidR="00F6024A">
        <w:t xml:space="preserve">девочка. Посмотрите как у Платонова. </w:t>
      </w:r>
    </w:p>
    <w:p w:rsidR="00D81970" w:rsidRDefault="002B285A" w:rsidP="006E4DC9">
      <w:pPr>
        <w:pStyle w:val="a3"/>
      </w:pPr>
      <w:r>
        <w:t>-У меня к вам вопрос: «</w:t>
      </w:r>
      <w:r w:rsidRPr="002B285A">
        <w:t>Почему в предложении «А люди думали, что в дальней деревне живет Юшкина любимая дочь, такая же незлобная и л</w:t>
      </w:r>
      <w:r>
        <w:t xml:space="preserve">ишняя людям, как отец» </w:t>
      </w:r>
      <w:r w:rsidR="00F6024A">
        <w:t xml:space="preserve">  писатель использует такое прилагательное? </w:t>
      </w:r>
      <w:r w:rsidR="004A2385">
        <w:t xml:space="preserve"> </w:t>
      </w:r>
      <w:r w:rsidR="00D81970">
        <w:t xml:space="preserve">Как вы понимаете эти строки? К чему мы придем, если добрые люди в этом мире будут лишними? </w:t>
      </w:r>
      <w:proofErr w:type="gramStart"/>
      <w:r w:rsidR="00D81970" w:rsidRPr="004A2385">
        <w:t>(Дочь Юшки такая же незлобная,</w:t>
      </w:r>
      <w:r w:rsidR="00353A21">
        <w:t xml:space="preserve"> как Юшка, </w:t>
      </w:r>
      <w:r w:rsidR="00D81970" w:rsidRPr="004A2385">
        <w:t xml:space="preserve"> а значит и лишняя среди людей,</w:t>
      </w:r>
      <w:r w:rsidR="00353A21">
        <w:t xml:space="preserve"> </w:t>
      </w:r>
      <w:r w:rsidR="00D81970" w:rsidRPr="004A2385">
        <w:t>но нужная Юшке.</w:t>
      </w:r>
      <w:proofErr w:type="gramEnd"/>
      <w:r w:rsidR="00D81970" w:rsidRPr="004A2385">
        <w:t xml:space="preserve"> Сиротство оказывается преодоленным благодаря любви, Юшка живет для того, чтобы девочк</w:t>
      </w:r>
      <w:proofErr w:type="gramStart"/>
      <w:r w:rsidR="00D81970" w:rsidRPr="004A2385">
        <w:t>а-</w:t>
      </w:r>
      <w:proofErr w:type="gramEnd"/>
      <w:r w:rsidR="00D81970" w:rsidRPr="004A2385">
        <w:t xml:space="preserve"> сирота знала, что нужна в этом мире, поэтому она будет  продолжать дело своего отца: творить добро).</w:t>
      </w:r>
    </w:p>
    <w:p w:rsidR="002B285A" w:rsidRDefault="00D81970" w:rsidP="006E4DC9">
      <w:pPr>
        <w:pStyle w:val="a3"/>
      </w:pPr>
      <w:r>
        <w:t xml:space="preserve">-Какие главные слова произносит Юшка? Согласны ли вы с ними? </w:t>
      </w:r>
    </w:p>
    <w:p w:rsidR="004A2385" w:rsidRPr="004A2385" w:rsidRDefault="004A2385" w:rsidP="008949E5">
      <w:pPr>
        <w:pStyle w:val="a3"/>
      </w:pPr>
      <w:r w:rsidRPr="004A2385">
        <w:t>- Какова идея этого рассказа?</w:t>
      </w:r>
      <w:r w:rsidR="00353A21">
        <w:t xml:space="preserve"> Какие нравственные проблемы можно выявить? </w:t>
      </w:r>
    </w:p>
    <w:p w:rsidR="004A2385" w:rsidRPr="004A2385" w:rsidRDefault="004A2385" w:rsidP="004A2385">
      <w:pPr>
        <w:pStyle w:val="a3"/>
      </w:pPr>
      <w:r w:rsidRPr="004A2385">
        <w:t>-Какие чувства вызвал урок? Какие выводы вы сделаете</w:t>
      </w:r>
      <w:r w:rsidR="00D81970">
        <w:t>? Кого вы бы хотели из ребят отметить?</w:t>
      </w:r>
      <w:r w:rsidRPr="004A2385">
        <w:t xml:space="preserve">  </w:t>
      </w:r>
      <w:r w:rsidR="00081C2C" w:rsidRPr="00081C2C">
        <w:rPr>
          <w:highlight w:val="green"/>
        </w:rPr>
        <w:t>10 мин</w:t>
      </w:r>
      <w:r w:rsidRPr="004A2385">
        <w:t xml:space="preserve"> </w:t>
      </w:r>
    </w:p>
    <w:p w:rsidR="00F54C9D" w:rsidRDefault="00F54C9D" w:rsidP="004A2385">
      <w:pPr>
        <w:pStyle w:val="a3"/>
        <w:rPr>
          <w:b/>
        </w:rPr>
      </w:pPr>
    </w:p>
    <w:p w:rsidR="00F54C9D" w:rsidRDefault="00F54C9D" w:rsidP="004A2385">
      <w:pPr>
        <w:pStyle w:val="a3"/>
      </w:pPr>
      <w:r w:rsidRPr="00F54C9D">
        <w:rPr>
          <w:b/>
        </w:rPr>
        <w:lastRenderedPageBreak/>
        <w:t>Рефлексия.</w:t>
      </w:r>
      <w:r w:rsidR="004A2385" w:rsidRPr="004A2385">
        <w:t xml:space="preserve"> </w:t>
      </w:r>
    </w:p>
    <w:p w:rsidR="004A2385" w:rsidRDefault="00F54C9D" w:rsidP="004A2385">
      <w:pPr>
        <w:pStyle w:val="a3"/>
      </w:pPr>
      <w:r>
        <w:t xml:space="preserve">- </w:t>
      </w:r>
      <w:r w:rsidR="00D81970">
        <w:t xml:space="preserve">Изобретателям я предлагаю создать </w:t>
      </w:r>
      <w:proofErr w:type="spellStart"/>
      <w:r w:rsidR="00D81970">
        <w:t>с</w:t>
      </w:r>
      <w:r w:rsidR="004A2385" w:rsidRPr="004A2385">
        <w:t>инквейн</w:t>
      </w:r>
      <w:proofErr w:type="spellEnd"/>
      <w:r w:rsidR="004A2385" w:rsidRPr="004A2385">
        <w:t>: запишите существительное, в следующей строчке два прилагательных или причастия, которые бы описывали существительное, 3 глаг</w:t>
      </w:r>
      <w:r w:rsidR="00D81970">
        <w:t>ола, 4 слова личное отношение, творческим личностям сочинить стихотворение</w:t>
      </w:r>
      <w:r w:rsidR="00081C2C">
        <w:t xml:space="preserve">, а исследователям ответить, какая из нравственных проблем здесь более глубоко </w:t>
      </w:r>
      <w:r w:rsidR="004A2385">
        <w:t xml:space="preserve"> </w:t>
      </w:r>
      <w:r w:rsidR="00081C2C">
        <w:t>рассматривается.</w:t>
      </w:r>
    </w:p>
    <w:p w:rsidR="004A2385" w:rsidRPr="004A2385" w:rsidRDefault="00F54C9D" w:rsidP="004A2385">
      <w:pPr>
        <w:pStyle w:val="a3"/>
      </w:pPr>
      <w:r>
        <w:t xml:space="preserve">- </w:t>
      </w:r>
      <w:r w:rsidR="004A2385" w:rsidRPr="004A2385">
        <w:t>Чехов: «За дверью счастливого человека должен стоять кто-нибудь с молоточком, постоянно стучать и напоминать, что есть несчастные, и что после непродолжительного счастья наступает несчастье».</w:t>
      </w:r>
    </w:p>
    <w:p w:rsidR="004A2385" w:rsidRPr="004A2385" w:rsidRDefault="004A2385" w:rsidP="004A2385">
      <w:pPr>
        <w:pStyle w:val="a3"/>
      </w:pPr>
      <w:r w:rsidRPr="004A2385">
        <w:t xml:space="preserve"> «Крыжовник», 1898 год</w:t>
      </w:r>
    </w:p>
    <w:p w:rsidR="004A2385" w:rsidRPr="004A2385" w:rsidRDefault="00F54C9D" w:rsidP="004A2385">
      <w:pPr>
        <w:pStyle w:val="a3"/>
      </w:pPr>
      <w:r>
        <w:t xml:space="preserve">- </w:t>
      </w:r>
      <w:bookmarkStart w:id="0" w:name="_GoBack"/>
      <w:bookmarkEnd w:id="0"/>
      <w:r w:rsidR="004A2385" w:rsidRPr="004A2385">
        <w:t>Фотографии, которые вы увидите, фотографии детей нашего дома ребенка. Они тоже, как и Юшка, должны быть кому-то нужны.</w:t>
      </w:r>
    </w:p>
    <w:p w:rsidR="007F0D8B" w:rsidRPr="007F0D8B" w:rsidRDefault="004A2385" w:rsidP="004A2385">
      <w:pPr>
        <w:pStyle w:val="a3"/>
        <w:rPr>
          <w:b/>
        </w:rPr>
      </w:pPr>
      <w:r w:rsidRPr="007F0D8B">
        <w:rPr>
          <w:b/>
        </w:rPr>
        <w:t>Домашнее задание</w:t>
      </w:r>
      <w:r w:rsidR="007F0D8B" w:rsidRPr="007F0D8B">
        <w:rPr>
          <w:b/>
        </w:rPr>
        <w:t xml:space="preserve"> на выбор</w:t>
      </w:r>
      <w:r w:rsidRPr="007F0D8B">
        <w:rPr>
          <w:b/>
        </w:rPr>
        <w:t xml:space="preserve">: </w:t>
      </w:r>
    </w:p>
    <w:p w:rsidR="007F0D8B" w:rsidRDefault="004A2385" w:rsidP="004A2385">
      <w:pPr>
        <w:pStyle w:val="a3"/>
      </w:pPr>
      <w:r w:rsidRPr="004A2385">
        <w:t>1.Может кто-то уже совершал благие поступки и захочет об этом написать в мин</w:t>
      </w:r>
      <w:proofErr w:type="gramStart"/>
      <w:r w:rsidRPr="004A2385">
        <w:t>и-</w:t>
      </w:r>
      <w:proofErr w:type="gramEnd"/>
      <w:r w:rsidRPr="004A2385">
        <w:t xml:space="preserve"> сочинение «Как моя любовь помогла другому человеку». К каким реальным действиям может подвигнуть наш урок? </w:t>
      </w:r>
    </w:p>
    <w:p w:rsidR="007F0D8B" w:rsidRDefault="004A2385" w:rsidP="007F0D8B">
      <w:pPr>
        <w:pStyle w:val="a3"/>
      </w:pPr>
      <w:r w:rsidRPr="004A2385">
        <w:t>2. Организовать проект помощи дому ребенка нашего города.</w:t>
      </w:r>
      <w:r w:rsidR="007F0D8B" w:rsidRPr="007F0D8B">
        <w:t xml:space="preserve"> </w:t>
      </w:r>
    </w:p>
    <w:p w:rsidR="007F0D8B" w:rsidRDefault="007F0D8B" w:rsidP="007F0D8B">
      <w:pPr>
        <w:pStyle w:val="a3"/>
      </w:pPr>
      <w:r>
        <w:t xml:space="preserve">3. Ответить на вопрос: </w:t>
      </w:r>
      <w:r w:rsidRPr="004A2385">
        <w:t>Один из героев Булгакова сказал «злых людей не бывает». Согласны ли вы с этим высказыванием?</w:t>
      </w:r>
    </w:p>
    <w:p w:rsidR="007F0D8B" w:rsidRPr="007F0D8B" w:rsidRDefault="007F0D8B" w:rsidP="007F0D8B">
      <w:pPr>
        <w:pStyle w:val="a3"/>
        <w:rPr>
          <w:b/>
        </w:rPr>
      </w:pPr>
      <w:r w:rsidRPr="007F0D8B">
        <w:rPr>
          <w:b/>
        </w:rPr>
        <w:t xml:space="preserve">Слово учителя: </w:t>
      </w:r>
    </w:p>
    <w:p w:rsidR="004A2385" w:rsidRPr="004A2385" w:rsidRDefault="004A2385" w:rsidP="004A2385">
      <w:pPr>
        <w:pStyle w:val="a3"/>
      </w:pPr>
      <w:r w:rsidRPr="004A2385">
        <w:t>Хочется крикнуть людям:</w:t>
      </w:r>
    </w:p>
    <w:p w:rsidR="004A2385" w:rsidRPr="004A2385" w:rsidRDefault="004A2385" w:rsidP="004A2385">
      <w:pPr>
        <w:pStyle w:val="a3"/>
      </w:pPr>
      <w:r w:rsidRPr="004A2385">
        <w:t>“Будьте щедрей на ласку!”</w:t>
      </w:r>
    </w:p>
    <w:p w:rsidR="004A2385" w:rsidRPr="004A2385" w:rsidRDefault="004A2385" w:rsidP="004A2385">
      <w:pPr>
        <w:pStyle w:val="a3"/>
      </w:pPr>
      <w:r w:rsidRPr="004A2385">
        <w:t>Путь человека труден,</w:t>
      </w:r>
    </w:p>
    <w:p w:rsidR="004A2385" w:rsidRPr="004A2385" w:rsidRDefault="004A2385" w:rsidP="004A2385">
      <w:pPr>
        <w:pStyle w:val="a3"/>
      </w:pPr>
      <w:r w:rsidRPr="004A2385">
        <w:t xml:space="preserve">Мало </w:t>
      </w:r>
      <w:proofErr w:type="gramStart"/>
      <w:r w:rsidRPr="004A2385">
        <w:t>похож</w:t>
      </w:r>
      <w:proofErr w:type="gramEnd"/>
      <w:r w:rsidRPr="004A2385">
        <w:t xml:space="preserve"> на сказку.</w:t>
      </w:r>
    </w:p>
    <w:p w:rsidR="004A2385" w:rsidRPr="004A2385" w:rsidRDefault="004A2385" w:rsidP="004A2385">
      <w:pPr>
        <w:pStyle w:val="a3"/>
      </w:pPr>
      <w:r w:rsidRPr="004A2385">
        <w:t>Как скопидом монеты,</w:t>
      </w:r>
    </w:p>
    <w:p w:rsidR="004A2385" w:rsidRPr="004A2385" w:rsidRDefault="004A2385" w:rsidP="004A2385">
      <w:pPr>
        <w:pStyle w:val="a3"/>
      </w:pPr>
      <w:r w:rsidRPr="004A2385">
        <w:t>Ласку не прячьте, люди,</w:t>
      </w:r>
    </w:p>
    <w:p w:rsidR="004A2385" w:rsidRPr="004A2385" w:rsidRDefault="004A2385" w:rsidP="004A2385">
      <w:pPr>
        <w:pStyle w:val="a3"/>
      </w:pPr>
      <w:r w:rsidRPr="004A2385">
        <w:t>Пусть она добрым светом</w:t>
      </w:r>
    </w:p>
    <w:p w:rsidR="004A2385" w:rsidRPr="004A2385" w:rsidRDefault="004A2385" w:rsidP="004A2385">
      <w:pPr>
        <w:pStyle w:val="a3"/>
      </w:pPr>
      <w:r w:rsidRPr="004A2385">
        <w:t>Вечно светить вам будет.</w:t>
      </w:r>
    </w:p>
    <w:p w:rsidR="00210339" w:rsidRDefault="00210339" w:rsidP="004A2385">
      <w:pPr>
        <w:pStyle w:val="a3"/>
      </w:pPr>
    </w:p>
    <w:p w:rsidR="00210339" w:rsidRDefault="00210339" w:rsidP="004A2385">
      <w:pPr>
        <w:pStyle w:val="a3"/>
      </w:pPr>
    </w:p>
    <w:p w:rsidR="004A2385" w:rsidRPr="004A2385" w:rsidRDefault="004A2385" w:rsidP="004A2385">
      <w:pPr>
        <w:pStyle w:val="a3"/>
      </w:pPr>
      <w:r w:rsidRPr="004A2385">
        <w:t>Каждый из нас нужен.</w:t>
      </w:r>
    </w:p>
    <w:p w:rsidR="004A2385" w:rsidRPr="004A2385" w:rsidRDefault="004A2385" w:rsidP="004A2385">
      <w:pPr>
        <w:pStyle w:val="a3"/>
      </w:pPr>
      <w:r w:rsidRPr="004A2385">
        <w:t>Я  ТОЖЕ  ВСЕМУ   СВЕТУ   НУЖЕН …</w:t>
      </w:r>
    </w:p>
    <w:p w:rsidR="004A2385" w:rsidRPr="004A2385" w:rsidRDefault="004A2385" w:rsidP="004A2385">
      <w:pPr>
        <w:pStyle w:val="a3"/>
      </w:pPr>
    </w:p>
    <w:p w:rsidR="004A2385" w:rsidRPr="004A2385" w:rsidRDefault="004A2385" w:rsidP="004A2385">
      <w:pPr>
        <w:pStyle w:val="a3"/>
      </w:pPr>
    </w:p>
    <w:p w:rsidR="004A2385" w:rsidRPr="004A2385" w:rsidRDefault="004A2385" w:rsidP="004A2385">
      <w:pPr>
        <w:pStyle w:val="a3"/>
      </w:pPr>
      <w:r w:rsidRPr="004A2385">
        <w:t>-</w:t>
      </w:r>
      <w:r w:rsidR="007F0D8B" w:rsidRPr="004A2385">
        <w:t xml:space="preserve"> </w:t>
      </w:r>
    </w:p>
    <w:p w:rsidR="004A2385" w:rsidRPr="004A2385" w:rsidRDefault="004A2385" w:rsidP="004A2385">
      <w:pPr>
        <w:pStyle w:val="a3"/>
      </w:pPr>
    </w:p>
    <w:p w:rsidR="004A2385" w:rsidRPr="004A2385" w:rsidRDefault="004A2385" w:rsidP="004A2385">
      <w:pPr>
        <w:pStyle w:val="a3"/>
      </w:pPr>
    </w:p>
    <w:p w:rsidR="004A2385" w:rsidRDefault="004A2385" w:rsidP="006E4DC9">
      <w:pPr>
        <w:pStyle w:val="a3"/>
        <w:rPr>
          <w:b/>
        </w:rPr>
      </w:pPr>
    </w:p>
    <w:p w:rsidR="002B285A" w:rsidRDefault="002B285A" w:rsidP="006E4DC9">
      <w:pPr>
        <w:pStyle w:val="a3"/>
        <w:rPr>
          <w:b/>
        </w:rPr>
      </w:pPr>
    </w:p>
    <w:p w:rsidR="002B285A" w:rsidRDefault="002B285A" w:rsidP="006E4DC9">
      <w:pPr>
        <w:pStyle w:val="a3"/>
        <w:rPr>
          <w:b/>
        </w:rPr>
      </w:pPr>
    </w:p>
    <w:p w:rsidR="002B285A" w:rsidRDefault="002B285A" w:rsidP="006E4DC9">
      <w:pPr>
        <w:pStyle w:val="a3"/>
        <w:rPr>
          <w:b/>
        </w:rPr>
      </w:pPr>
    </w:p>
    <w:p w:rsidR="002B285A" w:rsidRDefault="002B285A" w:rsidP="006E4DC9">
      <w:pPr>
        <w:pStyle w:val="a3"/>
        <w:rPr>
          <w:b/>
        </w:rPr>
      </w:pPr>
    </w:p>
    <w:p w:rsidR="002B285A" w:rsidRDefault="002B285A" w:rsidP="006E4DC9">
      <w:pPr>
        <w:pStyle w:val="a3"/>
        <w:rPr>
          <w:b/>
        </w:rPr>
      </w:pPr>
    </w:p>
    <w:p w:rsidR="002B285A" w:rsidRDefault="002B285A" w:rsidP="006E4DC9">
      <w:pPr>
        <w:pStyle w:val="a3"/>
        <w:rPr>
          <w:b/>
        </w:rPr>
      </w:pPr>
    </w:p>
    <w:p w:rsidR="002B285A" w:rsidRDefault="002B285A" w:rsidP="006E4DC9">
      <w:pPr>
        <w:pStyle w:val="a3"/>
        <w:rPr>
          <w:b/>
        </w:rPr>
      </w:pPr>
    </w:p>
    <w:p w:rsidR="002B285A" w:rsidRDefault="002B285A" w:rsidP="006E4DC9">
      <w:pPr>
        <w:pStyle w:val="a3"/>
        <w:rPr>
          <w:b/>
        </w:rPr>
      </w:pPr>
    </w:p>
    <w:p w:rsidR="002B285A" w:rsidRDefault="002B285A" w:rsidP="006E4DC9">
      <w:pPr>
        <w:pStyle w:val="a3"/>
        <w:rPr>
          <w:b/>
        </w:rPr>
      </w:pPr>
    </w:p>
    <w:p w:rsidR="002B285A" w:rsidRDefault="002B285A" w:rsidP="006E4DC9">
      <w:pPr>
        <w:pStyle w:val="a3"/>
        <w:rPr>
          <w:b/>
        </w:rPr>
      </w:pPr>
    </w:p>
    <w:p w:rsidR="002B285A" w:rsidRDefault="002B285A" w:rsidP="006E4DC9">
      <w:pPr>
        <w:pStyle w:val="a3"/>
        <w:rPr>
          <w:b/>
        </w:rPr>
      </w:pPr>
    </w:p>
    <w:p w:rsidR="002B285A" w:rsidRDefault="002B285A" w:rsidP="006E4DC9">
      <w:pPr>
        <w:pStyle w:val="a3"/>
        <w:rPr>
          <w:b/>
        </w:rPr>
      </w:pPr>
    </w:p>
    <w:p w:rsidR="002B285A" w:rsidRDefault="002B285A" w:rsidP="006E4DC9">
      <w:pPr>
        <w:pStyle w:val="a3"/>
        <w:rPr>
          <w:b/>
        </w:rPr>
      </w:pPr>
    </w:p>
    <w:p w:rsidR="002B285A" w:rsidRDefault="002B285A" w:rsidP="006E4DC9">
      <w:pPr>
        <w:pStyle w:val="a3"/>
        <w:rPr>
          <w:b/>
        </w:rPr>
      </w:pPr>
    </w:p>
    <w:p w:rsidR="002B285A" w:rsidRDefault="002B285A" w:rsidP="006E4DC9">
      <w:pPr>
        <w:pStyle w:val="a3"/>
        <w:rPr>
          <w:b/>
        </w:rPr>
      </w:pPr>
    </w:p>
    <w:p w:rsidR="002B285A" w:rsidRDefault="002B285A" w:rsidP="006E4DC9">
      <w:pPr>
        <w:pStyle w:val="a3"/>
        <w:rPr>
          <w:b/>
        </w:rPr>
      </w:pPr>
    </w:p>
    <w:p w:rsidR="002B285A" w:rsidRDefault="002B285A" w:rsidP="006E4DC9">
      <w:pPr>
        <w:pStyle w:val="a3"/>
        <w:rPr>
          <w:b/>
        </w:rPr>
      </w:pPr>
    </w:p>
    <w:p w:rsidR="002B285A" w:rsidRDefault="002B285A" w:rsidP="006E4DC9">
      <w:pPr>
        <w:pStyle w:val="a3"/>
        <w:rPr>
          <w:b/>
        </w:rPr>
      </w:pPr>
    </w:p>
    <w:p w:rsidR="002B285A" w:rsidRDefault="002B285A" w:rsidP="006E4DC9">
      <w:pPr>
        <w:pStyle w:val="a3"/>
        <w:rPr>
          <w:b/>
        </w:rPr>
      </w:pPr>
    </w:p>
    <w:p w:rsidR="002B285A" w:rsidRDefault="002B285A" w:rsidP="006E4DC9">
      <w:pPr>
        <w:pStyle w:val="a3"/>
        <w:rPr>
          <w:b/>
        </w:rPr>
      </w:pPr>
    </w:p>
    <w:p w:rsidR="002B285A" w:rsidRDefault="002B285A" w:rsidP="006E4DC9">
      <w:pPr>
        <w:pStyle w:val="a3"/>
        <w:rPr>
          <w:b/>
        </w:rPr>
      </w:pPr>
    </w:p>
    <w:p w:rsidR="002B285A" w:rsidRDefault="002B285A" w:rsidP="006E4DC9">
      <w:pPr>
        <w:pStyle w:val="a3"/>
        <w:rPr>
          <w:b/>
        </w:rPr>
      </w:pPr>
    </w:p>
    <w:p w:rsidR="002B285A" w:rsidRDefault="002B285A" w:rsidP="006E4DC9">
      <w:pPr>
        <w:pStyle w:val="a3"/>
        <w:rPr>
          <w:b/>
        </w:rPr>
      </w:pPr>
    </w:p>
    <w:p w:rsidR="002B285A" w:rsidRDefault="002B285A" w:rsidP="006E4DC9">
      <w:pPr>
        <w:pStyle w:val="a3"/>
        <w:rPr>
          <w:b/>
        </w:rPr>
      </w:pPr>
    </w:p>
    <w:p w:rsidR="002B285A" w:rsidRDefault="002B285A" w:rsidP="006E4DC9">
      <w:pPr>
        <w:pStyle w:val="a3"/>
        <w:rPr>
          <w:b/>
        </w:rPr>
      </w:pPr>
    </w:p>
    <w:p w:rsidR="002B285A" w:rsidRDefault="002B285A" w:rsidP="006E4DC9">
      <w:pPr>
        <w:pStyle w:val="a3"/>
        <w:rPr>
          <w:b/>
        </w:rPr>
      </w:pPr>
    </w:p>
    <w:p w:rsidR="00105F5B" w:rsidRPr="006E4DC9" w:rsidRDefault="00105F5B" w:rsidP="006E4DC9">
      <w:pPr>
        <w:pStyle w:val="a3"/>
      </w:pPr>
      <w:r w:rsidRPr="00C53688">
        <w:rPr>
          <w:b/>
        </w:rPr>
        <w:t xml:space="preserve">Предполагаемые задания. </w:t>
      </w:r>
    </w:p>
    <w:p w:rsidR="00EB2CF5" w:rsidRDefault="00A216D1" w:rsidP="00EB2CF5">
      <w:pPr>
        <w:pStyle w:val="a3"/>
        <w:rPr>
          <w:b/>
        </w:rPr>
      </w:pPr>
      <w:r>
        <w:rPr>
          <w:b/>
        </w:rPr>
        <w:t>1 группа:</w:t>
      </w:r>
      <w:r w:rsidR="00EB2CF5">
        <w:rPr>
          <w:b/>
        </w:rPr>
        <w:t xml:space="preserve"> Определите, все ли данные вопросы соответствуют  по тематике данному тексту и  являются проблемными. Выберите один вопрос и ответьте на него.</w:t>
      </w:r>
    </w:p>
    <w:p w:rsidR="00A216D1" w:rsidRPr="00EB2CF5" w:rsidRDefault="00A216D1" w:rsidP="00EB2CF5">
      <w:pPr>
        <w:pStyle w:val="a3"/>
        <w:rPr>
          <w:b/>
        </w:rPr>
      </w:pPr>
      <w:r w:rsidRPr="00EB2CF5">
        <w:rPr>
          <w:i/>
        </w:rPr>
        <w:t xml:space="preserve">Тогда дети опять толкали Юшку и кидали в него комья земли, — пусть он лучше злится, раз он вправду живет на свете. Но Юшка шел и молчал. Тогда сами дети начинали </w:t>
      </w:r>
      <w:proofErr w:type="gramStart"/>
      <w:r w:rsidRPr="00EB2CF5">
        <w:rPr>
          <w:i/>
        </w:rPr>
        <w:t>серчать</w:t>
      </w:r>
      <w:proofErr w:type="gramEnd"/>
      <w:r w:rsidRPr="00EB2CF5">
        <w:rPr>
          <w:i/>
        </w:rPr>
        <w:t xml:space="preserve"> на Юшку. Им было скучно и нехорошо играть, если Юшка всегда молчит, не пугает их и не гонится за ними. И они еще сильнее толкали старика и кричали вкруг него, чтоб он отозвался им злом и развеселил их. Тогда бы они отбежали от него и в испуге, в радости снова бы дразнили его издали и звали к себе, убегая затем прятаться в сумрак вечера, в сени домов, в заросли садов и огородов. Но Юшка не трогал их и не отвечал им.</w:t>
      </w:r>
    </w:p>
    <w:p w:rsidR="00A216D1" w:rsidRPr="00A216D1" w:rsidRDefault="00A216D1" w:rsidP="00A216D1">
      <w:pPr>
        <w:pStyle w:val="a3"/>
        <w:rPr>
          <w:i/>
        </w:rPr>
      </w:pPr>
      <w:r w:rsidRPr="00A216D1">
        <w:rPr>
          <w:i/>
        </w:rPr>
        <w:t>Когда же дети вовсе останавливали Юшку или делали ему слишком больно, он говорил им:</w:t>
      </w:r>
    </w:p>
    <w:p w:rsidR="00A216D1" w:rsidRPr="00A216D1" w:rsidRDefault="00A216D1" w:rsidP="00A216D1">
      <w:pPr>
        <w:pStyle w:val="a3"/>
        <w:rPr>
          <w:i/>
        </w:rPr>
      </w:pPr>
      <w:r w:rsidRPr="00A216D1">
        <w:rPr>
          <w:i/>
        </w:rPr>
        <w:t>— Чего вы, родные мои, чего вы, маленькие!.. Вы, должно быть, любите меня!.. Отчего я вам всем нужен?.. Обождите, не надо меня трогать, вы мне в глаза землей попали, я не вижу.</w:t>
      </w:r>
    </w:p>
    <w:p w:rsidR="00A216D1" w:rsidRPr="00A216D1" w:rsidRDefault="00A216D1" w:rsidP="00A216D1">
      <w:pPr>
        <w:pStyle w:val="a3"/>
        <w:rPr>
          <w:i/>
        </w:rPr>
      </w:pPr>
      <w:r w:rsidRPr="00A216D1">
        <w:rPr>
          <w:i/>
        </w:rPr>
        <w:t>Дети не слышали и не понимали его. Они по-прежнему толкали Юшку и смеялись над ним. Они радовались тому, что с ним можно все делать, что хочешь, а он им ничего не делает.</w:t>
      </w:r>
    </w:p>
    <w:p w:rsidR="00A216D1" w:rsidRDefault="00A216D1" w:rsidP="00A216D1">
      <w:pPr>
        <w:pStyle w:val="a3"/>
        <w:rPr>
          <w:i/>
        </w:rPr>
      </w:pPr>
      <w:r w:rsidRPr="00A216D1">
        <w:rPr>
          <w:i/>
        </w:rPr>
        <w:t>Юшка тоже радовался. Он знал, отчего дети смеются над ним и мучают его. Он верил, что дети любят его, что он нужен им, только они не умеют любить человека и не знают, что делать для любви, и поэтому терзают его.</w:t>
      </w:r>
    </w:p>
    <w:p w:rsidR="00AC682A" w:rsidRPr="00982132" w:rsidRDefault="00AC682A" w:rsidP="00A216D1">
      <w:pPr>
        <w:pStyle w:val="a3"/>
        <w:rPr>
          <w:b/>
          <w:i/>
        </w:rPr>
      </w:pPr>
      <w:r w:rsidRPr="00982132">
        <w:rPr>
          <w:b/>
          <w:i/>
        </w:rPr>
        <w:t>- Почему дети,</w:t>
      </w:r>
      <w:r w:rsidR="00A320E6">
        <w:rPr>
          <w:b/>
          <w:i/>
        </w:rPr>
        <w:t xml:space="preserve"> которые только начинают жить и</w:t>
      </w:r>
      <w:proofErr w:type="gramStart"/>
      <w:r w:rsidR="00A320E6">
        <w:rPr>
          <w:b/>
          <w:i/>
        </w:rPr>
        <w:t xml:space="preserve"> </w:t>
      </w:r>
      <w:r w:rsidRPr="00982132">
        <w:rPr>
          <w:b/>
          <w:i/>
        </w:rPr>
        <w:t>,</w:t>
      </w:r>
      <w:proofErr w:type="gramEnd"/>
      <w:r w:rsidRPr="00982132">
        <w:rPr>
          <w:b/>
          <w:i/>
        </w:rPr>
        <w:t xml:space="preserve"> значит,  не должны ещё научиться злу и ненависти</w:t>
      </w:r>
      <w:r w:rsidR="001F155C" w:rsidRPr="00982132">
        <w:rPr>
          <w:b/>
          <w:i/>
        </w:rPr>
        <w:t>, «терзают» Юшку?</w:t>
      </w:r>
    </w:p>
    <w:p w:rsidR="001F155C" w:rsidRDefault="001F155C" w:rsidP="00A216D1">
      <w:pPr>
        <w:pStyle w:val="a3"/>
        <w:rPr>
          <w:b/>
          <w:i/>
        </w:rPr>
      </w:pPr>
      <w:r w:rsidRPr="00982132">
        <w:rPr>
          <w:b/>
          <w:i/>
        </w:rPr>
        <w:t>- Почему Юшка радовался вместе с детьми, когда те над ним издевались?</w:t>
      </w:r>
      <w:r w:rsidR="002E0577">
        <w:rPr>
          <w:b/>
          <w:i/>
        </w:rPr>
        <w:t xml:space="preserve">   (Ю</w:t>
      </w:r>
      <w:r w:rsidR="006625D4">
        <w:rPr>
          <w:b/>
          <w:i/>
        </w:rPr>
        <w:t>шка рад от сознания своей нужности</w:t>
      </w:r>
      <w:r w:rsidR="002E0577">
        <w:rPr>
          <w:b/>
          <w:i/>
        </w:rPr>
        <w:t>, он думал, что дети его от любви «терзают», они любить не умеют)</w:t>
      </w:r>
    </w:p>
    <w:p w:rsidR="007F4F5C" w:rsidRDefault="007F4F5C" w:rsidP="007F4F5C">
      <w:pPr>
        <w:pStyle w:val="a3"/>
        <w:rPr>
          <w:b/>
          <w:i/>
        </w:rPr>
      </w:pPr>
      <w:r>
        <w:rPr>
          <w:b/>
          <w:i/>
        </w:rPr>
        <w:t>-Почему дети ждут от Юшки другой реакции?</w:t>
      </w:r>
      <w:r w:rsidR="00C53688">
        <w:rPr>
          <w:b/>
          <w:i/>
        </w:rPr>
        <w:t xml:space="preserve"> </w:t>
      </w:r>
      <w:r w:rsidR="002E0577">
        <w:rPr>
          <w:b/>
          <w:i/>
        </w:rPr>
        <w:t xml:space="preserve">( Для детей ответить </w:t>
      </w:r>
      <w:proofErr w:type="gramStart"/>
      <w:r w:rsidR="002E0577">
        <w:rPr>
          <w:b/>
          <w:i/>
        </w:rPr>
        <w:t>на зло</w:t>
      </w:r>
      <w:proofErr w:type="gramEnd"/>
      <w:r w:rsidR="002E0577">
        <w:rPr>
          <w:b/>
          <w:i/>
        </w:rPr>
        <w:t xml:space="preserve"> злом нормально)</w:t>
      </w:r>
    </w:p>
    <w:p w:rsidR="006625D4" w:rsidRDefault="006625D4" w:rsidP="007F4F5C">
      <w:pPr>
        <w:pStyle w:val="a3"/>
        <w:rPr>
          <w:b/>
          <w:i/>
        </w:rPr>
      </w:pPr>
      <w:r>
        <w:rPr>
          <w:b/>
          <w:i/>
        </w:rPr>
        <w:t>- Что является для детей источником радости и веселья?</w:t>
      </w:r>
      <w:r w:rsidR="00C53688">
        <w:rPr>
          <w:b/>
          <w:i/>
        </w:rPr>
        <w:t xml:space="preserve"> </w:t>
      </w:r>
      <w:r>
        <w:rPr>
          <w:b/>
          <w:i/>
        </w:rPr>
        <w:t>(зло)</w:t>
      </w:r>
    </w:p>
    <w:p w:rsidR="009E6F6A" w:rsidRPr="007F4F5C" w:rsidRDefault="009E6F6A" w:rsidP="007F4F5C">
      <w:pPr>
        <w:pStyle w:val="a3"/>
        <w:rPr>
          <w:b/>
          <w:i/>
        </w:rPr>
      </w:pPr>
      <w:r w:rsidRPr="007F4F5C">
        <w:rPr>
          <w:b/>
        </w:rPr>
        <w:t>2 группа:</w:t>
      </w:r>
      <w:r w:rsidR="00EB2CF5">
        <w:rPr>
          <w:b/>
        </w:rPr>
        <w:t xml:space="preserve"> </w:t>
      </w:r>
      <w:r w:rsidR="00EB2CF5" w:rsidRPr="00EB2CF5">
        <w:rPr>
          <w:b/>
        </w:rPr>
        <w:t>Определите, все ли данные вопросы соответств</w:t>
      </w:r>
      <w:r w:rsidR="00EB2CF5">
        <w:rPr>
          <w:b/>
        </w:rPr>
        <w:t xml:space="preserve">уют  по тематике данному тексту и </w:t>
      </w:r>
      <w:r w:rsidR="00EB2CF5" w:rsidRPr="00EB2CF5">
        <w:rPr>
          <w:b/>
        </w:rPr>
        <w:t xml:space="preserve"> являются проблемными. Выберите один вопрос и ответьте на него.</w:t>
      </w:r>
    </w:p>
    <w:p w:rsidR="009E6F6A" w:rsidRPr="009E6F6A" w:rsidRDefault="009E6F6A" w:rsidP="009E6F6A">
      <w:pPr>
        <w:pStyle w:val="a3"/>
        <w:rPr>
          <w:b/>
        </w:rPr>
      </w:pPr>
      <w:r w:rsidRPr="009E6F6A">
        <w:rPr>
          <w:i/>
        </w:rPr>
        <w:t>И после разговора, во время которого Юшка молчал, взрослый человек убеждался, что Юшка во всем виноват, и тут же бил его. От кротости Юшки взрослый человек приходил в ожесточение и бил его больше, чем хотел сначала, и в этом зле забывал на время свое горе.</w:t>
      </w:r>
    </w:p>
    <w:p w:rsidR="009E6F6A" w:rsidRPr="009E6F6A" w:rsidRDefault="009E6F6A" w:rsidP="009E6F6A">
      <w:pPr>
        <w:pStyle w:val="a3"/>
        <w:rPr>
          <w:i/>
        </w:rPr>
      </w:pPr>
      <w:r w:rsidRPr="009E6F6A">
        <w:rPr>
          <w:i/>
        </w:rPr>
        <w:t xml:space="preserve">Юшка потом долго лежал в пыли на дороге. Очнувшись, он вставал сам, а иногда за ним приходила дочь хозяина кузницы, она </w:t>
      </w:r>
      <w:proofErr w:type="gramStart"/>
      <w:r w:rsidRPr="009E6F6A">
        <w:rPr>
          <w:i/>
        </w:rPr>
        <w:t>подымала</w:t>
      </w:r>
      <w:proofErr w:type="gramEnd"/>
      <w:r w:rsidRPr="009E6F6A">
        <w:rPr>
          <w:i/>
        </w:rPr>
        <w:t xml:space="preserve"> его и уводила с собой.</w:t>
      </w:r>
    </w:p>
    <w:p w:rsidR="009E6F6A" w:rsidRPr="009E6F6A" w:rsidRDefault="009E6F6A" w:rsidP="009E6F6A">
      <w:pPr>
        <w:pStyle w:val="a3"/>
        <w:rPr>
          <w:i/>
        </w:rPr>
      </w:pPr>
      <w:r w:rsidRPr="009E6F6A">
        <w:rPr>
          <w:i/>
        </w:rPr>
        <w:t>— Лучше бы ты умер, Юшка, — говорила хозяйская дочь. — Зачем ты живешь?</w:t>
      </w:r>
    </w:p>
    <w:p w:rsidR="009E6F6A" w:rsidRPr="009E6F6A" w:rsidRDefault="009E6F6A" w:rsidP="009E6F6A">
      <w:pPr>
        <w:pStyle w:val="a3"/>
        <w:rPr>
          <w:i/>
        </w:rPr>
      </w:pPr>
      <w:r w:rsidRPr="009E6F6A">
        <w:rPr>
          <w:i/>
        </w:rPr>
        <w:t>Юшка глядел на нее с удивлением. Он не понимал, зачем ему умирать, когда он родился жить.</w:t>
      </w:r>
    </w:p>
    <w:p w:rsidR="009E6F6A" w:rsidRPr="009E6F6A" w:rsidRDefault="009E6F6A" w:rsidP="009E6F6A">
      <w:pPr>
        <w:pStyle w:val="a3"/>
        <w:rPr>
          <w:i/>
        </w:rPr>
      </w:pPr>
      <w:r w:rsidRPr="009E6F6A">
        <w:rPr>
          <w:i/>
        </w:rPr>
        <w:t>— Это отец-мать меня родили, их воля была, — отвечал Юшка, — мне нельзя помирать, и я отцу твоему в кузне помогаю.</w:t>
      </w:r>
    </w:p>
    <w:p w:rsidR="009E6F6A" w:rsidRPr="009E6F6A" w:rsidRDefault="009E6F6A" w:rsidP="009E6F6A">
      <w:pPr>
        <w:pStyle w:val="a3"/>
        <w:rPr>
          <w:i/>
        </w:rPr>
      </w:pPr>
      <w:r w:rsidRPr="009E6F6A">
        <w:rPr>
          <w:i/>
        </w:rPr>
        <w:t>— Другой бы на твое место нашелся, помощник какой!</w:t>
      </w:r>
    </w:p>
    <w:p w:rsidR="009E6F6A" w:rsidRPr="009E6F6A" w:rsidRDefault="009E6F6A" w:rsidP="009E6F6A">
      <w:pPr>
        <w:pStyle w:val="a3"/>
        <w:rPr>
          <w:i/>
        </w:rPr>
      </w:pPr>
      <w:r w:rsidRPr="009E6F6A">
        <w:rPr>
          <w:i/>
        </w:rPr>
        <w:t>— Меня, Даша, народ любит!</w:t>
      </w:r>
    </w:p>
    <w:p w:rsidR="009E6F6A" w:rsidRPr="009E6F6A" w:rsidRDefault="009E6F6A" w:rsidP="009E6F6A">
      <w:pPr>
        <w:pStyle w:val="a3"/>
        <w:rPr>
          <w:i/>
        </w:rPr>
      </w:pPr>
      <w:r w:rsidRPr="009E6F6A">
        <w:rPr>
          <w:i/>
        </w:rPr>
        <w:t>Даша смеялась.</w:t>
      </w:r>
    </w:p>
    <w:p w:rsidR="009E6F6A" w:rsidRPr="009E6F6A" w:rsidRDefault="009E6F6A" w:rsidP="009E6F6A">
      <w:pPr>
        <w:pStyle w:val="a3"/>
        <w:rPr>
          <w:i/>
        </w:rPr>
      </w:pPr>
      <w:r w:rsidRPr="009E6F6A">
        <w:rPr>
          <w:i/>
        </w:rPr>
        <w:lastRenderedPageBreak/>
        <w:t>— У тебя сейчас кровь на щеке, а на прошлой неделе тебе ухо разорвали, а ты говоришь — народ тебя любит!..</w:t>
      </w:r>
    </w:p>
    <w:p w:rsidR="009E6F6A" w:rsidRPr="009E6F6A" w:rsidRDefault="009E6F6A" w:rsidP="009E6F6A">
      <w:pPr>
        <w:pStyle w:val="a3"/>
        <w:rPr>
          <w:i/>
        </w:rPr>
      </w:pPr>
      <w:r w:rsidRPr="009E6F6A">
        <w:rPr>
          <w:i/>
        </w:rPr>
        <w:t>— Он меня без понятия любит, — говорил Юшка. — Сердце в людях бывает слепое.</w:t>
      </w:r>
    </w:p>
    <w:p w:rsidR="009E6F6A" w:rsidRPr="009E6F6A" w:rsidRDefault="009E6F6A" w:rsidP="009E6F6A">
      <w:pPr>
        <w:pStyle w:val="a3"/>
        <w:rPr>
          <w:i/>
        </w:rPr>
      </w:pPr>
      <w:r w:rsidRPr="009E6F6A">
        <w:rPr>
          <w:i/>
        </w:rPr>
        <w:t>— Сердце-то в них слепое, да глаза у них зрячие! — произносила Даша. — Иди скорее, что ль! Любят-то они по сердцу, да бьют тебя по расчету.</w:t>
      </w:r>
    </w:p>
    <w:p w:rsidR="00A216D1" w:rsidRDefault="009E6F6A" w:rsidP="009E6F6A">
      <w:pPr>
        <w:pStyle w:val="a3"/>
        <w:rPr>
          <w:i/>
        </w:rPr>
      </w:pPr>
      <w:r w:rsidRPr="009E6F6A">
        <w:rPr>
          <w:i/>
        </w:rPr>
        <w:t xml:space="preserve">— По расчету они на меня </w:t>
      </w:r>
      <w:proofErr w:type="gramStart"/>
      <w:r w:rsidRPr="009E6F6A">
        <w:rPr>
          <w:i/>
        </w:rPr>
        <w:t>серчают</w:t>
      </w:r>
      <w:proofErr w:type="gramEnd"/>
      <w:r w:rsidRPr="009E6F6A">
        <w:rPr>
          <w:i/>
        </w:rPr>
        <w:t>, это правда, — соглашался Юшка. — Они мне улицей ходить не велят и тело калечат.</w:t>
      </w:r>
    </w:p>
    <w:p w:rsidR="00D55C0D" w:rsidRDefault="00D55C0D" w:rsidP="009E6F6A">
      <w:pPr>
        <w:pStyle w:val="a3"/>
        <w:rPr>
          <w:i/>
        </w:rPr>
      </w:pPr>
    </w:p>
    <w:p w:rsidR="0018703D" w:rsidRPr="007F4F5C" w:rsidRDefault="00982132" w:rsidP="007F4F5C">
      <w:pPr>
        <w:pStyle w:val="a3"/>
        <w:rPr>
          <w:b/>
          <w:i/>
        </w:rPr>
      </w:pPr>
      <w:r w:rsidRPr="0018703D">
        <w:rPr>
          <w:b/>
          <w:i/>
        </w:rPr>
        <w:t>- Почему Юш</w:t>
      </w:r>
      <w:r w:rsidR="007F4F5C">
        <w:rPr>
          <w:b/>
          <w:i/>
        </w:rPr>
        <w:t xml:space="preserve">ка уверен, что народ его любит, несмотря на то, что </w:t>
      </w:r>
      <w:r w:rsidR="00D55C0D" w:rsidRPr="007F4F5C">
        <w:rPr>
          <w:b/>
          <w:i/>
        </w:rPr>
        <w:t xml:space="preserve"> терпел обиды </w:t>
      </w:r>
      <w:r w:rsidR="007F4F5C">
        <w:rPr>
          <w:b/>
          <w:i/>
        </w:rPr>
        <w:t xml:space="preserve"> от них?</w:t>
      </w:r>
    </w:p>
    <w:p w:rsidR="00C53688" w:rsidRDefault="0018703D" w:rsidP="00C53688">
      <w:pPr>
        <w:pStyle w:val="a3"/>
        <w:rPr>
          <w:b/>
          <w:i/>
        </w:rPr>
      </w:pPr>
      <w:r>
        <w:rPr>
          <w:b/>
          <w:i/>
        </w:rPr>
        <w:t xml:space="preserve">- Почему люди так жестоки к Юшке? </w:t>
      </w:r>
    </w:p>
    <w:p w:rsidR="007F4F5C" w:rsidRDefault="00C53688" w:rsidP="00C53688">
      <w:pPr>
        <w:pStyle w:val="a3"/>
        <w:rPr>
          <w:b/>
          <w:i/>
        </w:rPr>
      </w:pPr>
      <w:r w:rsidRPr="00C53688">
        <w:rPr>
          <w:b/>
          <w:i/>
        </w:rPr>
        <w:t>- Платонов писал, что бить злых – это бить детей? Как вы понимаете это высказывание?</w:t>
      </w:r>
    </w:p>
    <w:p w:rsidR="002C4177" w:rsidRDefault="002C4177" w:rsidP="00C53688">
      <w:pPr>
        <w:pStyle w:val="a3"/>
        <w:rPr>
          <w:b/>
          <w:i/>
        </w:rPr>
      </w:pPr>
      <w:r>
        <w:rPr>
          <w:b/>
          <w:i/>
        </w:rPr>
        <w:t xml:space="preserve">- Почему Даша, которая  помогает Юшке, тоже сомневается в  его «надобности»? </w:t>
      </w:r>
    </w:p>
    <w:p w:rsidR="007714B6" w:rsidRDefault="007714B6" w:rsidP="007714B6">
      <w:pPr>
        <w:pStyle w:val="a3"/>
      </w:pPr>
      <w:r>
        <w:rPr>
          <w:b/>
        </w:rPr>
        <w:t>- Почему после смерти Юшки людям стало жить хуже?</w:t>
      </w:r>
      <w:r w:rsidRPr="007714B6">
        <w:t xml:space="preserve"> </w:t>
      </w:r>
      <w:r>
        <w:t>Люди стали жить хуже, потому что вся злоба оставалась среди людей, не на кого было вымещать свое зло, злое горе и обиду.</w:t>
      </w:r>
    </w:p>
    <w:p w:rsidR="007714B6" w:rsidRDefault="007714B6" w:rsidP="0018703D">
      <w:pPr>
        <w:pStyle w:val="a3"/>
        <w:rPr>
          <w:b/>
        </w:rPr>
      </w:pPr>
    </w:p>
    <w:p w:rsidR="007F4F5C" w:rsidRDefault="007F4F5C" w:rsidP="0018703D">
      <w:pPr>
        <w:pStyle w:val="a3"/>
        <w:rPr>
          <w:b/>
        </w:rPr>
      </w:pPr>
    </w:p>
    <w:p w:rsidR="009E6F6A" w:rsidRPr="0018703D" w:rsidRDefault="009E6F6A" w:rsidP="0018703D">
      <w:pPr>
        <w:pStyle w:val="a3"/>
        <w:rPr>
          <w:b/>
          <w:i/>
        </w:rPr>
      </w:pPr>
      <w:r w:rsidRPr="0018703D">
        <w:rPr>
          <w:b/>
        </w:rPr>
        <w:t>3 группа:</w:t>
      </w:r>
      <w:r w:rsidR="00EB2CF5">
        <w:rPr>
          <w:b/>
        </w:rPr>
        <w:t xml:space="preserve"> </w:t>
      </w:r>
      <w:r w:rsidR="00EB2CF5" w:rsidRPr="00EB2CF5">
        <w:rPr>
          <w:b/>
        </w:rPr>
        <w:t>Определите, все ли данные вопросы соответствуют  по тематике да</w:t>
      </w:r>
      <w:r w:rsidR="00EB2CF5">
        <w:rPr>
          <w:b/>
        </w:rPr>
        <w:t xml:space="preserve">нному тексту и </w:t>
      </w:r>
      <w:r w:rsidR="00EB2CF5" w:rsidRPr="00EB2CF5">
        <w:rPr>
          <w:b/>
        </w:rPr>
        <w:t>являются проблемными. Выберите один вопрос и ответьте на него.</w:t>
      </w:r>
    </w:p>
    <w:p w:rsidR="009E6F6A" w:rsidRPr="009E6F6A" w:rsidRDefault="009E6F6A" w:rsidP="009E6F6A">
      <w:pPr>
        <w:pStyle w:val="a3"/>
        <w:rPr>
          <w:i/>
        </w:rPr>
      </w:pPr>
      <w:r w:rsidRPr="009E6F6A">
        <w:rPr>
          <w:i/>
        </w:rPr>
        <w:t xml:space="preserve">В июне или августе месяце Юшка надевал на плечи котомку с хлебом и уходил из нашего города. В пути он дышал благоуханием трав и лесов, смотрел на белые облака, рождающиеся в небе, плывущие и умирающие в светлой воздушной теплоте, слушал голос рек, бормочущих на каменных перекатах, и больная грудь Юшки отдыхала, он более не чувствовал своего недуга — чахотки. Уйдя далеко, где было вовсе безлюдно, Юшка не скрывал более своей любви к живым существам. Он склонялся к земле и целовал цветы, стараясь не дышать на них, чтоб они не испортились от его дыхания, он гладил кору на деревьях и </w:t>
      </w:r>
      <w:proofErr w:type="gramStart"/>
      <w:r w:rsidRPr="009E6F6A">
        <w:rPr>
          <w:i/>
        </w:rPr>
        <w:t>подымал</w:t>
      </w:r>
      <w:proofErr w:type="gramEnd"/>
      <w:r w:rsidRPr="009E6F6A">
        <w:rPr>
          <w:i/>
        </w:rPr>
        <w:t xml:space="preserve"> с тропинки бабочек и жуков, которые пали замертво, и долго всматривался в их лица, чувствуя себя без них осиротевшим. Но живые птицы пели в небе, стрекозы, жуки и работящие кузнечики издавали в траве веселые звуки, и поэтому на душе у Юшки было легко, в грудь его входил сладкий воздух цветов, пахнущих влагой и солнечным светом.</w:t>
      </w:r>
    </w:p>
    <w:p w:rsidR="0018703D" w:rsidRDefault="009E6F6A" w:rsidP="0018703D">
      <w:pPr>
        <w:pStyle w:val="a3"/>
        <w:rPr>
          <w:i/>
        </w:rPr>
      </w:pPr>
      <w:r w:rsidRPr="009E6F6A">
        <w:rPr>
          <w:i/>
        </w:rPr>
        <w:t>По дороге Юшка отдыхал. Он садился в тень подорожного дерева и дремал в покое и тепле. Отдохнув, отдышавшись в поле, он не помнил более о болезни и шел весело дальше, как здоровый человек. Юшке было сорок лет от роду, но болезнь давно уже мучила его и состарила прежде времени, так что он всем казался ветхим.</w:t>
      </w:r>
    </w:p>
    <w:p w:rsidR="00A216D1" w:rsidRPr="0018703D" w:rsidRDefault="0018703D" w:rsidP="0018703D">
      <w:pPr>
        <w:pStyle w:val="a3"/>
        <w:rPr>
          <w:i/>
        </w:rPr>
      </w:pPr>
      <w:r w:rsidRPr="0018703D">
        <w:rPr>
          <w:b/>
          <w:i/>
        </w:rPr>
        <w:t>- Почему на природе Юшка чувствует себя счастливым?</w:t>
      </w:r>
    </w:p>
    <w:p w:rsidR="00EB2CF5" w:rsidRDefault="0018703D" w:rsidP="00EB2CF5">
      <w:pPr>
        <w:pStyle w:val="a3"/>
        <w:rPr>
          <w:b/>
          <w:i/>
        </w:rPr>
      </w:pPr>
      <w:r w:rsidRPr="0018703D">
        <w:rPr>
          <w:b/>
          <w:i/>
        </w:rPr>
        <w:t>- Почему Юшка чувствовал себя без «бабочек и жуков» осиротевшим?</w:t>
      </w:r>
      <w:r w:rsidR="00C53688">
        <w:rPr>
          <w:b/>
          <w:i/>
        </w:rPr>
        <w:t xml:space="preserve"> Почему Платонов использует здесь именно слово «осиротевший»?</w:t>
      </w:r>
      <w:r w:rsidR="005C3979">
        <w:rPr>
          <w:b/>
          <w:i/>
        </w:rPr>
        <w:t xml:space="preserve"> </w:t>
      </w:r>
      <w:r w:rsidR="00AD5576">
        <w:rPr>
          <w:b/>
          <w:i/>
        </w:rPr>
        <w:t xml:space="preserve"> ( Он чувствовал, что  даже от этой маленькой утраты, мир стал неполным).</w:t>
      </w:r>
      <w:r w:rsidR="00FC0D50" w:rsidRPr="00EB2CF5">
        <w:rPr>
          <w:b/>
          <w:i/>
        </w:rPr>
        <w:t xml:space="preserve"> </w:t>
      </w:r>
    </w:p>
    <w:p w:rsidR="00CA5A3D" w:rsidRPr="00EB2CF5" w:rsidRDefault="001027BD" w:rsidP="00EB2CF5">
      <w:pPr>
        <w:pStyle w:val="a3"/>
        <w:rPr>
          <w:b/>
          <w:i/>
        </w:rPr>
      </w:pPr>
      <w:r>
        <w:t xml:space="preserve">У меня к вам тоже есть проблемный вопрос. </w:t>
      </w:r>
    </w:p>
    <w:p w:rsidR="007F4F5C" w:rsidRDefault="007F4F5C" w:rsidP="00A216D1">
      <w:pPr>
        <w:pStyle w:val="a3"/>
      </w:pPr>
      <w:r>
        <w:t>-  Почему в предложении</w:t>
      </w:r>
      <w:r w:rsidR="005F4DD8">
        <w:t xml:space="preserve"> «</w:t>
      </w:r>
      <w:r w:rsidR="005F4DD8" w:rsidRPr="005F4DD8">
        <w:t xml:space="preserve">А люди думали, что в дальней деревне живет Юшкина любимая дочь, такая же </w:t>
      </w:r>
      <w:r w:rsidR="005F4DD8" w:rsidRPr="005F4DD8">
        <w:rPr>
          <w:u w:val="single"/>
        </w:rPr>
        <w:t>незлобная и лишняя</w:t>
      </w:r>
      <w:r w:rsidR="005F4DD8" w:rsidRPr="005F4DD8">
        <w:t xml:space="preserve"> людям, как отец</w:t>
      </w:r>
      <w:r w:rsidR="005F4DD8">
        <w:t xml:space="preserve">» выделенные слова являются </w:t>
      </w:r>
      <w:r w:rsidR="0043332F">
        <w:t xml:space="preserve"> однородными</w:t>
      </w:r>
      <w:r w:rsidR="00B11088">
        <w:t xml:space="preserve"> определениями</w:t>
      </w:r>
      <w:r w:rsidR="007714B6">
        <w:t xml:space="preserve">?   </w:t>
      </w:r>
      <w:proofErr w:type="gramStart"/>
      <w:r w:rsidR="007714B6">
        <w:t>(Д</w:t>
      </w:r>
      <w:r w:rsidR="0043332F">
        <w:t>очь Юшки такая же незлобная</w:t>
      </w:r>
      <w:r w:rsidR="005C3979">
        <w:t xml:space="preserve">, а значит и лишняя среди людей, </w:t>
      </w:r>
      <w:r w:rsidR="007714B6">
        <w:t>но нужная Юшке.</w:t>
      </w:r>
      <w:proofErr w:type="gramEnd"/>
      <w:r w:rsidR="007714B6">
        <w:t xml:space="preserve"> Сиротство оказывает</w:t>
      </w:r>
      <w:r w:rsidR="006B2712">
        <w:t>ся преодоленным благодаря любви</w:t>
      </w:r>
      <w:r w:rsidR="007714B6">
        <w:t>, Юшка живет для того, чтобы девочк</w:t>
      </w:r>
      <w:proofErr w:type="gramStart"/>
      <w:r w:rsidR="007714B6">
        <w:t>а-</w:t>
      </w:r>
      <w:proofErr w:type="gramEnd"/>
      <w:r w:rsidR="007714B6">
        <w:t xml:space="preserve"> сирота знала, что нужна в этом мире, </w:t>
      </w:r>
      <w:r w:rsidR="005C3979">
        <w:t>поэтому она буде</w:t>
      </w:r>
      <w:r w:rsidR="007714B6">
        <w:t>т  продолжать дело своего отца: т</w:t>
      </w:r>
      <w:r w:rsidR="005C3979">
        <w:t>ворить добро)</w:t>
      </w:r>
      <w:r w:rsidR="007714B6">
        <w:t>.</w:t>
      </w:r>
    </w:p>
    <w:p w:rsidR="00AF45BF" w:rsidRDefault="00AF45BF" w:rsidP="003F3247">
      <w:pPr>
        <w:pStyle w:val="a3"/>
      </w:pPr>
      <w:r>
        <w:t>- Как Юшка поним</w:t>
      </w:r>
      <w:r w:rsidR="003F3247">
        <w:t xml:space="preserve">ал смысл своего существования? </w:t>
      </w:r>
      <w:r>
        <w:t>Ради другого человека, ради девочки, которая стала работать врачом, помогать людям. Ради других людей</w:t>
      </w:r>
      <w:r w:rsidR="00402278">
        <w:t>, он любит все и всех. А люди этого не понимали, мешали себя любить.</w:t>
      </w:r>
      <w:r w:rsidR="00EB2CF5">
        <w:t xml:space="preserve"> </w:t>
      </w:r>
    </w:p>
    <w:p w:rsidR="00402278" w:rsidRDefault="006B2712" w:rsidP="00A216D1">
      <w:pPr>
        <w:pStyle w:val="a3"/>
      </w:pPr>
      <w:r>
        <w:t>- Что значило бы для вас:</w:t>
      </w:r>
      <w:r w:rsidR="00EB2CF5">
        <w:t xml:space="preserve"> жить как Юшка</w:t>
      </w:r>
      <w:r w:rsidR="00402278">
        <w:t>? Почему?</w:t>
      </w:r>
      <w:r w:rsidRPr="006B2712">
        <w:t xml:space="preserve"> </w:t>
      </w:r>
      <w:r>
        <w:t>Нравственные проблемы возникают, потому что люди не могут установить равенство между собой, вспомните веселого прохожего, который говорил Юшке, что тот не имеет право  равнять его с собой.</w:t>
      </w:r>
    </w:p>
    <w:p w:rsidR="00995439" w:rsidRDefault="00995439" w:rsidP="00A216D1">
      <w:pPr>
        <w:pStyle w:val="a3"/>
      </w:pPr>
      <w:r>
        <w:t>- Какова идея этого рассказа?</w:t>
      </w:r>
    </w:p>
    <w:p w:rsidR="006B2712" w:rsidRDefault="00EB2CF5" w:rsidP="006B2712">
      <w:pPr>
        <w:pStyle w:val="a3"/>
      </w:pPr>
      <w:r>
        <w:t xml:space="preserve">- Нужны ли такие люди в </w:t>
      </w:r>
      <w:r w:rsidR="00D64019">
        <w:t xml:space="preserve"> жизни?</w:t>
      </w:r>
    </w:p>
    <w:p w:rsidR="004B17F4" w:rsidRDefault="00EB2CF5" w:rsidP="006B2712">
      <w:pPr>
        <w:pStyle w:val="a3"/>
      </w:pPr>
      <w:r>
        <w:lastRenderedPageBreak/>
        <w:t>-</w:t>
      </w:r>
      <w:r w:rsidR="00C0222A" w:rsidRPr="00907B17">
        <w:t>Какие чувства вызвал урок? Какие выводы вы сделае</w:t>
      </w:r>
      <w:r w:rsidR="006B2712">
        <w:t xml:space="preserve">те?  </w:t>
      </w:r>
      <w:r w:rsidR="00C0222A" w:rsidRPr="00907B17">
        <w:t xml:space="preserve"> </w:t>
      </w:r>
    </w:p>
    <w:p w:rsidR="004B17F4" w:rsidRDefault="004B17F4" w:rsidP="004B17F4">
      <w:pPr>
        <w:pStyle w:val="a3"/>
      </w:pPr>
      <w:r>
        <w:t xml:space="preserve">- </w:t>
      </w:r>
      <w:proofErr w:type="spellStart"/>
      <w:r>
        <w:t>Синквейн</w:t>
      </w:r>
      <w:proofErr w:type="spellEnd"/>
      <w:r>
        <w:t xml:space="preserve">: запишите существительное, в следующей строчке два прилагательных или причастия, которые бы описывали существительное, 3 глагола, 4 слова личное отношение. </w:t>
      </w:r>
    </w:p>
    <w:p w:rsidR="004B17F4" w:rsidRDefault="004B17F4" w:rsidP="004B17F4">
      <w:pPr>
        <w:pStyle w:val="a3"/>
      </w:pPr>
    </w:p>
    <w:p w:rsidR="004B17F4" w:rsidRDefault="004B17F4" w:rsidP="004B17F4">
      <w:pPr>
        <w:pStyle w:val="a3"/>
      </w:pPr>
      <w:r>
        <w:t>Чехов: «За дверью счастливого человека должен стоять кто-нибудь с молоточком, постоянно стучать и напоминать, что есть несчастные, и что после непродолжительного счастья наступает несчастье».</w:t>
      </w:r>
    </w:p>
    <w:p w:rsidR="004B17F4" w:rsidRDefault="004B17F4" w:rsidP="004B17F4">
      <w:pPr>
        <w:pStyle w:val="a3"/>
      </w:pPr>
      <w:r>
        <w:t xml:space="preserve"> «Крыжовник», 1898 год</w:t>
      </w:r>
    </w:p>
    <w:p w:rsidR="004B17F4" w:rsidRDefault="004B17F4" w:rsidP="004B17F4">
      <w:pPr>
        <w:pStyle w:val="a3"/>
      </w:pPr>
      <w:r>
        <w:t>Фотографии, которые вы увидите, фотографии детей нашего дома ребенка. Они тоже, как и Юшка, должны быть кому-то нужны.</w:t>
      </w:r>
    </w:p>
    <w:p w:rsidR="004B17F4" w:rsidRDefault="004B17F4" w:rsidP="006B2712">
      <w:pPr>
        <w:pStyle w:val="a3"/>
      </w:pPr>
    </w:p>
    <w:p w:rsidR="004B17F4" w:rsidRDefault="004B17F4" w:rsidP="006B2712">
      <w:pPr>
        <w:pStyle w:val="a3"/>
      </w:pPr>
    </w:p>
    <w:p w:rsidR="004E1514" w:rsidRDefault="004E1514" w:rsidP="004E1514">
      <w:pPr>
        <w:pStyle w:val="a3"/>
      </w:pPr>
      <w:r>
        <w:t>Домашнее задание: 1.Может кто-то уже совершал благие поступки и захочет об этом написать в мин</w:t>
      </w:r>
      <w:proofErr w:type="gramStart"/>
      <w:r>
        <w:t>и-</w:t>
      </w:r>
      <w:proofErr w:type="gramEnd"/>
      <w:r>
        <w:t xml:space="preserve"> сочинение «Как моя любовь помогла другому человеку». К каким реальным действиям может подвигнуть наш урок? 2. Организовать проект помощи дому ребенка нашего города.</w:t>
      </w:r>
    </w:p>
    <w:p w:rsidR="00907B17" w:rsidRDefault="00907B17" w:rsidP="002B1E81">
      <w:pPr>
        <w:pStyle w:val="a3"/>
        <w:rPr>
          <w:b/>
        </w:rPr>
      </w:pPr>
    </w:p>
    <w:p w:rsidR="002B1E81" w:rsidRPr="002B1E81" w:rsidRDefault="002B1E81" w:rsidP="002B1E81">
      <w:pPr>
        <w:pStyle w:val="a3"/>
        <w:rPr>
          <w:b/>
        </w:rPr>
      </w:pPr>
      <w:r w:rsidRPr="002B1E81">
        <w:rPr>
          <w:b/>
        </w:rPr>
        <w:t>Хочется крикнуть людям:</w:t>
      </w:r>
    </w:p>
    <w:p w:rsidR="002B1E81" w:rsidRPr="002B1E81" w:rsidRDefault="002B1E81" w:rsidP="002B1E81">
      <w:pPr>
        <w:pStyle w:val="a3"/>
        <w:rPr>
          <w:b/>
        </w:rPr>
      </w:pPr>
      <w:r w:rsidRPr="002B1E81">
        <w:rPr>
          <w:b/>
        </w:rPr>
        <w:t>“Будьте щедрей на ласку!”</w:t>
      </w:r>
    </w:p>
    <w:p w:rsidR="002B1E81" w:rsidRPr="002B1E81" w:rsidRDefault="002B1E81" w:rsidP="002B1E81">
      <w:pPr>
        <w:pStyle w:val="a3"/>
        <w:rPr>
          <w:b/>
        </w:rPr>
      </w:pPr>
      <w:r w:rsidRPr="002B1E81">
        <w:rPr>
          <w:b/>
        </w:rPr>
        <w:t>Путь человека труден,</w:t>
      </w:r>
    </w:p>
    <w:p w:rsidR="002B1E81" w:rsidRPr="002B1E81" w:rsidRDefault="002B1E81" w:rsidP="002B1E81">
      <w:pPr>
        <w:pStyle w:val="a3"/>
        <w:rPr>
          <w:b/>
        </w:rPr>
      </w:pPr>
      <w:r w:rsidRPr="002B1E81">
        <w:rPr>
          <w:b/>
        </w:rPr>
        <w:t xml:space="preserve">Мало </w:t>
      </w:r>
      <w:proofErr w:type="gramStart"/>
      <w:r w:rsidRPr="002B1E81">
        <w:rPr>
          <w:b/>
        </w:rPr>
        <w:t>похож</w:t>
      </w:r>
      <w:proofErr w:type="gramEnd"/>
      <w:r w:rsidRPr="002B1E81">
        <w:rPr>
          <w:b/>
        </w:rPr>
        <w:t xml:space="preserve"> на сказку.</w:t>
      </w:r>
    </w:p>
    <w:p w:rsidR="002B1E81" w:rsidRPr="002B1E81" w:rsidRDefault="002B1E81" w:rsidP="002B1E81">
      <w:pPr>
        <w:pStyle w:val="a3"/>
        <w:rPr>
          <w:b/>
        </w:rPr>
      </w:pPr>
      <w:r w:rsidRPr="002B1E81">
        <w:rPr>
          <w:b/>
        </w:rPr>
        <w:t>Как скопидом монеты,</w:t>
      </w:r>
    </w:p>
    <w:p w:rsidR="002B1E81" w:rsidRPr="002B1E81" w:rsidRDefault="002B1E81" w:rsidP="002B1E81">
      <w:pPr>
        <w:pStyle w:val="a3"/>
        <w:rPr>
          <w:b/>
        </w:rPr>
      </w:pPr>
      <w:r w:rsidRPr="002B1E81">
        <w:rPr>
          <w:b/>
        </w:rPr>
        <w:t>Ласку не прячьте, люди,</w:t>
      </w:r>
    </w:p>
    <w:p w:rsidR="002B1E81" w:rsidRPr="002B1E81" w:rsidRDefault="002B1E81" w:rsidP="002B1E81">
      <w:pPr>
        <w:pStyle w:val="a3"/>
        <w:rPr>
          <w:b/>
        </w:rPr>
      </w:pPr>
      <w:r w:rsidRPr="002B1E81">
        <w:rPr>
          <w:b/>
        </w:rPr>
        <w:t>Пусть она добрым светом</w:t>
      </w:r>
    </w:p>
    <w:p w:rsidR="002B1E81" w:rsidRDefault="002B1E81" w:rsidP="002B1E81">
      <w:pPr>
        <w:pStyle w:val="a3"/>
        <w:rPr>
          <w:b/>
        </w:rPr>
      </w:pPr>
      <w:r w:rsidRPr="002B1E81">
        <w:rPr>
          <w:b/>
        </w:rPr>
        <w:t>Вечно светить вам будет.</w:t>
      </w:r>
    </w:p>
    <w:p w:rsidR="00633884" w:rsidRPr="002B1E81" w:rsidRDefault="00633884" w:rsidP="002B1E81">
      <w:pPr>
        <w:pStyle w:val="a3"/>
        <w:rPr>
          <w:b/>
        </w:rPr>
      </w:pPr>
      <w:r>
        <w:rPr>
          <w:b/>
        </w:rPr>
        <w:t>Каждый из нас нужен.</w:t>
      </w:r>
    </w:p>
    <w:p w:rsidR="00A216D1" w:rsidRPr="0018703D" w:rsidRDefault="002B1E81" w:rsidP="002B1E81">
      <w:pPr>
        <w:pStyle w:val="a3"/>
        <w:rPr>
          <w:b/>
        </w:rPr>
      </w:pPr>
      <w:r w:rsidRPr="002B1E81">
        <w:rPr>
          <w:b/>
        </w:rPr>
        <w:t>Я  ТОЖЕ  ВСЕМУ   СВЕТУ   НУЖЕН …</w:t>
      </w:r>
    </w:p>
    <w:p w:rsidR="00A216D1" w:rsidRDefault="00A216D1" w:rsidP="00A216D1">
      <w:pPr>
        <w:pStyle w:val="a3"/>
        <w:rPr>
          <w:b/>
        </w:rPr>
      </w:pPr>
    </w:p>
    <w:p w:rsidR="00A216D1" w:rsidRDefault="00A216D1" w:rsidP="00A216D1">
      <w:pPr>
        <w:pStyle w:val="a3"/>
        <w:rPr>
          <w:b/>
        </w:rPr>
      </w:pPr>
    </w:p>
    <w:p w:rsidR="00EB2CF5" w:rsidRPr="00C53688" w:rsidRDefault="00EB2CF5" w:rsidP="00EB2CF5">
      <w:pPr>
        <w:pStyle w:val="a3"/>
        <w:rPr>
          <w:b/>
          <w:i/>
        </w:rPr>
      </w:pPr>
      <w:r w:rsidRPr="00C53688">
        <w:rPr>
          <w:b/>
          <w:i/>
        </w:rPr>
        <w:t>-Один из героев Булгакова сказал «злых людей не бывает». Согласны ли вы с этим высказыванием?</w:t>
      </w:r>
    </w:p>
    <w:p w:rsidR="00A216D1" w:rsidRDefault="00A216D1" w:rsidP="00A216D1">
      <w:pPr>
        <w:pStyle w:val="a3"/>
        <w:rPr>
          <w:b/>
        </w:rPr>
      </w:pPr>
    </w:p>
    <w:p w:rsidR="00A216D1" w:rsidRDefault="00A216D1" w:rsidP="00A216D1">
      <w:pPr>
        <w:pStyle w:val="a3"/>
        <w:rPr>
          <w:b/>
        </w:rPr>
      </w:pPr>
    </w:p>
    <w:p w:rsidR="00A216D1" w:rsidRDefault="00A216D1" w:rsidP="00A216D1">
      <w:pPr>
        <w:pStyle w:val="a3"/>
        <w:rPr>
          <w:b/>
        </w:rPr>
      </w:pPr>
    </w:p>
    <w:p w:rsidR="00A216D1" w:rsidRDefault="00A216D1" w:rsidP="00A216D1">
      <w:pPr>
        <w:pStyle w:val="a3"/>
        <w:rPr>
          <w:b/>
        </w:rPr>
      </w:pPr>
    </w:p>
    <w:p w:rsidR="00A216D1" w:rsidRDefault="00A216D1" w:rsidP="00A216D1">
      <w:pPr>
        <w:pStyle w:val="a3"/>
        <w:rPr>
          <w:b/>
        </w:rPr>
      </w:pPr>
    </w:p>
    <w:p w:rsidR="00A216D1" w:rsidRDefault="00A216D1" w:rsidP="00A216D1">
      <w:pPr>
        <w:pStyle w:val="a3"/>
        <w:rPr>
          <w:b/>
        </w:rPr>
      </w:pPr>
    </w:p>
    <w:p w:rsidR="00102DA6" w:rsidRDefault="00102DA6" w:rsidP="00102DA6">
      <w:pPr>
        <w:pStyle w:val="a3"/>
      </w:pPr>
    </w:p>
    <w:sectPr w:rsidR="00102DA6" w:rsidSect="00467B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384"/>
    <w:multiLevelType w:val="hybridMultilevel"/>
    <w:tmpl w:val="8EA6E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6584A"/>
    <w:multiLevelType w:val="hybridMultilevel"/>
    <w:tmpl w:val="374E0FA8"/>
    <w:lvl w:ilvl="0" w:tplc="0D34C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B3447F"/>
    <w:multiLevelType w:val="hybridMultilevel"/>
    <w:tmpl w:val="A9383E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EF25FA"/>
    <w:multiLevelType w:val="hybridMultilevel"/>
    <w:tmpl w:val="8518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7E41"/>
    <w:multiLevelType w:val="hybridMultilevel"/>
    <w:tmpl w:val="7E423250"/>
    <w:lvl w:ilvl="0" w:tplc="468605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956688"/>
    <w:multiLevelType w:val="hybridMultilevel"/>
    <w:tmpl w:val="90E0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E566A"/>
    <w:multiLevelType w:val="hybridMultilevel"/>
    <w:tmpl w:val="BADABAE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39EB2A71"/>
    <w:multiLevelType w:val="hybridMultilevel"/>
    <w:tmpl w:val="8D9297AA"/>
    <w:lvl w:ilvl="0" w:tplc="24262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DA564B"/>
    <w:multiLevelType w:val="hybridMultilevel"/>
    <w:tmpl w:val="FF7CD664"/>
    <w:lvl w:ilvl="0" w:tplc="77DA4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706D1B"/>
    <w:multiLevelType w:val="hybridMultilevel"/>
    <w:tmpl w:val="085C17C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1"/>
    <w:rsid w:val="00005081"/>
    <w:rsid w:val="00081C2C"/>
    <w:rsid w:val="00086A77"/>
    <w:rsid w:val="000942A1"/>
    <w:rsid w:val="000B6FE3"/>
    <w:rsid w:val="000F0D60"/>
    <w:rsid w:val="000F1DF6"/>
    <w:rsid w:val="001027BD"/>
    <w:rsid w:val="00102DA6"/>
    <w:rsid w:val="00105F5B"/>
    <w:rsid w:val="001512EA"/>
    <w:rsid w:val="0016100F"/>
    <w:rsid w:val="00186226"/>
    <w:rsid w:val="0018703D"/>
    <w:rsid w:val="001B4D08"/>
    <w:rsid w:val="001B574A"/>
    <w:rsid w:val="001F155C"/>
    <w:rsid w:val="00201491"/>
    <w:rsid w:val="00210339"/>
    <w:rsid w:val="002169C7"/>
    <w:rsid w:val="00261071"/>
    <w:rsid w:val="00290BAE"/>
    <w:rsid w:val="002A2BCF"/>
    <w:rsid w:val="002B1E81"/>
    <w:rsid w:val="002B285A"/>
    <w:rsid w:val="002B43D8"/>
    <w:rsid w:val="002C4177"/>
    <w:rsid w:val="002E0577"/>
    <w:rsid w:val="002F084E"/>
    <w:rsid w:val="0032194A"/>
    <w:rsid w:val="00326C2F"/>
    <w:rsid w:val="00332F3A"/>
    <w:rsid w:val="00353A21"/>
    <w:rsid w:val="00354C23"/>
    <w:rsid w:val="00355D2B"/>
    <w:rsid w:val="00363D3F"/>
    <w:rsid w:val="00364DBA"/>
    <w:rsid w:val="00366F7C"/>
    <w:rsid w:val="00374F6B"/>
    <w:rsid w:val="0039253E"/>
    <w:rsid w:val="00396A0C"/>
    <w:rsid w:val="003F3247"/>
    <w:rsid w:val="00402278"/>
    <w:rsid w:val="00412A65"/>
    <w:rsid w:val="0043332F"/>
    <w:rsid w:val="00437E85"/>
    <w:rsid w:val="00446C97"/>
    <w:rsid w:val="00467B41"/>
    <w:rsid w:val="00491D1C"/>
    <w:rsid w:val="004A2385"/>
    <w:rsid w:val="004B17F4"/>
    <w:rsid w:val="004C3257"/>
    <w:rsid w:val="004E1514"/>
    <w:rsid w:val="005221C2"/>
    <w:rsid w:val="0052739A"/>
    <w:rsid w:val="00535318"/>
    <w:rsid w:val="0058090B"/>
    <w:rsid w:val="00583B6B"/>
    <w:rsid w:val="0059625F"/>
    <w:rsid w:val="005A2072"/>
    <w:rsid w:val="005B65FF"/>
    <w:rsid w:val="005C3979"/>
    <w:rsid w:val="005F4DD8"/>
    <w:rsid w:val="006236CA"/>
    <w:rsid w:val="00626857"/>
    <w:rsid w:val="00633884"/>
    <w:rsid w:val="006625D4"/>
    <w:rsid w:val="006A0066"/>
    <w:rsid w:val="006B2712"/>
    <w:rsid w:val="006B6E6E"/>
    <w:rsid w:val="006C5F30"/>
    <w:rsid w:val="006D3530"/>
    <w:rsid w:val="006D40CC"/>
    <w:rsid w:val="006E0C62"/>
    <w:rsid w:val="006E4DC9"/>
    <w:rsid w:val="006E7140"/>
    <w:rsid w:val="00751774"/>
    <w:rsid w:val="00767103"/>
    <w:rsid w:val="007714B6"/>
    <w:rsid w:val="007B1EFC"/>
    <w:rsid w:val="007F0D8B"/>
    <w:rsid w:val="007F4F5C"/>
    <w:rsid w:val="00805049"/>
    <w:rsid w:val="008114B1"/>
    <w:rsid w:val="00812923"/>
    <w:rsid w:val="00861722"/>
    <w:rsid w:val="00875ED5"/>
    <w:rsid w:val="0089008C"/>
    <w:rsid w:val="008949E5"/>
    <w:rsid w:val="009032F3"/>
    <w:rsid w:val="00907B17"/>
    <w:rsid w:val="00907C55"/>
    <w:rsid w:val="00924754"/>
    <w:rsid w:val="00926BCB"/>
    <w:rsid w:val="00931FDC"/>
    <w:rsid w:val="009450B1"/>
    <w:rsid w:val="00982132"/>
    <w:rsid w:val="009867BB"/>
    <w:rsid w:val="00995439"/>
    <w:rsid w:val="00995BC3"/>
    <w:rsid w:val="009B64D6"/>
    <w:rsid w:val="009C10B4"/>
    <w:rsid w:val="009D2B68"/>
    <w:rsid w:val="009D7EDA"/>
    <w:rsid w:val="009E0B8F"/>
    <w:rsid w:val="009E6F6A"/>
    <w:rsid w:val="00A023FB"/>
    <w:rsid w:val="00A216D1"/>
    <w:rsid w:val="00A320E6"/>
    <w:rsid w:val="00A51C5B"/>
    <w:rsid w:val="00A64018"/>
    <w:rsid w:val="00A7296F"/>
    <w:rsid w:val="00A97A57"/>
    <w:rsid w:val="00AC682A"/>
    <w:rsid w:val="00AD5576"/>
    <w:rsid w:val="00AD6904"/>
    <w:rsid w:val="00AD6E38"/>
    <w:rsid w:val="00AE448F"/>
    <w:rsid w:val="00AF45BF"/>
    <w:rsid w:val="00B11088"/>
    <w:rsid w:val="00B32D07"/>
    <w:rsid w:val="00B42739"/>
    <w:rsid w:val="00B51E98"/>
    <w:rsid w:val="00B54865"/>
    <w:rsid w:val="00B64EB0"/>
    <w:rsid w:val="00B6771A"/>
    <w:rsid w:val="00B739CA"/>
    <w:rsid w:val="00B84199"/>
    <w:rsid w:val="00B8769E"/>
    <w:rsid w:val="00BF671D"/>
    <w:rsid w:val="00C0222A"/>
    <w:rsid w:val="00C21583"/>
    <w:rsid w:val="00C226DB"/>
    <w:rsid w:val="00C42C22"/>
    <w:rsid w:val="00C53688"/>
    <w:rsid w:val="00C867F1"/>
    <w:rsid w:val="00C925A2"/>
    <w:rsid w:val="00C92C64"/>
    <w:rsid w:val="00CA5A3D"/>
    <w:rsid w:val="00CA5B97"/>
    <w:rsid w:val="00CC1750"/>
    <w:rsid w:val="00CC3EF0"/>
    <w:rsid w:val="00D0139C"/>
    <w:rsid w:val="00D30A08"/>
    <w:rsid w:val="00D5195D"/>
    <w:rsid w:val="00D55C0D"/>
    <w:rsid w:val="00D64019"/>
    <w:rsid w:val="00D71160"/>
    <w:rsid w:val="00D71BAD"/>
    <w:rsid w:val="00D81970"/>
    <w:rsid w:val="00DD3A17"/>
    <w:rsid w:val="00DE093C"/>
    <w:rsid w:val="00E238A5"/>
    <w:rsid w:val="00E4788C"/>
    <w:rsid w:val="00E51571"/>
    <w:rsid w:val="00E70B42"/>
    <w:rsid w:val="00EB2CF5"/>
    <w:rsid w:val="00EC4491"/>
    <w:rsid w:val="00ED22DA"/>
    <w:rsid w:val="00ED2876"/>
    <w:rsid w:val="00ED4ECF"/>
    <w:rsid w:val="00F043B3"/>
    <w:rsid w:val="00F07C0D"/>
    <w:rsid w:val="00F53AB8"/>
    <w:rsid w:val="00F54BFE"/>
    <w:rsid w:val="00F54C9D"/>
    <w:rsid w:val="00F5620D"/>
    <w:rsid w:val="00F57F10"/>
    <w:rsid w:val="00F6024A"/>
    <w:rsid w:val="00F64BED"/>
    <w:rsid w:val="00F65668"/>
    <w:rsid w:val="00F7705B"/>
    <w:rsid w:val="00FA5090"/>
    <w:rsid w:val="00FC0D50"/>
    <w:rsid w:val="00FC1393"/>
    <w:rsid w:val="00FC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91"/>
    <w:pPr>
      <w:ind w:left="720"/>
      <w:contextualSpacing/>
    </w:pPr>
  </w:style>
  <w:style w:type="table" w:styleId="a4">
    <w:name w:val="Table Grid"/>
    <w:basedOn w:val="a1"/>
    <w:uiPriority w:val="59"/>
    <w:rsid w:val="0009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91"/>
    <w:pPr>
      <w:ind w:left="720"/>
      <w:contextualSpacing/>
    </w:pPr>
  </w:style>
  <w:style w:type="table" w:styleId="a4">
    <w:name w:val="Table Grid"/>
    <w:basedOn w:val="a1"/>
    <w:uiPriority w:val="59"/>
    <w:rsid w:val="0009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7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22</cp:revision>
  <dcterms:created xsi:type="dcterms:W3CDTF">2013-03-10T17:26:00Z</dcterms:created>
  <dcterms:modified xsi:type="dcterms:W3CDTF">2013-11-06T19:29:00Z</dcterms:modified>
</cp:coreProperties>
</file>