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EF" w:rsidRDefault="007359EF" w:rsidP="00BA39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359EF" w:rsidRDefault="007359EF" w:rsidP="00BA39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359EF" w:rsidRDefault="007359EF" w:rsidP="00BA39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359EF" w:rsidRPr="008135E9" w:rsidRDefault="007359EF" w:rsidP="007359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135E9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Муниципальное дошкольное образовательное учреждение </w:t>
      </w:r>
    </w:p>
    <w:p w:rsidR="007359EF" w:rsidRPr="008135E9" w:rsidRDefault="007359EF" w:rsidP="007359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135E9">
        <w:rPr>
          <w:rFonts w:ascii="Times New Roman" w:eastAsia="Times New Roman" w:hAnsi="Times New Roman" w:cs="Times New Roman"/>
          <w:szCs w:val="24"/>
          <w:lang w:eastAsia="ru-RU"/>
        </w:rPr>
        <w:t xml:space="preserve">«Детский сад «Сказка» </w:t>
      </w:r>
      <w:proofErr w:type="spellStart"/>
      <w:r w:rsidRPr="008135E9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Start"/>
      <w:r w:rsidRPr="008135E9">
        <w:rPr>
          <w:rFonts w:ascii="Times New Roman" w:eastAsia="Times New Roman" w:hAnsi="Times New Roman" w:cs="Times New Roman"/>
          <w:szCs w:val="24"/>
          <w:lang w:eastAsia="ru-RU"/>
        </w:rPr>
        <w:t>.П</w:t>
      </w:r>
      <w:proofErr w:type="gramEnd"/>
      <w:r w:rsidRPr="008135E9">
        <w:rPr>
          <w:rFonts w:ascii="Times New Roman" w:eastAsia="Times New Roman" w:hAnsi="Times New Roman" w:cs="Times New Roman"/>
          <w:szCs w:val="24"/>
          <w:lang w:eastAsia="ru-RU"/>
        </w:rPr>
        <w:t>равохеттинскийНадымского</w:t>
      </w:r>
      <w:proofErr w:type="spellEnd"/>
      <w:r w:rsidRPr="008135E9">
        <w:rPr>
          <w:rFonts w:ascii="Times New Roman" w:eastAsia="Times New Roman" w:hAnsi="Times New Roman" w:cs="Times New Roman"/>
          <w:szCs w:val="24"/>
          <w:lang w:eastAsia="ru-RU"/>
        </w:rPr>
        <w:t xml:space="preserve"> района</w:t>
      </w:r>
    </w:p>
    <w:p w:rsidR="007359EF" w:rsidRPr="008135E9" w:rsidRDefault="007359EF" w:rsidP="007359E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135E9">
        <w:rPr>
          <w:rFonts w:ascii="Times New Roman" w:eastAsia="Times New Roman" w:hAnsi="Times New Roman" w:cs="Times New Roman"/>
          <w:szCs w:val="24"/>
          <w:lang w:eastAsia="ru-RU"/>
        </w:rPr>
        <w:t>(МДОУ «Детский сад «Сказка»)</w:t>
      </w:r>
    </w:p>
    <w:p w:rsidR="007359EF" w:rsidRPr="008135E9" w:rsidRDefault="007359EF" w:rsidP="007359EF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35E9">
        <w:rPr>
          <w:rFonts w:ascii="Times New Roman" w:eastAsia="Times New Roman" w:hAnsi="Times New Roman" w:cs="Times New Roman"/>
          <w:szCs w:val="24"/>
          <w:lang w:eastAsia="ru-RU"/>
        </w:rPr>
        <w:t xml:space="preserve">ул. Газовиков д.27, </w:t>
      </w:r>
      <w:proofErr w:type="spellStart"/>
      <w:r w:rsidRPr="008135E9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Start"/>
      <w:r w:rsidRPr="008135E9">
        <w:rPr>
          <w:rFonts w:ascii="Times New Roman" w:eastAsia="Times New Roman" w:hAnsi="Times New Roman" w:cs="Times New Roman"/>
          <w:szCs w:val="24"/>
          <w:lang w:eastAsia="ru-RU"/>
        </w:rPr>
        <w:t>.П</w:t>
      </w:r>
      <w:proofErr w:type="gramEnd"/>
      <w:r w:rsidRPr="008135E9">
        <w:rPr>
          <w:rFonts w:ascii="Times New Roman" w:eastAsia="Times New Roman" w:hAnsi="Times New Roman" w:cs="Times New Roman"/>
          <w:szCs w:val="24"/>
          <w:lang w:eastAsia="ru-RU"/>
        </w:rPr>
        <w:t>равохеттинский</w:t>
      </w:r>
      <w:proofErr w:type="spellEnd"/>
      <w:r w:rsidRPr="008135E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135E9">
        <w:rPr>
          <w:rFonts w:ascii="Times New Roman" w:eastAsia="Times New Roman" w:hAnsi="Times New Roman" w:cs="Times New Roman"/>
          <w:szCs w:val="24"/>
          <w:lang w:eastAsia="ru-RU"/>
        </w:rPr>
        <w:t>Надымский</w:t>
      </w:r>
      <w:proofErr w:type="spellEnd"/>
      <w:r w:rsidRPr="008135E9">
        <w:rPr>
          <w:rFonts w:ascii="Times New Roman" w:eastAsia="Times New Roman" w:hAnsi="Times New Roman" w:cs="Times New Roman"/>
          <w:szCs w:val="24"/>
          <w:lang w:eastAsia="ru-RU"/>
        </w:rPr>
        <w:t xml:space="preserve"> район, Ямало-Ненецкий автономный округ, 629745, Тел./факс: 8(3499)51-44-53; 51-44-42;</w:t>
      </w:r>
    </w:p>
    <w:p w:rsidR="007359EF" w:rsidRPr="008135E9" w:rsidRDefault="007359EF" w:rsidP="007359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135E9">
        <w:rPr>
          <w:rFonts w:ascii="Times New Roman" w:eastAsia="Times New Roman" w:hAnsi="Times New Roman" w:cs="Times New Roman"/>
          <w:szCs w:val="24"/>
          <w:lang w:eastAsia="ru-RU"/>
        </w:rPr>
        <w:t>ОКПО 78191975, ОГРН 1058900415804, ИНН/КПП 8903024631/890301001</w:t>
      </w:r>
    </w:p>
    <w:p w:rsidR="007359EF" w:rsidRPr="008135E9" w:rsidRDefault="007359EF" w:rsidP="007359E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359EF" w:rsidRDefault="007359EF" w:rsidP="007359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7359EF" w:rsidRDefault="007359EF" w:rsidP="007359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Контрольно -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итоговое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 НОД в младшей  группе</w:t>
      </w:r>
    </w:p>
    <w:p w:rsidR="007359EF" w:rsidRPr="008135E9" w:rsidRDefault="007359EF" w:rsidP="007359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за первое  </w:t>
      </w:r>
      <w:r w:rsidRPr="008135E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 «Путешествие Колобка»</w:t>
      </w: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Default="007359EF" w:rsidP="007359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Default="007359EF" w:rsidP="007359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Default="007359EF" w:rsidP="007359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spellStart"/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Абдулова</w:t>
      </w:r>
      <w:proofErr w:type="spellEnd"/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Д.С.</w:t>
      </w: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«Сказка» </w:t>
      </w:r>
    </w:p>
    <w:p w:rsidR="007359EF" w:rsidRPr="008135E9" w:rsidRDefault="007359EF" w:rsidP="007359E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П.Правохеттинский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</w:t>
      </w:r>
      <w:r w:rsidRPr="0081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359EF" w:rsidRPr="007359EF" w:rsidRDefault="00BA3986" w:rsidP="00BA3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br/>
      </w:r>
      <w:r w:rsidR="007359EF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Цель</w:t>
      </w:r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: воспитывать интерес к занятию, вызвать желание выполнять несложные задания.</w:t>
      </w:r>
    </w:p>
    <w:p w:rsidR="0094508F" w:rsidRPr="00846CB6" w:rsidRDefault="00BA3986" w:rsidP="0084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>Материал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: игрушки - колобок, заяц, волк, лиса, медведь, бабушка, дедушка, раздаточный материал на каждого ребенка,  набор геометрических фигур на каждого ребенка, домик, картинки </w:t>
      </w:r>
      <w:proofErr w:type="gramStart"/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</w:t>
      </w:r>
      <w:proofErr w:type="gramEnd"/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времен</w:t>
      </w:r>
      <w:r w:rsid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ами суток, солёное тесто, дощеч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ки для лепки, влажные салфетки, сувенирные колобки.</w:t>
      </w:r>
      <w:r w:rsidR="008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7359EF" w:rsidRPr="00B553E4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Задачи</w:t>
      </w:r>
      <w:r w:rsidR="007359EF" w:rsidRPr="00B553E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:</w:t>
      </w:r>
      <w:r w:rsidR="008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7359EF" w:rsidRPr="00B553E4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Образовательная область «Познавательное развитие»:</w:t>
      </w:r>
      <w:r w:rsidR="007359EF" w:rsidRPr="00B553E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развитие интересов детей</w:t>
      </w:r>
      <w:r w:rsidR="007359E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</w:t>
      </w:r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углубить знания детей о геометрических </w:t>
      </w:r>
      <w:r w:rsid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фигурах; </w:t>
      </w:r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закрепить понятия «</w:t>
      </w:r>
      <w:proofErr w:type="spellStart"/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маленький-большой</w:t>
      </w:r>
      <w:proofErr w:type="spellEnd"/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»,  «</w:t>
      </w:r>
      <w:proofErr w:type="gramStart"/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высокий</w:t>
      </w:r>
      <w:proofErr w:type="gramEnd"/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- низкий», «поровну</w:t>
      </w:r>
      <w:r w:rsid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»</w:t>
      </w:r>
      <w:r w:rsidR="00846CB6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r w:rsidR="008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</w:t>
      </w:r>
      <w:r w:rsidR="007359EF" w:rsidRPr="00B553E4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Образовательная область «Речевое развитие»:</w:t>
      </w:r>
      <w:r w:rsidR="007359E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94508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уточнить </w:t>
      </w:r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представление </w:t>
      </w:r>
      <w:r w:rsidR="0094508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детей </w:t>
      </w:r>
      <w:r w:rsidR="007359E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 персонажах и последовательности сказки</w:t>
      </w:r>
      <w:r w:rsid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«Колобок»</w:t>
      </w:r>
      <w:r w:rsidR="0094508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; развивать </w:t>
      </w:r>
      <w:r w:rsidR="00846CB6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диалогическую речь.</w:t>
      </w:r>
      <w:r w:rsidR="00846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7359EF" w:rsidRPr="00B553E4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Образовательная область «Художественно-эстетическое развитие»:</w:t>
      </w:r>
      <w:r w:rsidR="0094508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с</w:t>
      </w:r>
      <w:r w:rsidR="007359EF" w:rsidRPr="00B553E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тановление эстетического отношения к окружающему миру; </w:t>
      </w:r>
      <w:r w:rsidR="0094508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совершенствуют умение  лепить округлую форму из солёного теста.</w:t>
      </w:r>
      <w:r w:rsidR="0094508F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7359EF" w:rsidRPr="007359E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Образовательная область «Физическое развитие»:</w:t>
      </w:r>
      <w:r w:rsidR="0094508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94508F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развивать мелкую моторику кистей рук, умение следовать определенным правилам при решении задач, внимание, мышление, память, восприятие</w:t>
      </w:r>
      <w:r w:rsidR="0094508F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7359EF" w:rsidRPr="00B553E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Использование современных образовательных технологий: игровые технологии</w:t>
      </w:r>
    </w:p>
    <w:p w:rsidR="007359EF" w:rsidRPr="008C7063" w:rsidRDefault="007359EF" w:rsidP="007359EF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70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Предварительная работа</w:t>
      </w:r>
      <w:r w:rsidRPr="008C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рассказывание и чтение детям </w:t>
      </w:r>
      <w:r w:rsidR="0094508F" w:rsidRPr="008C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русской народной сказки «Колобок»</w:t>
      </w:r>
    </w:p>
    <w:p w:rsidR="00846CB6" w:rsidRPr="008C7063" w:rsidRDefault="00846CB6" w:rsidP="007359EF">
      <w:pPr>
        <w:shd w:val="clear" w:color="auto" w:fill="FFFFFF"/>
        <w:spacing w:before="195" w:after="195" w:line="27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70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Материал:</w:t>
      </w:r>
      <w:r w:rsidR="008C7063" w:rsidRPr="008C70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C7063" w:rsidRPr="008C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картинка из сказки «Колобок», игрушки: заяц, волк, медведь, лиса, бабушка, дедушка; набор геометрических фигур,</w:t>
      </w:r>
      <w:r w:rsidR="008C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раздаточный материал, </w:t>
      </w:r>
      <w:r w:rsidR="008C7063" w:rsidRPr="008C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картинки </w:t>
      </w:r>
      <w:proofErr w:type="gramStart"/>
      <w:r w:rsidR="008C7063" w:rsidRPr="008C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8C7063" w:rsidRPr="008C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временами суток</w:t>
      </w:r>
      <w:r w:rsidR="008C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соленое тесто, бисер, стеки, влажные салфетки, дощечки для лепки, раскраски.</w:t>
      </w: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C7063" w:rsidRDefault="008C7063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Содержание</w:t>
      </w:r>
    </w:p>
    <w:p w:rsidR="00BA3986" w:rsidRPr="00846CB6" w:rsidRDefault="0094508F" w:rsidP="00BA398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На столе лежит картинка из сказки «Колобок»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Ребята, а вы любите сказки? А какие сказки вы знаете? (ответы детей).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Подойдите к столу и посмотрите, из какой сказки эта картинка?                                                </w:t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Дети: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Колобок.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Правильно, ребята! А вы знаете эту сказку? Кого повстречал колобок на  своем пути? (зайца, лису, медведя, волка) А что случилось в конце сказки?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Дети: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Лиса съела колобка.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сегодня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познакомимся с новой сказкой о колобке, который любит математику.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Жил веселый колобок,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У него </w:t>
      </w:r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румяный бок.</w:t>
      </w:r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  <w:t>Он от 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абушки ушел,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  <w:t>Он от дедушки ушел</w:t>
      </w:r>
      <w:r w:rsidR="00846CB6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Раз, два, три, четыре, пять,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  <w:t>Научимся он считать</w:t>
      </w:r>
      <w:r w:rsidR="008C7063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846CB6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Катится, катится колобок, а навстречу ему идет зайчик и говорит: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Я  зайчик маленький,</w:t>
      </w:r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  <w:t>Я  зайчик серенький.</w:t>
      </w:r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AB500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Колобок, колобок</w:t>
      </w:r>
      <w:proofErr w:type="gramStart"/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омоги</w:t>
      </w:r>
      <w:r w:rsidR="00AB500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ты </w:t>
      </w:r>
      <w:r w:rsidR="00BA3986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мне, дружок.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Заяц: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Колобок,  румяный бок, мне в лесной школе задание дали: расставить ёлочки по высоте  от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самой низкой до самой высокой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помоги мне, пожалуйста, выполнить задание.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Дети, давайте пройдем к столу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 выполним просьбу зайца. Посмотрите, сколько ёлок лежит? 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="00AB5004" w:rsidRPr="00AB5004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>Дети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: Пять                                                                                                                                                     </w:t>
      </w:r>
      <w:r w:rsidR="00AB5004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: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Что можно сказать </w:t>
      </w:r>
      <w:proofErr w:type="gramStart"/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</w:t>
      </w:r>
      <w:proofErr w:type="gramEnd"/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их высоте, какие они? (разной высоты) Как можно узнать  их высоту? </w:t>
      </w:r>
      <w:r w:rsidR="00AB5004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надо приложить их друг к другу)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-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Покажите самую высокую ёлку.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Покажите самую низкую ёлку.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- Молодцы, с этим заданием вы справились. А теперь скажите мне, кого должен встретить колобок  после  зайца? (волка). Давайте поможем зайчику спрятаться в лесу от волка. Как вы думаете, где может спрятаться зайчик? (за ёлкой). Посмотрите, у вас на столе разложены ёлочки и зайчики, нужно узнать, всем ли зайчикам хватит ёлочек, чтобы спрятаться.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Дети: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Ёлочек хватит всем зайчикам. Зайчиков и ёлочек  поровну.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AB5004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>Воспитатель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: Хорошо, ребята, молодцы! Мы помогли колобку,  он нам говорит спасибо, потому что теперь заяц его не тронет. </w:t>
      </w:r>
    </w:p>
    <w:p w:rsidR="00357B8E" w:rsidRPr="008C7063" w:rsidRDefault="00BA3986" w:rsidP="00BA398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</w:pP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Волк:</w:t>
      </w:r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Колобок, помоги мне выполнить задание, а то я тебя съем. Я поспо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рил с друзьями, что ночью идут в садик, вечером ложатся спать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  дне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 ужинают, а утром обедают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Ребята, давайте поможем К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олобку</w:t>
      </w:r>
      <w:r w:rsidR="00AB5004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чтобы волк его не съел.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Когда мы идём в садик? (утром)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А когда в садике обедают? (днем)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А домой когда с садика идем? (вечером)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А спать когда ложимся? (ночью)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Д/И «</w:t>
      </w:r>
      <w:r w:rsidR="007F328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Найди картинку</w:t>
      </w: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(Воспитатель называет время суток, а дети показывают соответствующую картинку).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Ребята, мы помогли волку, 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он нам говорит спасибо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 отпускает Колобка</w:t>
      </w:r>
      <w:proofErr w:type="gramStart"/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</w:t>
      </w:r>
      <w:proofErr w:type="gramEnd"/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окатился колобок  дальше</w:t>
      </w:r>
      <w:r w:rsidR="00AB500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а навстречу ему медведь: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Мишка </w:t>
      </w:r>
      <w:r w:rsidR="00AB500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косолапый,                                                                                                                                                       </w:t>
      </w:r>
      <w:r w:rsidR="00AB5004"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П</w:t>
      </w:r>
      <w:r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о лесу идет.</w:t>
      </w:r>
      <w:r w:rsidR="008C7063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="00AB5004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И мешок тяжелый,                                                                                                                                                      На спине несет</w:t>
      </w:r>
      <w:r w:rsidR="00357B8E" w:rsidRPr="00357B8E">
        <w:rPr>
          <w:rFonts w:ascii="Times New Roman" w:eastAsia="Times New Roman" w:hAnsi="Times New Roman" w:cs="Times New Roman"/>
          <w:b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357B8E">
        <w:rPr>
          <w:rFonts w:ascii="Times New Roman" w:eastAsia="Times New Roman" w:hAnsi="Times New Roman" w:cs="Times New Roman"/>
          <w:b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="00357B8E" w:rsidRPr="00357B8E">
        <w:rPr>
          <w:rFonts w:ascii="Times New Roman" w:eastAsia="Times New Roman" w:hAnsi="Times New Roman" w:cs="Times New Roman"/>
          <w:b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Медведь: </w:t>
      </w:r>
      <w:r w:rsidR="00357B8E">
        <w:rPr>
          <w:rFonts w:ascii="Times New Roman" w:eastAsia="Times New Roman" w:hAnsi="Times New Roman" w:cs="Times New Roman"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Колобок, ты </w:t>
      </w:r>
      <w:r w:rsidR="00357B8E" w:rsidRPr="00357B8E">
        <w:rPr>
          <w:rFonts w:ascii="Times New Roman" w:eastAsia="Times New Roman" w:hAnsi="Times New Roman" w:cs="Times New Roman"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помоги и фигуры подскажи.</w:t>
      </w:r>
      <w:r w:rsidRPr="00357B8E">
        <w:rPr>
          <w:rFonts w:ascii="Times New Roman" w:eastAsia="Times New Roman" w:hAnsi="Times New Roman" w:cs="Times New Roman"/>
          <w:b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(В мешке у медведя лежат квадрат и треугольник).</w:t>
      </w:r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2A03A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Воспитатель достает листик с загадкой и читает </w:t>
      </w:r>
    </w:p>
    <w:p w:rsidR="00357B8E" w:rsidRPr="00357B8E" w:rsidRDefault="00357B8E" w:rsidP="00BA39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1.</w:t>
      </w:r>
      <w:r w:rsidR="002A03A2" w:rsidRPr="00357B8E">
        <w:rPr>
          <w:rFonts w:ascii="Times New Roman" w:hAnsi="Times New Roman" w:cs="Times New Roman"/>
          <w:sz w:val="24"/>
          <w:szCs w:val="24"/>
          <w:shd w:val="clear" w:color="auto" w:fill="FFFFFF"/>
        </w:rPr>
        <w:t>Три вершины тут видны,</w:t>
      </w:r>
      <w:r w:rsidR="002A03A2" w:rsidRPr="00357B8E">
        <w:rPr>
          <w:rFonts w:ascii="Times New Roman" w:hAnsi="Times New Roman" w:cs="Times New Roman"/>
          <w:sz w:val="24"/>
          <w:szCs w:val="24"/>
        </w:rPr>
        <w:br/>
      </w:r>
      <w:r w:rsidR="002A03A2" w:rsidRPr="003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угла, три стороны, </w:t>
      </w:r>
      <w:r w:rsidRPr="003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Угадайте, вы друзья,                                                                                                                     Что лежит тут у меня</w:t>
      </w:r>
      <w:r w:rsidR="002A03A2" w:rsidRPr="00357B8E">
        <w:rPr>
          <w:rFonts w:ascii="Times New Roman" w:hAnsi="Times New Roman" w:cs="Times New Roman"/>
          <w:i/>
          <w:sz w:val="24"/>
          <w:szCs w:val="24"/>
        </w:rPr>
        <w:br/>
      </w:r>
      <w:r w:rsidR="002A03A2" w:rsidRPr="00357B8E">
        <w:rPr>
          <w:rFonts w:ascii="Times New Roman" w:hAnsi="Times New Roman" w:cs="Times New Roman"/>
          <w:sz w:val="24"/>
          <w:szCs w:val="24"/>
          <w:shd w:val="clear" w:color="auto" w:fill="FFFFFF"/>
        </w:rPr>
        <w:t>(треугольник)</w:t>
      </w:r>
      <w:r w:rsidRPr="00357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достает и показывает детям </w:t>
      </w:r>
    </w:p>
    <w:p w:rsidR="00BA3986" w:rsidRPr="007359EF" w:rsidRDefault="00357B8E" w:rsidP="00357B8E">
      <w:pP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17"/>
          <w:shd w:val="clear" w:color="auto" w:fill="FFFFFF"/>
        </w:rPr>
        <w:t>2.</w:t>
      </w:r>
      <w:r w:rsidRPr="00357B8E">
        <w:rPr>
          <w:rFonts w:ascii="Times New Roman" w:hAnsi="Times New Roman" w:cs="Times New Roman"/>
          <w:sz w:val="24"/>
          <w:szCs w:val="17"/>
          <w:shd w:val="clear" w:color="auto" w:fill="FFFFFF"/>
        </w:rPr>
        <w:t>Не овал я и не круг,</w:t>
      </w:r>
      <w:r w:rsidRPr="00357B8E">
        <w:rPr>
          <w:rFonts w:ascii="Times New Roman" w:hAnsi="Times New Roman" w:cs="Times New Roman"/>
          <w:sz w:val="24"/>
          <w:szCs w:val="17"/>
        </w:rPr>
        <w:br/>
      </w:r>
      <w:r w:rsidRPr="00357B8E">
        <w:rPr>
          <w:rFonts w:ascii="Times New Roman" w:hAnsi="Times New Roman" w:cs="Times New Roman"/>
          <w:sz w:val="24"/>
          <w:szCs w:val="17"/>
          <w:shd w:val="clear" w:color="auto" w:fill="FFFFFF"/>
        </w:rPr>
        <w:t>Треугольнику я друг,</w:t>
      </w:r>
      <w:r w:rsidRPr="00357B8E">
        <w:rPr>
          <w:rFonts w:ascii="Times New Roman" w:hAnsi="Times New Roman" w:cs="Times New Roman"/>
          <w:sz w:val="24"/>
          <w:szCs w:val="17"/>
        </w:rPr>
        <w:br/>
      </w:r>
      <w:r w:rsidRPr="00357B8E">
        <w:rPr>
          <w:rFonts w:ascii="Times New Roman" w:hAnsi="Times New Roman" w:cs="Times New Roman"/>
          <w:sz w:val="24"/>
          <w:szCs w:val="17"/>
          <w:shd w:val="clear" w:color="auto" w:fill="FFFFFF"/>
        </w:rPr>
        <w:t>Прямоугольнику я брат,</w:t>
      </w:r>
      <w:r w:rsidRPr="00357B8E">
        <w:rPr>
          <w:rFonts w:ascii="Times New Roman" w:hAnsi="Times New Roman" w:cs="Times New Roman"/>
          <w:sz w:val="24"/>
          <w:szCs w:val="17"/>
        </w:rPr>
        <w:br/>
      </w:r>
      <w:r w:rsidRPr="00357B8E">
        <w:rPr>
          <w:rFonts w:ascii="Times New Roman" w:hAnsi="Times New Roman" w:cs="Times New Roman"/>
          <w:sz w:val="24"/>
          <w:szCs w:val="17"/>
          <w:shd w:val="clear" w:color="auto" w:fill="FFFFFF"/>
        </w:rPr>
        <w:t>Ведь зовут меня...</w:t>
      </w:r>
      <w:r w:rsidRPr="00357B8E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Pr="00357B8E">
        <w:rPr>
          <w:rFonts w:ascii="Times New Roman" w:hAnsi="Times New Roman" w:cs="Times New Roman"/>
          <w:sz w:val="24"/>
          <w:szCs w:val="17"/>
        </w:rPr>
        <w:br/>
      </w:r>
      <w:r w:rsidRPr="00357B8E">
        <w:rPr>
          <w:rFonts w:ascii="Times New Roman" w:hAnsi="Times New Roman" w:cs="Times New Roman"/>
          <w:sz w:val="24"/>
          <w:szCs w:val="17"/>
          <w:shd w:val="clear" w:color="auto" w:fill="FFFFFF"/>
        </w:rPr>
        <w:t>(квадрат)</w:t>
      </w:r>
      <w:r w:rsidR="002A03A2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Ребята, молодцы, загадки вы отгадали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proofErr w:type="gramEnd"/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Научим медведя строит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из этих фигур домик.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тветы детей)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Я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вам предлагаю самим построить  домики  для медведя и его друзей. </w:t>
      </w:r>
    </w:p>
    <w:p w:rsidR="00846CB6" w:rsidRPr="00846CB6" w:rsidRDefault="00BA3986" w:rsidP="00BA3986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У вас на столе лежат квадраты и треугольники разной величины</w:t>
      </w:r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 </w:t>
      </w:r>
      <w:proofErr w:type="gramStart"/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цвета</w:t>
      </w:r>
      <w:proofErr w:type="gramEnd"/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Какой мы  будем делать домик для одного медведя? (маленький)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Какую вы возьмете стену, большую или меленькую? (маленькую)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- Какого она цвета? </w:t>
      </w:r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(Желтого)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Какую вы возьмете крышу? (маленькую)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- Какого она цвета? </w:t>
      </w:r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Зеленого</w:t>
      </w:r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Теперь будем строить домик для друзей медведя.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Какой мы  будем делать домик для друзей медведя? (большой)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Какого она цвета</w:t>
      </w:r>
      <w:r w:rsidR="00846CB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?</w:t>
      </w:r>
      <w:r w:rsidR="00846CB6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(</w:t>
      </w:r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Синего)</w:t>
      </w:r>
      <w:r w:rsidR="00357B8E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Какого она цвета</w:t>
      </w:r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крыша</w:t>
      </w:r>
      <w:r w:rsidR="00846CB6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?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="00357B8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(Красного)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Медведь очень рад, что вы ему помогли. Он говорит колобку и вам, ребята, спасибо, и хочет с вами поиграть.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Физкул</w:t>
      </w:r>
      <w:r w:rsidR="00846CB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ьтминутка «Мы топаем как мишка</w:t>
      </w: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</w:t>
      </w:r>
      <w:r w:rsidR="00846CB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</w:t>
      </w:r>
      <w:r w:rsidR="00846CB6" w:rsidRP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>Мы потопаем, как мишка:</w:t>
      </w:r>
      <w:r w:rsidR="00846CB6" w:rsidRPr="00846CB6">
        <w:rPr>
          <w:rFonts w:ascii="Times New Roman" w:hAnsi="Times New Roman" w:cs="Times New Roman"/>
          <w:b/>
          <w:color w:val="000000"/>
          <w:sz w:val="24"/>
          <w:szCs w:val="18"/>
        </w:rPr>
        <w:br/>
      </w:r>
      <w:r w:rsidR="00846CB6" w:rsidRP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>Топ-топ – топ-топ!</w:t>
      </w:r>
      <w:r w:rsid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 xml:space="preserve"> (топают)</w:t>
      </w:r>
      <w:r w:rsidR="00846CB6" w:rsidRPr="00846CB6">
        <w:rPr>
          <w:rFonts w:ascii="Times New Roman" w:hAnsi="Times New Roman" w:cs="Times New Roman"/>
          <w:b/>
          <w:color w:val="000000"/>
          <w:sz w:val="24"/>
          <w:szCs w:val="18"/>
        </w:rPr>
        <w:br/>
      </w:r>
      <w:r w:rsidR="00846CB6" w:rsidRP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>Мы похлопаем, как мишка:</w:t>
      </w:r>
      <w:r w:rsidR="00846CB6" w:rsidRPr="00846CB6">
        <w:rPr>
          <w:rFonts w:ascii="Times New Roman" w:hAnsi="Times New Roman" w:cs="Times New Roman"/>
          <w:b/>
          <w:color w:val="000000"/>
          <w:sz w:val="24"/>
          <w:szCs w:val="18"/>
        </w:rPr>
        <w:br/>
      </w:r>
      <w:r w:rsidR="00846CB6" w:rsidRP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>Хлоп – хлоп-хлоп-хлоп!</w:t>
      </w:r>
      <w:r w:rsid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 xml:space="preserve"> (хлопают)</w:t>
      </w:r>
      <w:r w:rsidR="00846CB6" w:rsidRPr="00846CB6">
        <w:rPr>
          <w:rFonts w:ascii="Times New Roman" w:hAnsi="Times New Roman" w:cs="Times New Roman"/>
          <w:b/>
          <w:color w:val="000000"/>
          <w:sz w:val="24"/>
          <w:szCs w:val="18"/>
        </w:rPr>
        <w:br/>
      </w:r>
      <w:r w:rsidR="00846CB6" w:rsidRP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>Лапы вверх, мы поднимаем,</w:t>
      </w:r>
      <w:r w:rsid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 xml:space="preserve"> (руки поднимают  вверх)</w:t>
      </w:r>
      <w:r w:rsidR="00846CB6" w:rsidRPr="00846CB6">
        <w:rPr>
          <w:rFonts w:ascii="Times New Roman" w:hAnsi="Times New Roman" w:cs="Times New Roman"/>
          <w:b/>
          <w:color w:val="000000"/>
          <w:sz w:val="24"/>
          <w:szCs w:val="18"/>
        </w:rPr>
        <w:br/>
      </w:r>
      <w:r w:rsidR="00846CB6" w:rsidRP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>На другие приседаем</w:t>
      </w:r>
      <w:r w:rsidR="00846CB6">
        <w:rPr>
          <w:rStyle w:val="a3"/>
          <w:rFonts w:ascii="Times New Roman" w:hAnsi="Times New Roman" w:cs="Times New Roman"/>
          <w:b w:val="0"/>
          <w:color w:val="000000"/>
          <w:sz w:val="24"/>
          <w:szCs w:val="18"/>
          <w:shd w:val="clear" w:color="auto" w:fill="F3E4DE"/>
        </w:rPr>
        <w:t xml:space="preserve"> (приседают)</w:t>
      </w:r>
    </w:p>
    <w:p w:rsidR="007F3287" w:rsidRPr="00834C7D" w:rsidRDefault="00BA3986" w:rsidP="00BA3986">
      <w:pP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Покатился колобок дальше, и встретил ли</w:t>
      </w:r>
      <w:r w:rsidR="007F328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су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846CB6" w:rsidRPr="00846CB6">
        <w:rPr>
          <w:rFonts w:ascii="Times New Roman" w:eastAsia="Times New Roman" w:hAnsi="Times New Roman" w:cs="Times New Roman"/>
          <w:b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Лиса:</w:t>
      </w:r>
      <w:r w:rsidR="00846CB6">
        <w:rPr>
          <w:rFonts w:ascii="Times New Roman" w:eastAsia="Times New Roman" w:hAnsi="Times New Roman" w:cs="Times New Roman"/>
          <w:b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359EF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Колобок, колобок, я тебя съем!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Воспитатель:</w:t>
      </w:r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Лисичка, не ешь колобка. Лучше посмотри, что мы будем делать. Проходите, ребята, к столам, мы с вами</w:t>
      </w:r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слепим лисе друзей.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Ребята, а вы знаете,</w:t>
      </w:r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из чего испекла бабушка колобка </w:t>
      </w:r>
      <w:proofErr w:type="gramStart"/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( </w:t>
      </w:r>
      <w:proofErr w:type="gramEnd"/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из муки, теста). Мы тоже с вами будем лепить колобков из  соленого теста. Какой у нас формы Колобок? (Круглой). 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А теперь кладите тесто на дощечку и круговыми движениями ладони  начинайте лепить.</w:t>
      </w:r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Дети из бисера делают глаза и носик, стекой ротик колобку.</w:t>
      </w:r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Получившихся колобков дети отдают лисе. </w:t>
      </w:r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834C7D" w:rsidRPr="00834C7D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>Лиса</w:t>
      </w:r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: Ой, какие хорошие колобки получились. Спасибо, вам ребята, отпускаю Колобка. 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Лисица говорит, что ей очень нравятся наши колобки, теперь у нее есть друзья, ей не будет скучно в лесу.</w:t>
      </w:r>
      <w:r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0023EB" w:rsidRPr="00834C7D" w:rsidRDefault="007F3287" w:rsidP="00BA3986">
      <w:pP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7F3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Ребята, а Колобок то  надо вернуть дедушке и бабушке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Только горячий очень Колобок, быстро передаем друг другу по кругу.</w:t>
      </w:r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                                                                           </w:t>
      </w:r>
      <w:r w:rsidRPr="007F328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МП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/</w:t>
      </w:r>
      <w:r w:rsidRPr="007F328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И «Горячий Колобок»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.</w:t>
      </w:r>
      <w:r w:rsidRPr="007F328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(Дети становятся кругом и передают «горячий колобок» по кругу очень быстро, чтобы не обжечь руки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                                                                                                                                           Итог занятия: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Ребята  вам понравилось путешествовать в  сказку?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А в какой сказке мы побывали?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(Колобок)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Кому мы помогали?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834C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(Зайцу, волку, медведю и лисе).</w:t>
      </w:r>
      <w:proofErr w:type="gramStart"/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</w:t>
      </w:r>
      <w:proofErr w:type="gramEnd"/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Как мы помогали Зайцу?</w:t>
      </w:r>
      <w:r w:rsidRPr="007F328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(расставили елочек по порядку и спрятали друзей)                                                                             -</w:t>
      </w:r>
      <w:r w:rsidR="00BA3986" w:rsidRPr="007F328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Волку? </w:t>
      </w:r>
      <w:r w:rsidR="00834C7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(расставить картинки и называть части суток</w:t>
      </w:r>
      <w:r w:rsidRPr="007F328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)                                                                                                              -</w:t>
      </w:r>
      <w:r w:rsidR="00BA3986" w:rsidRPr="007F328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Медведю? </w:t>
      </w:r>
      <w:r w:rsidRPr="007F328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(отгадали загадки и построили домики)</w:t>
      </w:r>
      <w:r w:rsidR="00834C7D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 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А Лисе?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(слепили колобков)</w:t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BA3986" w:rsidRPr="007359E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Бабушка и дедушка обрадовались, что колобка никто не съел благодаря нашим умным, сообразительным, ловким, смелым ребятишкам. Бабушка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 дедушка раздают вам раскраски.</w:t>
      </w:r>
    </w:p>
    <w:sectPr w:rsidR="000023EB" w:rsidRPr="00834C7D" w:rsidSect="0094508F">
      <w:pgSz w:w="11906" w:h="16838"/>
      <w:pgMar w:top="993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2D80"/>
    <w:multiLevelType w:val="hybridMultilevel"/>
    <w:tmpl w:val="83F6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36FBD"/>
    <w:multiLevelType w:val="hybridMultilevel"/>
    <w:tmpl w:val="C744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3986"/>
    <w:rsid w:val="000023EB"/>
    <w:rsid w:val="002A03A2"/>
    <w:rsid w:val="00357B8E"/>
    <w:rsid w:val="005029BB"/>
    <w:rsid w:val="006A495A"/>
    <w:rsid w:val="007359EF"/>
    <w:rsid w:val="007E1185"/>
    <w:rsid w:val="007F3287"/>
    <w:rsid w:val="00834C7D"/>
    <w:rsid w:val="00846CB6"/>
    <w:rsid w:val="008C7063"/>
    <w:rsid w:val="0094508F"/>
    <w:rsid w:val="009815D3"/>
    <w:rsid w:val="00997CF8"/>
    <w:rsid w:val="00AB5004"/>
    <w:rsid w:val="00BA01AC"/>
    <w:rsid w:val="00BA3986"/>
    <w:rsid w:val="00C84A56"/>
    <w:rsid w:val="00E6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986"/>
    <w:rPr>
      <w:b/>
      <w:bCs/>
    </w:rPr>
  </w:style>
  <w:style w:type="character" w:customStyle="1" w:styleId="apple-converted-space">
    <w:name w:val="apple-converted-space"/>
    <w:basedOn w:val="a0"/>
    <w:rsid w:val="00BA3986"/>
  </w:style>
  <w:style w:type="paragraph" w:styleId="a4">
    <w:name w:val="List Paragraph"/>
    <w:basedOn w:val="a"/>
    <w:uiPriority w:val="34"/>
    <w:qFormat/>
    <w:rsid w:val="007F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>Контрольно - итоговое  НОД в младшей  группе</vt:lpstr>
      <vt:lpstr>за первое  полугодие  «Путешествие Колобка»</vt:lpstr>
    </vt:vector>
  </TitlesOfParts>
  <Company>DNA Project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2015-02-03T05:01:00Z</cp:lastPrinted>
  <dcterms:created xsi:type="dcterms:W3CDTF">2015-02-03T04:56:00Z</dcterms:created>
  <dcterms:modified xsi:type="dcterms:W3CDTF">2015-02-06T18:40:00Z</dcterms:modified>
</cp:coreProperties>
</file>