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8C" w:rsidRPr="00E9666B" w:rsidRDefault="00D73B8C" w:rsidP="00E9666B">
      <w:pPr>
        <w:ind w:left="1276"/>
        <w:rPr>
          <w:rFonts w:ascii="Times New Roman" w:hAnsi="Times New Roman" w:cs="Times New Roman"/>
          <w:b/>
          <w:sz w:val="24"/>
          <w:szCs w:val="24"/>
        </w:rPr>
      </w:pPr>
      <w:r w:rsidRPr="00E9666B">
        <w:rPr>
          <w:rFonts w:ascii="Times New Roman" w:hAnsi="Times New Roman" w:cs="Times New Roman"/>
          <w:b/>
          <w:sz w:val="24"/>
          <w:szCs w:val="24"/>
        </w:rPr>
        <w:t>Открытый урок</w:t>
      </w:r>
    </w:p>
    <w:p w:rsidR="00D73B8C" w:rsidRPr="00E9666B" w:rsidRDefault="00D73B8C" w:rsidP="00E9666B">
      <w:pPr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  <w:r w:rsidRPr="00E9666B">
        <w:rPr>
          <w:rFonts w:ascii="Times New Roman" w:eastAsia="Calibri" w:hAnsi="Times New Roman" w:cs="Times New Roman"/>
          <w:b/>
          <w:sz w:val="24"/>
          <w:szCs w:val="24"/>
        </w:rPr>
        <w:t>Учитель:  Редькина Л.М.</w:t>
      </w:r>
    </w:p>
    <w:p w:rsidR="00D73B8C" w:rsidRPr="00E9666B" w:rsidRDefault="00D73B8C" w:rsidP="00E9666B">
      <w:pPr>
        <w:ind w:left="127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666B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предмет: </w:t>
      </w:r>
      <w:r w:rsidRPr="00E9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безопасности жизнедеятельности.</w:t>
      </w:r>
    </w:p>
    <w:p w:rsidR="00D73B8C" w:rsidRPr="00E9666B" w:rsidRDefault="00D73B8C" w:rsidP="00E9666B">
      <w:pPr>
        <w:ind w:left="127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Класс: 7.</w:t>
      </w:r>
    </w:p>
    <w:p w:rsidR="00D73B8C" w:rsidRPr="00E9666B" w:rsidRDefault="00D73B8C" w:rsidP="00E9666B">
      <w:pPr>
        <w:ind w:left="127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6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 УМК: </w:t>
      </w:r>
      <w:r w:rsidRPr="00E96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А.Т. Смирнов</w:t>
      </w:r>
    </w:p>
    <w:p w:rsidR="00D73B8C" w:rsidRPr="00E9666B" w:rsidRDefault="00D73B8C" w:rsidP="00E9666B">
      <w:pPr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  <w:r w:rsidRPr="00E9666B">
        <w:rPr>
          <w:rFonts w:ascii="Times New Roman" w:eastAsia="Calibri" w:hAnsi="Times New Roman" w:cs="Times New Roman"/>
          <w:b/>
          <w:sz w:val="24"/>
          <w:szCs w:val="24"/>
        </w:rPr>
        <w:t>Тема урока: «Рекомендации населению по действиям при угрозе и во время наводнения».</w:t>
      </w:r>
    </w:p>
    <w:p w:rsidR="00D73B8C" w:rsidRPr="00E9666B" w:rsidRDefault="00D73B8C" w:rsidP="00E9666B">
      <w:pPr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  <w:r w:rsidRPr="00E9666B">
        <w:rPr>
          <w:rFonts w:ascii="Times New Roman" w:eastAsia="Calibri" w:hAnsi="Times New Roman" w:cs="Times New Roman"/>
          <w:b/>
          <w:sz w:val="24"/>
          <w:szCs w:val="24"/>
        </w:rPr>
        <w:t xml:space="preserve">Тип урока: </w:t>
      </w:r>
      <w:proofErr w:type="gramStart"/>
      <w:r w:rsidRPr="00E9666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E9666B">
        <w:rPr>
          <w:rFonts w:ascii="Times New Roman" w:eastAsia="Calibri" w:hAnsi="Times New Roman" w:cs="Times New Roman"/>
          <w:b/>
          <w:sz w:val="24"/>
          <w:szCs w:val="24"/>
        </w:rPr>
        <w:t xml:space="preserve"> – Урок   первичного предъявления новых знаний.</w:t>
      </w:r>
      <w:proofErr w:type="gramEnd"/>
    </w:p>
    <w:p w:rsidR="00D73B8C" w:rsidRPr="00E9666B" w:rsidRDefault="00D73B8C" w:rsidP="00E9666B">
      <w:pPr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  <w:r w:rsidRPr="00E9666B">
        <w:rPr>
          <w:rFonts w:ascii="Times New Roman" w:eastAsia="Calibri" w:hAnsi="Times New Roman" w:cs="Times New Roman"/>
          <w:b/>
          <w:sz w:val="24"/>
          <w:szCs w:val="24"/>
        </w:rPr>
        <w:t>Место урока в учебном плане – 10-ый  и   5 урок  из раздела «Защита населения Российской Федерации от чрезвычайных ситуаций»</w:t>
      </w:r>
    </w:p>
    <w:p w:rsidR="00D73B8C" w:rsidRPr="00E9666B" w:rsidRDefault="00D73B8C" w:rsidP="00E9666B">
      <w:pPr>
        <w:spacing w:after="0" w:line="240" w:lineRule="auto"/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  <w:r w:rsidRPr="00E9666B">
        <w:rPr>
          <w:rFonts w:ascii="Times New Roman" w:eastAsia="Calibri" w:hAnsi="Times New Roman" w:cs="Times New Roman"/>
          <w:b/>
          <w:sz w:val="24"/>
          <w:szCs w:val="24"/>
        </w:rPr>
        <w:t>Цель:</w:t>
      </w:r>
    </w:p>
    <w:p w:rsidR="00D73B8C" w:rsidRPr="00E9666B" w:rsidRDefault="00D73B8C" w:rsidP="00E9666B">
      <w:p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4"/>
        </w:rPr>
      </w:pPr>
      <w:r w:rsidRPr="00E9666B">
        <w:rPr>
          <w:rFonts w:ascii="Times New Roman" w:eastAsia="Calibri" w:hAnsi="Times New Roman" w:cs="Times New Roman"/>
          <w:sz w:val="24"/>
          <w:szCs w:val="24"/>
        </w:rPr>
        <w:t>Знакомство с новыми предметными знаниями, развивать навыки по определению потенциально опасных гидрологических районов.</w:t>
      </w:r>
    </w:p>
    <w:p w:rsidR="00D73B8C" w:rsidRPr="00E9666B" w:rsidRDefault="00D73B8C" w:rsidP="00E9666B">
      <w:p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4"/>
        </w:rPr>
      </w:pPr>
      <w:r w:rsidRPr="00E9666B">
        <w:rPr>
          <w:rFonts w:ascii="Times New Roman" w:eastAsia="Calibri" w:hAnsi="Times New Roman" w:cs="Times New Roman"/>
          <w:sz w:val="24"/>
          <w:szCs w:val="24"/>
        </w:rPr>
        <w:t>Развивать  умения, навыки по действию  и  по  формированию  безопасного поведения учащихся в ЧС гидрологического  характера.</w:t>
      </w:r>
    </w:p>
    <w:p w:rsidR="00D73B8C" w:rsidRPr="00E9666B" w:rsidRDefault="00D73B8C" w:rsidP="00E9666B">
      <w:p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4"/>
        </w:rPr>
      </w:pPr>
      <w:r w:rsidRPr="00E9666B">
        <w:rPr>
          <w:rFonts w:ascii="Times New Roman" w:eastAsia="Calibri" w:hAnsi="Times New Roman" w:cs="Times New Roman"/>
          <w:sz w:val="24"/>
          <w:szCs w:val="24"/>
        </w:rPr>
        <w:t>Снижение отрицательного влияния человеческого фактора на безопасность личности, общества и государства.</w:t>
      </w:r>
    </w:p>
    <w:p w:rsidR="00D73B8C" w:rsidRPr="00E9666B" w:rsidRDefault="00D73B8C" w:rsidP="00E9666B">
      <w:pPr>
        <w:spacing w:after="0" w:line="240" w:lineRule="auto"/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  <w:r w:rsidRPr="00E9666B">
        <w:rPr>
          <w:rFonts w:ascii="Times New Roman" w:eastAsia="Calibri" w:hAnsi="Times New Roman" w:cs="Times New Roman"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общественной ценности.</w:t>
      </w:r>
    </w:p>
    <w:p w:rsidR="00D73B8C" w:rsidRPr="00E9666B" w:rsidRDefault="00D73B8C" w:rsidP="00E9666B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3B8C" w:rsidRPr="00E9666B" w:rsidRDefault="00D73B8C" w:rsidP="00E9666B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6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73B8C" w:rsidRPr="00E9666B" w:rsidRDefault="00D73B8C" w:rsidP="00E9666B">
      <w:p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96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образовательные:</w:t>
      </w:r>
    </w:p>
    <w:p w:rsidR="00D73B8C" w:rsidRPr="00E9666B" w:rsidRDefault="00D73B8C" w:rsidP="00E9666B">
      <w:p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666B">
        <w:rPr>
          <w:rFonts w:ascii="Times New Roman" w:eastAsia="Calibri" w:hAnsi="Times New Roman" w:cs="Times New Roman"/>
          <w:sz w:val="24"/>
          <w:szCs w:val="24"/>
          <w:lang w:eastAsia="ru-RU"/>
        </w:rPr>
        <w:t>выявить качество и уровень овладения знаниями и умениями, полученными на предыдущих уроках;</w:t>
      </w:r>
    </w:p>
    <w:p w:rsidR="00D73B8C" w:rsidRPr="00E9666B" w:rsidRDefault="00D73B8C" w:rsidP="00E9666B">
      <w:p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4"/>
        </w:rPr>
      </w:pPr>
      <w:r w:rsidRPr="00E9666B">
        <w:rPr>
          <w:rFonts w:ascii="Times New Roman" w:eastAsia="Calibri" w:hAnsi="Times New Roman" w:cs="Times New Roman"/>
          <w:sz w:val="24"/>
          <w:szCs w:val="24"/>
        </w:rPr>
        <w:t>выработать умение  и порядок действия:</w:t>
      </w:r>
    </w:p>
    <w:p w:rsidR="00D73B8C" w:rsidRPr="00E9666B" w:rsidRDefault="00D73B8C" w:rsidP="00E9666B">
      <w:p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4"/>
        </w:rPr>
      </w:pPr>
      <w:r w:rsidRPr="00E9666B">
        <w:rPr>
          <w:rFonts w:ascii="Times New Roman" w:eastAsia="Calibri" w:hAnsi="Times New Roman" w:cs="Times New Roman"/>
          <w:sz w:val="24"/>
          <w:szCs w:val="24"/>
        </w:rPr>
        <w:t>а) при угрозе наводнения;</w:t>
      </w:r>
    </w:p>
    <w:p w:rsidR="00D73B8C" w:rsidRPr="00E9666B" w:rsidRDefault="00D73B8C" w:rsidP="00E9666B">
      <w:p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4"/>
        </w:rPr>
      </w:pPr>
      <w:r w:rsidRPr="00E9666B">
        <w:rPr>
          <w:rFonts w:ascii="Times New Roman" w:eastAsia="Calibri" w:hAnsi="Times New Roman" w:cs="Times New Roman"/>
          <w:sz w:val="24"/>
          <w:szCs w:val="24"/>
        </w:rPr>
        <w:t>б) во время наводнения;</w:t>
      </w:r>
    </w:p>
    <w:p w:rsidR="00D73B8C" w:rsidRPr="00E9666B" w:rsidRDefault="00D73B8C" w:rsidP="00E9666B">
      <w:p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4"/>
        </w:rPr>
      </w:pPr>
      <w:r w:rsidRPr="00E9666B">
        <w:rPr>
          <w:rFonts w:ascii="Times New Roman" w:eastAsia="Calibri" w:hAnsi="Times New Roman" w:cs="Times New Roman"/>
          <w:sz w:val="24"/>
          <w:szCs w:val="24"/>
        </w:rPr>
        <w:t>в) после спада воды;</w:t>
      </w:r>
    </w:p>
    <w:p w:rsidR="00D73B8C" w:rsidRPr="00E9666B" w:rsidRDefault="00D73B8C" w:rsidP="00E9666B">
      <w:p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4"/>
        </w:rPr>
      </w:pP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материал как систему знаний</w:t>
      </w:r>
    </w:p>
    <w:p w:rsidR="00D73B8C" w:rsidRPr="00E9666B" w:rsidRDefault="00D73B8C" w:rsidP="00E9666B">
      <w:pPr>
        <w:spacing w:after="0" w:line="240" w:lineRule="auto"/>
        <w:ind w:left="127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73B8C" w:rsidRPr="00E9666B" w:rsidRDefault="00D73B8C" w:rsidP="00E9666B">
      <w:pPr>
        <w:spacing w:after="0" w:line="240" w:lineRule="auto"/>
        <w:ind w:left="127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9666B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Развивающие:</w:t>
      </w:r>
    </w:p>
    <w:p w:rsidR="00D73B8C" w:rsidRPr="00E9666B" w:rsidRDefault="00D73B8C" w:rsidP="00E9666B">
      <w:pPr>
        <w:spacing w:after="0" w:line="240" w:lineRule="auto"/>
        <w:ind w:left="127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73B8C" w:rsidRPr="00E9666B" w:rsidRDefault="00D73B8C" w:rsidP="00E9666B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развитие умения анализировать ЧС  гидрологического характера;</w:t>
      </w: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продолжить развитие умения сравнивать порядок действия при ЧС природного характера;</w:t>
      </w: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продолжить развитие умения устанавливать причинно-следственные связи возникновения ЧС гидрологического характера;</w:t>
      </w:r>
    </w:p>
    <w:p w:rsidR="00D73B8C" w:rsidRPr="00E9666B" w:rsidRDefault="00D73B8C" w:rsidP="00E9666B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развитие умения приводить примеры  наводнений;</w:t>
      </w: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продолжить развитие умения выделять главное в алгоритме действия при  наводнениях;</w:t>
      </w: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формировать умения работы с литературой;</w:t>
      </w: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формировать умения работы с картами, схемами;</w:t>
      </w:r>
    </w:p>
    <w:p w:rsidR="00D73B8C" w:rsidRPr="00E9666B" w:rsidRDefault="00D73B8C" w:rsidP="00E9666B">
      <w:pPr>
        <w:ind w:left="127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9666B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Воспитательные:</w:t>
      </w:r>
    </w:p>
    <w:p w:rsidR="00D73B8C" w:rsidRPr="00E9666B" w:rsidRDefault="00D73B8C" w:rsidP="00E9666B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экологической культуры;</w:t>
      </w: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вовлечь в активную практическую деятельность;</w:t>
      </w: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способствовать воспитанию </w:t>
      </w:r>
      <w:proofErr w:type="spellStart"/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</w:t>
      </w:r>
      <w:proofErr w:type="spellEnd"/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 </w:t>
      </w:r>
      <w:proofErr w:type="spellStart"/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культуроохранного</w:t>
      </w:r>
      <w:proofErr w:type="spellEnd"/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экологического сознания;</w:t>
      </w: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создавать объективную основу для воспитания и любви к родному краю;</w:t>
      </w: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совершенствовать навыки общения;</w:t>
      </w: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73B8C" w:rsidRPr="00E9666B" w:rsidRDefault="00D73B8C" w:rsidP="00E9666B">
      <w:pPr>
        <w:ind w:left="1276"/>
        <w:rPr>
          <w:rFonts w:ascii="Times New Roman" w:eastAsia="Calibri" w:hAnsi="Times New Roman" w:cs="Times New Roman"/>
          <w:b/>
          <w:sz w:val="24"/>
          <w:szCs w:val="24"/>
        </w:rPr>
      </w:pPr>
      <w:r w:rsidRPr="00E9666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D73B8C" w:rsidRPr="00E9666B" w:rsidRDefault="00D73B8C" w:rsidP="00E9666B">
      <w:pPr>
        <w:ind w:left="127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9666B">
        <w:rPr>
          <w:rFonts w:ascii="Times New Roman" w:eastAsia="Calibri" w:hAnsi="Times New Roman" w:cs="Times New Roman"/>
          <w:b/>
          <w:sz w:val="24"/>
          <w:szCs w:val="24"/>
          <w:u w:val="single"/>
        </w:rPr>
        <w:t>1.Личностные</w:t>
      </w:r>
    </w:p>
    <w:p w:rsidR="00D73B8C" w:rsidRPr="00E9666B" w:rsidRDefault="00D73B8C" w:rsidP="00E9666B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  внешних и внутренних  угроз;</w:t>
      </w: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потребности  осознанно выполнять правила безопасности жизнедеятельности,</w:t>
      </w: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воспитание ответственного отношения к сохранению окружающей природной среды, личному здоровью как к индивидуальной и общественной ценности</w:t>
      </w:r>
    </w:p>
    <w:p w:rsidR="00D73B8C" w:rsidRPr="00E9666B" w:rsidRDefault="00D73B8C" w:rsidP="00E9666B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B8C" w:rsidRPr="00E9666B" w:rsidRDefault="00D73B8C" w:rsidP="00E9666B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966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2.Предметные</w:t>
      </w:r>
    </w:p>
    <w:p w:rsidR="00D73B8C" w:rsidRPr="00E9666B" w:rsidRDefault="00D73B8C" w:rsidP="00E9666B">
      <w:pPr>
        <w:spacing w:after="0" w:line="240" w:lineRule="auto"/>
        <w:ind w:left="127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66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Формировать и развивать:</w:t>
      </w:r>
    </w:p>
    <w:p w:rsidR="00D73B8C" w:rsidRPr="00E9666B" w:rsidRDefault="00D73B8C" w:rsidP="00E9666B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об опасных и чрезвычайных ситуациях:</w:t>
      </w: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знания о влиянии последствий опасных и чрезвычайных ситуаций гидрологического характера  на безопасность личности, общества и государства;</w:t>
      </w: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государственной системе обеспечения защиты населения от чрезвычайных ситуаций;</w:t>
      </w: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организации подготовки населения к действиям в условиях опасных и чрезвычайных ситуаций гидрологического характера,</w:t>
      </w: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правах и обязанностях граждан в области безопасности жизнедеятельности,</w:t>
      </w: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умения предвидеть возникновение опасных ситуаций по характерным признакам их появления, а также на основе анализа </w:t>
      </w: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специальной информации, получаемой из различных источников;</w:t>
      </w: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при наводнении  с учетом реально складывающейся обстановки и индивидуальных возможностей.</w:t>
      </w:r>
    </w:p>
    <w:p w:rsidR="00D73B8C" w:rsidRPr="00E9666B" w:rsidRDefault="00D73B8C" w:rsidP="00E9666B">
      <w:pPr>
        <w:ind w:left="127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9666B">
        <w:rPr>
          <w:rFonts w:ascii="Times New Roman" w:eastAsia="Calibri" w:hAnsi="Times New Roman" w:cs="Times New Roman"/>
          <w:b/>
          <w:sz w:val="24"/>
          <w:szCs w:val="24"/>
          <w:u w:val="single"/>
        </w:rPr>
        <w:t>3.Метапредметные:</w:t>
      </w:r>
    </w:p>
    <w:p w:rsidR="00D73B8C" w:rsidRPr="00E9666B" w:rsidRDefault="00D73B8C" w:rsidP="00E9666B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формулировать личные понятия о безопасности;</w:t>
      </w: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анализировать причины возникновения опасных и чрезвычайных ситуаций гидрологического характера;</w:t>
      </w: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обобщать и сравнивать последствия опасных и чрезвычайных ситуаций;</w:t>
      </w: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выявлять причинно-следственные связи опасных ситуаций при наводнении  и их влияние на безопасность жизнедеятельности человека;</w:t>
      </w:r>
    </w:p>
    <w:p w:rsidR="00D73B8C" w:rsidRPr="00E9666B" w:rsidRDefault="00D73B8C" w:rsidP="00E9666B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 оценивать результаты своей деятельности в обеспечении личной безопасности;</w:t>
      </w: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  <w:proofErr w:type="gramEnd"/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освоение приемов действий в опасных и чрезвычайных ситуациях гидрологического и  социального характера;</w:t>
      </w: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умений  взаимодействовать с окружающими, выполнять  различные социальные роли  во время и при ликвидации последствий чрезвычайных ситуаций.</w:t>
      </w:r>
    </w:p>
    <w:p w:rsidR="00D73B8C" w:rsidRPr="00E9666B" w:rsidRDefault="00D73B8C" w:rsidP="00E9666B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3B8C" w:rsidRPr="00E9666B" w:rsidRDefault="00D73B8C" w:rsidP="00E9666B">
      <w:pPr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66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4.Межпредметные:   </w:t>
      </w:r>
      <w:r w:rsidRPr="00E9666B">
        <w:rPr>
          <w:rFonts w:ascii="Times New Roman" w:eastAsia="Calibri" w:hAnsi="Times New Roman" w:cs="Times New Roman"/>
          <w:sz w:val="24"/>
          <w:szCs w:val="24"/>
        </w:rPr>
        <w:t>к</w:t>
      </w: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раеведение, история, география</w:t>
      </w: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9666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Формы деятельности: </w:t>
      </w: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индивидуальная, групповая</w:t>
      </w:r>
    </w:p>
    <w:p w:rsidR="00D73B8C" w:rsidRPr="00E9666B" w:rsidRDefault="00D73B8C" w:rsidP="00E9666B">
      <w:pPr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66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Формы обучения: </w:t>
      </w:r>
      <w:proofErr w:type="spellStart"/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 обучения; исследования;</w:t>
      </w:r>
    </w:p>
    <w:p w:rsidR="00D73B8C" w:rsidRPr="00E9666B" w:rsidRDefault="00D73B8C" w:rsidP="00E9666B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информации в предложенных источниках;</w:t>
      </w:r>
    </w:p>
    <w:p w:rsidR="00D73B8C" w:rsidRPr="00E9666B" w:rsidRDefault="00D73B8C" w:rsidP="00E9666B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групповая, парная работа;</w:t>
      </w:r>
    </w:p>
    <w:p w:rsidR="00D73B8C" w:rsidRPr="00E9666B" w:rsidRDefault="00D73B8C" w:rsidP="00E9666B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деятельностного</w:t>
      </w:r>
      <w:bookmarkStart w:id="0" w:name="_GoBack"/>
      <w:bookmarkEnd w:id="0"/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поощрения;</w:t>
      </w:r>
    </w:p>
    <w:p w:rsidR="00D73B8C" w:rsidRPr="00E9666B" w:rsidRDefault="00D73B8C" w:rsidP="00E9666B">
      <w:pPr>
        <w:spacing w:after="0" w:line="240" w:lineRule="auto"/>
        <w:ind w:left="1276"/>
        <w:rPr>
          <w:rFonts w:ascii="Times New Roman" w:eastAsia="Calibri" w:hAnsi="Times New Roman" w:cs="Times New Roman"/>
          <w:sz w:val="24"/>
          <w:szCs w:val="24"/>
        </w:rPr>
      </w:pP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</w:t>
      </w:r>
      <w:r w:rsidRPr="00E9666B">
        <w:rPr>
          <w:rFonts w:ascii="Times New Roman" w:eastAsia="Calibri" w:hAnsi="Times New Roman" w:cs="Times New Roman"/>
          <w:sz w:val="24"/>
          <w:szCs w:val="24"/>
        </w:rPr>
        <w:t xml:space="preserve"> работа с учебником;</w:t>
      </w:r>
    </w:p>
    <w:p w:rsidR="00D73B8C" w:rsidRPr="00E9666B" w:rsidRDefault="00D73B8C" w:rsidP="00E9666B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деловая игра.</w:t>
      </w:r>
    </w:p>
    <w:p w:rsidR="00D73B8C" w:rsidRPr="00E9666B" w:rsidRDefault="00D73B8C" w:rsidP="00E9666B">
      <w:pPr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66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Ресурсы: </w:t>
      </w: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учителя, </w:t>
      </w:r>
      <w:proofErr w:type="spellStart"/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медиапроектор</w:t>
      </w:r>
      <w:proofErr w:type="spellEnd"/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физическая карта мира, презентация по теме,</w:t>
      </w:r>
    </w:p>
    <w:p w:rsidR="00D73B8C" w:rsidRPr="00E9666B" w:rsidRDefault="00D73B8C" w:rsidP="00E9666B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Видеоролик, карточки, учебник.</w:t>
      </w:r>
    </w:p>
    <w:p w:rsidR="00D73B8C" w:rsidRPr="00E9666B" w:rsidRDefault="00D73B8C" w:rsidP="00E9666B">
      <w:pPr>
        <w:ind w:left="127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34" w:type="dxa"/>
        <w:tblLook w:val="04A0" w:firstRow="1" w:lastRow="0" w:firstColumn="1" w:lastColumn="0" w:noHBand="0" w:noVBand="1"/>
      </w:tblPr>
      <w:tblGrid>
        <w:gridCol w:w="4537"/>
        <w:gridCol w:w="5528"/>
        <w:gridCol w:w="4961"/>
      </w:tblGrid>
      <w:tr w:rsidR="00E9666B" w:rsidRPr="00E9666B" w:rsidTr="00E9666B">
        <w:tc>
          <w:tcPr>
            <w:tcW w:w="4537" w:type="dxa"/>
          </w:tcPr>
          <w:p w:rsidR="00E9666B" w:rsidRPr="00E9666B" w:rsidRDefault="00E9666B" w:rsidP="00E96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66B" w:rsidRPr="00E9666B" w:rsidRDefault="00E9666B" w:rsidP="00E96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66B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  <w:p w:rsidR="00E9666B" w:rsidRPr="00E9666B" w:rsidRDefault="00E9666B" w:rsidP="00E96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9666B" w:rsidRPr="00E9666B" w:rsidRDefault="00E9666B" w:rsidP="00E96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66B" w:rsidRPr="00E9666B" w:rsidRDefault="00E9666B" w:rsidP="00E96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66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961" w:type="dxa"/>
          </w:tcPr>
          <w:p w:rsidR="00E9666B" w:rsidRPr="00E9666B" w:rsidRDefault="00E9666B" w:rsidP="00B36208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66B" w:rsidRPr="00E9666B" w:rsidRDefault="00E9666B" w:rsidP="00B36208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E9666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E9666B" w:rsidRPr="00E9666B" w:rsidTr="00E9666B">
        <w:tc>
          <w:tcPr>
            <w:tcW w:w="4537" w:type="dxa"/>
          </w:tcPr>
          <w:p w:rsidR="00E9666B" w:rsidRPr="00E9666B" w:rsidRDefault="00E9666B" w:rsidP="00E9666B">
            <w:pPr>
              <w:pStyle w:val="a4"/>
              <w:numPr>
                <w:ilvl w:val="0"/>
                <w:numId w:val="1"/>
              </w:numPr>
              <w:ind w:left="175" w:hanging="185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Организационный</w:t>
            </w:r>
          </w:p>
          <w:p w:rsidR="00E9666B" w:rsidRPr="00E9666B" w:rsidRDefault="00E9666B" w:rsidP="00E9666B">
            <w:pPr>
              <w:pStyle w:val="a4"/>
              <w:ind w:left="175" w:hanging="185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9666B" w:rsidRPr="00E9666B" w:rsidRDefault="00E9666B" w:rsidP="00E9666B">
            <w:pPr>
              <w:ind w:left="175" w:hanging="18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Задача </w:t>
            </w:r>
            <w:r w:rsidRPr="00E966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этапа:</w:t>
            </w:r>
          </w:p>
          <w:p w:rsidR="008A2B4E" w:rsidRDefault="00E9666B" w:rsidP="00E9666B">
            <w:pPr>
              <w:ind w:left="175" w:hanging="18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настроить учащихся на работу.</w:t>
            </w:r>
          </w:p>
          <w:p w:rsidR="00E9666B" w:rsidRPr="00E9666B" w:rsidRDefault="00E9666B" w:rsidP="00E9666B">
            <w:pPr>
              <w:ind w:left="175" w:hanging="18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Создать перед уроком атмосферу комфорта и доброжелательности.</w:t>
            </w:r>
          </w:p>
          <w:p w:rsidR="00E9666B" w:rsidRPr="00E9666B" w:rsidRDefault="00E9666B" w:rsidP="00E9666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9666B" w:rsidRPr="00E9666B" w:rsidRDefault="00E9666B" w:rsidP="00E9666B">
            <w:pPr>
              <w:pStyle w:val="a5"/>
              <w:ind w:right="176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учащихся. "Добрый день, ребята! Я рада вас видеть, и очень хочу начать работу с вами! Хорошего вам настроения</w:t>
            </w:r>
            <w:proofErr w:type="gramStart"/>
            <w:r w:rsidRPr="00E9666B"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E9666B">
              <w:rPr>
                <w:rFonts w:ascii="Times New Roman" w:hAnsi="Times New Roman" w:cs="Times New Roman"/>
                <w:sz w:val="24"/>
                <w:szCs w:val="24"/>
              </w:rPr>
              <w:t>Приветствие друг друга. «Ладошка к ладошке".</w:t>
            </w:r>
          </w:p>
          <w:p w:rsidR="00E9666B" w:rsidRPr="00E9666B" w:rsidRDefault="00E9666B" w:rsidP="00E9666B">
            <w:pPr>
              <w:pStyle w:val="a5"/>
              <w:ind w:right="176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hAnsi="Times New Roman" w:cs="Times New Roman"/>
                <w:sz w:val="24"/>
                <w:szCs w:val="24"/>
              </w:rPr>
              <w:t>Приветствие учеников, которые после долгого отсутствия появились в классе, рапортичка, фиксация отсутствующих, проверка подготовки учащихся.</w:t>
            </w:r>
          </w:p>
          <w:p w:rsidR="00E9666B" w:rsidRPr="00E9666B" w:rsidRDefault="00E9666B" w:rsidP="00E9666B">
            <w:pPr>
              <w:pStyle w:val="a5"/>
              <w:ind w:right="176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hAnsi="Times New Roman" w:cs="Times New Roman"/>
                <w:sz w:val="24"/>
                <w:szCs w:val="24"/>
              </w:rPr>
              <w:t>Полная готовность оборудования</w:t>
            </w:r>
          </w:p>
          <w:p w:rsidR="00E9666B" w:rsidRPr="00E9666B" w:rsidRDefault="00E9666B" w:rsidP="00E9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</w:t>
            </w:r>
            <w:proofErr w:type="gramStart"/>
            <w:r w:rsidRPr="00E9666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966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Коммуникативная: </w:t>
            </w: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приветствуют учителя и друг друга,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приемами и навыками общения друг с другом  и </w:t>
            </w:r>
            <w:proofErr w:type="gramStart"/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</w:t>
            </w:r>
          </w:p>
          <w:p w:rsidR="00E9666B" w:rsidRPr="00E9666B" w:rsidRDefault="00E9666B" w:rsidP="00B36208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Регулятивная:</w:t>
            </w:r>
            <w:r w:rsidRPr="00E9666B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взаимоотношения  </w:t>
            </w:r>
            <w:proofErr w:type="gramStart"/>
            <w:r w:rsidRPr="00E9666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9666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готовность к деятельности.</w:t>
            </w:r>
          </w:p>
          <w:p w:rsidR="00E9666B" w:rsidRPr="00E9666B" w:rsidRDefault="00E9666B" w:rsidP="00B36208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6B" w:rsidRPr="00E9666B" w:rsidTr="00E9666B">
        <w:tc>
          <w:tcPr>
            <w:tcW w:w="4537" w:type="dxa"/>
          </w:tcPr>
          <w:p w:rsidR="00E9666B" w:rsidRPr="00E9666B" w:rsidRDefault="00E9666B" w:rsidP="00E9666B">
            <w:pPr>
              <w:ind w:left="175" w:hanging="185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6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 Актуализация  знаний и постановка цели и задач урока.</w:t>
            </w:r>
          </w:p>
          <w:p w:rsidR="00E9666B" w:rsidRPr="00E9666B" w:rsidRDefault="00E9666B" w:rsidP="00E9666B">
            <w:pPr>
              <w:ind w:left="175" w:hanging="185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9666B" w:rsidRPr="00E9666B" w:rsidRDefault="00E9666B" w:rsidP="00E9666B">
            <w:pPr>
              <w:ind w:left="175" w:hanging="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9666B" w:rsidRPr="00E9666B" w:rsidRDefault="00E9666B" w:rsidP="00E9666B">
            <w:pPr>
              <w:pStyle w:val="a5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 учащихся.</w:t>
            </w:r>
          </w:p>
          <w:p w:rsidR="00E9666B" w:rsidRPr="00E9666B" w:rsidRDefault="00E9666B" w:rsidP="00E9666B">
            <w:pPr>
              <w:pStyle w:val="a5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66B">
              <w:rPr>
                <w:rFonts w:ascii="Times New Roman" w:hAnsi="Times New Roman" w:cs="Times New Roman"/>
                <w:sz w:val="24"/>
                <w:szCs w:val="24"/>
              </w:rPr>
              <w:t>Побуждающий, диалог, подводящий к теме и задачам урока.</w:t>
            </w:r>
          </w:p>
          <w:p w:rsidR="00E9666B" w:rsidRPr="00E9666B" w:rsidRDefault="00E9666B" w:rsidP="00E9666B">
            <w:pPr>
              <w:pStyle w:val="a5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учителя: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на уроке мы проведем в группах  (разделила на 3 группы).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1.Ребята, о каком  природном  явлении идет речь в стихотворении?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читает стихотворение.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"Погода пуще свирепела,</w:t>
            </w:r>
            <w:r w:rsidRPr="00E9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Нева вздувалась и ревела,</w:t>
            </w:r>
            <w:r w:rsidRPr="00E9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Котлом клокоча и клубясь,</w:t>
            </w:r>
            <w:r w:rsidRPr="00E9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вдруг, как зверь </w:t>
            </w:r>
            <w:proofErr w:type="spellStart"/>
            <w:r w:rsidRPr="00E9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остервенясь</w:t>
            </w:r>
            <w:proofErr w:type="spellEnd"/>
            <w:r w:rsidRPr="00E9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9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город кинулась".</w:t>
            </w:r>
          </w:p>
          <w:p w:rsidR="00E9666B" w:rsidRPr="00E9666B" w:rsidRDefault="00E9666B" w:rsidP="00E9666B">
            <w:pPr>
              <w:shd w:val="clear" w:color="auto" w:fill="FFFFFF"/>
              <w:spacing w:before="100" w:beforeAutospacing="1" w:after="100" w:afterAutospacing="1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Самое крупное наводнение за всю историю Петербурга произошло 7 ноября 1824 года, и </w:t>
            </w:r>
            <w:r w:rsidRPr="00E9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последствия его были страшными. Вода в Неве поднялась  выше ординара на четыре с лишним метра! Именно о нем написал в своей замечательной поэме "Медный всадник" Александр Сергеевич Пушкин: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2.Чтобы ответить  на вопрос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Какие задачи мы будем решать на уроке – решите кроссворд (см. в приложении)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Итак-главное</w:t>
            </w:r>
            <w:proofErr w:type="gramEnd"/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  </w:t>
            </w: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«угроза»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Что оно означает?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Кому грозит беда?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О чем будет наш урок?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Какие задачи мы будем решать?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(оцениваю работу группы жетонами)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3. Выслушиваю задачи </w:t>
            </w: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урока, которые сформулировали учащиеся.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стихотворения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Чтоб вдруг не настигла стихия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накрыла внезапно беда, Мы должны принять меры такие,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Чтоб отпор был готов ей всегда!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Для победы решенья ищите,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Перед стихией нельзя отступать,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Солидарность с гражданской защитой вам поможет с бедой совладать</w:t>
            </w:r>
          </w:p>
          <w:p w:rsidR="00E9666B" w:rsidRPr="00E9666B" w:rsidRDefault="00E9666B" w:rsidP="00E9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9666B" w:rsidRDefault="00E9666B" w:rsidP="00B36208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56" w:rsidRPr="00BD1F56" w:rsidRDefault="00BD1F56" w:rsidP="00BD1F56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F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BD1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D1F56" w:rsidRPr="00BD1F56" w:rsidRDefault="00BD1F56" w:rsidP="00BD1F56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F56">
              <w:rPr>
                <w:rFonts w:ascii="Times New Roman" w:eastAsia="Calibri" w:hAnsi="Times New Roman" w:cs="Times New Roman"/>
                <w:sz w:val="24"/>
                <w:szCs w:val="24"/>
              </w:rPr>
              <w:t>Слушают и отвечают на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1F56" w:rsidRDefault="00BD1F56" w:rsidP="00BD1F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F56">
              <w:rPr>
                <w:rFonts w:ascii="Times New Roman" w:eastAsia="Calibri" w:hAnsi="Times New Roman" w:cs="Times New Roman"/>
                <w:sz w:val="24"/>
                <w:szCs w:val="24"/>
              </w:rPr>
              <w:t>Ищут ответы, представляют информацию в таблице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1F56" w:rsidRPr="00BD1F56" w:rsidRDefault="00BD1F56" w:rsidP="00BD1F56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F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  <w:r w:rsidRPr="00BD1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D1F56" w:rsidRPr="00BD1F56" w:rsidRDefault="00BD1F56" w:rsidP="00BD1F56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F56">
              <w:rPr>
                <w:rFonts w:ascii="Times New Roman" w:eastAsia="Calibri" w:hAnsi="Times New Roman" w:cs="Times New Roman"/>
                <w:sz w:val="24"/>
                <w:szCs w:val="24"/>
              </w:rPr>
              <w:t>Слушают и отвечают на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1F56" w:rsidRDefault="00BD1F56" w:rsidP="00BD1F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F56">
              <w:rPr>
                <w:rFonts w:ascii="Times New Roman" w:eastAsia="Calibri" w:hAnsi="Times New Roman" w:cs="Times New Roman"/>
                <w:sz w:val="24"/>
                <w:szCs w:val="24"/>
              </w:rPr>
              <w:t>Ищут ответы, представляют информацию в таблице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12B6E" w:rsidRPr="00512B6E" w:rsidRDefault="00BD1F56" w:rsidP="00512B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F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Регулятивная</w:t>
            </w:r>
            <w:r w:rsidR="00512B6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512B6E" w:rsidRPr="00512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2B6E" w:rsidRPr="00512B6E" w:rsidRDefault="00512B6E" w:rsidP="00512B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B6E" w:rsidRPr="00512B6E" w:rsidRDefault="00512B6E" w:rsidP="00512B6E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6E">
              <w:rPr>
                <w:rFonts w:ascii="Times New Roman" w:eastAsia="Calibri" w:hAnsi="Times New Roman" w:cs="Times New Roman"/>
                <w:sz w:val="24"/>
                <w:szCs w:val="24"/>
              </w:rPr>
              <w:t>Учатся  слушать в соответствии с целевой установкой.</w:t>
            </w:r>
          </w:p>
          <w:p w:rsidR="00512B6E" w:rsidRPr="00512B6E" w:rsidRDefault="00512B6E" w:rsidP="00512B6E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2B6E" w:rsidRDefault="00512B6E" w:rsidP="00512B6E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6E">
              <w:rPr>
                <w:rFonts w:ascii="Times New Roman" w:eastAsia="Calibri" w:hAnsi="Times New Roman" w:cs="Times New Roman"/>
                <w:sz w:val="24"/>
                <w:szCs w:val="24"/>
              </w:rPr>
              <w:t>Дополняют, уточняют высказанные мнения по существу поставленного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12B6E" w:rsidRPr="00512B6E" w:rsidRDefault="00512B6E" w:rsidP="00512B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B6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Анализируют, сравнивают, строят логические обоснования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1F56" w:rsidRPr="00BD1F56" w:rsidRDefault="00512B6E" w:rsidP="00512B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12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цель, проблему в деятельности </w:t>
            </w:r>
            <w:r w:rsidRPr="00512B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учебной и жизненно-практической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1F56" w:rsidRPr="00BD1F56" w:rsidRDefault="00BD1F56" w:rsidP="00BD1F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56" w:rsidRPr="00BD1F56" w:rsidRDefault="00BD1F56" w:rsidP="00BD1F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56" w:rsidRPr="00BD1F56" w:rsidRDefault="00BD1F56" w:rsidP="00BD1F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56" w:rsidRPr="00BD1F56" w:rsidRDefault="00BD1F56" w:rsidP="00BD1F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56" w:rsidRDefault="00BD1F56" w:rsidP="00BD1F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D1F56" w:rsidRPr="00BD1F56" w:rsidRDefault="00BD1F56" w:rsidP="00BD1F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D1F56" w:rsidRPr="00BD1F56" w:rsidRDefault="00BD1F56" w:rsidP="00BD1F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56" w:rsidRPr="00BD1F56" w:rsidRDefault="00BD1F56" w:rsidP="00BD1F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56" w:rsidRPr="00BD1F56" w:rsidRDefault="00BD1F56" w:rsidP="00BD1F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56" w:rsidRPr="00BD1F56" w:rsidRDefault="00BD1F56" w:rsidP="00BD1F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1F56" w:rsidRPr="00BD1F56" w:rsidRDefault="00BD1F56" w:rsidP="00B36208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9666B" w:rsidRPr="00E9666B" w:rsidTr="00E9666B">
        <w:tc>
          <w:tcPr>
            <w:tcW w:w="4537" w:type="dxa"/>
          </w:tcPr>
          <w:p w:rsidR="008A2B4E" w:rsidRDefault="00E9666B" w:rsidP="00E9666B">
            <w:pPr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66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3. </w:t>
            </w: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Актуализация  знаний  (</w:t>
            </w:r>
            <w:proofErr w:type="spellStart"/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межпредметных</w:t>
            </w:r>
            <w:proofErr w:type="spellEnd"/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связей</w:t>
            </w:r>
            <w:proofErr w:type="gramEnd"/>
          </w:p>
          <w:p w:rsidR="00E9666B" w:rsidRPr="00E9666B" w:rsidRDefault="00E9666B" w:rsidP="00E9666B">
            <w:pPr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(география, история, краеведение)</w:t>
            </w:r>
          </w:p>
          <w:p w:rsidR="00E9666B" w:rsidRPr="00E9666B" w:rsidRDefault="00E9666B" w:rsidP="00E9666B">
            <w:pPr>
              <w:ind w:left="142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Первичное усвоение знаний</w:t>
            </w:r>
          </w:p>
          <w:p w:rsidR="00E9666B" w:rsidRPr="00E9666B" w:rsidRDefault="00E9666B" w:rsidP="00E9666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66B" w:rsidRPr="00E9666B" w:rsidRDefault="00E9666B" w:rsidP="00E9666B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Переход учащихся к активному сознательному усвоению новых знаний</w:t>
            </w:r>
          </w:p>
          <w:p w:rsidR="00E9666B" w:rsidRPr="00E9666B" w:rsidRDefault="00E9666B" w:rsidP="00E9666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9666B" w:rsidRPr="00E9666B" w:rsidRDefault="00E9666B" w:rsidP="00E9666B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Записываю тему урока и план урока</w:t>
            </w:r>
          </w:p>
          <w:p w:rsidR="00E9666B" w:rsidRPr="00E9666B" w:rsidRDefault="00E9666B" w:rsidP="00E9666B">
            <w:pPr>
              <w:ind w:left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Рекомендации населению по действиям при </w:t>
            </w: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угрозе и во время наводнения»</w:t>
            </w:r>
          </w:p>
          <w:p w:rsidR="00E9666B" w:rsidRPr="00E9666B" w:rsidRDefault="00E9666B" w:rsidP="00E9666B">
            <w:pPr>
              <w:ind w:left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666B" w:rsidRPr="00E9666B" w:rsidRDefault="00E9666B" w:rsidP="00E9666B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Где произошли крупные наводнения в нашей стране в последние два года? Покажите на карте.</w:t>
            </w:r>
          </w:p>
          <w:p w:rsidR="00E9666B" w:rsidRPr="00E9666B" w:rsidRDefault="00E9666B" w:rsidP="00E9666B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Какие последствия наводнений  на Дальнем Востоке?</w:t>
            </w:r>
          </w:p>
          <w:p w:rsidR="00E9666B" w:rsidRPr="00E9666B" w:rsidRDefault="00E9666B" w:rsidP="00E9666B">
            <w:pPr>
              <w:shd w:val="clear" w:color="auto" w:fill="FFFFFF"/>
              <w:spacing w:before="100" w:beforeAutospacing="1" w:after="100" w:afterAutospacing="1"/>
              <w:ind w:left="33"/>
              <w:rPr>
                <w:rFonts w:ascii="Times New Roman" w:eastAsia="Calibri" w:hAnsi="Times New Roman" w:cs="Times New Roman"/>
                <w:b/>
                <w:color w:val="222222"/>
                <w:kern w:val="36"/>
                <w:sz w:val="24"/>
                <w:szCs w:val="24"/>
              </w:rPr>
            </w:pPr>
            <w:r w:rsidRPr="00E9666B"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  <w:lang w:eastAsia="ru-RU"/>
              </w:rPr>
              <w:t>1</w:t>
            </w:r>
            <w:r w:rsidRPr="00E9666B">
              <w:rPr>
                <w:rFonts w:ascii="Times New Roman" w:eastAsia="Times New Roman" w:hAnsi="Times New Roman" w:cs="Times New Roman"/>
                <w:b/>
                <w:color w:val="2A2A2A"/>
                <w:sz w:val="24"/>
                <w:szCs w:val="24"/>
                <w:lang w:eastAsia="ru-RU"/>
              </w:rPr>
              <w:t>. Демонстрация видеоролика: «</w:t>
            </w:r>
            <w:r w:rsidRPr="00E9666B">
              <w:rPr>
                <w:rFonts w:ascii="Times New Roman" w:eastAsia="Calibri" w:hAnsi="Times New Roman" w:cs="Times New Roman"/>
                <w:b/>
                <w:color w:val="222222"/>
                <w:kern w:val="36"/>
                <w:sz w:val="24"/>
                <w:szCs w:val="24"/>
              </w:rPr>
              <w:t>Советы МЧС России по спасению при паводке</w:t>
            </w:r>
            <w:r w:rsidRPr="00E9666B">
              <w:rPr>
                <w:rFonts w:ascii="Times New Roman" w:eastAsia="Calibri" w:hAnsi="Times New Roman" w:cs="Times New Roman"/>
                <w:color w:val="222222"/>
                <w:kern w:val="36"/>
                <w:sz w:val="24"/>
                <w:szCs w:val="24"/>
              </w:rPr>
              <w:t xml:space="preserve"> </w:t>
            </w:r>
            <w:r w:rsidRPr="00E9666B">
              <w:rPr>
                <w:rFonts w:ascii="Times New Roman" w:eastAsia="Calibri" w:hAnsi="Times New Roman" w:cs="Times New Roman"/>
                <w:b/>
                <w:color w:val="222222"/>
                <w:kern w:val="36"/>
                <w:sz w:val="24"/>
                <w:szCs w:val="24"/>
              </w:rPr>
              <w:t>(наводнении)»</w:t>
            </w:r>
          </w:p>
          <w:p w:rsidR="00E9666B" w:rsidRPr="00E9666B" w:rsidRDefault="00E9666B" w:rsidP="00E9666B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(посмотреть видеоролик, прочитать текст, стр.103-107  и составить инструкцию по вариантам.</w:t>
            </w:r>
            <w:proofErr w:type="gramEnd"/>
          </w:p>
          <w:p w:rsidR="00E9666B" w:rsidRPr="00E9666B" w:rsidRDefault="00E9666B" w:rsidP="00E9666B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Раздать инструкции с ошибками (восстановить  нарушенный алгоритм поведения)</w:t>
            </w:r>
          </w:p>
          <w:p w:rsidR="00E9666B" w:rsidRPr="00E9666B" w:rsidRDefault="00E9666B" w:rsidP="00E9666B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алгоритм поведения</w:t>
            </w:r>
            <w:proofErr w:type="gramStart"/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9666B" w:rsidRPr="00E9666B" w:rsidRDefault="00E9666B" w:rsidP="00E9666B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а) как подготовиться  к наводнению;</w:t>
            </w:r>
          </w:p>
          <w:p w:rsidR="00E9666B" w:rsidRPr="00E9666B" w:rsidRDefault="00E9666B" w:rsidP="00E9666B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б) как действовать  во время наводнения;</w:t>
            </w:r>
          </w:p>
          <w:p w:rsidR="00E9666B" w:rsidRPr="00E9666B" w:rsidRDefault="00E9666B" w:rsidP="00E9666B">
            <w:pPr>
              <w:ind w:lef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в) как действовать после наводнения</w:t>
            </w:r>
          </w:p>
          <w:p w:rsidR="00E9666B" w:rsidRPr="00E9666B" w:rsidRDefault="00E9666B" w:rsidP="00E9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Познавательная деятельность учащихся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Учащиеся  находят  и показывают на физической карте районы  наводнений.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Выделяют существенную информацию из видеоролика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Поиск информации  в учебнике в соответствии с темой заданий: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а) как подготовиться  к наводнению;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б) как действовать  во время наводнения;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в) как действовать после наводнения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 деятельность  учащихся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Учатся договариваться, в распределении функций и ролей в совместной деятельности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коллективным формам деятельности, умение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коллективном обсуждении проблем, интегрироваться в группу сверстников. Преодолевают конфликты.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Сотрудничество: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где найти текст, ставят вопросы, обращаются друг к другу за помощью.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Регулятивная деятельность учащихся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тему урока.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Находят достоверную информацию в учебнике.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Находят необходимый материал в учебнике, анализируют его,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инструкцию, дополняют, уточняют, высказывают  мнения по существу поставленного задания.</w:t>
            </w:r>
          </w:p>
          <w:p w:rsidR="00E9666B" w:rsidRPr="00E9666B" w:rsidRDefault="00E9666B" w:rsidP="00E9666B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Устанавливают аналогии в алгоритме поведения при других ЧС, чтобы решить </w:t>
            </w: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данную задачу.</w:t>
            </w:r>
          </w:p>
          <w:p w:rsidR="00E9666B" w:rsidRPr="00E9666B" w:rsidRDefault="00E9666B" w:rsidP="00E9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6B" w:rsidRPr="00E9666B" w:rsidTr="00E9666B">
        <w:tc>
          <w:tcPr>
            <w:tcW w:w="4537" w:type="dxa"/>
          </w:tcPr>
          <w:p w:rsidR="008A2B4E" w:rsidRDefault="008A2B4E" w:rsidP="00E9666B">
            <w:pPr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A2B4E" w:rsidRDefault="008A2B4E" w:rsidP="00E9666B">
            <w:pPr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A2B4E" w:rsidRDefault="00E9666B" w:rsidP="00E9666B">
            <w:pPr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4.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Первичная проверка </w:t>
            </w:r>
          </w:p>
          <w:p w:rsidR="00E9666B" w:rsidRPr="00E9666B" w:rsidRDefault="00E9666B" w:rsidP="00E9666B">
            <w:pPr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понимания</w:t>
            </w:r>
          </w:p>
          <w:p w:rsidR="00E9666B" w:rsidRPr="00E9666B" w:rsidRDefault="00E9666B" w:rsidP="00E9666B">
            <w:pPr>
              <w:ind w:left="3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E9666B" w:rsidRPr="00E9666B" w:rsidRDefault="00E9666B" w:rsidP="00E9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слайда с правильным алгоритмом поведения при наводнении.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Найти ошибки, исправить (результаты показывают светофором-карточкой-красного и зеленого цвета)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Учащимся предлагается прочитать инструкции с учетом исправления.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инструкции по правилам действия в условиях ЧС (наводнения)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а) как подготовиться  к наводнению;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б) как действовать  во время наводнения;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в) как действовать после наводнения.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66B" w:rsidRPr="00E9666B" w:rsidRDefault="00E9666B" w:rsidP="00B36208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слайда с правильным алгоритмом поведения при наводнении.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Найти ошибки, исправить (результаты показывают светофором-карточкой-красного и зеленого цвета)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Учащимся предлагается прочитать инструкции с учетом исправления.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инструкции по правилам действия в условиях ЧС (наводнения)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а) как подготовиться  к наводнению;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б) как действовать  во время наводнения;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в) как действовать после наводнения.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66B" w:rsidRPr="00E9666B" w:rsidRDefault="00E9666B" w:rsidP="00B36208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6B" w:rsidRPr="00E9666B" w:rsidTr="00E9666B">
        <w:tc>
          <w:tcPr>
            <w:tcW w:w="4537" w:type="dxa"/>
          </w:tcPr>
          <w:p w:rsidR="00E9666B" w:rsidRPr="00E9666B" w:rsidRDefault="00E9666B" w:rsidP="00E9666B">
            <w:pPr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5. Физкультминутка:</w:t>
            </w:r>
          </w:p>
          <w:p w:rsidR="00E9666B" w:rsidRPr="00E9666B" w:rsidRDefault="00E9666B" w:rsidP="00E9666B">
            <w:pPr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9666B" w:rsidRPr="00E9666B" w:rsidRDefault="00E9666B" w:rsidP="00E9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9666B" w:rsidRPr="00E9666B" w:rsidRDefault="00E9666B" w:rsidP="00B36208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Звучит музыка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под музыку и под руководством ученика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комплекс упражнений.</w:t>
            </w:r>
          </w:p>
          <w:p w:rsidR="00E9666B" w:rsidRPr="00E9666B" w:rsidRDefault="00E9666B" w:rsidP="00B36208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6B" w:rsidRPr="00E9666B" w:rsidTr="00E9666B">
        <w:tc>
          <w:tcPr>
            <w:tcW w:w="4537" w:type="dxa"/>
          </w:tcPr>
          <w:p w:rsidR="00E9666B" w:rsidRPr="00E9666B" w:rsidRDefault="00E9666B" w:rsidP="00E9666B">
            <w:pPr>
              <w:ind w:left="17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6.</w:t>
            </w:r>
            <w:r w:rsidRPr="00E966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Первичное закрепление новых знаний  в знакомой ситуации.</w:t>
            </w:r>
          </w:p>
          <w:p w:rsidR="00E9666B" w:rsidRPr="00E9666B" w:rsidRDefault="00E9666B" w:rsidP="00E9666B">
            <w:pPr>
              <w:ind w:left="17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666B" w:rsidRPr="00E9666B" w:rsidRDefault="00E9666B" w:rsidP="00E9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Расположите рисунки на ватмане  в соответствии с алгоритмом поведения (вывешивают на доске)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1.Воспроизвести опорную</w:t>
            </w: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схему – (расположить рисунки</w:t>
            </w:r>
            <w:proofErr w:type="gramStart"/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алгоритм действия в ситуациях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а) Что делать в случае угрозы наводнения?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б) как действовать  во время наводнения;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в) как действовать после спада воды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2. Собрать рюкзак</w:t>
            </w:r>
          </w:p>
          <w:p w:rsidR="00E9666B" w:rsidRPr="00E9666B" w:rsidRDefault="00E9666B" w:rsidP="00B36208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Познавательная: </w:t>
            </w: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Анализируют, доказывают, аргументируют свою точку зрения.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Проводят работу в группах. Представляют информацию </w:t>
            </w:r>
            <w:proofErr w:type="gramStart"/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картинках</w:t>
            </w:r>
            <w:proofErr w:type="gramEnd"/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Коммуникативная: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строят речевые высказывания, рефлексия своих действий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Учатся адекватно воспринимать предложения по исправлению ошибок.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необходимые вещи и документы из предложенного многообразия.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Регулятивная:</w:t>
            </w: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по плану, сверяясь </w:t>
            </w: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целью. Оценивать степень  и способы достижения цели. Внесение коррективов в действия после завершения  работы на основе оценки.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Собранный рюкзак в соответствии с темой урока.</w:t>
            </w:r>
          </w:p>
          <w:p w:rsidR="00E9666B" w:rsidRPr="00E9666B" w:rsidRDefault="00E9666B" w:rsidP="00B36208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6B" w:rsidRPr="00E9666B" w:rsidTr="00E9666B">
        <w:tc>
          <w:tcPr>
            <w:tcW w:w="4537" w:type="dxa"/>
          </w:tcPr>
          <w:p w:rsidR="00E9666B" w:rsidRPr="00E9666B" w:rsidRDefault="00E9666B" w:rsidP="00E9666B">
            <w:pPr>
              <w:ind w:left="17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7.</w:t>
            </w:r>
            <w:r w:rsidRPr="00E966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Первичная проверка понимания.</w:t>
            </w:r>
          </w:p>
          <w:p w:rsidR="00E9666B" w:rsidRPr="00E9666B" w:rsidRDefault="00E9666B" w:rsidP="00E9666B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Тестовая работа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и оценивание результатов выполнения  работы.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учащихся на самообразование.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недостатков и причин появления.</w:t>
            </w:r>
          </w:p>
          <w:p w:rsidR="00E9666B" w:rsidRPr="00E9666B" w:rsidRDefault="00E9666B" w:rsidP="00B36208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Познавательная:</w:t>
            </w: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Анализируют, сравнивают, находят верные ответы.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66B" w:rsidRPr="00E9666B" w:rsidRDefault="00E9666B" w:rsidP="00B36208">
            <w:pPr>
              <w:spacing w:line="270" w:lineRule="atLeast"/>
              <w:ind w:left="17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Коммуникативная:</w:t>
            </w:r>
            <w:r w:rsidRPr="00E966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Принимают самостоятельные решения и делают выводы</w:t>
            </w:r>
          </w:p>
          <w:p w:rsidR="00E9666B" w:rsidRPr="00E9666B" w:rsidRDefault="00E9666B" w:rsidP="00B36208">
            <w:pPr>
              <w:spacing w:before="100" w:beforeAutospacing="1" w:line="204" w:lineRule="atLeast"/>
              <w:ind w:left="175"/>
              <w:textAlignment w:val="baseline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E0"/>
                <w:lang w:eastAsia="ru-RU"/>
              </w:rPr>
            </w:pPr>
            <w:r w:rsidRPr="00E9666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Регулятивная:</w:t>
            </w:r>
            <w:r w:rsidRPr="00E9666B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E0"/>
                <w:lang w:eastAsia="ru-RU"/>
              </w:rPr>
              <w:t xml:space="preserve"> Учащиеся осуществляют контроль (применяются формы самоконтроля, взаимоконтроля)</w:t>
            </w:r>
            <w:proofErr w:type="gramStart"/>
            <w:r w:rsidRPr="00E9666B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E0"/>
                <w:lang w:eastAsia="ru-RU"/>
              </w:rPr>
              <w:t>,у</w:t>
            </w:r>
            <w:proofErr w:type="gramEnd"/>
            <w:r w:rsidRPr="00E9666B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E0"/>
                <w:lang w:eastAsia="ru-RU"/>
              </w:rPr>
              <w:t>читель консультирует.</w:t>
            </w:r>
          </w:p>
          <w:p w:rsidR="00E9666B" w:rsidRPr="00E9666B" w:rsidRDefault="00E9666B" w:rsidP="00B36208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66B" w:rsidRPr="00E9666B" w:rsidTr="00E9666B">
        <w:tc>
          <w:tcPr>
            <w:tcW w:w="4537" w:type="dxa"/>
          </w:tcPr>
          <w:p w:rsidR="00E9666B" w:rsidRPr="00E9666B" w:rsidRDefault="00E9666B" w:rsidP="00E9666B">
            <w:pPr>
              <w:spacing w:before="100" w:beforeAutospacing="1" w:line="204" w:lineRule="atLeast"/>
              <w:ind w:left="176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666B"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  <w:u w:val="single"/>
                <w:shd w:val="clear" w:color="auto" w:fill="FFFFE0"/>
                <w:lang w:eastAsia="ru-RU"/>
              </w:rPr>
              <w:t>8.</w:t>
            </w:r>
            <w:r w:rsidRPr="00E966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Информация о домашнем задании, инструктаж по его выполнению:</w:t>
            </w:r>
          </w:p>
          <w:p w:rsidR="00E9666B" w:rsidRPr="00E9666B" w:rsidRDefault="00E9666B" w:rsidP="00E9666B">
            <w:pPr>
              <w:spacing w:before="100" w:beforeAutospacing="1" w:line="204" w:lineRule="atLeast"/>
              <w:ind w:left="176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E9666B" w:rsidRPr="00E9666B" w:rsidRDefault="00E9666B" w:rsidP="00E9666B">
            <w:pPr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 4.3, определить порядок действия при внезапном наводнении (ливень), согласуйте  свой план  совместных действий с родителями.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инд</w:t>
            </w:r>
            <w:proofErr w:type="gramStart"/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адания</w:t>
            </w:r>
            <w:proofErr w:type="spellEnd"/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(оказание ПМП при утоплении);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- последствия наводнений: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- поражающие факторы наводнений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(по интересам – подготовить памятку для учащихся начальной школы  «Поведение при угрозе  затопления» в картинках,</w:t>
            </w:r>
            <w:proofErr w:type="gramEnd"/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или по степени сложности</w:t>
            </w:r>
            <w:proofErr w:type="gramStart"/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proofErr w:type="gramEnd"/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репродуктивный, конструктивный или вариативный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 порядок совместных действий</w:t>
            </w: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Проверить понимание уч-ся способов выполнения дом работы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9666B" w:rsidRPr="00E9666B" w:rsidRDefault="007F093F" w:rsidP="00B36208">
            <w:pPr>
              <w:spacing w:before="100" w:beforeAutospacing="1" w:line="204" w:lineRule="atLeast"/>
              <w:ind w:left="17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93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  <w:proofErr w:type="gramStart"/>
            <w:r w:rsidRPr="007F09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9666B" w:rsidRPr="00E966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9666B" w:rsidRPr="00E9666B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  <w:proofErr w:type="spellEnd"/>
            <w:r w:rsidR="00E9666B" w:rsidRPr="00E9666B">
              <w:rPr>
                <w:rFonts w:ascii="Times New Roman" w:hAnsi="Times New Roman" w:cs="Times New Roman"/>
                <w:sz w:val="24"/>
                <w:szCs w:val="24"/>
              </w:rPr>
              <w:t xml:space="preserve"> слушают, записывают д/з, уточняют.</w:t>
            </w:r>
          </w:p>
          <w:p w:rsidR="00E9666B" w:rsidRPr="00E9666B" w:rsidRDefault="007F093F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E9666B"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Оказывают помощь, выбирают совместные и индивидуальные задания.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666B" w:rsidRPr="00E9666B" w:rsidTr="00E9666B">
        <w:tc>
          <w:tcPr>
            <w:tcW w:w="4537" w:type="dxa"/>
          </w:tcPr>
          <w:p w:rsidR="00E9666B" w:rsidRPr="00E9666B" w:rsidRDefault="00E9666B" w:rsidP="00E9666B">
            <w:pPr>
              <w:ind w:left="17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666B"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  <w:u w:val="single"/>
                <w:shd w:val="clear" w:color="auto" w:fill="FFFFE0"/>
                <w:lang w:eastAsia="ru-RU"/>
              </w:rPr>
              <w:t>9.</w:t>
            </w:r>
            <w:r w:rsidRPr="00E966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Творческое применение и </w:t>
            </w:r>
            <w:r w:rsidRPr="00E966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добывание знаний в новой ситуации</w:t>
            </w:r>
          </w:p>
          <w:p w:rsidR="00E9666B" w:rsidRPr="00E9666B" w:rsidRDefault="00E9666B" w:rsidP="00E9666B">
            <w:pPr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Сформировать 4 группы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а) как подготовиться  к наводнению;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б) как действовать  во время наводнения;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в) как действовать после спада воды</w:t>
            </w:r>
            <w:proofErr w:type="gramStart"/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;;</w:t>
            </w:r>
            <w:proofErr w:type="gramEnd"/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г.) сотрудники МЧС - контролируют и дополняют действия участников)</w:t>
            </w:r>
            <w:proofErr w:type="gramEnd"/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Проверк</w:t>
            </w:r>
            <w:r w:rsidR="007F093F">
              <w:rPr>
                <w:rFonts w:ascii="Times New Roman" w:eastAsia="Calibri" w:hAnsi="Times New Roman" w:cs="Times New Roman"/>
                <w:sz w:val="24"/>
                <w:szCs w:val="24"/>
              </w:rPr>
              <w:t>а полноты, осознанности, действе</w:t>
            </w: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нности и прочности знаний, умений и навыков.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9666B" w:rsidRPr="00E9666B" w:rsidRDefault="00E9666B" w:rsidP="00B36208">
            <w:pPr>
              <w:spacing w:before="100" w:beforeAutospacing="1" w:line="204" w:lineRule="atLeast"/>
              <w:ind w:left="175"/>
              <w:textAlignment w:val="baseline"/>
              <w:rPr>
                <w:rFonts w:ascii="Times New Roman" w:eastAsia="Times New Roman" w:hAnsi="Times New Roman" w:cs="Times New Roman"/>
                <w:b/>
                <w:color w:val="0A0A0A"/>
                <w:sz w:val="24"/>
                <w:szCs w:val="24"/>
                <w:shd w:val="clear" w:color="auto" w:fill="FFFFE0"/>
                <w:lang w:eastAsia="ru-RU"/>
              </w:rPr>
            </w:pP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Познавательная: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Учащиеся делятся на группы (по цвету жетонов)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желтые</w:t>
            </w:r>
            <w:proofErr w:type="gramEnd"/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как подготовиться  к наводнению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б) зеленые - как действовать  во время наводнения;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в) красные - как действовать после спада воды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г) синие - сотрудники МЧС</w:t>
            </w:r>
          </w:p>
          <w:p w:rsidR="00E9666B" w:rsidRPr="00E9666B" w:rsidRDefault="00E9666B" w:rsidP="00B36208">
            <w:pPr>
              <w:spacing w:line="270" w:lineRule="atLeas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Коммуникативная:</w:t>
            </w:r>
            <w:r w:rsidRPr="00E9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 на развитие  коммуникативных навыков, принятие самостоятельных решений, на учёт позиции партнёра</w:t>
            </w:r>
            <w:r w:rsidRPr="00E966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;</w:t>
            </w:r>
            <w:r w:rsidRPr="00E9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 организацию и осуществление сотрудничества;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Регулятивная:</w:t>
            </w:r>
            <w:r w:rsidRPr="00E9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Ориентировка в ситуации на принятие решения,</w:t>
            </w:r>
          </w:p>
          <w:p w:rsidR="00E9666B" w:rsidRPr="00E9666B" w:rsidRDefault="00E9666B" w:rsidP="00B36208">
            <w:pPr>
              <w:spacing w:line="270" w:lineRule="atLeas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самоконтроль</w:t>
            </w:r>
            <w:r w:rsidRPr="00E9666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; </w:t>
            </w:r>
            <w:r w:rsidRPr="00E96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отслеживания продвижения в выполнении задания,  минимизации пошагового контроля со стороны учителя.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666B" w:rsidRPr="00E9666B" w:rsidTr="00E9666B">
        <w:tc>
          <w:tcPr>
            <w:tcW w:w="4537" w:type="dxa"/>
          </w:tcPr>
          <w:p w:rsidR="00E9666B" w:rsidRPr="00E9666B" w:rsidRDefault="00E9666B" w:rsidP="00E9666B">
            <w:pPr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66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10.</w:t>
            </w:r>
            <w:r w:rsidRPr="00E966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Рефлексия (подведение итогов занятия)</w:t>
            </w:r>
          </w:p>
          <w:p w:rsidR="00E9666B" w:rsidRPr="00E9666B" w:rsidRDefault="00E9666B" w:rsidP="00E9666B">
            <w:pPr>
              <w:ind w:left="176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</w:tcPr>
          <w:p w:rsidR="00E9666B" w:rsidRPr="00E9666B" w:rsidRDefault="00E9666B" w:rsidP="00B36208">
            <w:pPr>
              <w:pStyle w:val="a5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Дать качественную оценку работы класса и отдельных учащихся</w:t>
            </w:r>
          </w:p>
          <w:p w:rsidR="00E9666B" w:rsidRPr="00E9666B" w:rsidRDefault="00E9666B" w:rsidP="00B36208">
            <w:pPr>
              <w:snapToGrid w:val="0"/>
              <w:ind w:lef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1.Сообщение учителя</w:t>
            </w:r>
          </w:p>
          <w:p w:rsidR="00E9666B" w:rsidRPr="00E9666B" w:rsidRDefault="00E9666B" w:rsidP="00B36208">
            <w:pPr>
              <w:snapToGrid w:val="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E0"/>
                <w:lang w:eastAsia="ru-RU"/>
              </w:rPr>
              <w:t xml:space="preserve">учитель консультирует и </w:t>
            </w: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мобилизует  учащихся на рефлексию своего поведения алго</w:t>
            </w: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ритма: «Я» (как чувствовал себя, с каким настроением работал, дово</w:t>
            </w: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 ли собой),</w:t>
            </w:r>
          </w:p>
          <w:p w:rsidR="00E9666B" w:rsidRPr="00E9666B" w:rsidRDefault="00E9666B" w:rsidP="00B36208">
            <w:pPr>
              <w:snapToGrid w:val="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«МЫ» (комфортно ли было работать в малой группе, какие затруднения были в обще</w:t>
            </w: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нии), «ДЕЛО» (достиг ли цели уче</w:t>
            </w: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ния, какие затруднения возникли, как преодолеть свои учебные про</w:t>
            </w: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блемы)</w:t>
            </w:r>
          </w:p>
          <w:p w:rsidR="00E9666B" w:rsidRPr="00E9666B" w:rsidRDefault="00E9666B" w:rsidP="00B36208">
            <w:pPr>
              <w:snapToGrid w:val="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Чему научились?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2..Подведение итогов са</w:t>
            </w: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мими учащимися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3.Выводы учителем: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работы классом, успешность овладения материалом, вскрытые недостатки, пути преодоления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Познавательная:</w:t>
            </w: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Анализируют результаты своей личной, групповой и  работы всего класса. Дают оценку своей деятельности.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Коммуникативная: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результаты своей личной, групповой и  работы всего класса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Дают оценку своей деятельности.</w:t>
            </w:r>
          </w:p>
          <w:p w:rsidR="00E9666B" w:rsidRPr="00E9666B" w:rsidRDefault="00E9666B" w:rsidP="00B36208">
            <w:pPr>
              <w:spacing w:before="100" w:beforeAutospacing="1" w:line="204" w:lineRule="atLeast"/>
              <w:ind w:left="1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6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Регулятивная:</w:t>
            </w:r>
            <w:r w:rsidRPr="00E9666B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shd w:val="clear" w:color="auto" w:fill="FFFFE0"/>
                <w:lang w:eastAsia="ru-RU"/>
              </w:rPr>
              <w:t xml:space="preserve"> Учащиеся дают оценку деятельности по её результатам (самооценка, оценивание результатов деятельности товарищей),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рефлексивного Установление </w:t>
            </w: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соответствия результата поставленной цели</w:t>
            </w:r>
          </w:p>
          <w:p w:rsidR="00E9666B" w:rsidRPr="00E9666B" w:rsidRDefault="00E9666B" w:rsidP="00B36208">
            <w:pPr>
              <w:snapToGrid w:val="0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открытость уч-ся в осмыслении своих действий и само</w:t>
            </w: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оценке;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прогнозирование способов </w:t>
            </w:r>
            <w:proofErr w:type="spellStart"/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</w:t>
            </w:r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</w:t>
            </w:r>
            <w:proofErr w:type="spellEnd"/>
            <w:r w:rsidRPr="00E96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сотрудничества).</w:t>
            </w: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666B" w:rsidRPr="00E9666B" w:rsidRDefault="00E9666B" w:rsidP="00B36208">
            <w:pPr>
              <w:spacing w:line="270" w:lineRule="atLeast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9666B" w:rsidRPr="00E9666B" w:rsidRDefault="00E9666B" w:rsidP="00B36208">
            <w:pPr>
              <w:spacing w:line="270" w:lineRule="atLeast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66B" w:rsidRPr="00E9666B" w:rsidRDefault="00E9666B" w:rsidP="00B36208">
            <w:pPr>
              <w:ind w:left="17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73B8C" w:rsidRPr="00E9666B" w:rsidRDefault="00D73B8C" w:rsidP="00E9666B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D73B8C" w:rsidRPr="00E9666B" w:rsidRDefault="00D73B8C" w:rsidP="00E9666B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D73B8C" w:rsidRPr="00E9666B" w:rsidRDefault="00D73B8C" w:rsidP="00E9666B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D73B8C" w:rsidRPr="00E9666B" w:rsidRDefault="00D73B8C" w:rsidP="00E9666B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D73B8C" w:rsidRPr="00E9666B" w:rsidRDefault="00D73B8C" w:rsidP="00E9666B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D73B8C" w:rsidRPr="00E9666B" w:rsidRDefault="00D73B8C" w:rsidP="00E9666B">
      <w:pPr>
        <w:ind w:left="1276"/>
        <w:rPr>
          <w:rFonts w:ascii="Times New Roman" w:hAnsi="Times New Roman" w:cs="Times New Roman"/>
          <w:sz w:val="24"/>
          <w:szCs w:val="24"/>
        </w:rPr>
      </w:pPr>
    </w:p>
    <w:p w:rsidR="00D73B8C" w:rsidRPr="00E9666B" w:rsidRDefault="00D73B8C" w:rsidP="00E9666B">
      <w:pPr>
        <w:ind w:left="1276"/>
        <w:rPr>
          <w:rFonts w:ascii="Times New Roman" w:hAnsi="Times New Roman" w:cs="Times New Roman"/>
          <w:sz w:val="24"/>
          <w:szCs w:val="24"/>
        </w:rPr>
      </w:pPr>
    </w:p>
    <w:sectPr w:rsidR="00D73B8C" w:rsidRPr="00E9666B" w:rsidSect="00CB711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72CA2"/>
    <w:multiLevelType w:val="hybridMultilevel"/>
    <w:tmpl w:val="0EEA6B96"/>
    <w:lvl w:ilvl="0" w:tplc="87B0D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8C"/>
    <w:rsid w:val="001A47C1"/>
    <w:rsid w:val="00504F2C"/>
    <w:rsid w:val="00512B6E"/>
    <w:rsid w:val="005405AA"/>
    <w:rsid w:val="005502B4"/>
    <w:rsid w:val="007800B3"/>
    <w:rsid w:val="007F093F"/>
    <w:rsid w:val="008A2B4E"/>
    <w:rsid w:val="00A94846"/>
    <w:rsid w:val="00B36208"/>
    <w:rsid w:val="00BD1F56"/>
    <w:rsid w:val="00CB711E"/>
    <w:rsid w:val="00D73B8C"/>
    <w:rsid w:val="00E9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4846"/>
    <w:pPr>
      <w:ind w:left="720"/>
      <w:contextualSpacing/>
    </w:pPr>
  </w:style>
  <w:style w:type="paragraph" w:styleId="a5">
    <w:name w:val="No Spacing"/>
    <w:uiPriority w:val="1"/>
    <w:qFormat/>
    <w:rsid w:val="00A948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4846"/>
    <w:pPr>
      <w:ind w:left="720"/>
      <w:contextualSpacing/>
    </w:pPr>
  </w:style>
  <w:style w:type="paragraph" w:styleId="a5">
    <w:name w:val="No Spacing"/>
    <w:uiPriority w:val="1"/>
    <w:qFormat/>
    <w:rsid w:val="00A94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ЛМ</dc:creator>
  <cp:lastModifiedBy>ЛМ</cp:lastModifiedBy>
  <cp:revision>9</cp:revision>
  <dcterms:created xsi:type="dcterms:W3CDTF">2014-11-12T15:28:00Z</dcterms:created>
  <dcterms:modified xsi:type="dcterms:W3CDTF">2014-11-28T15:00:00Z</dcterms:modified>
</cp:coreProperties>
</file>