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0" w:rsidRDefault="00F56FE0" w:rsidP="00351913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C128CC">
        <w:rPr>
          <w:rFonts w:ascii="Times New Roman" w:eastAsia="Times New Roman" w:hAnsi="Times New Roman"/>
          <w:sz w:val="36"/>
          <w:szCs w:val="28"/>
          <w:lang w:eastAsia="ru-RU"/>
        </w:rPr>
        <w:t>Конспект урока</w:t>
      </w:r>
      <w:r w:rsidR="00281A46">
        <w:rPr>
          <w:rFonts w:ascii="Times New Roman" w:eastAsia="Times New Roman" w:hAnsi="Times New Roman"/>
          <w:sz w:val="36"/>
          <w:szCs w:val="28"/>
          <w:lang w:eastAsia="ru-RU"/>
        </w:rPr>
        <w:t xml:space="preserve"> - сказки  информатика</w:t>
      </w:r>
      <w:r w:rsidR="00DC5991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A65428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281A46">
        <w:rPr>
          <w:rFonts w:ascii="Times New Roman" w:eastAsia="Times New Roman" w:hAnsi="Times New Roman"/>
          <w:sz w:val="36"/>
          <w:szCs w:val="28"/>
          <w:lang w:eastAsia="ru-RU"/>
        </w:rPr>
        <w:t>3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 класс</w:t>
      </w:r>
    </w:p>
    <w:tbl>
      <w:tblPr>
        <w:tblStyle w:val="a4"/>
        <w:tblW w:w="0" w:type="auto"/>
        <w:tblLook w:val="01E0"/>
      </w:tblPr>
      <w:tblGrid>
        <w:gridCol w:w="1460"/>
        <w:gridCol w:w="4177"/>
        <w:gridCol w:w="8226"/>
      </w:tblGrid>
      <w:tr w:rsidR="00F6118B" w:rsidRPr="00A336AC" w:rsidTr="00351913">
        <w:trPr>
          <w:trHeight w:val="344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8226" w:type="dxa"/>
          </w:tcPr>
          <w:p w:rsidR="00F6118B" w:rsidRPr="002E7805" w:rsidRDefault="00F6118B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Демидченко Галина Николаевна</w:t>
            </w:r>
          </w:p>
        </w:tc>
      </w:tr>
      <w:tr w:rsidR="00F6118B" w:rsidRPr="00A336AC" w:rsidTr="00351913">
        <w:trPr>
          <w:trHeight w:val="344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8226" w:type="dxa"/>
          </w:tcPr>
          <w:p w:rsidR="00F6118B" w:rsidRPr="002E7805" w:rsidRDefault="00F6118B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DC599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ОУ  Нагольненская СОШ</w:t>
            </w:r>
          </w:p>
        </w:tc>
      </w:tr>
      <w:tr w:rsidR="00F6118B" w:rsidRPr="00A336AC" w:rsidTr="00351913">
        <w:trPr>
          <w:trHeight w:val="463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8226" w:type="dxa"/>
          </w:tcPr>
          <w:p w:rsidR="00F6118B" w:rsidRPr="002E7805" w:rsidRDefault="00F6118B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УВР, учитель информатики и ИКТ</w:t>
            </w:r>
          </w:p>
        </w:tc>
      </w:tr>
      <w:tr w:rsidR="00F6118B" w:rsidRPr="00A336AC" w:rsidTr="00351913">
        <w:trPr>
          <w:trHeight w:val="344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226" w:type="dxa"/>
          </w:tcPr>
          <w:p w:rsidR="00F6118B" w:rsidRPr="002E7805" w:rsidRDefault="00F6118B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F6118B" w:rsidRPr="00A336AC" w:rsidTr="00351913">
        <w:trPr>
          <w:trHeight w:val="344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8226" w:type="dxa"/>
          </w:tcPr>
          <w:p w:rsidR="00F6118B" w:rsidRPr="002E7805" w:rsidRDefault="00281A46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6118B" w:rsidRPr="00A336AC" w:rsidTr="00351913">
        <w:trPr>
          <w:trHeight w:val="463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8226" w:type="dxa"/>
          </w:tcPr>
          <w:p w:rsidR="00F6118B" w:rsidRPr="002E7805" w:rsidRDefault="00A65428" w:rsidP="0081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состав компьютера</w:t>
            </w:r>
            <w:r w:rsidR="00F6118B"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, урок 1.</w:t>
            </w:r>
            <w:r w:rsidR="00F6118B" w:rsidRPr="002E78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Практическая работа</w:t>
            </w:r>
          </w:p>
        </w:tc>
      </w:tr>
      <w:tr w:rsidR="00F6118B" w:rsidRPr="00A336AC" w:rsidTr="00351913">
        <w:trPr>
          <w:trHeight w:val="344"/>
        </w:trPr>
        <w:tc>
          <w:tcPr>
            <w:tcW w:w="1460" w:type="dxa"/>
          </w:tcPr>
          <w:p w:rsidR="00F6118B" w:rsidRPr="002E7805" w:rsidRDefault="00F6118B" w:rsidP="00F6118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F6118B" w:rsidRPr="002E7805" w:rsidRDefault="00F6118B" w:rsidP="00815434">
            <w:pPr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8226" w:type="dxa"/>
          </w:tcPr>
          <w:p w:rsidR="00F6118B" w:rsidRPr="002E7805" w:rsidRDefault="002E7805" w:rsidP="0081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05">
              <w:rPr>
                <w:rFonts w:ascii="Times New Roman" w:hAnsi="Times New Roman" w:cs="Times New Roman"/>
                <w:i/>
                <w:sz w:val="24"/>
                <w:szCs w:val="24"/>
              </w:rPr>
              <w:t>Е.Н.Бененсон, А.Г.Паутова</w:t>
            </w:r>
          </w:p>
        </w:tc>
      </w:tr>
    </w:tbl>
    <w:tbl>
      <w:tblPr>
        <w:tblW w:w="14743" w:type="dxa"/>
        <w:tblInd w:w="-34" w:type="dxa"/>
        <w:tblLook w:val="01E0"/>
      </w:tblPr>
      <w:tblGrid>
        <w:gridCol w:w="34"/>
        <w:gridCol w:w="531"/>
        <w:gridCol w:w="3121"/>
        <w:gridCol w:w="7505"/>
        <w:gridCol w:w="3545"/>
        <w:gridCol w:w="7"/>
      </w:tblGrid>
      <w:tr w:rsidR="00F6118B" w:rsidRPr="00A336AC" w:rsidTr="00DB4968">
        <w:trPr>
          <w:gridBefore w:val="1"/>
          <w:gridAfter w:val="1"/>
          <w:wBefore w:w="34" w:type="dxa"/>
          <w:wAfter w:w="7" w:type="dxa"/>
          <w:trHeight w:val="995"/>
        </w:trPr>
        <w:tc>
          <w:tcPr>
            <w:tcW w:w="14702" w:type="dxa"/>
            <w:gridSpan w:val="4"/>
            <w:shd w:val="clear" w:color="auto" w:fill="auto"/>
          </w:tcPr>
          <w:p w:rsidR="00EF62A5" w:rsidRDefault="002E7805" w:rsidP="0081543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78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F6118B" w:rsidRPr="002E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урока: </w:t>
            </w:r>
            <w:r w:rsidR="00F6118B" w:rsidRPr="002E7805">
              <w:rPr>
                <w:rFonts w:ascii="Times New Roman" w:hAnsi="Times New Roman" w:cs="Times New Roman"/>
                <w:sz w:val="24"/>
                <w:szCs w:val="24"/>
              </w:rPr>
              <w:t>Сформировать новые знания и умения по теме «</w:t>
            </w:r>
            <w:r w:rsidR="00A65428" w:rsidRPr="002E7805">
              <w:rPr>
                <w:rFonts w:ascii="Times New Roman" w:hAnsi="Times New Roman" w:cs="Times New Roman"/>
                <w:sz w:val="24"/>
                <w:szCs w:val="24"/>
              </w:rPr>
              <w:t>Основной состав компьютера</w:t>
            </w:r>
            <w:r w:rsidR="00F6118B" w:rsidRPr="002E780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F6118B" w:rsidRPr="002E7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требованиях</w:t>
            </w:r>
          </w:p>
          <w:p w:rsidR="00F6118B" w:rsidRPr="002E7805" w:rsidRDefault="00F6118B" w:rsidP="00815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 и гигиены при работе с компьютером.</w:t>
            </w:r>
          </w:p>
          <w:p w:rsidR="00F6118B" w:rsidRPr="002E7805" w:rsidRDefault="002E7805" w:rsidP="002E7805">
            <w:pPr>
              <w:pStyle w:val="a3"/>
              <w:spacing w:line="360" w:lineRule="auto"/>
              <w:ind w:left="900"/>
              <w:rPr>
                <w:b/>
              </w:rPr>
            </w:pPr>
            <w:r w:rsidRPr="002E7805">
              <w:rPr>
                <w:b/>
              </w:rPr>
              <w:t>9.</w:t>
            </w:r>
            <w:r w:rsidR="00F6118B" w:rsidRPr="002E7805">
              <w:rPr>
                <w:b/>
              </w:rPr>
              <w:t>Задачи:</w:t>
            </w:r>
          </w:p>
          <w:p w:rsidR="00F6118B" w:rsidRPr="002E7805" w:rsidRDefault="00F6118B" w:rsidP="00F6118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</w:rPr>
            </w:pPr>
            <w:r w:rsidRPr="002E7805">
              <w:t xml:space="preserve">Познакомить учащихся с новыми понятиями: </w:t>
            </w:r>
            <w:r w:rsidR="00547DBD" w:rsidRPr="002E7805">
              <w:t>процессор,</w:t>
            </w:r>
            <w:r w:rsidR="005C1082" w:rsidRPr="002E7805">
              <w:t xml:space="preserve"> системный блок,</w:t>
            </w:r>
            <w:r w:rsidR="00547DBD" w:rsidRPr="002E7805">
              <w:t xml:space="preserve"> память, мышь, клавиатура, монитор</w:t>
            </w:r>
            <w:r w:rsidR="005C1082" w:rsidRPr="002E7805">
              <w:t>.</w:t>
            </w:r>
            <w:r w:rsidR="00547DBD" w:rsidRPr="002E7805">
              <w:t xml:space="preserve"> </w:t>
            </w:r>
          </w:p>
          <w:p w:rsidR="007B3EB0" w:rsidRDefault="005C1082" w:rsidP="007B3EB0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2E7805">
              <w:t>Развитие мотивации  интереса детей к информатике и ИКТ,  способности к активной умственной деятельности, творческих способностей детей.</w:t>
            </w:r>
            <w:r w:rsidR="007B3EB0">
              <w:t xml:space="preserve"> </w:t>
            </w:r>
          </w:p>
          <w:p w:rsidR="005C1082" w:rsidRPr="007B3EB0" w:rsidRDefault="007B3EB0" w:rsidP="007B3EB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Способствовать сохранению и укреплению здоровья учащихся через физкультминутки, гимнастику для глаз, релаксацию.</w:t>
            </w:r>
          </w:p>
          <w:p w:rsidR="00F6118B" w:rsidRPr="002E7805" w:rsidRDefault="00F6118B" w:rsidP="00F6118B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2E7805">
              <w:t>Формирование</w:t>
            </w:r>
            <w:r w:rsidR="005C1082" w:rsidRPr="002E7805">
              <w:t xml:space="preserve"> навыков работы с компьютером.</w:t>
            </w:r>
          </w:p>
          <w:p w:rsidR="007B3EB0" w:rsidRDefault="00F6118B" w:rsidP="007B3EB0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2E7805">
              <w:t xml:space="preserve">Воспитание </w:t>
            </w:r>
            <w:r w:rsidR="005C1082" w:rsidRPr="002E7805">
              <w:t>чувства дружбы.</w:t>
            </w:r>
            <w:r w:rsidR="007B3EB0" w:rsidRPr="002E7805">
              <w:rPr>
                <w:b/>
              </w:rPr>
              <w:t xml:space="preserve"> </w:t>
            </w:r>
          </w:p>
          <w:p w:rsidR="00AF44F7" w:rsidRDefault="002E7805" w:rsidP="00AF44F7">
            <w:pPr>
              <w:tabs>
                <w:tab w:val="left" w:pos="900"/>
              </w:tabs>
              <w:spacing w:after="0" w:line="240" w:lineRule="auto"/>
              <w:ind w:left="312"/>
              <w:jc w:val="both"/>
            </w:pPr>
            <w:r w:rsidRPr="007B3EB0">
              <w:rPr>
                <w:rFonts w:ascii="Times New Roman" w:hAnsi="Times New Roman" w:cs="Times New Roman"/>
                <w:b/>
                <w:sz w:val="24"/>
              </w:rPr>
              <w:t>10.Тип урока:</w:t>
            </w:r>
          </w:p>
          <w:p w:rsidR="00AF44F7" w:rsidRPr="00AF44F7" w:rsidRDefault="00AF44F7" w:rsidP="00AF44F7">
            <w:pPr>
              <w:numPr>
                <w:ilvl w:val="0"/>
                <w:numId w:val="7"/>
              </w:numPr>
              <w:tabs>
                <w:tab w:val="clear" w:pos="672"/>
                <w:tab w:val="num" w:pos="720"/>
                <w:tab w:val="left" w:pos="90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7">
              <w:rPr>
                <w:rFonts w:ascii="Times New Roman" w:hAnsi="Times New Roman" w:cs="Times New Roman"/>
                <w:sz w:val="24"/>
                <w:szCs w:val="24"/>
              </w:rPr>
              <w:t>по основной дидактической цели: урок изучение нового материала;</w:t>
            </w:r>
          </w:p>
          <w:p w:rsidR="00F6118B" w:rsidRPr="00DB4968" w:rsidRDefault="00AF44F7" w:rsidP="00DB496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7">
              <w:rPr>
                <w:rFonts w:ascii="Times New Roman" w:hAnsi="Times New Roman" w:cs="Times New Roman"/>
                <w:sz w:val="24"/>
                <w:szCs w:val="24"/>
              </w:rPr>
              <w:t>по способу проведения: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4F7">
              <w:rPr>
                <w:rFonts w:ascii="Times New Roman" w:hAnsi="Times New Roman" w:cs="Times New Roman"/>
                <w:sz w:val="24"/>
                <w:szCs w:val="24"/>
              </w:rPr>
              <w:t>- сказка.</w:t>
            </w:r>
          </w:p>
          <w:p w:rsidR="00964AD9" w:rsidRDefault="002E7805" w:rsidP="00964AD9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11</w:t>
            </w:r>
            <w:r w:rsidR="00964AD9">
              <w:rPr>
                <w:b/>
                <w:i/>
              </w:rPr>
              <w:t>.</w:t>
            </w:r>
            <w:r w:rsidR="00F6118B" w:rsidRPr="00A336AC">
              <w:rPr>
                <w:b/>
                <w:i/>
              </w:rPr>
              <w:t>Формы работы с учащимися</w:t>
            </w:r>
            <w:r>
              <w:rPr>
                <w:b/>
                <w:i/>
              </w:rPr>
              <w:t xml:space="preserve">: </w:t>
            </w:r>
            <w:r w:rsidR="00F6118B" w:rsidRPr="00A336AC">
              <w:rPr>
                <w:b/>
                <w:i/>
              </w:rPr>
              <w:t xml:space="preserve">  </w:t>
            </w:r>
            <w:r w:rsidR="00F6118B" w:rsidRPr="002E7805">
              <w:rPr>
                <w:i/>
              </w:rPr>
              <w:t>фронтальная, самостоятельная, индивидуальная.</w:t>
            </w:r>
            <w:r w:rsidR="00964AD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47031" w:rsidRDefault="00DB4968" w:rsidP="00964AD9">
            <w:pPr>
              <w:spacing w:after="0" w:line="36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2E7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6118B" w:rsidRPr="00A33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техническое оборудование компьютеры, экран, проектор,</w:t>
            </w:r>
            <w:r w:rsidR="00F6118B" w:rsidRPr="00A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плакаты «Устройство компьютера»</w:t>
            </w:r>
            <w:r w:rsidR="005C1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6118B" w:rsidRPr="00A33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«Техника безопасности в кабинете информатики»</w:t>
            </w:r>
            <w:r w:rsidR="00F611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118B" w:rsidRPr="009864C1" w:rsidRDefault="00B47031" w:rsidP="00964AD9">
            <w:pPr>
              <w:spacing w:after="0" w:line="360" w:lineRule="auto"/>
              <w:ind w:left="5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13.Этапы  урока.</w:t>
            </w:r>
          </w:p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5"/>
              <w:gridCol w:w="3121"/>
              <w:gridCol w:w="1979"/>
            </w:tblGrid>
            <w:tr w:rsidR="00B47031" w:rsidRPr="00B47031" w:rsidTr="00B47031"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момент.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47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9"/>
              <w:gridCol w:w="3083"/>
              <w:gridCol w:w="2013"/>
            </w:tblGrid>
            <w:tr w:rsidR="00B47031" w:rsidRPr="00B47031" w:rsidTr="00B47031">
              <w:trPr>
                <w:trHeight w:val="555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нового учебного материала.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</w:tr>
            <w:tr w:rsidR="00B47031" w:rsidRPr="00B47031" w:rsidTr="00B47031">
              <w:trPr>
                <w:trHeight w:val="293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0"/>
                    </w:rPr>
                    <w:t>Физкульминутка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</w:t>
                  </w:r>
                </w:p>
              </w:tc>
            </w:tr>
            <w:tr w:rsidR="00B47031" w:rsidRPr="00B47031" w:rsidTr="00B47031">
              <w:trPr>
                <w:trHeight w:val="36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</w:tr>
            <w:tr w:rsidR="00B47031" w:rsidRPr="00B47031" w:rsidTr="00B47031">
              <w:trPr>
                <w:trHeight w:val="453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</w:tc>
            </w:tr>
            <w:tr w:rsidR="00B47031" w:rsidRPr="00B47031" w:rsidTr="00B47031">
              <w:trPr>
                <w:trHeight w:val="11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 итогов.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</w:tc>
            </w:tr>
            <w:tr w:rsidR="00B47031" w:rsidRPr="00B47031" w:rsidTr="00B47031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 на дом 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7031" w:rsidRPr="00B47031" w:rsidRDefault="00B47031" w:rsidP="00B470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</w:t>
                  </w:r>
                </w:p>
              </w:tc>
            </w:tr>
          </w:tbl>
          <w:p w:rsidR="00F6118B" w:rsidRDefault="00F6118B" w:rsidP="00F611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B47031" w:rsidRPr="00C96C27" w:rsidRDefault="00B47031" w:rsidP="00F611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                     </w:t>
            </w: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B47031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F6118B" w:rsidRPr="00DB4968" w:rsidRDefault="00B47031" w:rsidP="00DB49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14</w:t>
            </w:r>
            <w:r w:rsidR="00F6118B" w:rsidRPr="00F6118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. Схема конспекта урока</w:t>
            </w:r>
          </w:p>
        </w:tc>
      </w:tr>
      <w:tr w:rsidR="00FE51DA" w:rsidRPr="00C65685" w:rsidTr="00B9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65" w:type="dxa"/>
            <w:gridSpan w:val="2"/>
          </w:tcPr>
          <w:p w:rsidR="00FE51DA" w:rsidRPr="00C96C27" w:rsidRDefault="00FE51DA" w:rsidP="00A17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E51DA" w:rsidRPr="00C96C27" w:rsidRDefault="00FE51DA" w:rsidP="00A1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7505" w:type="dxa"/>
          </w:tcPr>
          <w:p w:rsidR="00FE51DA" w:rsidRPr="00C96C27" w:rsidRDefault="00FE51DA" w:rsidP="00A1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FE51DA" w:rsidRPr="00C96C27" w:rsidRDefault="00FE51DA" w:rsidP="00A1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  <w:tc>
          <w:tcPr>
            <w:tcW w:w="3552" w:type="dxa"/>
            <w:gridSpan w:val="2"/>
          </w:tcPr>
          <w:p w:rsidR="00FE51DA" w:rsidRDefault="00FE51D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E51DA" w:rsidRPr="00C96C27" w:rsidRDefault="00FE51DA" w:rsidP="00FE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51DA" w:rsidRPr="00C65685" w:rsidTr="00B9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gridSpan w:val="2"/>
          </w:tcPr>
          <w:p w:rsidR="00FE51DA" w:rsidRPr="00C96C27" w:rsidRDefault="00FE51DA" w:rsidP="00A17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1" w:type="dxa"/>
          </w:tcPr>
          <w:p w:rsidR="00FE51DA" w:rsidRPr="00C96C27" w:rsidRDefault="00FE51DA" w:rsidP="00A17E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  <w:r w:rsidRPr="00C96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96C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включающий: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12">
              <w:rPr>
                <w:rFonts w:ascii="Times New Roman" w:hAnsi="Times New Roman" w:cs="Times New Roman"/>
                <w:u w:val="single"/>
              </w:rPr>
              <w:t>Цель, которая должна быть достигнута учащимися:</w:t>
            </w:r>
            <w:r w:rsidRPr="00155712">
              <w:rPr>
                <w:rFonts w:ascii="Times New Roman" w:hAnsi="Times New Roman" w:cs="Times New Roman"/>
              </w:rPr>
              <w:t xml:space="preserve"> подготовиться к продуктивной работе на уроке, быстрое включение всех учащихся в деловой ритм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712">
              <w:rPr>
                <w:rFonts w:ascii="Times New Roman" w:hAnsi="Times New Roman" w:cs="Times New Roman"/>
                <w:u w:val="single"/>
              </w:rPr>
              <w:t>Цель, которую учитель хочет достичь на данном этапе:</w:t>
            </w:r>
            <w:r w:rsidRPr="00155712">
              <w:rPr>
                <w:rFonts w:ascii="Times New Roman" w:hAnsi="Times New Roman" w:cs="Times New Roman"/>
              </w:rPr>
              <w:t xml:space="preserve"> Способствовать подготовке</w:t>
            </w:r>
            <w:r w:rsidRPr="001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к активному и сознательному участию в выполнении практической работы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55712">
              <w:rPr>
                <w:rFonts w:ascii="Times New Roman" w:hAnsi="Times New Roman" w:cs="Times New Roman"/>
                <w:u w:val="single"/>
              </w:rPr>
              <w:t xml:space="preserve">Задачи: 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12">
              <w:rPr>
                <w:rFonts w:ascii="Times New Roman" w:hAnsi="Times New Roman" w:cs="Times New Roman"/>
              </w:rPr>
              <w:t>-создать положительный эмоциональный настрой;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12">
              <w:rPr>
                <w:rFonts w:ascii="Times New Roman" w:hAnsi="Times New Roman" w:cs="Times New Roman"/>
              </w:rPr>
              <w:t xml:space="preserve"> - проверить  готовность учащихся к уроку.</w:t>
            </w:r>
          </w:p>
          <w:p w:rsidR="00FE51DA" w:rsidRPr="00155712" w:rsidRDefault="00FE51DA" w:rsidP="00A17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12">
              <w:rPr>
                <w:rFonts w:ascii="Times New Roman" w:hAnsi="Times New Roman" w:cs="Times New Roman"/>
                <w:u w:val="single"/>
              </w:rPr>
              <w:t>Методы</w:t>
            </w:r>
            <w:r w:rsidRPr="00155712">
              <w:rPr>
                <w:rFonts w:ascii="Times New Roman" w:hAnsi="Times New Roman" w:cs="Times New Roman"/>
              </w:rPr>
              <w:t>: словесные</w:t>
            </w:r>
          </w:p>
          <w:p w:rsidR="00FE51DA" w:rsidRPr="00C96C27" w:rsidRDefault="00FE51DA" w:rsidP="00A17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5" w:type="dxa"/>
          </w:tcPr>
          <w:p w:rsidR="00F009F6" w:rsidRDefault="00F12DE7" w:rsidP="00F009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-Здравствуйте, я рада новой встрече с  вами,  садитесь.</w:t>
            </w:r>
            <w:r w:rsidRPr="007A4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86D" w:rsidRDefault="0045486D" w:rsidP="004548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86D">
              <w:rPr>
                <w:rFonts w:ascii="Times New Roman" w:hAnsi="Times New Roman" w:cs="Times New Roman"/>
                <w:color w:val="000000"/>
              </w:rPr>
              <w:t xml:space="preserve">-Улыбнитесь друг другу, пошлите соседу, окружающим приятную информацию, информацию любви, нежности, доброты. </w:t>
            </w:r>
          </w:p>
          <w:p w:rsidR="00F12DE7" w:rsidRPr="0045486D" w:rsidRDefault="0045486D" w:rsidP="004548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4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готовы к работе? Тогда начнем сегодняшний урок.</w:t>
            </w:r>
          </w:p>
          <w:p w:rsidR="0045486D" w:rsidRPr="002F1048" w:rsidRDefault="0045486D" w:rsidP="00454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FE51DA" w:rsidRPr="007A4BF7" w:rsidRDefault="00FE51DA" w:rsidP="00A17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</w:tcPr>
          <w:p w:rsidR="00FE51DA" w:rsidRPr="007A4BF7" w:rsidRDefault="00FE51DA" w:rsidP="00A17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7547"/>
        <w:gridCol w:w="3544"/>
      </w:tblGrid>
      <w:tr w:rsidR="00FE51DA" w:rsidRPr="00C65685" w:rsidTr="00B47031">
        <w:trPr>
          <w:trHeight w:val="268"/>
        </w:trPr>
        <w:tc>
          <w:tcPr>
            <w:tcW w:w="568" w:type="dxa"/>
          </w:tcPr>
          <w:p w:rsidR="00FE51DA" w:rsidRPr="00C65685" w:rsidRDefault="00FE51DA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C65685">
              <w:rPr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FE51DA" w:rsidRPr="00216721" w:rsidRDefault="00FE51DA" w:rsidP="006D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2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материала.</w:t>
            </w:r>
            <w:r w:rsidRPr="0021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1DA" w:rsidRPr="00216721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67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72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1B2872" w:rsidRPr="00C30CC4" w:rsidRDefault="00FE51DA" w:rsidP="006D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Цель, которая должна быть достигнута учащимися: </w:t>
            </w:r>
            <w:r w:rsidRPr="00155712">
              <w:rPr>
                <w:rFonts w:ascii="Times New Roman" w:hAnsi="Times New Roman" w:cs="Times New Roman"/>
                <w:sz w:val="24"/>
              </w:rPr>
              <w:t>повто</w:t>
            </w:r>
            <w:r w:rsidR="001B2872">
              <w:rPr>
                <w:rFonts w:ascii="Times New Roman" w:hAnsi="Times New Roman" w:cs="Times New Roman"/>
                <w:sz w:val="24"/>
              </w:rPr>
              <w:t xml:space="preserve">рить </w:t>
            </w:r>
            <w:r w:rsidR="001B2872" w:rsidRPr="00C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2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 w:rsidR="001B2872" w:rsidRPr="00C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1B2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B2872" w:rsidRPr="00C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="008A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B2872" w:rsidRPr="00C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её видах</w:t>
            </w:r>
            <w:r w:rsidR="008A1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действиях</w:t>
            </w:r>
            <w:r w:rsidR="001B2872" w:rsidRPr="00C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Цель, которую хочет достичь учитель: </w:t>
            </w:r>
            <w:r w:rsidRPr="00155712">
              <w:rPr>
                <w:rFonts w:ascii="Times New Roman" w:hAnsi="Times New Roman" w:cs="Times New Roman"/>
                <w:sz w:val="24"/>
              </w:rPr>
              <w:t>организовать работу по повторению изученного материала, создать проблемную ситуацию для подведения к теме урока.</w:t>
            </w: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Методы: </w:t>
            </w:r>
            <w:r w:rsidRPr="00155712">
              <w:rPr>
                <w:rFonts w:ascii="Times New Roman" w:hAnsi="Times New Roman" w:cs="Times New Roman"/>
                <w:sz w:val="24"/>
              </w:rPr>
              <w:t>побуждающий от проблемной ситуации диалог.</w:t>
            </w: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12">
              <w:rPr>
                <w:rFonts w:ascii="Times New Roman" w:hAnsi="Times New Roman" w:cs="Times New Roman"/>
                <w:b/>
                <w:sz w:val="24"/>
                <w:szCs w:val="24"/>
              </w:rPr>
              <w:t>б) Постановка учебной задачи</w:t>
            </w: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>Цель: обсудить затруднение и сформулировать тему и  цель урока.</w:t>
            </w:r>
          </w:p>
          <w:p w:rsidR="00FE51DA" w:rsidRDefault="00FE51DA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FE51DA" w:rsidRDefault="00FE51DA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FE51DA" w:rsidRDefault="00FE51DA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FE51DA" w:rsidRDefault="00FE51DA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5A3BCC" w:rsidRDefault="005A3BCC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5A3BCC" w:rsidRDefault="005A3BCC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155712" w:rsidRDefault="00155712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EF62A5" w:rsidRPr="00113DB6" w:rsidRDefault="00EF62A5" w:rsidP="006D4B04">
            <w:pPr>
              <w:spacing w:after="0" w:line="240" w:lineRule="auto"/>
              <w:rPr>
                <w:sz w:val="24"/>
                <w:u w:val="single"/>
              </w:rPr>
            </w:pPr>
          </w:p>
          <w:p w:rsidR="005A3BCC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C557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76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знаний.</w:t>
            </w:r>
          </w:p>
          <w:p w:rsidR="00FE51DA" w:rsidRPr="00155712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>Цель, которая должна быть достигнута учащимися:</w:t>
            </w:r>
            <w:r w:rsidR="00155712"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D1CD1" w:rsidRPr="001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 с </w:t>
            </w:r>
            <w:r w:rsidR="0035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устройством компьютера</w:t>
            </w:r>
          </w:p>
          <w:p w:rsidR="00357E26" w:rsidRDefault="00FE51DA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Цель, которую ставит перед собой учитель: </w:t>
            </w:r>
            <w:r w:rsidRPr="0015571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 </w:t>
            </w:r>
            <w:r w:rsidR="00BD1CD1" w:rsidRPr="0015571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155712">
              <w:rPr>
                <w:rFonts w:ascii="Times New Roman" w:hAnsi="Times New Roman" w:cs="Times New Roman"/>
                <w:sz w:val="24"/>
                <w:szCs w:val="24"/>
              </w:rPr>
              <w:t>знаний о</w:t>
            </w:r>
            <w:r w:rsidR="00357E26">
              <w:rPr>
                <w:rFonts w:ascii="Times New Roman" w:hAnsi="Times New Roman" w:cs="Times New Roman"/>
                <w:sz w:val="24"/>
                <w:szCs w:val="24"/>
              </w:rPr>
              <w:t>б устройстве компьютера</w:t>
            </w:r>
          </w:p>
          <w:p w:rsidR="00FE51DA" w:rsidRPr="00C65685" w:rsidRDefault="00FE51DA" w:rsidP="006D4B04">
            <w:pPr>
              <w:spacing w:after="0" w:line="240" w:lineRule="auto"/>
              <w:rPr>
                <w:sz w:val="20"/>
                <w:szCs w:val="20"/>
              </w:rPr>
            </w:pP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>Методы: учебный диалог.</w:t>
            </w:r>
          </w:p>
        </w:tc>
        <w:tc>
          <w:tcPr>
            <w:tcW w:w="7547" w:type="dxa"/>
          </w:tcPr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2872" w:rsidRPr="001B2872" w:rsidRDefault="005A3BCC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E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предыдущем  уроке  м</w:t>
            </w:r>
            <w:r w:rsidR="001B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говорили об информации и действия</w:t>
            </w:r>
            <w:r w:rsidR="00F73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1B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FE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B2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информацией. </w:t>
            </w:r>
          </w:p>
          <w:p w:rsidR="001B2872" w:rsidRPr="00C30CC4" w:rsidRDefault="001B2872" w:rsidP="006D4B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такое информация? </w:t>
            </w:r>
          </w:p>
          <w:p w:rsidR="001B2872" w:rsidRPr="00C30CC4" w:rsidRDefault="001B2872" w:rsidP="006D4B0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Какие виды информации вам известны? </w:t>
            </w:r>
          </w:p>
          <w:p w:rsidR="00F731CA" w:rsidRDefault="001B2872" w:rsidP="006D4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изучает наука Информатика? </w:t>
            </w:r>
          </w:p>
          <w:p w:rsidR="00F731CA" w:rsidRDefault="00F731CA" w:rsidP="006D4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–Очень хорошо!</w:t>
            </w:r>
          </w:p>
          <w:p w:rsidR="00F731CA" w:rsidRPr="00C30CC4" w:rsidRDefault="00F731CA" w:rsidP="006D4B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-Посмотрите на информацию, данную на экране. Отгадайте ребусы.</w:t>
            </w: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r w:rsidR="006209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FE64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09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209BC" w:rsidRDefault="005A3BCC" w:rsidP="0062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E5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сказанного, попробуйте сформулировать тему  нашего урока. </w:t>
            </w:r>
          </w:p>
          <w:p w:rsidR="006209BC" w:rsidRPr="00113DB6" w:rsidRDefault="006209BC" w:rsidP="00620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3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Слайд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5-7</w:t>
            </w: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Какова цель урока? </w:t>
            </w:r>
          </w:p>
          <w:p w:rsidR="00F731C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Предполагаемый ответ</w:t>
            </w:r>
            <w:r w:rsidR="00F73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51DA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Молодцы! Готов весь класс, тему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повторю</w:t>
            </w:r>
            <w:r w:rsidRPr="0061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сейчас. </w:t>
            </w:r>
          </w:p>
          <w:p w:rsidR="00FE51DA" w:rsidRPr="001B40EE" w:rsidRDefault="00FE51DA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3B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B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основное устройство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0EE" w:rsidRDefault="006209BC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8-9</w:t>
            </w:r>
          </w:p>
          <w:p w:rsidR="001B40EE" w:rsidRPr="007A4BF7" w:rsidRDefault="001B40EE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12DE7">
              <w:rPr>
                <w:rFonts w:ascii="Times New Roman" w:hAnsi="Times New Roman" w:cs="Times New Roman"/>
              </w:rPr>
              <w:t xml:space="preserve"> Ребята, скажите, пожалуйста, вы любите сказки?</w:t>
            </w:r>
          </w:p>
          <w:p w:rsidR="006209BC" w:rsidRDefault="001B40EE" w:rsidP="0062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9F6">
              <w:rPr>
                <w:rFonts w:ascii="Times New Roman" w:eastAsia="Calibri" w:hAnsi="Times New Roman" w:cs="Times New Roman"/>
                <w:sz w:val="24"/>
              </w:rPr>
              <w:t>– Сегодня мы с вами познакомимся с устройством нашего помощника – компьютера. Мы посмотрим, как же устроен компьютер изнутри. Каждый сможет подержать в руках “сердечко” компьютерное – процессор. А поможет нам в этом необычная сказка.</w:t>
            </w:r>
            <w:r w:rsidRPr="00F009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B40EE" w:rsidRPr="006209BC" w:rsidRDefault="006209BC" w:rsidP="00620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Слайд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1B40EE" w:rsidRDefault="001B40EE" w:rsidP="006D4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кто учит информатику, </w:t>
            </w: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Тем, кто учит информатике, </w:t>
            </w: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Тем, кто любит информатику, </w:t>
            </w: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Тем, кто ещё не знает, </w:t>
            </w: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может любить информатику. </w:t>
            </w:r>
            <w:r w:rsidRPr="009F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Посвящается наша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E7">
              <w:rPr>
                <w:rFonts w:ascii="Times New Roman" w:hAnsi="Times New Roman" w:cs="Times New Roman"/>
                <w:sz w:val="24"/>
                <w:szCs w:val="28"/>
              </w:rPr>
              <w:t>«Теремок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корпусок</w:t>
            </w:r>
            <w:r w:rsidRPr="00F12DE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1B40EE" w:rsidRDefault="001B40EE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9BC" w:rsidRDefault="000952BD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2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Слайд№1</w:t>
            </w:r>
            <w:r w:rsidR="006209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1-17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Жил да был на свете терем-корпусок – не низок не высок.   А звали его – СИСТЕМНЫЙ БЛОК. Жили в  нём умный - преумный и такой серьёзный  ПРОЦЕССОР, который был прекрасным вычислителем и ПАМЯТЬ, которая хранила и запоминала всякую информацию.   Жили они уединенно, ничего не ведая об окружающем мире.   Вот однажды ….</w:t>
            </w:r>
            <w:r w:rsidRPr="00357E2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Бежала мимо мышка-кликушка. 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Увидела она СИСТЕМНЫЙ БЛОК и спрашивает:</w:t>
            </w:r>
          </w:p>
          <w:p w:rsidR="00357E26" w:rsidRPr="00357E26" w:rsidRDefault="00357E26" w:rsidP="006D4B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Тук-тук – что за терем-теремок, кто в теремке живет?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Системный Блок.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- СИСТЕМНЫЙ БЛОК.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ПРОЦЕССОР – Главный вычислитель.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ПАМЯТЬ – хранительница информации.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Вместе.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кто?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Мышка.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- МЫШКА.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Умная,  послушная,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 сыру равнодушная,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Кота не раздражаю,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Хозяев уважаю.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По коврику гуляю,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Хвостиком виляю,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Курсором управляю.</w:t>
            </w:r>
          </w:p>
          <w:p w:rsidR="00357E26" w:rsidRPr="00357E26" w:rsidRDefault="00357E26" w:rsidP="006D4B04">
            <w:pPr>
              <w:spacing w:after="0" w:line="240" w:lineRule="auto"/>
              <w:ind w:firstLine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 здесь жить, корпус сторожить.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Можно к вам подключиться?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. Можно.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Стали они вместе жить.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снова кто-то стучит - тук-тук-бип-бип. Кто в тереме живёт?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. Я – ПРОЦЕССОР – Главный вычислитель.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ПАМЯТЬ – хранительница информации.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Мышка.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МЫШКА, по коврику гуляю, курсором управляю.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Вместе.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кто?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Клавиатура.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я, клавиатура, страстная натура. Зовут меня КЛАВА, ввожу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текстовую и числовую  информацию. Можно к вам подключиться?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</w:t>
            </w:r>
            <w:r w:rsidR="00DC59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проходи, включайся в разъём, вместе весело заживём!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Зажили они дружно. Тут мимо проходил </w:t>
            </w: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, экраном сверкая, солнечных зайчиков пуская. Увидел он Системный блок и спрашивает: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Монитор. 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Тук-тук-морг-морг. Кто в тереме живёт?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. Я – ПРОЦЕССОР – Главный вычислитель.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ПАМЯТЬ – хранительница информации.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Мышка.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МЫШКА, по коврику гуляю, курсором управляю.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Клавиатура.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– КЛАВИАТУРА  Клава, умею  вводить разный текст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Вместе.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ты кто?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 тебя вопросов много 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Подскажу тебе я: с кем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Ты в режиме диалога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Сможешь сто решить проблем.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Отвечаю без капризов,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Задавай вопрос быстрей,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Я ведь – умный телевизор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А зовут меня - …ДИСПЛЕЙ!</w:t>
            </w:r>
          </w:p>
          <w:p w:rsidR="00357E26" w:rsidRPr="00357E26" w:rsidRDefault="00357E26" w:rsidP="006D4B04">
            <w:pPr>
              <w:spacing w:after="0" w:line="24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Можно к вам подключиться?</w:t>
            </w:r>
          </w:p>
          <w:p w:rsidR="00357E26" w:rsidRPr="00357E26" w:rsidRDefault="00357E26" w:rsidP="006D4B04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Процессор.</w:t>
            </w:r>
            <w:r w:rsidRPr="00357E2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проходи включайся в разъём, вместе весело заживём!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Учитель.</w:t>
            </w: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Собрались жители Теремка и ахнули. Произошло чудо. Раньше все они поврозь жили, что-то умели. Никто об этом не знал. И вот они объединились, подружились. И дружба их свершила ЧУДО – появился…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(Ребята, отгадайте загадку)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Он рисует, он считает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Проектирует заводы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Даже в космосе летает,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И дает прогноз погоды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Миллионы вычислений 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Может сделать за минуту</w:t>
            </w:r>
          </w:p>
          <w:p w:rsidR="00357E26" w:rsidRPr="00357E26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Догадались, что за гений?</w:t>
            </w:r>
          </w:p>
          <w:p w:rsidR="00BD1CD1" w:rsidRPr="00DA0773" w:rsidRDefault="00357E26" w:rsidP="006D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26">
              <w:rPr>
                <w:rFonts w:ascii="Times New Roman" w:eastAsia="Calibri" w:hAnsi="Times New Roman" w:cs="Times New Roman"/>
                <w:sz w:val="24"/>
                <w:szCs w:val="24"/>
              </w:rPr>
              <w:t>Ну, конечно же - … КОМПЬЮТЕР!</w:t>
            </w:r>
          </w:p>
        </w:tc>
        <w:tc>
          <w:tcPr>
            <w:tcW w:w="3544" w:type="dxa"/>
          </w:tcPr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872" w:rsidRPr="00C30CC4" w:rsidRDefault="001B2872" w:rsidP="006D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1B2872" w:rsidRPr="00C30CC4" w:rsidRDefault="001B2872" w:rsidP="006D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Информация- это сведения об  окружающем нас мире. Человек получает информацию с помощью органов чувств: органов зрения, слу</w:t>
            </w:r>
            <w:r w:rsidR="00F73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ха, вкуса, осязания и обоняния. 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форме представления информации различают числовую, текстовую, звуковую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73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и</w:t>
            </w:r>
            <w:r w:rsidR="00F731CA"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нформатика занимается 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изучением всевозможных способов передачи, хранения и обработки информации. </w:t>
            </w:r>
            <w:r w:rsidRPr="00C30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Хранить, обрабатывать и передавать информацию человеку помогает компьютер.</w:t>
            </w:r>
          </w:p>
          <w:p w:rsidR="00BD6673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компьютера.</w:t>
            </w:r>
          </w:p>
          <w:p w:rsidR="00F731CA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ебята самост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оятельно формулируют цель урока</w:t>
            </w:r>
            <w:r w:rsidRPr="00C32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DA" w:rsidRDefault="00F731C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основным устройством компьютера</w:t>
            </w: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1DA" w:rsidRDefault="001B40EE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-Знать основные свойства компьютера</w:t>
            </w:r>
          </w:p>
          <w:p w:rsidR="00FE51DA" w:rsidRDefault="00FE51D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Default="006D4B04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B04" w:rsidRPr="00617A81" w:rsidRDefault="006D4B04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73" w:rsidRPr="00C65685" w:rsidTr="00B47031">
        <w:trPr>
          <w:trHeight w:val="1818"/>
        </w:trPr>
        <w:tc>
          <w:tcPr>
            <w:tcW w:w="568" w:type="dxa"/>
          </w:tcPr>
          <w:p w:rsidR="00DA0773" w:rsidRPr="006D4B04" w:rsidRDefault="009864C1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084" w:type="dxa"/>
          </w:tcPr>
          <w:p w:rsidR="00DA0773" w:rsidRPr="006D4B04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A0773" w:rsidRPr="00C55766" w:rsidRDefault="00DA0773" w:rsidP="006D4B0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D4B04">
              <w:rPr>
                <w:rFonts w:ascii="Times New Roman" w:hAnsi="Times New Roman" w:cs="Times New Roman"/>
                <w:b/>
                <w:sz w:val="24"/>
                <w:szCs w:val="20"/>
              </w:rPr>
              <w:t>Физкульминутка</w:t>
            </w:r>
          </w:p>
        </w:tc>
        <w:tc>
          <w:tcPr>
            <w:tcW w:w="7547" w:type="dxa"/>
          </w:tcPr>
          <w:p w:rsidR="00DA0773" w:rsidRDefault="00DA0773" w:rsidP="00CC3E01">
            <w:pPr>
              <w:pStyle w:val="a5"/>
            </w:pPr>
            <w:r>
              <w:t>-А теперь, ребята, я объявляю перерыв.</w:t>
            </w:r>
          </w:p>
          <w:p w:rsidR="00DA0773" w:rsidRPr="00DA0773" w:rsidRDefault="00DA0773" w:rsidP="00DA0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3">
              <w:rPr>
                <w:rFonts w:ascii="Times New Roman" w:hAnsi="Times New Roman" w:cs="Times New Roman"/>
                <w:sz w:val="24"/>
                <w:szCs w:val="24"/>
              </w:rPr>
              <w:t>Встаньте дружно, улыбнитесь,</w:t>
            </w:r>
          </w:p>
          <w:p w:rsidR="00DA0773" w:rsidRPr="00DA0773" w:rsidRDefault="00DA0773" w:rsidP="00DA0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3">
              <w:rPr>
                <w:rFonts w:ascii="Times New Roman" w:hAnsi="Times New Roman" w:cs="Times New Roman"/>
                <w:sz w:val="24"/>
                <w:szCs w:val="24"/>
              </w:rPr>
              <w:t>Словно кошка потянитесь,</w:t>
            </w:r>
          </w:p>
          <w:p w:rsidR="00DA0773" w:rsidRPr="00DA0773" w:rsidRDefault="00DA0773" w:rsidP="00DA0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3">
              <w:rPr>
                <w:rFonts w:ascii="Times New Roman" w:hAnsi="Times New Roman" w:cs="Times New Roman"/>
                <w:sz w:val="24"/>
                <w:szCs w:val="24"/>
              </w:rPr>
              <w:t>Влево, вправо наклонитесь,</w:t>
            </w:r>
          </w:p>
          <w:p w:rsidR="00DA0773" w:rsidRPr="005B3EF0" w:rsidRDefault="00DA0773" w:rsidP="00BD6673">
            <w:pPr>
              <w:pStyle w:val="a5"/>
              <w:jc w:val="center"/>
            </w:pPr>
            <w:r w:rsidRPr="00DA0773">
              <w:t>Вновь за парты Вы садитесь.</w:t>
            </w:r>
          </w:p>
        </w:tc>
        <w:tc>
          <w:tcPr>
            <w:tcW w:w="3544" w:type="dxa"/>
          </w:tcPr>
          <w:p w:rsidR="00DA0773" w:rsidRPr="00DA0773" w:rsidRDefault="00DA0773" w:rsidP="00162A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0773">
              <w:rPr>
                <w:rFonts w:ascii="Times New Roman" w:hAnsi="Times New Roman" w:cs="Times New Roman"/>
                <w:sz w:val="24"/>
              </w:rPr>
              <w:t>Делают упражнения</w:t>
            </w:r>
          </w:p>
        </w:tc>
      </w:tr>
      <w:tr w:rsidR="00DA0773" w:rsidRPr="00C65685" w:rsidTr="00652EFA">
        <w:trPr>
          <w:trHeight w:val="6369"/>
        </w:trPr>
        <w:tc>
          <w:tcPr>
            <w:tcW w:w="568" w:type="dxa"/>
          </w:tcPr>
          <w:p w:rsidR="00DA0773" w:rsidRDefault="009864C1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A0773">
              <w:rPr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DA0773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</w:t>
            </w: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>которая должна быть достигнута учащимися:</w:t>
            </w: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учиться </w:t>
            </w:r>
            <w:r w:rsidR="00AB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распознавать основные 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компьютера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ставит перед собой учитель: создать условия для формирования умения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распознавать основное устройство компьютера</w:t>
            </w:r>
          </w:p>
          <w:p w:rsidR="00DA0773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Методы: репродуктивные</w:t>
            </w:r>
          </w:p>
        </w:tc>
        <w:tc>
          <w:tcPr>
            <w:tcW w:w="7547" w:type="dxa"/>
          </w:tcPr>
          <w:p w:rsidR="00DA0773" w:rsidRPr="005A3BCC" w:rsidRDefault="00DA0773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Практическую часть нашего урока  я хочу начать  словами  Бернарда  Шоу   “У одного человека есть яблоко и у другого есть яблоко. Если они поменяются яблоками, то у каждого так и останется только одно яблоко. Но если у одного есть идея и у другого есть идея, то после обмена у каждого становится по две идеи”.</w:t>
            </w:r>
          </w:p>
          <w:p w:rsidR="00DA0773" w:rsidRPr="005A3BCC" w:rsidRDefault="00DA0773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ли русская пословица, выражающая тот же смысл? </w:t>
            </w:r>
          </w:p>
          <w:p w:rsidR="00DA0773" w:rsidRPr="005A3BCC" w:rsidRDefault="00DA0773" w:rsidP="006D4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какое отношение эти слова имеют к нашей практической работе?</w:t>
            </w:r>
          </w:p>
          <w:p w:rsidR="00DA0773" w:rsidRPr="006209BC" w:rsidRDefault="00DA0773" w:rsidP="00620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Прежде чем приступить к работе вспомним о технике безопасности при работе с компьютером.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за компьютеры.</w:t>
            </w:r>
            <w:r w:rsidRPr="00CC3E01">
              <w:rPr>
                <w:rFonts w:ascii="Times New Roman" w:hAnsi="Times New Roman" w:cs="Times New Roman"/>
              </w:rPr>
              <w:t xml:space="preserve"> </w:t>
            </w:r>
            <w:r w:rsidR="006209BC" w:rsidRPr="000952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Слайд№1</w:t>
            </w:r>
            <w:r w:rsidR="006209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8-19</w:t>
            </w:r>
          </w:p>
          <w:p w:rsidR="00DA0773" w:rsidRPr="00CC3E01" w:rsidRDefault="00BD6673" w:rsidP="006D4B04">
            <w:pPr>
              <w:pStyle w:val="a5"/>
              <w:ind w:left="360"/>
              <w:jc w:val="center"/>
              <w:rPr>
                <w:color w:val="000080"/>
              </w:rPr>
            </w:pPr>
            <w:r w:rsidRPr="00AB0A03">
              <w:rPr>
                <w:u w:val="single"/>
              </w:rPr>
              <w:t>Работа с ПК.</w:t>
            </w:r>
            <w:r>
              <w:t xml:space="preserve"> </w:t>
            </w:r>
            <w:r w:rsidR="00DA0773" w:rsidRPr="00CC3E01">
              <w:rPr>
                <w:color w:val="000080"/>
              </w:rPr>
              <w:t xml:space="preserve"> Задание 1</w:t>
            </w:r>
          </w:p>
          <w:p w:rsidR="00DA0773" w:rsidRPr="00CC3E01" w:rsidRDefault="008C1D56" w:rsidP="006D4B04">
            <w:pPr>
              <w:rPr>
                <w:rFonts w:ascii="Times New Roman" w:hAnsi="Times New Roman" w:cs="Times New Roman"/>
              </w:rPr>
            </w:pP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_x0000_s1078" style="position:absolute;flip:x y;z-index:251695104" from="257.05pt,157.55pt" to="271.6pt,182pt">
                  <v:stroke endarrow="block"/>
                  <w10:wrap type="square"/>
                </v:line>
              </w:pict>
            </w: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_x0000_s1076" style="position:absolute;flip:y;z-index:251693056" from="124.45pt,156.8pt" to="194.1pt,182pt">
                  <v:stroke endarrow="block"/>
                  <w10:wrap type="square"/>
                </v:line>
              </w:pict>
            </w: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_x0000_s1075" style="position:absolute;flip:x y;z-index:251692032" from="145.55pt,99.1pt" to="194.1pt,118.25pt">
                  <v:stroke endarrow="block"/>
                  <w10:wrap type="square"/>
                </v:line>
              </w:pict>
            </w:r>
            <w:r w:rsidR="00B470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1123950</wp:posOffset>
                  </wp:positionV>
                  <wp:extent cx="1242695" cy="1172210"/>
                  <wp:effectExtent l="19050" t="0" r="0" b="0"/>
                  <wp:wrapSquare wrapText="bothSides"/>
                  <wp:docPr id="1" name="Рисунок 4" descr="SWScan0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Scan0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74" type="#_x0000_t72" style="position:absolute;margin-left:257.05pt;margin-top:156.8pt;width:56.35pt;height:43pt;z-index:251691008;mso-position-horizontal-relative:text;mso-position-vertical-relative:text" strokecolor="#fc0">
                  <v:textbox style="mso-next-textbox:#_x0000_s1074">
                    <w:txbxContent>
                      <w:p w:rsidR="00DA0773" w:rsidRPr="00EF50ED" w:rsidRDefault="00DA0773" w:rsidP="006D4B04">
                        <w:pPr>
                          <w:rPr>
                            <w:rFonts w:ascii="Calibri" w:eastAsia="Calibri" w:hAnsi="Calibri" w:cs="Times New Roman"/>
                            <w:b/>
                            <w:color w:val="800080"/>
                          </w:rPr>
                        </w:pPr>
                        <w:r w:rsidRPr="00EF50ED">
                          <w:rPr>
                            <w:rFonts w:ascii="Calibri" w:eastAsia="Calibri" w:hAnsi="Calibri" w:cs="Times New Roman"/>
                            <w:b/>
                          </w:rPr>
                          <w:t xml:space="preserve"> </w:t>
                        </w:r>
                        <w:r w:rsidRPr="00EF50ED">
                          <w:rPr>
                            <w:rFonts w:ascii="Calibri" w:eastAsia="Calibri" w:hAnsi="Calibri" w:cs="Times New Roman"/>
                            <w:b/>
                            <w:color w:val="800080"/>
                          </w:rPr>
                          <w:t>4</w:t>
                        </w:r>
                      </w:p>
                    </w:txbxContent>
                  </v:textbox>
                  <w10:wrap type="square"/>
                </v:shape>
              </w:pict>
            </w:r>
            <w:r w:rsidRPr="008C1D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0" type="#_x0000_t136" style="position:absolute;margin-left:10.5pt;margin-top:63.25pt;width:198pt;height:18pt;z-index:251685888;mso-position-horizontal-relative:text;mso-position-vertical-relative:text" fillcolor="#06c" strokecolor="#9cf" strokeweight="1.5pt">
                  <v:shadow on="t" color="#900" opacity=".5" offset="6pt,-6pt"/>
                  <v:textpath style="font-family:&quot;Impact&quot;;v-text-kern:t" trim="t" fitpath="t" string="Назови и запиши все  указанные устройства&#10;"/>
                  <w10:wrap type="square"/>
                </v:shape>
              </w:pict>
            </w:r>
            <w:r w:rsidR="00DA0773" w:rsidRPr="00CC3E01">
              <w:rPr>
                <w:rFonts w:ascii="Times New Roman" w:hAnsi="Times New Roman" w:cs="Times New Roman"/>
              </w:rPr>
              <w:t>Все</w:t>
            </w:r>
            <w:r w:rsidR="00DA0773">
              <w:rPr>
                <w:rFonts w:ascii="Times New Roman" w:hAnsi="Times New Roman" w:cs="Times New Roman"/>
              </w:rPr>
              <w:t xml:space="preserve"> </w:t>
            </w:r>
            <w:r w:rsidR="00DA0773" w:rsidRPr="00CC3E01">
              <w:rPr>
                <w:rFonts w:ascii="Times New Roman" w:hAnsi="Times New Roman" w:cs="Times New Roman"/>
              </w:rPr>
              <w:t>учащиеся</w:t>
            </w:r>
            <w:r w:rsidR="00DA0773" w:rsidRPr="00CC3E01">
              <w:rPr>
                <w:rFonts w:ascii="Times New Roman" w:eastAsia="Calibri" w:hAnsi="Times New Roman" w:cs="Times New Roman"/>
              </w:rPr>
              <w:t xml:space="preserve"> получают по рисунку с изображением основных устройств компьютера. Надо записать, где какое устройство, используя клавиатуру и мышь.</w:t>
            </w:r>
            <w:r w:rsidR="00DA0773" w:rsidRPr="00CC3E0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DA0773" w:rsidRPr="00CC3E01">
              <w:rPr>
                <w:rFonts w:ascii="Times New Roman" w:eastAsia="Calibri" w:hAnsi="Times New Roman" w:cs="Times New Roman"/>
              </w:rPr>
              <w:t>Затем дать возможность учащимся исправить ошибки</w:t>
            </w:r>
            <w:r w:rsidR="00DA0773" w:rsidRPr="00CC3E01">
              <w:rPr>
                <w:rFonts w:ascii="Times New Roman" w:hAnsi="Times New Roman" w:cs="Times New Roman"/>
              </w:rPr>
              <w:t>.</w:t>
            </w:r>
          </w:p>
          <w:p w:rsidR="00DA0773" w:rsidRDefault="008C1D56" w:rsidP="006D4B04"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_x0000_s1077" style="position:absolute;flip:y;z-index:251694080" from="13.95pt,31.65pt" to="47.35pt,53.05pt">
                  <v:stroke endarrow="block"/>
                  <w10:wrap type="square"/>
                </v:line>
              </w:pict>
            </w: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72" type="#_x0000_t72" style="position:absolute;margin-left:32.8pt;margin-top:3pt;width:54pt;height:36pt;z-index:251688960" strokecolor="red">
                  <v:textbox style="mso-next-textbox:#_x0000_s1072">
                    <w:txbxContent>
                      <w:p w:rsidR="00DA0773" w:rsidRPr="00EF50ED" w:rsidRDefault="00DA0773" w:rsidP="006D4B04">
                        <w:pPr>
                          <w:rPr>
                            <w:rFonts w:ascii="Calibri" w:eastAsia="Calibri" w:hAnsi="Calibri" w:cs="Times New Roman"/>
                            <w:b/>
                            <w:color w:val="0000FF"/>
                          </w:rPr>
                        </w:pPr>
                        <w:r w:rsidRPr="00EF50ED">
                          <w:rPr>
                            <w:rFonts w:ascii="Calibri" w:eastAsia="Calibri" w:hAnsi="Calibri" w:cs="Times New Roman"/>
                            <w:b/>
                          </w:rPr>
                          <w:t xml:space="preserve"> </w:t>
                        </w:r>
                        <w:r w:rsidRPr="00EF50ED">
                          <w:rPr>
                            <w:rFonts w:ascii="Calibri" w:eastAsia="Calibri" w:hAnsi="Calibri" w:cs="Times New Roman"/>
                            <w:b/>
                            <w:color w:val="0000FF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A0773" w:rsidRDefault="00DA0773" w:rsidP="006D4B04">
            <w:pPr>
              <w:rPr>
                <w:color w:val="FF0000"/>
              </w:rPr>
            </w:pPr>
          </w:p>
          <w:p w:rsidR="00DA0773" w:rsidRDefault="008C1D56" w:rsidP="006D4B04">
            <w:pPr>
              <w:rPr>
                <w:color w:val="FF0000"/>
              </w:rPr>
            </w:pPr>
            <w:r w:rsidRPr="008C1D5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71" type="#_x0000_t72" style="position:absolute;margin-left:108.85pt;margin-top:-28.7pt;width:54pt;height:37.4pt;z-index:251687936" strokecolor="navy">
                  <v:textbox style="mso-next-textbox:#_x0000_s1071">
                    <w:txbxContent>
                      <w:p w:rsidR="00DA0773" w:rsidRPr="001D79F6" w:rsidRDefault="00DA0773" w:rsidP="006D4B04">
                        <w:pPr>
                          <w:rPr>
                            <w:rFonts w:ascii="Calibri" w:eastAsia="Calibri" w:hAnsi="Calibri" w:cs="Times New Roman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EF50ED">
                          <w:rPr>
                            <w:rFonts w:ascii="Calibri" w:eastAsia="Calibri" w:hAnsi="Calibri" w:cs="Times New Roman"/>
                            <w:b/>
                            <w:color w:val="FF0000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A0773" w:rsidRDefault="00DA0773" w:rsidP="006D4B04">
            <w:pPr>
              <w:rPr>
                <w:color w:val="FF0000"/>
              </w:rPr>
            </w:pPr>
          </w:p>
          <w:p w:rsidR="00B47031" w:rsidRDefault="008C1D56" w:rsidP="006D4B04">
            <w:pPr>
              <w:rPr>
                <w:color w:val="FF0000"/>
              </w:rPr>
            </w:pPr>
            <w:r w:rsidRPr="008C1D5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73" type="#_x0000_t72" style="position:absolute;margin-left:85.35pt;margin-top:13.15pt;width:54pt;height:54pt;z-index:251689984" strokecolor="green">
                  <v:textbox style="mso-next-textbox:#_x0000_s1073">
                    <w:txbxContent>
                      <w:p w:rsidR="00DA0773" w:rsidRPr="00EF50ED" w:rsidRDefault="00DA0773" w:rsidP="006D4B04">
                        <w:pPr>
                          <w:rPr>
                            <w:rFonts w:ascii="Calibri" w:eastAsia="Calibri" w:hAnsi="Calibri" w:cs="Times New Roman"/>
                            <w:color w:val="FF9900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72"/>
                            <w:szCs w:val="72"/>
                          </w:rPr>
                          <w:t xml:space="preserve"> </w:t>
                        </w:r>
                        <w:r w:rsidRPr="00EF50ED">
                          <w:rPr>
                            <w:rFonts w:ascii="Calibri" w:eastAsia="Calibri" w:hAnsi="Calibri" w:cs="Times New Roman"/>
                            <w:color w:val="FF9900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B47031" w:rsidRPr="00B47031" w:rsidRDefault="00652EFA" w:rsidP="006D4B04">
            <w:pPr>
              <w:rPr>
                <w:color w:val="FF0000"/>
              </w:rPr>
            </w:pPr>
            <w:r w:rsidRPr="00CC3E01">
              <w:rPr>
                <w:color w:val="000080"/>
              </w:rPr>
              <w:t xml:space="preserve">Задание </w:t>
            </w:r>
            <w:r>
              <w:rPr>
                <w:color w:val="000080"/>
              </w:rPr>
              <w:t>2.</w:t>
            </w:r>
          </w:p>
          <w:p w:rsidR="00DA0773" w:rsidRPr="00BD6673" w:rsidRDefault="00DA0773" w:rsidP="006D4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предназначен для проверки знаний учащихся по теме « Основные устройства компьютера»</w:t>
            </w:r>
          </w:p>
          <w:p w:rsidR="00DA0773" w:rsidRPr="00652EFA" w:rsidRDefault="00DA0773" w:rsidP="006D4B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Устройство ввода текстовой информации:</w:t>
            </w:r>
          </w:p>
          <w:p w:rsidR="00DA0773" w:rsidRPr="00BD6673" w:rsidRDefault="00DA0773" w:rsidP="006D4B04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Клавиатура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:rsidR="00DA0773" w:rsidRPr="00BD6673" w:rsidRDefault="00DA0773" w:rsidP="006D4B04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</w:t>
            </w:r>
            <w:bookmarkStart w:id="1" w:name="Флажок2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:rsidR="00DA0773" w:rsidRPr="00652EFA" w:rsidRDefault="00DA0773" w:rsidP="00CC3E01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Звуковые колонки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DA0773" w:rsidRPr="00652EFA" w:rsidRDefault="00DA0773" w:rsidP="006D4B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Основные устройства компьютера:</w:t>
            </w:r>
          </w:p>
          <w:p w:rsidR="00DA0773" w:rsidRPr="00BD6673" w:rsidRDefault="00DA0773" w:rsidP="006D4B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Мышь, сканер, монитор                                                                                 </w:t>
            </w:r>
            <w:r w:rsid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DA0773" w:rsidRPr="00BD6673" w:rsidRDefault="00DA0773" w:rsidP="00BD66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Монитор, клавиатура, системный блок, мышь, звуковые колонки                                                                                                                                                                            </w:t>
            </w:r>
          </w:p>
          <w:p w:rsidR="00DA0773" w:rsidRPr="00652EFA" w:rsidRDefault="00DA0773" w:rsidP="00652E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Принтер, монитор, клавиатура                                                                                      </w:t>
            </w:r>
          </w:p>
          <w:p w:rsidR="00DA0773" w:rsidRPr="00652EFA" w:rsidRDefault="00DA0773" w:rsidP="006D4B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Основной блок компьютера:</w:t>
            </w:r>
          </w:p>
          <w:p w:rsidR="00DA0773" w:rsidRPr="00BD6673" w:rsidRDefault="00DA0773" w:rsidP="006D4B0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   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:rsidR="00DA0773" w:rsidRPr="00BD6673" w:rsidRDefault="00DA0773" w:rsidP="006D4B0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Мышь       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:rsidR="00BD6673" w:rsidRPr="00652EFA" w:rsidRDefault="00DA0773" w:rsidP="00652EFA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8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:rsidR="00DA0773" w:rsidRPr="00652EFA" w:rsidRDefault="00DA0773" w:rsidP="006D4B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2E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Устройство отображения информации:</w:t>
            </w:r>
          </w:p>
          <w:p w:rsidR="00DA0773" w:rsidRPr="00BD6673" w:rsidRDefault="00DA0773" w:rsidP="006D4B0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    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9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  <w:p w:rsidR="00DA0773" w:rsidRPr="00BD6673" w:rsidRDefault="00DA0773" w:rsidP="006D4B0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Клавиатура                                                                                  </w:t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C1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8C1D56"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:rsidR="00DA0773" w:rsidRPr="00DA0773" w:rsidRDefault="00DA0773" w:rsidP="006D4B0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color w:val="FF00FF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Звуковые колонки                                                                      </w:t>
            </w:r>
            <w:r w:rsidR="008C1D56" w:rsidRPr="00D701C8">
              <w:rPr>
                <w:color w:val="FF00FF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Pr="00D701C8">
              <w:rPr>
                <w:color w:val="FF00FF"/>
              </w:rPr>
              <w:instrText xml:space="preserve"> FORMCHECKBOX </w:instrText>
            </w:r>
            <w:r w:rsidR="008C1D56">
              <w:rPr>
                <w:color w:val="FF00FF"/>
              </w:rPr>
            </w:r>
            <w:r w:rsidR="008C1D56">
              <w:rPr>
                <w:color w:val="FF00FF"/>
              </w:rPr>
              <w:fldChar w:fldCharType="separate"/>
            </w:r>
            <w:r w:rsidR="008C1D56" w:rsidRPr="00D701C8">
              <w:rPr>
                <w:color w:val="FF00FF"/>
              </w:rPr>
              <w:fldChar w:fldCharType="end"/>
            </w:r>
            <w:bookmarkEnd w:id="7"/>
            <w:r w:rsidRPr="00DA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D6673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673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673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BD66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дна голова хорошо, а две лучше.</w:t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говорят правила</w:t>
            </w:r>
            <w:r w:rsidRPr="005A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446405</wp:posOffset>
                  </wp:positionV>
                  <wp:extent cx="1739265" cy="1412875"/>
                  <wp:effectExtent l="19050" t="0" r="0" b="0"/>
                  <wp:wrapSquare wrapText="bothSides"/>
                  <wp:docPr id="2" name="Рисунок 11" descr="l08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08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652EF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Клавиатура</w:t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EFA" w:rsidRPr="00BD6673" w:rsidRDefault="00652EFA" w:rsidP="00652E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Монитор, клавиатура, системный блок, мышь, звуковые колонки                                                                                                                                                                            </w:t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652EF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                                                                       </w:t>
            </w:r>
          </w:p>
          <w:p w:rsidR="00DA0773" w:rsidRDefault="00DA0773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Default="00652EFA" w:rsidP="006D4B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</w:t>
            </w:r>
          </w:p>
        </w:tc>
      </w:tr>
      <w:tr w:rsidR="00DA0773" w:rsidRPr="00C65685" w:rsidTr="00BD6673">
        <w:trPr>
          <w:trHeight w:val="1827"/>
        </w:trPr>
        <w:tc>
          <w:tcPr>
            <w:tcW w:w="568" w:type="dxa"/>
          </w:tcPr>
          <w:p w:rsidR="00DA0773" w:rsidRPr="00C65685" w:rsidRDefault="009864C1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A0773" w:rsidRPr="00C65685">
              <w:rPr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DA0773" w:rsidRPr="00012825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2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 которая должна быть достигнута учащимися</w:t>
            </w: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осознание учащимися своей УД, самооценка результатов деятельности своей и класса. 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зафиксировать новое содержание изученное на уроке;</w:t>
            </w:r>
          </w:p>
          <w:p w:rsidR="00DA0773" w:rsidRPr="00155712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-оценить собственную деятельность;</w:t>
            </w:r>
          </w:p>
          <w:p w:rsidR="00DA0773" w:rsidRPr="00012825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определение уровня комфортности на уроке</w:t>
            </w:r>
          </w:p>
        </w:tc>
        <w:tc>
          <w:tcPr>
            <w:tcW w:w="7547" w:type="dxa"/>
          </w:tcPr>
          <w:p w:rsidR="00DA0773" w:rsidRPr="001B40EE" w:rsidRDefault="00DA0773" w:rsidP="006D4B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0EE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каждый из нас закончил урок с определенным настроением. Какое оно у вас я не знаю, а могу лишь догадываться. </w:t>
            </w:r>
            <w:r w:rsidRPr="001B4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каждого ученика на столе у каждого смайлики. </w:t>
            </w:r>
            <w:r w:rsidRPr="001B4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4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B40EE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того чтобы передать эмоциональное настроение, при работе на уроке используют смайлики (от англ. smile – улыбка). Оцените себя, используя смайлики.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483"/>
              <w:gridCol w:w="3483"/>
            </w:tblGrid>
            <w:tr w:rsidR="00DA0773" w:rsidTr="00652EFA">
              <w:trPr>
                <w:trHeight w:val="1028"/>
              </w:trPr>
              <w:tc>
                <w:tcPr>
                  <w:tcW w:w="3483" w:type="dxa"/>
                </w:tcPr>
                <w:p w:rsid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sym w:font="Wingdings" w:char="F04A"/>
                  </w:r>
                </w:p>
              </w:tc>
              <w:tc>
                <w:tcPr>
                  <w:tcW w:w="3483" w:type="dxa"/>
                </w:tcPr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Сегодня радостно, друзья,</w:t>
                  </w:r>
                </w:p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Отлично тему понял я.</w:t>
                  </w:r>
                </w:p>
              </w:tc>
            </w:tr>
            <w:tr w:rsidR="00DA0773" w:rsidTr="00652EFA">
              <w:trPr>
                <w:trHeight w:val="986"/>
              </w:trPr>
              <w:tc>
                <w:tcPr>
                  <w:tcW w:w="3483" w:type="dxa"/>
                </w:tcPr>
                <w:p w:rsid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lastRenderedPageBreak/>
                    <w:sym w:font="Wingdings" w:char="F04B"/>
                  </w:r>
                  <w:r>
                    <w:rPr>
                      <w:sz w:val="96"/>
                    </w:rPr>
                    <w:t xml:space="preserve"> </w:t>
                  </w:r>
                </w:p>
              </w:tc>
              <w:tc>
                <w:tcPr>
                  <w:tcW w:w="3483" w:type="dxa"/>
                </w:tcPr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 трудом давались мне задания,</w:t>
                  </w:r>
                </w:p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Но в жизни пригодятся знания.</w:t>
                  </w:r>
                </w:p>
              </w:tc>
            </w:tr>
            <w:tr w:rsidR="00DA0773" w:rsidTr="00652EFA">
              <w:trPr>
                <w:trHeight w:val="1070"/>
              </w:trPr>
              <w:tc>
                <w:tcPr>
                  <w:tcW w:w="3483" w:type="dxa"/>
                </w:tcPr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sz w:val="96"/>
                    </w:rPr>
                    <w:sym w:font="Wingdings" w:char="F04C"/>
                  </w:r>
                  <w:r w:rsidRPr="005508FF">
                    <w:rPr>
                      <w:bCs/>
                      <w:szCs w:val="28"/>
                    </w:rPr>
                    <w:t xml:space="preserve"> </w:t>
                  </w:r>
                </w:p>
              </w:tc>
              <w:tc>
                <w:tcPr>
                  <w:tcW w:w="3483" w:type="dxa"/>
                </w:tcPr>
                <w:p w:rsidR="00DA0773" w:rsidRPr="00DA0773" w:rsidRDefault="00DA0773" w:rsidP="00DA0773">
                  <w:pPr>
                    <w:framePr w:hSpace="180" w:wrap="around" w:vAnchor="text" w:hAnchor="margin" w:y="1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Очень грустно оттого,</w:t>
                  </w:r>
                </w:p>
                <w:p w:rsidR="00DA0773" w:rsidRPr="00DA0773" w:rsidRDefault="00DA0773" w:rsidP="00DA0773">
                  <w:pPr>
                    <w:framePr w:hSpace="180" w:wrap="around" w:vAnchor="text" w:hAnchor="margin" w:y="1"/>
                    <w:ind w:firstLine="426"/>
                    <w:rPr>
                      <w:rFonts w:ascii="Times New Roman" w:hAnsi="Times New Roman" w:cs="Times New Roman"/>
                      <w:sz w:val="144"/>
                    </w:rPr>
                  </w:pPr>
                  <w:r w:rsidRPr="00DA0773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Что не понял ничего.</w:t>
                  </w:r>
                </w:p>
              </w:tc>
            </w:tr>
          </w:tbl>
          <w:p w:rsidR="00DA0773" w:rsidRPr="00DF5E34" w:rsidRDefault="00DA0773" w:rsidP="00DA0773">
            <w:pPr>
              <w:ind w:firstLine="426"/>
            </w:pPr>
          </w:p>
        </w:tc>
        <w:tc>
          <w:tcPr>
            <w:tcW w:w="3544" w:type="dxa"/>
          </w:tcPr>
          <w:p w:rsidR="00DA0773" w:rsidRPr="00617A81" w:rsidRDefault="00DA0773" w:rsidP="006D4B04">
            <w:pPr>
              <w:tabs>
                <w:tab w:val="left" w:pos="5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73" w:rsidRPr="00C65685" w:rsidTr="006D4B04">
        <w:trPr>
          <w:trHeight w:val="110"/>
        </w:trPr>
        <w:tc>
          <w:tcPr>
            <w:tcW w:w="568" w:type="dxa"/>
          </w:tcPr>
          <w:p w:rsidR="00DA0773" w:rsidRDefault="009864C1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DA0773">
              <w:rPr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DA0773" w:rsidRPr="00012825" w:rsidRDefault="00DA0773" w:rsidP="006D4B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 итогов.</w:t>
            </w:r>
          </w:p>
        </w:tc>
        <w:tc>
          <w:tcPr>
            <w:tcW w:w="7547" w:type="dxa"/>
          </w:tcPr>
          <w:p w:rsidR="00DA0773" w:rsidRPr="0041568E" w:rsidRDefault="00DA0773" w:rsidP="006D4B04">
            <w:pPr>
              <w:tabs>
                <w:tab w:val="left" w:pos="5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Подведем итоги нашего  урока. Цель нашего урока достигнута. Мы познакомились с основным устройством компьютера. Учитывая вашу оценку собственной деятельности, выполненную </w:t>
            </w:r>
            <w:r w:rsidR="00EA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помощи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карточек</w:t>
            </w:r>
            <w:r w:rsidR="00BD6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«компьютера»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получаем следующие результаты: (учитель комментирует оценки полученные учащимися).</w:t>
            </w:r>
          </w:p>
        </w:tc>
        <w:tc>
          <w:tcPr>
            <w:tcW w:w="3544" w:type="dxa"/>
          </w:tcPr>
          <w:p w:rsidR="00DA0773" w:rsidRPr="00617A81" w:rsidRDefault="00DA0773" w:rsidP="006D4B04">
            <w:pPr>
              <w:tabs>
                <w:tab w:val="left" w:pos="58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73" w:rsidRPr="00C65685" w:rsidTr="00652EFA">
        <w:trPr>
          <w:trHeight w:val="4733"/>
        </w:trPr>
        <w:tc>
          <w:tcPr>
            <w:tcW w:w="568" w:type="dxa"/>
          </w:tcPr>
          <w:p w:rsidR="00DA0773" w:rsidRPr="00C65685" w:rsidRDefault="009864C1" w:rsidP="006D4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0773" w:rsidRPr="00C65685">
              <w:rPr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:rsidR="00652EFA" w:rsidRDefault="00DA0773" w:rsidP="0065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дом </w:t>
            </w:r>
          </w:p>
          <w:p w:rsidR="00DA0773" w:rsidRPr="00652EFA" w:rsidRDefault="00DA0773" w:rsidP="00EF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155712">
              <w:rPr>
                <w:rFonts w:ascii="Times New Roman" w:hAnsi="Times New Roman" w:cs="Times New Roman"/>
                <w:sz w:val="24"/>
                <w:u w:val="single"/>
              </w:rPr>
              <w:t xml:space="preserve"> которая должна быть достигнута учащимися</w:t>
            </w: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закрепить умения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определять устройство компьютера</w:t>
            </w:r>
          </w:p>
          <w:p w:rsidR="00DA0773" w:rsidRPr="00155712" w:rsidRDefault="00DA0773" w:rsidP="006D4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учитель: развивать умения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«собирать</w:t>
            </w: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компьютер» </w:t>
            </w:r>
          </w:p>
          <w:p w:rsidR="00DA0773" w:rsidRPr="00187999" w:rsidRDefault="00DA0773" w:rsidP="006D4B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 - обсудить и записать домашнее задание.</w:t>
            </w:r>
          </w:p>
        </w:tc>
        <w:tc>
          <w:tcPr>
            <w:tcW w:w="7547" w:type="dxa"/>
          </w:tcPr>
          <w:p w:rsidR="00DA0773" w:rsidRDefault="00DA0773" w:rsidP="006D4B0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773" w:rsidRPr="00617A81" w:rsidRDefault="00DA0773" w:rsidP="006D4B0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задание:  </w:t>
            </w:r>
          </w:p>
          <w:p w:rsidR="00DA0773" w:rsidRDefault="00DA0773" w:rsidP="00DA0773">
            <w:r w:rsidRPr="0061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дома выполнить </w:t>
            </w:r>
            <w:r>
              <w:rPr>
                <w:rFonts w:eastAsia="Times New Roman"/>
              </w:rPr>
              <w:t xml:space="preserve"> </w:t>
            </w:r>
            <w:r w:rsidRPr="00DA0773">
              <w:rPr>
                <w:rFonts w:ascii="Times New Roman" w:eastAsia="Times New Roman" w:hAnsi="Times New Roman" w:cs="Times New Roman"/>
                <w:sz w:val="24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49-</w:t>
            </w:r>
            <w:r w:rsidRPr="00DA0773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  <w:p w:rsidR="006209BC" w:rsidRDefault="00DA0773" w:rsidP="00DA07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еще  я вам раздаю «компьютеры»</w:t>
            </w:r>
            <w:r w:rsidRPr="0061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созданные вами сегодня на уроке. </w:t>
            </w:r>
            <w:r w:rsidR="006209BC" w:rsidRPr="002458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6673" w:rsidRDefault="006209BC" w:rsidP="00DA07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8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DA0773" w:rsidRPr="00DA0773" w:rsidRDefault="00DA0773" w:rsidP="00DA077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6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3544" w:type="dxa"/>
          </w:tcPr>
          <w:p w:rsidR="00DA0773" w:rsidRDefault="00DA0773" w:rsidP="006D4B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773" w:rsidRDefault="00DA0773" w:rsidP="006D4B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773" w:rsidRPr="008C4D92" w:rsidRDefault="00DA0773" w:rsidP="006D4B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3FA0" w:rsidRDefault="004D3FA0"/>
    <w:sectPr w:rsidR="004D3FA0" w:rsidSect="00DC5991">
      <w:pgSz w:w="16838" w:h="11906" w:orient="landscape"/>
      <w:pgMar w:top="680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DC"/>
    <w:multiLevelType w:val="multilevel"/>
    <w:tmpl w:val="A8A65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557C0F"/>
    <w:multiLevelType w:val="hybridMultilevel"/>
    <w:tmpl w:val="6150B5D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CA83EAF"/>
    <w:multiLevelType w:val="hybridMultilevel"/>
    <w:tmpl w:val="0FBCE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7694F"/>
    <w:multiLevelType w:val="hybridMultilevel"/>
    <w:tmpl w:val="87CC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74329"/>
    <w:multiLevelType w:val="hybridMultilevel"/>
    <w:tmpl w:val="5F70D166"/>
    <w:lvl w:ilvl="0" w:tplc="0419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674DB2"/>
    <w:multiLevelType w:val="multilevel"/>
    <w:tmpl w:val="839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E5CB0"/>
    <w:multiLevelType w:val="hybridMultilevel"/>
    <w:tmpl w:val="2B9C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51A33"/>
    <w:multiLevelType w:val="multilevel"/>
    <w:tmpl w:val="B34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D521E"/>
    <w:multiLevelType w:val="hybridMultilevel"/>
    <w:tmpl w:val="1C741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47E72"/>
    <w:multiLevelType w:val="hybridMultilevel"/>
    <w:tmpl w:val="8C788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C63C7"/>
    <w:multiLevelType w:val="hybridMultilevel"/>
    <w:tmpl w:val="1BFE51AC"/>
    <w:lvl w:ilvl="0" w:tplc="8D84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7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41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2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2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E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EC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8E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AC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80747"/>
    <w:multiLevelType w:val="hybridMultilevel"/>
    <w:tmpl w:val="365A63F8"/>
    <w:lvl w:ilvl="0" w:tplc="76DC6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C6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E3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6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4A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0D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4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AA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9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56FE0"/>
    <w:rsid w:val="000935C5"/>
    <w:rsid w:val="000952BD"/>
    <w:rsid w:val="000F4B4B"/>
    <w:rsid w:val="00106FFD"/>
    <w:rsid w:val="00113A70"/>
    <w:rsid w:val="00155712"/>
    <w:rsid w:val="0015704C"/>
    <w:rsid w:val="001848EA"/>
    <w:rsid w:val="001924AB"/>
    <w:rsid w:val="001B2872"/>
    <w:rsid w:val="001B40EE"/>
    <w:rsid w:val="001D1347"/>
    <w:rsid w:val="002458D6"/>
    <w:rsid w:val="00281A46"/>
    <w:rsid w:val="002B2EAA"/>
    <w:rsid w:val="002E7805"/>
    <w:rsid w:val="002F1048"/>
    <w:rsid w:val="00351913"/>
    <w:rsid w:val="00357E26"/>
    <w:rsid w:val="00360439"/>
    <w:rsid w:val="00373106"/>
    <w:rsid w:val="003748A8"/>
    <w:rsid w:val="003A4747"/>
    <w:rsid w:val="003D256F"/>
    <w:rsid w:val="003D347E"/>
    <w:rsid w:val="003F159D"/>
    <w:rsid w:val="00407877"/>
    <w:rsid w:val="00411409"/>
    <w:rsid w:val="0045486D"/>
    <w:rsid w:val="004D3FA0"/>
    <w:rsid w:val="00536B7B"/>
    <w:rsid w:val="00547DBD"/>
    <w:rsid w:val="00562FD5"/>
    <w:rsid w:val="00592B36"/>
    <w:rsid w:val="005A3BCC"/>
    <w:rsid w:val="005B3EF0"/>
    <w:rsid w:val="005C1082"/>
    <w:rsid w:val="005C635F"/>
    <w:rsid w:val="005E20F5"/>
    <w:rsid w:val="005F77DD"/>
    <w:rsid w:val="006209BC"/>
    <w:rsid w:val="0063306E"/>
    <w:rsid w:val="00651AE7"/>
    <w:rsid w:val="00652EFA"/>
    <w:rsid w:val="0068055B"/>
    <w:rsid w:val="006826D9"/>
    <w:rsid w:val="006D4B04"/>
    <w:rsid w:val="006F39F8"/>
    <w:rsid w:val="00792ED7"/>
    <w:rsid w:val="007B3EB0"/>
    <w:rsid w:val="00832F4C"/>
    <w:rsid w:val="00833D0D"/>
    <w:rsid w:val="00860757"/>
    <w:rsid w:val="00897335"/>
    <w:rsid w:val="008A122B"/>
    <w:rsid w:val="008C0D70"/>
    <w:rsid w:val="008C1D56"/>
    <w:rsid w:val="00900C0D"/>
    <w:rsid w:val="009436DF"/>
    <w:rsid w:val="00964AD9"/>
    <w:rsid w:val="009838AE"/>
    <w:rsid w:val="00984F4C"/>
    <w:rsid w:val="009864C1"/>
    <w:rsid w:val="00A2179A"/>
    <w:rsid w:val="00A55320"/>
    <w:rsid w:val="00A555A9"/>
    <w:rsid w:val="00A65428"/>
    <w:rsid w:val="00A70921"/>
    <w:rsid w:val="00AB0A03"/>
    <w:rsid w:val="00AF44F7"/>
    <w:rsid w:val="00B02445"/>
    <w:rsid w:val="00B47031"/>
    <w:rsid w:val="00B81FD1"/>
    <w:rsid w:val="00B90D75"/>
    <w:rsid w:val="00B916C9"/>
    <w:rsid w:val="00BA3910"/>
    <w:rsid w:val="00BC7327"/>
    <w:rsid w:val="00BD1CD1"/>
    <w:rsid w:val="00BD6673"/>
    <w:rsid w:val="00BF25D6"/>
    <w:rsid w:val="00CA4B41"/>
    <w:rsid w:val="00CC3E01"/>
    <w:rsid w:val="00CE258A"/>
    <w:rsid w:val="00D37DA7"/>
    <w:rsid w:val="00D75C54"/>
    <w:rsid w:val="00DA0773"/>
    <w:rsid w:val="00DB4968"/>
    <w:rsid w:val="00DC5991"/>
    <w:rsid w:val="00DF5E34"/>
    <w:rsid w:val="00E35224"/>
    <w:rsid w:val="00EA6771"/>
    <w:rsid w:val="00EE7340"/>
    <w:rsid w:val="00EF62A5"/>
    <w:rsid w:val="00F009F6"/>
    <w:rsid w:val="00F12DE7"/>
    <w:rsid w:val="00F56FE0"/>
    <w:rsid w:val="00F6118B"/>
    <w:rsid w:val="00F731CA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E0"/>
  </w:style>
  <w:style w:type="paragraph" w:styleId="7">
    <w:name w:val="heading 7"/>
    <w:basedOn w:val="a"/>
    <w:next w:val="a"/>
    <w:link w:val="70"/>
    <w:qFormat/>
    <w:rsid w:val="00DF5E34"/>
    <w:pPr>
      <w:keepNext/>
      <w:tabs>
        <w:tab w:val="left" w:pos="1560"/>
      </w:tabs>
      <w:spacing w:after="0" w:line="240" w:lineRule="auto"/>
      <w:ind w:firstLine="426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F5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4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6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DF5E3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c2">
    <w:name w:val="c2"/>
    <w:basedOn w:val="a0"/>
    <w:rsid w:val="003748A8"/>
  </w:style>
  <w:style w:type="paragraph" w:styleId="a5">
    <w:name w:val="Normal (Web)"/>
    <w:basedOn w:val="a"/>
    <w:unhideWhenUsed/>
    <w:rsid w:val="0096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E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0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DA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A07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05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4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1</cp:lastModifiedBy>
  <cp:revision>56</cp:revision>
  <cp:lastPrinted>2011-12-18T18:31:00Z</cp:lastPrinted>
  <dcterms:created xsi:type="dcterms:W3CDTF">2011-12-16T17:02:00Z</dcterms:created>
  <dcterms:modified xsi:type="dcterms:W3CDTF">2013-11-15T08:47:00Z</dcterms:modified>
</cp:coreProperties>
</file>