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B8" w:rsidRPr="000728B8" w:rsidRDefault="000728B8" w:rsidP="00072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B8">
        <w:rPr>
          <w:rFonts w:ascii="Times New Roman" w:hAnsi="Times New Roman" w:cs="Times New Roman"/>
          <w:b/>
          <w:sz w:val="24"/>
          <w:szCs w:val="24"/>
        </w:rPr>
        <w:t>Итоговый тест по Информатике для 8 класса.</w:t>
      </w:r>
    </w:p>
    <w:p w:rsidR="006904B2" w:rsidRDefault="006904B2" w:rsidP="00690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Мир, который состоит из объектов, по своим размерам сравнимых с человеком</w:t>
      </w:r>
    </w:p>
    <w:p w:rsidR="000728B8" w:rsidRDefault="000728B8" w:rsidP="000728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Микромир</w:t>
      </w:r>
    </w:p>
    <w:p w:rsidR="000728B8" w:rsidRPr="000728B8" w:rsidRDefault="000728B8" w:rsidP="000728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Макромир</w:t>
      </w:r>
    </w:p>
    <w:p w:rsidR="000728B8" w:rsidRDefault="000728B8" w:rsidP="000728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Мегамир</w:t>
      </w:r>
      <w:proofErr w:type="spellEnd"/>
    </w:p>
    <w:p w:rsidR="000728B8" w:rsidRPr="000728B8" w:rsidRDefault="000728B8" w:rsidP="000728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гипермир</w:t>
      </w:r>
      <w:proofErr w:type="spellEnd"/>
    </w:p>
    <w:p w:rsidR="006904B2" w:rsidRPr="000728B8" w:rsidRDefault="006904B2" w:rsidP="00690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С помощью какого органа чувств человек получает наибольшее количество информации?</w:t>
      </w:r>
    </w:p>
    <w:p w:rsidR="006904B2" w:rsidRPr="000728B8" w:rsidRDefault="006904B2" w:rsidP="00690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Зрение</w:t>
      </w:r>
    </w:p>
    <w:p w:rsidR="006904B2" w:rsidRPr="000728B8" w:rsidRDefault="006904B2" w:rsidP="00690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Слух</w:t>
      </w:r>
    </w:p>
    <w:p w:rsidR="006904B2" w:rsidRPr="000728B8" w:rsidRDefault="006904B2" w:rsidP="00690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Обоняние</w:t>
      </w:r>
    </w:p>
    <w:p w:rsidR="006904B2" w:rsidRPr="000728B8" w:rsidRDefault="006904B2" w:rsidP="006904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Осязание</w:t>
      </w:r>
    </w:p>
    <w:p w:rsidR="006904B2" w:rsidRPr="000728B8" w:rsidRDefault="006904B2" w:rsidP="00690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Каковы должны быть свойства информации, распространяемой СМИ?</w:t>
      </w:r>
    </w:p>
    <w:p w:rsidR="006904B2" w:rsidRPr="000728B8" w:rsidRDefault="006904B2" w:rsidP="006904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Достоверной, полной, полезной</w:t>
      </w:r>
    </w:p>
    <w:p w:rsidR="006904B2" w:rsidRPr="000728B8" w:rsidRDefault="006904B2" w:rsidP="006904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Точной, актуальной, полной</w:t>
      </w:r>
    </w:p>
    <w:p w:rsidR="006904B2" w:rsidRPr="000728B8" w:rsidRDefault="006904B2" w:rsidP="006904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Достоверной, точной, полной</w:t>
      </w:r>
    </w:p>
    <w:p w:rsidR="006904B2" w:rsidRPr="000728B8" w:rsidRDefault="006904B2" w:rsidP="006904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Достоверной, актуальной, полезной</w:t>
      </w:r>
    </w:p>
    <w:p w:rsidR="006904B2" w:rsidRPr="000728B8" w:rsidRDefault="006904B2" w:rsidP="00690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Знак</w:t>
      </w:r>
      <w:proofErr w:type="gramStart"/>
      <w:r w:rsidRPr="000728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28B8">
        <w:rPr>
          <w:rFonts w:ascii="Times New Roman" w:hAnsi="Times New Roman" w:cs="Times New Roman"/>
          <w:sz w:val="24"/>
          <w:szCs w:val="24"/>
        </w:rPr>
        <w:t xml:space="preserve"> для которого связь между формой и значение устанавливается по общепринятому соглашению</w:t>
      </w:r>
    </w:p>
    <w:p w:rsidR="006904B2" w:rsidRPr="000728B8" w:rsidRDefault="006904B2" w:rsidP="006904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28B8">
        <w:rPr>
          <w:rFonts w:ascii="Times New Roman" w:hAnsi="Times New Roman" w:cs="Times New Roman"/>
          <w:sz w:val="24"/>
          <w:szCs w:val="24"/>
        </w:rPr>
        <w:t>Иконический</w:t>
      </w:r>
      <w:proofErr w:type="spellEnd"/>
      <w:r w:rsidRPr="000728B8">
        <w:rPr>
          <w:rFonts w:ascii="Times New Roman" w:hAnsi="Times New Roman" w:cs="Times New Roman"/>
          <w:sz w:val="24"/>
          <w:szCs w:val="24"/>
        </w:rPr>
        <w:t xml:space="preserve"> знак (иконка)</w:t>
      </w:r>
    </w:p>
    <w:p w:rsidR="006904B2" w:rsidRPr="000728B8" w:rsidRDefault="006904B2" w:rsidP="006904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Символ</w:t>
      </w:r>
    </w:p>
    <w:p w:rsidR="006904B2" w:rsidRPr="000728B8" w:rsidRDefault="006904B2" w:rsidP="006904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Буква</w:t>
      </w:r>
    </w:p>
    <w:p w:rsidR="006904B2" w:rsidRPr="000728B8" w:rsidRDefault="006904B2" w:rsidP="006904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Цифра</w:t>
      </w:r>
    </w:p>
    <w:p w:rsidR="006904B2" w:rsidRPr="000728B8" w:rsidRDefault="006904B2" w:rsidP="006904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 xml:space="preserve">За минимальную единицу измерения количества информации </w:t>
      </w:r>
      <w:proofErr w:type="gramStart"/>
      <w:r w:rsidRPr="000728B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904B2" w:rsidRPr="000728B8" w:rsidRDefault="006904B2" w:rsidP="006904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1 бод</w:t>
      </w:r>
    </w:p>
    <w:p w:rsidR="006904B2" w:rsidRPr="000728B8" w:rsidRDefault="006904B2" w:rsidP="006904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1 пиксель</w:t>
      </w:r>
    </w:p>
    <w:p w:rsidR="006904B2" w:rsidRPr="000728B8" w:rsidRDefault="006904B2" w:rsidP="006904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1 байт</w:t>
      </w:r>
    </w:p>
    <w:p w:rsidR="006904B2" w:rsidRPr="000728B8" w:rsidRDefault="006904B2" w:rsidP="006904B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1 бит</w:t>
      </w:r>
    </w:p>
    <w:p w:rsidR="009E0AE1" w:rsidRPr="000728B8" w:rsidRDefault="009E0AE1" w:rsidP="009E0A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В доме 16 этажей и 4 подъезда. Сколько информации несет сообщение о том, что Илья живет в 2 подъезде на 3 этаже?</w:t>
      </w:r>
    </w:p>
    <w:p w:rsidR="009E0AE1" w:rsidRPr="000728B8" w:rsidRDefault="009E0AE1" w:rsidP="009E0A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2 бита</w:t>
      </w:r>
    </w:p>
    <w:p w:rsidR="009E0AE1" w:rsidRPr="000728B8" w:rsidRDefault="009E0AE1" w:rsidP="009E0A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6 бит</w:t>
      </w:r>
    </w:p>
    <w:p w:rsidR="009E0AE1" w:rsidRPr="000728B8" w:rsidRDefault="009E0AE1" w:rsidP="009E0A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16 бит</w:t>
      </w:r>
    </w:p>
    <w:p w:rsidR="009E0AE1" w:rsidRPr="000728B8" w:rsidRDefault="009E0AE1" w:rsidP="009E0A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64 бита</w:t>
      </w:r>
    </w:p>
    <w:p w:rsidR="009E0AE1" w:rsidRPr="000728B8" w:rsidRDefault="009E0AE1" w:rsidP="009E0A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Какое количество информации несет двоичный код 11100011?</w:t>
      </w:r>
    </w:p>
    <w:p w:rsidR="009E0AE1" w:rsidRPr="000728B8" w:rsidRDefault="009E0AE1" w:rsidP="009E0A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2 бита</w:t>
      </w:r>
    </w:p>
    <w:p w:rsidR="009E0AE1" w:rsidRPr="000728B8" w:rsidRDefault="009E0AE1" w:rsidP="009E0A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8 бит</w:t>
      </w:r>
    </w:p>
    <w:p w:rsidR="009E0AE1" w:rsidRPr="000728B8" w:rsidRDefault="009E0AE1" w:rsidP="009E0A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5 бит</w:t>
      </w:r>
    </w:p>
    <w:p w:rsidR="009E0AE1" w:rsidRPr="000728B8" w:rsidRDefault="009E0AE1" w:rsidP="009E0A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16 бит</w:t>
      </w:r>
    </w:p>
    <w:p w:rsidR="009E0AE1" w:rsidRPr="000728B8" w:rsidRDefault="009E0AE1" w:rsidP="009E0A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 xml:space="preserve">Какова палитра цветов в системе цветопередачи </w:t>
      </w:r>
      <w:r w:rsidRPr="000728B8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0728B8">
        <w:rPr>
          <w:rFonts w:ascii="Times New Roman" w:hAnsi="Times New Roman" w:cs="Times New Roman"/>
          <w:sz w:val="24"/>
          <w:szCs w:val="24"/>
        </w:rPr>
        <w:t>?</w:t>
      </w:r>
    </w:p>
    <w:p w:rsidR="009E0AE1" w:rsidRPr="000728B8" w:rsidRDefault="009E0AE1" w:rsidP="009E0A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0728B8">
        <w:rPr>
          <w:rFonts w:ascii="Times New Roman" w:hAnsi="Times New Roman" w:cs="Times New Roman"/>
          <w:sz w:val="24"/>
          <w:szCs w:val="24"/>
          <w:highlight w:val="yellow"/>
        </w:rPr>
        <w:t>Голубой</w:t>
      </w:r>
      <w:proofErr w:type="spellEnd"/>
      <w:r w:rsidRPr="000728B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0728B8">
        <w:rPr>
          <w:rFonts w:ascii="Times New Roman" w:hAnsi="Times New Roman" w:cs="Times New Roman"/>
          <w:sz w:val="24"/>
          <w:szCs w:val="24"/>
          <w:highlight w:val="yellow"/>
        </w:rPr>
        <w:t>пурпурный</w:t>
      </w:r>
      <w:proofErr w:type="gramEnd"/>
      <w:r w:rsidRPr="000728B8">
        <w:rPr>
          <w:rFonts w:ascii="Times New Roman" w:hAnsi="Times New Roman" w:cs="Times New Roman"/>
          <w:sz w:val="24"/>
          <w:szCs w:val="24"/>
          <w:highlight w:val="yellow"/>
        </w:rPr>
        <w:t>, желтый, черный</w:t>
      </w:r>
    </w:p>
    <w:p w:rsidR="009E0AE1" w:rsidRPr="000728B8" w:rsidRDefault="009E0AE1" w:rsidP="009E0A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Красный, зеленый, синий, черный</w:t>
      </w:r>
    </w:p>
    <w:p w:rsidR="009E0AE1" w:rsidRPr="000728B8" w:rsidRDefault="009E0AE1" w:rsidP="009E0A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Желтый, красный, зеленый, черный</w:t>
      </w:r>
    </w:p>
    <w:p w:rsidR="009E0AE1" w:rsidRPr="000728B8" w:rsidRDefault="009E0AE1" w:rsidP="009E0A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Пурпурный, зеленый, красный, черный</w:t>
      </w:r>
    </w:p>
    <w:p w:rsidR="009E0AE1" w:rsidRPr="000728B8" w:rsidRDefault="009E0AE1" w:rsidP="009E0A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цвет, если заданы интенсивности базовых цветов в системе цветопередачи </w:t>
      </w:r>
      <w:r w:rsidRPr="000728B8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0728B8">
        <w:rPr>
          <w:rFonts w:ascii="Times New Roman" w:hAnsi="Times New Roman" w:cs="Times New Roman"/>
          <w:sz w:val="24"/>
          <w:szCs w:val="24"/>
        </w:rPr>
        <w:t>.</w:t>
      </w:r>
    </w:p>
    <w:p w:rsidR="009E0AE1" w:rsidRPr="000728B8" w:rsidRDefault="009E0AE1" w:rsidP="009E0A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Белый</w:t>
      </w:r>
    </w:p>
    <w:p w:rsidR="009E0AE1" w:rsidRPr="000728B8" w:rsidRDefault="009E0AE1" w:rsidP="009E0A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Красный</w:t>
      </w:r>
    </w:p>
    <w:p w:rsidR="009E0AE1" w:rsidRPr="000728B8" w:rsidRDefault="009E0AE1" w:rsidP="009E0A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Синий</w:t>
      </w:r>
    </w:p>
    <w:p w:rsidR="009E0AE1" w:rsidRPr="000728B8" w:rsidRDefault="009E0AE1" w:rsidP="009E0A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пурпурный</w:t>
      </w:r>
    </w:p>
    <w:tbl>
      <w:tblPr>
        <w:tblStyle w:val="a4"/>
        <w:tblW w:w="0" w:type="auto"/>
        <w:tblInd w:w="2518" w:type="dxa"/>
        <w:tblLook w:val="04A0"/>
      </w:tblPr>
      <w:tblGrid>
        <w:gridCol w:w="726"/>
        <w:gridCol w:w="1400"/>
        <w:gridCol w:w="1418"/>
        <w:gridCol w:w="1620"/>
      </w:tblGrid>
      <w:tr w:rsidR="009E0AE1" w:rsidRPr="000728B8" w:rsidTr="009E0AE1">
        <w:tc>
          <w:tcPr>
            <w:tcW w:w="726" w:type="dxa"/>
            <w:vMerge w:val="restart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438" w:type="dxa"/>
            <w:gridSpan w:val="3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Интенсивность базовых цветов</w:t>
            </w:r>
          </w:p>
        </w:tc>
      </w:tr>
      <w:tr w:rsidR="009E0AE1" w:rsidRPr="000728B8" w:rsidTr="009E0AE1">
        <w:tc>
          <w:tcPr>
            <w:tcW w:w="726" w:type="dxa"/>
            <w:vMerge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18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620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9E0AE1" w:rsidRPr="000728B8" w:rsidTr="009E0AE1">
        <w:tc>
          <w:tcPr>
            <w:tcW w:w="726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0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11111111</w:t>
            </w:r>
          </w:p>
        </w:tc>
        <w:tc>
          <w:tcPr>
            <w:tcW w:w="1418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620" w:type="dxa"/>
          </w:tcPr>
          <w:p w:rsidR="009E0AE1" w:rsidRPr="000728B8" w:rsidRDefault="009E0AE1" w:rsidP="009E0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11111111</w:t>
            </w:r>
          </w:p>
        </w:tc>
      </w:tr>
    </w:tbl>
    <w:p w:rsidR="009E0AE1" w:rsidRPr="000728B8" w:rsidRDefault="000C680F" w:rsidP="009E0A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 xml:space="preserve">Звуковая плата производит двоичное кодирование аналогового звукового сигнала. Какое количество информации необходимо </w:t>
      </w:r>
      <w:proofErr w:type="gramStart"/>
      <w:r w:rsidRPr="000728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2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8B8">
        <w:rPr>
          <w:rFonts w:ascii="Times New Roman" w:hAnsi="Times New Roman" w:cs="Times New Roman"/>
          <w:sz w:val="24"/>
          <w:szCs w:val="24"/>
        </w:rPr>
        <w:t>кодирование</w:t>
      </w:r>
      <w:proofErr w:type="gramEnd"/>
      <w:r w:rsidRPr="000728B8">
        <w:rPr>
          <w:rFonts w:ascii="Times New Roman" w:hAnsi="Times New Roman" w:cs="Times New Roman"/>
          <w:sz w:val="24"/>
          <w:szCs w:val="24"/>
        </w:rPr>
        <w:t xml:space="preserve"> каждого из 65536 возможных уровней громкости сигнала?</w:t>
      </w:r>
    </w:p>
    <w:p w:rsidR="000C680F" w:rsidRPr="000728B8" w:rsidRDefault="000C680F" w:rsidP="000C6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65536 битов</w:t>
      </w:r>
    </w:p>
    <w:p w:rsidR="000C680F" w:rsidRPr="000728B8" w:rsidRDefault="000C680F" w:rsidP="000C6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256 битов</w:t>
      </w:r>
    </w:p>
    <w:p w:rsidR="000C680F" w:rsidRPr="000728B8" w:rsidRDefault="000C680F" w:rsidP="000C6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16 битов</w:t>
      </w:r>
    </w:p>
    <w:p w:rsidR="000C680F" w:rsidRPr="000728B8" w:rsidRDefault="000C680F" w:rsidP="000C6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8 битов</w:t>
      </w:r>
    </w:p>
    <w:p w:rsidR="000C680F" w:rsidRPr="000728B8" w:rsidRDefault="000C680F" w:rsidP="000C68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 xml:space="preserve">Размер фото 1280*720 точек при глубине цвета 16 бит на точку. Каков информационный объем изображения в формате </w:t>
      </w:r>
      <w:r w:rsidRPr="000728B8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0728B8">
        <w:rPr>
          <w:rFonts w:ascii="Times New Roman" w:hAnsi="Times New Roman" w:cs="Times New Roman"/>
          <w:sz w:val="24"/>
          <w:szCs w:val="24"/>
        </w:rPr>
        <w:t>?</w:t>
      </w:r>
    </w:p>
    <w:p w:rsidR="000C680F" w:rsidRPr="000728B8" w:rsidRDefault="000C680F" w:rsidP="000C680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Times New Roman" w:cs="Times New Roman"/>
            <w:sz w:val="24"/>
            <w:szCs w:val="24"/>
            <w:highlight w:val="yellow"/>
          </w:rPr>
          <m:t>≈</m:t>
        </m:r>
        <m:r>
          <w:rPr>
            <w:rFonts w:ascii="Cambria Math" w:hAnsi="Times New Roman" w:cs="Times New Roman"/>
            <w:sz w:val="24"/>
            <w:szCs w:val="24"/>
            <w:highlight w:val="yellow"/>
          </w:rPr>
          <m:t xml:space="preserve">2 </m:t>
        </m:r>
        <m:r>
          <w:rPr>
            <w:rFonts w:ascii="Cambria Math" w:hAnsi="Times New Roman" w:cs="Times New Roman"/>
            <w:sz w:val="24"/>
            <w:szCs w:val="24"/>
            <w:highlight w:val="yellow"/>
          </w:rPr>
          <m:t>Мбайт</m:t>
        </m:r>
      </m:oMath>
    </w:p>
    <w:p w:rsidR="000C680F" w:rsidRPr="000728B8" w:rsidRDefault="000C680F" w:rsidP="000C680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≈</m:t>
        </m:r>
        <m:r>
          <w:rPr>
            <w:rFonts w:ascii="Cambria Math" w:hAnsi="Times New Roman" w:cs="Times New Roman"/>
            <w:sz w:val="24"/>
            <w:szCs w:val="24"/>
          </w:rPr>
          <m:t xml:space="preserve">3 </m:t>
        </m:r>
        <m:r>
          <w:rPr>
            <w:rFonts w:ascii="Cambria Math" w:hAnsi="Times New Roman" w:cs="Times New Roman"/>
            <w:sz w:val="24"/>
            <w:szCs w:val="24"/>
          </w:rPr>
          <m:t>Мбайт</m:t>
        </m:r>
      </m:oMath>
    </w:p>
    <w:p w:rsidR="000C680F" w:rsidRPr="000728B8" w:rsidRDefault="000C680F" w:rsidP="000C680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≈</m:t>
        </m:r>
        <m:r>
          <w:rPr>
            <w:rFonts w:ascii="Cambria Math" w:hAnsi="Times New Roman" w:cs="Times New Roman"/>
            <w:sz w:val="24"/>
            <w:szCs w:val="24"/>
          </w:rPr>
          <m:t xml:space="preserve">4 </m:t>
        </m:r>
        <m:r>
          <w:rPr>
            <w:rFonts w:ascii="Cambria Math" w:hAnsi="Times New Roman" w:cs="Times New Roman"/>
            <w:sz w:val="24"/>
            <w:szCs w:val="24"/>
          </w:rPr>
          <m:t>Мбайт</m:t>
        </m:r>
      </m:oMath>
    </w:p>
    <w:p w:rsidR="000C680F" w:rsidRPr="000728B8" w:rsidRDefault="000C680F" w:rsidP="000C680F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≈</m:t>
        </m:r>
        <m:r>
          <w:rPr>
            <w:rFonts w:ascii="Cambria Math" w:hAnsi="Times New Roman" w:cs="Times New Roman"/>
            <w:sz w:val="24"/>
            <w:szCs w:val="24"/>
          </w:rPr>
          <m:t xml:space="preserve">8 </m:t>
        </m:r>
        <m:r>
          <w:rPr>
            <w:rFonts w:ascii="Cambria Math" w:hAnsi="Times New Roman" w:cs="Times New Roman"/>
            <w:sz w:val="24"/>
            <w:szCs w:val="24"/>
          </w:rPr>
          <m:t>Мбайт</m:t>
        </m:r>
      </m:oMath>
    </w:p>
    <w:p w:rsidR="006904B2" w:rsidRPr="000728B8" w:rsidRDefault="000C680F" w:rsidP="000C68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Почему изображение на экране компьютера отличается от того же изображения, распечатанного на принтере?</w:t>
      </w:r>
    </w:p>
    <w:p w:rsidR="00C62249" w:rsidRPr="000728B8" w:rsidRDefault="000C680F" w:rsidP="00C6224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 xml:space="preserve">Ответ: В компьютере </w:t>
      </w:r>
      <w:r w:rsidR="00C62249" w:rsidRPr="000728B8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="00C62249" w:rsidRPr="000728B8">
        <w:rPr>
          <w:rFonts w:ascii="Times New Roman" w:hAnsi="Times New Roman" w:cs="Times New Roman"/>
          <w:sz w:val="24"/>
          <w:szCs w:val="24"/>
        </w:rPr>
        <w:t>,</w:t>
      </w:r>
      <w:r w:rsidRPr="000728B8">
        <w:rPr>
          <w:rFonts w:ascii="Times New Roman" w:hAnsi="Times New Roman" w:cs="Times New Roman"/>
          <w:sz w:val="24"/>
          <w:szCs w:val="24"/>
        </w:rPr>
        <w:t xml:space="preserve"> В принтере</w:t>
      </w:r>
      <w:r w:rsidR="00C62249" w:rsidRPr="000728B8">
        <w:rPr>
          <w:rFonts w:ascii="Times New Roman" w:hAnsi="Times New Roman" w:cs="Times New Roman"/>
          <w:sz w:val="24"/>
          <w:szCs w:val="24"/>
        </w:rPr>
        <w:t xml:space="preserve"> </w:t>
      </w:r>
      <w:r w:rsidR="00C62249" w:rsidRPr="000728B8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="00C62249" w:rsidRPr="000728B8">
        <w:rPr>
          <w:rFonts w:ascii="Times New Roman" w:hAnsi="Times New Roman" w:cs="Times New Roman"/>
          <w:sz w:val="24"/>
          <w:szCs w:val="24"/>
        </w:rPr>
        <w:t>.</w:t>
      </w:r>
    </w:p>
    <w:p w:rsidR="00C62249" w:rsidRPr="000728B8" w:rsidRDefault="00C62249" w:rsidP="00C62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Выберите относительную ссылку</w:t>
      </w:r>
    </w:p>
    <w:p w:rsidR="00C62249" w:rsidRPr="000728B8" w:rsidRDefault="00C62249" w:rsidP="00C622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</w:rPr>
        <w:t>=А</w:t>
      </w:r>
      <w:proofErr w:type="gramStart"/>
      <w:r w:rsidRPr="000728B8">
        <w:rPr>
          <w:rFonts w:ascii="Times New Roman" w:hAnsi="Times New Roman" w:cs="Times New Roman"/>
          <w:sz w:val="24"/>
          <w:szCs w:val="24"/>
          <w:highlight w:val="yellow"/>
        </w:rPr>
        <w:t>1</w:t>
      </w:r>
      <w:proofErr w:type="gramEnd"/>
    </w:p>
    <w:p w:rsidR="00C62249" w:rsidRPr="000728B8" w:rsidRDefault="00C62249" w:rsidP="00C622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=</w:t>
      </w:r>
      <w:r w:rsidRPr="000728B8">
        <w:rPr>
          <w:rFonts w:ascii="Times New Roman" w:hAnsi="Times New Roman" w:cs="Times New Roman"/>
          <w:sz w:val="24"/>
          <w:szCs w:val="24"/>
          <w:lang w:val="en-US"/>
        </w:rPr>
        <w:t>$A$1</w:t>
      </w:r>
    </w:p>
    <w:p w:rsidR="00C62249" w:rsidRPr="000728B8" w:rsidRDefault="00C62249" w:rsidP="00C622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  <w:lang w:val="en-US"/>
        </w:rPr>
        <w:t>$A1</w:t>
      </w:r>
    </w:p>
    <w:p w:rsidR="00C62249" w:rsidRPr="000728B8" w:rsidRDefault="00C62249" w:rsidP="00C6224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  <w:lang w:val="en-US"/>
        </w:rPr>
        <w:t>A$1</w:t>
      </w:r>
    </w:p>
    <w:p w:rsidR="00C62249" w:rsidRPr="000728B8" w:rsidRDefault="00C62249" w:rsidP="00C62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>Выберите смешанную ссылку</w:t>
      </w:r>
    </w:p>
    <w:p w:rsidR="00C62249" w:rsidRPr="000728B8" w:rsidRDefault="00C62249" w:rsidP="00C622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  <w:lang w:val="en-US"/>
        </w:rPr>
        <w:t>$A$2</w:t>
      </w:r>
    </w:p>
    <w:p w:rsidR="00C62249" w:rsidRPr="000728B8" w:rsidRDefault="00C62249" w:rsidP="00C622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  <w:lang w:val="en-US"/>
        </w:rPr>
        <w:t>A3</w:t>
      </w:r>
    </w:p>
    <w:p w:rsidR="00C62249" w:rsidRPr="000728B8" w:rsidRDefault="00C62249" w:rsidP="00C622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  <w:lang w:val="en-US"/>
        </w:rPr>
        <w:t>$A$12</w:t>
      </w:r>
    </w:p>
    <w:p w:rsidR="00C62249" w:rsidRPr="000728B8" w:rsidRDefault="00C62249" w:rsidP="00C622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728B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$B4</w:t>
      </w:r>
    </w:p>
    <w:p w:rsidR="00C62249" w:rsidRPr="000728B8" w:rsidRDefault="00C62249" w:rsidP="00C62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</w:rPr>
        <w:t xml:space="preserve">Какие значение будут получены в ячейках А5 и </w:t>
      </w:r>
      <w:r w:rsidRPr="000728B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28B8">
        <w:rPr>
          <w:rFonts w:ascii="Times New Roman" w:hAnsi="Times New Roman" w:cs="Times New Roman"/>
          <w:sz w:val="24"/>
          <w:szCs w:val="24"/>
        </w:rPr>
        <w:t>1 после суммирования диапазонов ячеек?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158"/>
        <w:gridCol w:w="1367"/>
        <w:gridCol w:w="1367"/>
        <w:gridCol w:w="644"/>
        <w:gridCol w:w="2092"/>
      </w:tblGrid>
      <w:tr w:rsidR="00C62249" w:rsidRPr="000728B8" w:rsidTr="000728B8">
        <w:tc>
          <w:tcPr>
            <w:tcW w:w="675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5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092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62249" w:rsidRPr="000728B8" w:rsidTr="000728B8">
        <w:tc>
          <w:tcPr>
            <w:tcW w:w="675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C62249" w:rsidRPr="000728B8" w:rsidRDefault="000728B8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СУММ (</w:t>
            </w: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C1:E1</w:t>
            </w: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249" w:rsidRPr="000728B8" w:rsidTr="000728B8">
        <w:tc>
          <w:tcPr>
            <w:tcW w:w="675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249" w:rsidRPr="000728B8" w:rsidRDefault="000728B8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49" w:rsidRPr="000728B8" w:rsidTr="000728B8">
        <w:tc>
          <w:tcPr>
            <w:tcW w:w="675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249" w:rsidRPr="000728B8" w:rsidRDefault="000728B8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49" w:rsidRPr="000728B8" w:rsidTr="000728B8">
        <w:tc>
          <w:tcPr>
            <w:tcW w:w="675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C62249" w:rsidRPr="000728B8" w:rsidRDefault="000728B8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4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92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СУММ (</w:t>
            </w: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C3:</w:t>
            </w:r>
            <w:r w:rsidR="000728B8"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249" w:rsidRPr="000728B8" w:rsidTr="000728B8">
        <w:tc>
          <w:tcPr>
            <w:tcW w:w="675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C62249" w:rsidRPr="000728B8" w:rsidRDefault="000728B8" w:rsidP="0007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СУММ (</w:t>
            </w:r>
            <w:r w:rsidRPr="0007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A2:A4</w:t>
            </w:r>
            <w:r w:rsidRPr="00072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62249" w:rsidRPr="000728B8" w:rsidRDefault="00C62249" w:rsidP="00C6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249" w:rsidRDefault="000728B8" w:rsidP="00C62249">
      <w:pPr>
        <w:rPr>
          <w:rFonts w:ascii="Times New Roman" w:hAnsi="Times New Roman" w:cs="Times New Roman"/>
          <w:sz w:val="24"/>
          <w:szCs w:val="24"/>
        </w:rPr>
      </w:pPr>
      <w:r w:rsidRPr="00072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8B8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728B8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0728B8">
        <w:rPr>
          <w:rFonts w:ascii="Times New Roman" w:hAnsi="Times New Roman" w:cs="Times New Roman"/>
          <w:sz w:val="24"/>
          <w:szCs w:val="24"/>
        </w:rPr>
        <w:t xml:space="preserve"> 6 и 6</w:t>
      </w:r>
    </w:p>
    <w:p w:rsidR="00584FF5" w:rsidRDefault="00584FF5" w:rsidP="00584F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</w:t>
      </w:r>
      <w:r>
        <w:rPr>
          <w:rFonts w:ascii="Times New Roman" w:hAnsi="Times New Roman" w:cs="Times New Roman"/>
          <w:sz w:val="24"/>
          <w:szCs w:val="24"/>
          <w:lang w:val="en-US"/>
        </w:rPr>
        <w:t>IP-</w:t>
      </w:r>
      <w:r>
        <w:rPr>
          <w:rFonts w:ascii="Times New Roman" w:hAnsi="Times New Roman" w:cs="Times New Roman"/>
          <w:sz w:val="24"/>
          <w:szCs w:val="24"/>
        </w:rPr>
        <w:t>адрес</w:t>
      </w:r>
    </w:p>
    <w:p w:rsidR="00584FF5" w:rsidRPr="00584FF5" w:rsidRDefault="00584FF5" w:rsidP="00584F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4FF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213.156.24.303</w:t>
      </w:r>
    </w:p>
    <w:p w:rsidR="00584FF5" w:rsidRPr="00584FF5" w:rsidRDefault="00584FF5" w:rsidP="00584F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Yandex.ru</w:t>
      </w:r>
    </w:p>
    <w:p w:rsidR="00584FF5" w:rsidRPr="00584FF5" w:rsidRDefault="00584FF5" w:rsidP="00584F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84FF5">
        <w:rPr>
          <w:rFonts w:ascii="Times New Roman" w:hAnsi="Times New Roman" w:cs="Times New Roman"/>
          <w:sz w:val="24"/>
          <w:szCs w:val="24"/>
          <w:lang w:val="en-US"/>
        </w:rPr>
        <w:t>www.fipi.ru</w:t>
      </w:r>
    </w:p>
    <w:p w:rsidR="00584FF5" w:rsidRPr="00584FF5" w:rsidRDefault="00584FF5" w:rsidP="00584FF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84FF5">
        <w:rPr>
          <w:rFonts w:ascii="Times New Roman" w:hAnsi="Times New Roman" w:cs="Times New Roman"/>
          <w:sz w:val="24"/>
          <w:szCs w:val="24"/>
          <w:lang w:val="en-US"/>
        </w:rPr>
        <w:t>www.yandex.ru</w:t>
      </w:r>
    </w:p>
    <w:p w:rsidR="00584FF5" w:rsidRPr="00584FF5" w:rsidRDefault="00584FF5" w:rsidP="00584F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страны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4FF5" w:rsidRPr="00584FF5" w:rsidRDefault="00584FF5" w:rsidP="00584F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Украина</w:t>
      </w:r>
    </w:p>
    <w:p w:rsidR="00584FF5" w:rsidRPr="00584FF5" w:rsidRDefault="00584FF5" w:rsidP="00584F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584FF5">
        <w:rPr>
          <w:rFonts w:ascii="Times New Roman" w:hAnsi="Times New Roman" w:cs="Times New Roman"/>
          <w:sz w:val="24"/>
          <w:szCs w:val="24"/>
          <w:highlight w:val="yellow"/>
        </w:rPr>
        <w:t>Великобритания</w:t>
      </w:r>
    </w:p>
    <w:p w:rsidR="00584FF5" w:rsidRPr="00584FF5" w:rsidRDefault="00584FF5" w:rsidP="00584F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584FF5" w:rsidRPr="00584FF5" w:rsidRDefault="00584FF5" w:rsidP="00584F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Италия</w:t>
      </w:r>
    </w:p>
    <w:p w:rsidR="006904B2" w:rsidRPr="000728B8" w:rsidRDefault="006904B2" w:rsidP="006904B2">
      <w:pPr>
        <w:rPr>
          <w:rFonts w:ascii="Times New Roman" w:hAnsi="Times New Roman" w:cs="Times New Roman"/>
          <w:sz w:val="24"/>
          <w:szCs w:val="24"/>
        </w:rPr>
      </w:pPr>
    </w:p>
    <w:p w:rsidR="006904B2" w:rsidRPr="000728B8" w:rsidRDefault="006904B2" w:rsidP="006904B2">
      <w:pPr>
        <w:rPr>
          <w:rFonts w:ascii="Times New Roman" w:hAnsi="Times New Roman" w:cs="Times New Roman"/>
          <w:sz w:val="24"/>
          <w:szCs w:val="24"/>
        </w:rPr>
      </w:pPr>
    </w:p>
    <w:p w:rsidR="006904B2" w:rsidRPr="000728B8" w:rsidRDefault="006904B2">
      <w:pPr>
        <w:rPr>
          <w:rFonts w:ascii="Times New Roman" w:hAnsi="Times New Roman" w:cs="Times New Roman"/>
          <w:sz w:val="24"/>
          <w:szCs w:val="24"/>
        </w:rPr>
      </w:pPr>
    </w:p>
    <w:sectPr w:rsidR="006904B2" w:rsidRPr="000728B8" w:rsidSect="009F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A77B66"/>
    <w:multiLevelType w:val="hybridMultilevel"/>
    <w:tmpl w:val="ADBC939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7B3C22"/>
    <w:multiLevelType w:val="hybridMultilevel"/>
    <w:tmpl w:val="62A4B48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564B84"/>
    <w:multiLevelType w:val="hybridMultilevel"/>
    <w:tmpl w:val="8A7E8CE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4B349A"/>
    <w:multiLevelType w:val="hybridMultilevel"/>
    <w:tmpl w:val="619620F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1D4AA9"/>
    <w:multiLevelType w:val="hybridMultilevel"/>
    <w:tmpl w:val="17903DA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2F75BE"/>
    <w:multiLevelType w:val="hybridMultilevel"/>
    <w:tmpl w:val="78502BF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977258"/>
    <w:multiLevelType w:val="hybridMultilevel"/>
    <w:tmpl w:val="E9388F6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528AC"/>
    <w:multiLevelType w:val="hybridMultilevel"/>
    <w:tmpl w:val="69BCC376"/>
    <w:lvl w:ilvl="0" w:tplc="DE4EF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F3E6B"/>
    <w:multiLevelType w:val="hybridMultilevel"/>
    <w:tmpl w:val="8EB0642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A8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B84577"/>
    <w:multiLevelType w:val="hybridMultilevel"/>
    <w:tmpl w:val="5C5E1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157B9"/>
    <w:multiLevelType w:val="hybridMultilevel"/>
    <w:tmpl w:val="228CA67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4F3BBE"/>
    <w:multiLevelType w:val="hybridMultilevel"/>
    <w:tmpl w:val="6B5AC15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87733D"/>
    <w:multiLevelType w:val="hybridMultilevel"/>
    <w:tmpl w:val="84E0120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F95BAF"/>
    <w:multiLevelType w:val="hybridMultilevel"/>
    <w:tmpl w:val="4A982EA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CC3AEE"/>
    <w:multiLevelType w:val="hybridMultilevel"/>
    <w:tmpl w:val="F1FE502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4956B8"/>
    <w:multiLevelType w:val="multilevel"/>
    <w:tmpl w:val="DFA8E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BFD188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9">
    <w:nsid w:val="6C802715"/>
    <w:multiLevelType w:val="hybridMultilevel"/>
    <w:tmpl w:val="328A20E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961235"/>
    <w:multiLevelType w:val="hybridMultilevel"/>
    <w:tmpl w:val="784A371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720EFE"/>
    <w:multiLevelType w:val="hybridMultilevel"/>
    <w:tmpl w:val="B4BE4F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211B7B"/>
    <w:multiLevelType w:val="hybridMultilevel"/>
    <w:tmpl w:val="D1AE920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8"/>
  </w:num>
  <w:num w:numId="5">
    <w:abstractNumId w:val="21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1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6"/>
  </w:num>
  <w:num w:numId="19">
    <w:abstractNumId w:val="15"/>
  </w:num>
  <w:num w:numId="20">
    <w:abstractNumId w:val="9"/>
  </w:num>
  <w:num w:numId="21">
    <w:abstractNumId w:val="12"/>
  </w:num>
  <w:num w:numId="22">
    <w:abstractNumId w:val="2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4B2"/>
    <w:rsid w:val="000728B8"/>
    <w:rsid w:val="000C680F"/>
    <w:rsid w:val="00584FF5"/>
    <w:rsid w:val="006904B2"/>
    <w:rsid w:val="006F36DF"/>
    <w:rsid w:val="00831229"/>
    <w:rsid w:val="009E0AE1"/>
    <w:rsid w:val="009F2B09"/>
    <w:rsid w:val="00AB324F"/>
    <w:rsid w:val="00C62249"/>
    <w:rsid w:val="00E3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9"/>
  </w:style>
  <w:style w:type="paragraph" w:styleId="1">
    <w:name w:val="heading 1"/>
    <w:basedOn w:val="a"/>
    <w:next w:val="a"/>
    <w:link w:val="10"/>
    <w:uiPriority w:val="9"/>
    <w:qFormat/>
    <w:rsid w:val="006904B2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4B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4B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4B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4B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4B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4B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4B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4B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0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0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0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0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0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04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04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E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C68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0F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0728B8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4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</dc:creator>
  <cp:lastModifiedBy>Школа</cp:lastModifiedBy>
  <cp:revision>2</cp:revision>
  <dcterms:created xsi:type="dcterms:W3CDTF">2014-11-27T04:46:00Z</dcterms:created>
  <dcterms:modified xsi:type="dcterms:W3CDTF">2014-11-27T04:46:00Z</dcterms:modified>
</cp:coreProperties>
</file>