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03" w:rsidRDefault="00552A03" w:rsidP="00A57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4B0F" w:rsidRDefault="00B94B0F" w:rsidP="00A57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52A03" w:rsidTr="00552A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загружаемого материала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2A03" w:rsidTr="00552A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6B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57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86B">
              <w:rPr>
                <w:rFonts w:ascii="Times New Roman" w:hAnsi="Times New Roman" w:cs="Times New Roman"/>
                <w:sz w:val="24"/>
                <w:szCs w:val="24"/>
              </w:rPr>
              <w:t>Талаканская</w:t>
            </w:r>
            <w:proofErr w:type="spellEnd"/>
            <w:r w:rsidR="00A5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A5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 </w:t>
            </w:r>
          </w:p>
          <w:p w:rsidR="00A5786B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Амурская область     </w:t>
            </w:r>
          </w:p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языка.</w:t>
            </w:r>
          </w:p>
        </w:tc>
      </w:tr>
      <w:tr w:rsidR="00552A03" w:rsidTr="00552A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52A03" w:rsidTr="00552A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A5786B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5- 11 </w:t>
            </w:r>
          </w:p>
        </w:tc>
      </w:tr>
      <w:tr w:rsidR="00552A03" w:rsidTr="00552A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использовать с любым УМК</w:t>
            </w:r>
          </w:p>
        </w:tc>
      </w:tr>
      <w:tr w:rsidR="00552A03" w:rsidTr="00552A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A5786B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6B">
              <w:rPr>
                <w:rFonts w:ascii="Times New Roman" w:hAnsi="Times New Roman" w:cs="Times New Roman"/>
                <w:sz w:val="24"/>
                <w:szCs w:val="24"/>
              </w:rPr>
              <w:t>Знакомство  с требованиями  и форматом написания личного письма- приглашения.</w:t>
            </w:r>
          </w:p>
        </w:tc>
      </w:tr>
      <w:tr w:rsidR="00552A03" w:rsidTr="00552A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A5786B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приглашение</w:t>
            </w:r>
          </w:p>
        </w:tc>
      </w:tr>
      <w:tr w:rsidR="00552A03" w:rsidTr="00552A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ресурса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5786B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</w:tr>
      <w:tr w:rsidR="00552A03" w:rsidTr="00A5786B">
        <w:trPr>
          <w:trHeight w:val="82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Pr="00A5786B" w:rsidRDefault="00C70298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учащихся писать письмо</w:t>
            </w:r>
            <w:r w:rsidR="00A5786B">
              <w:rPr>
                <w:rFonts w:ascii="Times New Roman" w:hAnsi="Times New Roman" w:cs="Times New Roman"/>
                <w:sz w:val="24"/>
                <w:szCs w:val="24"/>
              </w:rPr>
              <w:t>-приглашени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52A03" w:rsidRPr="00C70298" w:rsidTr="00552A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Форматы файлов, содержащихся в архиве (*.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*.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*.avi, *.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*.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Pr="00A5786B" w:rsidRDefault="00A5786B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A5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Power Point, </w:t>
            </w:r>
            <w:r w:rsidR="00552A03" w:rsidRPr="00A5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552A03" w:rsidRPr="00A5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proofErr w:type="spellEnd"/>
            <w:r w:rsidR="00552A03" w:rsidRPr="00A5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</w:tr>
      <w:tr w:rsidR="00552A03" w:rsidTr="00552A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ресурса</w:t>
            </w:r>
          </w:p>
          <w:p w:rsidR="00552A03" w:rsidRPr="00A5786B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A5786B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предназначена для активизации навыков учащихся  при написании письма</w:t>
            </w:r>
            <w:r w:rsidR="00EB5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2A03" w:rsidTr="00552A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оборудование и материалы для занятия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52A03" w:rsidTr="00552A03">
        <w:trPr>
          <w:trHeight w:val="11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3" w:rsidRDefault="00552A03" w:rsidP="00A5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                                Методические рекомендации                        Презентация                                                    </w:t>
            </w:r>
          </w:p>
        </w:tc>
      </w:tr>
    </w:tbl>
    <w:p w:rsidR="00797759" w:rsidRDefault="00797759" w:rsidP="00A5786B">
      <w:pPr>
        <w:spacing w:after="0" w:line="240" w:lineRule="auto"/>
      </w:pPr>
    </w:p>
    <w:sectPr w:rsidR="00797759" w:rsidSect="0079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A03"/>
    <w:rsid w:val="00167F76"/>
    <w:rsid w:val="00306986"/>
    <w:rsid w:val="00552A03"/>
    <w:rsid w:val="005E36BB"/>
    <w:rsid w:val="00797759"/>
    <w:rsid w:val="00936E4A"/>
    <w:rsid w:val="009B1DB5"/>
    <w:rsid w:val="00A5786B"/>
    <w:rsid w:val="00A97B7A"/>
    <w:rsid w:val="00B94B0F"/>
    <w:rsid w:val="00BD1FA1"/>
    <w:rsid w:val="00C70298"/>
    <w:rsid w:val="00EB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0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069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306986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2012-09-27T08:47:00Z</dcterms:created>
  <dcterms:modified xsi:type="dcterms:W3CDTF">2012-09-29T12:59:00Z</dcterms:modified>
</cp:coreProperties>
</file>