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32" w:rsidRDefault="00870332" w:rsidP="0087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21" w:rsidRPr="00870332" w:rsidRDefault="00116921" w:rsidP="0087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0332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познавательно-исследовательской деятельности.</w:t>
      </w:r>
    </w:p>
    <w:p w:rsidR="00870332" w:rsidRDefault="00870332" w:rsidP="0087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21" w:rsidRDefault="00116921" w:rsidP="0087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32">
        <w:rPr>
          <w:rFonts w:ascii="Times New Roman" w:hAnsi="Times New Roman" w:cs="Times New Roman"/>
          <w:b/>
          <w:sz w:val="28"/>
          <w:szCs w:val="28"/>
        </w:rPr>
        <w:t>Тема: «Посадка лука»</w:t>
      </w:r>
    </w:p>
    <w:p w:rsidR="00870332" w:rsidRPr="00DC5456" w:rsidRDefault="00870332" w:rsidP="00870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921" w:rsidRDefault="00116921" w:rsidP="00870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32">
        <w:rPr>
          <w:rFonts w:ascii="Times New Roman" w:hAnsi="Times New Roman" w:cs="Times New Roman"/>
          <w:b/>
          <w:sz w:val="28"/>
          <w:szCs w:val="28"/>
        </w:rPr>
        <w:t>Цель:</w:t>
      </w:r>
      <w:r w:rsidRPr="00DC5456">
        <w:rPr>
          <w:rFonts w:ascii="Times New Roman" w:hAnsi="Times New Roman" w:cs="Times New Roman"/>
          <w:sz w:val="28"/>
          <w:szCs w:val="28"/>
        </w:rPr>
        <w:t xml:space="preserve"> развивать бережное отношение к природному окружению; интерес к природе, выращиванию огородной культуры (лука); формировать желание оказывать пассивную помощь взрослым в трудовой и экологической деятельности; закрепить название растения.</w:t>
      </w:r>
    </w:p>
    <w:p w:rsidR="00870332" w:rsidRPr="00DC5456" w:rsidRDefault="00870332" w:rsidP="0087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21" w:rsidRPr="00870332" w:rsidRDefault="00870332" w:rsidP="0087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16921" w:rsidRPr="00DC5456" w:rsidRDefault="00116921" w:rsidP="00870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456">
        <w:rPr>
          <w:rFonts w:ascii="Times New Roman" w:hAnsi="Times New Roman" w:cs="Times New Roman"/>
          <w:sz w:val="28"/>
          <w:szCs w:val="28"/>
        </w:rPr>
        <w:t>Воспитатель приглашает детей собраться вокруг стола. Показывает иллюстрацию с изображением лука. Загадывает загадку.</w:t>
      </w:r>
    </w:p>
    <w:p w:rsidR="00116921" w:rsidRPr="00DC5456" w:rsidRDefault="00116921" w:rsidP="008703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5456">
        <w:rPr>
          <w:rFonts w:ascii="Times New Roman" w:hAnsi="Times New Roman" w:cs="Times New Roman"/>
          <w:sz w:val="28"/>
          <w:szCs w:val="28"/>
        </w:rPr>
        <w:t>Сто одежек</w:t>
      </w:r>
    </w:p>
    <w:p w:rsidR="00116921" w:rsidRPr="00DC5456" w:rsidRDefault="00116921" w:rsidP="008703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5456">
        <w:rPr>
          <w:rFonts w:ascii="Times New Roman" w:hAnsi="Times New Roman" w:cs="Times New Roman"/>
          <w:sz w:val="28"/>
          <w:szCs w:val="28"/>
        </w:rPr>
        <w:t>И все без застежек,</w:t>
      </w:r>
    </w:p>
    <w:p w:rsidR="00116921" w:rsidRPr="00DC5456" w:rsidRDefault="00116921" w:rsidP="008703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5456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116921" w:rsidRDefault="00116921" w:rsidP="008703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5456">
        <w:rPr>
          <w:rFonts w:ascii="Times New Roman" w:hAnsi="Times New Roman" w:cs="Times New Roman"/>
          <w:sz w:val="28"/>
          <w:szCs w:val="28"/>
        </w:rPr>
        <w:t>Тот слезы проливает? (лук)</w:t>
      </w:r>
    </w:p>
    <w:p w:rsidR="00870332" w:rsidRDefault="00870332" w:rsidP="00DC54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6921" w:rsidRDefault="00116921" w:rsidP="00870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5456">
        <w:rPr>
          <w:rFonts w:ascii="Times New Roman" w:hAnsi="Times New Roman" w:cs="Times New Roman"/>
          <w:sz w:val="28"/>
          <w:szCs w:val="28"/>
        </w:rPr>
        <w:t xml:space="preserve"> Посмотрите, какой красивый лучок. Какого он цвета? Какой он формы? Что растет зеленым цветом?</w:t>
      </w:r>
    </w:p>
    <w:p w:rsidR="00870332" w:rsidRPr="00DC5456" w:rsidRDefault="00870332" w:rsidP="00DC54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921" w:rsidRDefault="00116921" w:rsidP="00870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5456">
        <w:rPr>
          <w:rFonts w:ascii="Times New Roman" w:hAnsi="Times New Roman" w:cs="Times New Roman"/>
          <w:sz w:val="28"/>
          <w:szCs w:val="28"/>
        </w:rPr>
        <w:t xml:space="preserve"> Давайте ребята, мы с вами посадим маленький огород на окне.</w:t>
      </w:r>
      <w:r w:rsidR="00870332">
        <w:rPr>
          <w:rFonts w:ascii="Times New Roman" w:hAnsi="Times New Roman" w:cs="Times New Roman"/>
          <w:sz w:val="28"/>
          <w:szCs w:val="28"/>
        </w:rPr>
        <w:t xml:space="preserve"> </w:t>
      </w:r>
      <w:r w:rsidRPr="00DC5456">
        <w:rPr>
          <w:rFonts w:ascii="Times New Roman" w:hAnsi="Times New Roman" w:cs="Times New Roman"/>
          <w:sz w:val="28"/>
          <w:szCs w:val="28"/>
        </w:rPr>
        <w:t>Посмотрите, что у меня в руках. Это – луковица. Ярко зеленые перышки у лука появляются не сразу. Сначала лучок спит, набирает сил. Чтобы растение росло о нем необходимо заботится: напоить, накормить, согреть</w:t>
      </w:r>
      <w:proofErr w:type="gramStart"/>
      <w:r w:rsidRPr="00DC54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54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54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5456">
        <w:rPr>
          <w:rFonts w:ascii="Times New Roman" w:hAnsi="Times New Roman" w:cs="Times New Roman"/>
          <w:sz w:val="28"/>
          <w:szCs w:val="28"/>
        </w:rPr>
        <w:t>оказывает мешочек с землей, пустые коробочки). Для того чтобы лучок посадить, надо насыпать землю в коробочки (дети берут лопатку и насыпают землю)</w:t>
      </w:r>
      <w:r w:rsidR="00DC5456" w:rsidRPr="00DC5456">
        <w:rPr>
          <w:rFonts w:ascii="Times New Roman" w:hAnsi="Times New Roman" w:cs="Times New Roman"/>
          <w:sz w:val="28"/>
          <w:szCs w:val="28"/>
        </w:rPr>
        <w:t>. Затем полить (поливают из лейки). Каждый ребенок берет луковицу в руку и рассматривает.</w:t>
      </w:r>
    </w:p>
    <w:p w:rsidR="00870332" w:rsidRDefault="00870332" w:rsidP="0087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32" w:rsidRPr="00DC5456" w:rsidRDefault="00870332" w:rsidP="0087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456" w:rsidRDefault="00870332" w:rsidP="00870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6D6852" wp14:editId="4847FDB0">
            <wp:simplePos x="0" y="0"/>
            <wp:positionH relativeFrom="column">
              <wp:posOffset>2070735</wp:posOffset>
            </wp:positionH>
            <wp:positionV relativeFrom="paragraph">
              <wp:posOffset>880110</wp:posOffset>
            </wp:positionV>
            <wp:extent cx="2298065" cy="1724025"/>
            <wp:effectExtent l="0" t="0" r="6985" b="9525"/>
            <wp:wrapNone/>
            <wp:docPr id="1" name="Рисунок 1" descr="C:\Users\Администратор\Desktop\SDC16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DC16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56" w:rsidRPr="008703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C5456" w:rsidRPr="00DC5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456" w:rsidRPr="00DC5456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="00DC5456" w:rsidRPr="00DC5456">
        <w:rPr>
          <w:rFonts w:ascii="Times New Roman" w:hAnsi="Times New Roman" w:cs="Times New Roman"/>
          <w:sz w:val="28"/>
          <w:szCs w:val="28"/>
        </w:rPr>
        <w:t xml:space="preserve"> лучок надо корешком вниз, во влажную землю. Во влажной почве малыш-лучок начинает просыпаться, расти, </w:t>
      </w:r>
      <w:proofErr w:type="gramStart"/>
      <w:r w:rsidR="00DC5456" w:rsidRPr="00DC5456"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 w:rsidR="00DC5456" w:rsidRPr="00DC5456">
        <w:rPr>
          <w:rFonts w:ascii="Times New Roman" w:hAnsi="Times New Roman" w:cs="Times New Roman"/>
          <w:sz w:val="28"/>
          <w:szCs w:val="28"/>
        </w:rPr>
        <w:t xml:space="preserve"> и появляются зеленые ростки – перья.</w:t>
      </w:r>
    </w:p>
    <w:p w:rsidR="00870332" w:rsidRDefault="00870332" w:rsidP="0087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32" w:rsidRDefault="00870332" w:rsidP="0087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32" w:rsidRDefault="00870332" w:rsidP="0087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32" w:rsidRPr="00DC5456" w:rsidRDefault="00870332" w:rsidP="0087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32" w:rsidRDefault="00870332" w:rsidP="00DC54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0332" w:rsidRDefault="00870332" w:rsidP="00DC54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5456" w:rsidRPr="00DC5456" w:rsidRDefault="00DC5456" w:rsidP="00870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5456">
        <w:rPr>
          <w:rFonts w:ascii="Times New Roman" w:hAnsi="Times New Roman" w:cs="Times New Roman"/>
          <w:sz w:val="28"/>
          <w:szCs w:val="28"/>
        </w:rPr>
        <w:t xml:space="preserve"> Лук очень полезен, в нем есть витамины, которые не позволяют вам болеть, поэтому в обед мы с вами будем его кушать. Приятного аппетита!</w:t>
      </w:r>
    </w:p>
    <w:p w:rsidR="00DE0515" w:rsidRPr="00DC5456" w:rsidRDefault="00870332" w:rsidP="00DC54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2073547</wp:posOffset>
            </wp:positionH>
            <wp:positionV relativeFrom="paragraph">
              <wp:posOffset>281940</wp:posOffset>
            </wp:positionV>
            <wp:extent cx="2148114" cy="1611086"/>
            <wp:effectExtent l="0" t="0" r="5080" b="8255"/>
            <wp:wrapNone/>
            <wp:docPr id="2" name="Рисунок 2" descr="C:\Users\Администратор\Desktop\SDC16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SDC16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14" cy="16110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0515" w:rsidRPr="00DC5456" w:rsidSect="00870332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21"/>
    <w:rsid w:val="00116921"/>
    <w:rsid w:val="00870332"/>
    <w:rsid w:val="00C76A8B"/>
    <w:rsid w:val="00D37BC9"/>
    <w:rsid w:val="00DC5456"/>
    <w:rsid w:val="00D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2015-03-31T23:51:00Z</dcterms:created>
  <dcterms:modified xsi:type="dcterms:W3CDTF">2015-04-01T22:20:00Z</dcterms:modified>
</cp:coreProperties>
</file>