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7F" w:rsidRPr="00EB7601" w:rsidRDefault="00CB365D" w:rsidP="00EB760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4"/>
          <w:lang w:eastAsia="ru-RU"/>
        </w:rPr>
        <w:t>Классный час в</w:t>
      </w:r>
      <w:r w:rsidR="00FA4B7F" w:rsidRPr="00EB7601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4"/>
          <w:lang w:eastAsia="ru-RU"/>
        </w:rPr>
        <w:t xml:space="preserve"> 2 классе "Поговорим о дружбе"</w:t>
      </w:r>
    </w:p>
    <w:bookmarkEnd w:id="0"/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FA4B7F" w:rsidRPr="00EB7601" w:rsidRDefault="00FA4B7F" w:rsidP="00EB7601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представления детей о том, что такое дружба и каким должен быть настоящий друг;</w:t>
      </w:r>
    </w:p>
    <w:p w:rsidR="00FA4B7F" w:rsidRPr="00EB7601" w:rsidRDefault="00FA4B7F" w:rsidP="00EB7601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успешному протеканию процессов самопознания и </w:t>
      </w:r>
      <w:proofErr w:type="spellStart"/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самосозидания</w:t>
      </w:r>
      <w:proofErr w:type="spellEnd"/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личностей учащихся;</w:t>
      </w:r>
    </w:p>
    <w:p w:rsidR="00FA4B7F" w:rsidRPr="00EB7601" w:rsidRDefault="00FA4B7F" w:rsidP="00EB7601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формированию дружного коллектива.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Подготовительная работа:</w:t>
      </w:r>
      <w:r w:rsidRPr="00EB7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книг о дружбе, поиск пословиц и поговорок, классный конкурс рисунков на лучшее иллюстрирование пословицы или поговорки.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магнитофон; аудиозапись мелодии песни “Когда мои друзья со мной”; мультимедийный проектор, экран; электронная презентация (</w:t>
      </w:r>
      <w:hyperlink r:id="rId6" w:history="1">
        <w:r w:rsidRPr="00EB760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Приложение 1</w:t>
        </w:r>
      </w:hyperlink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A4B7F" w:rsidRPr="00EB7601" w:rsidRDefault="00FA4B7F" w:rsidP="00EB7601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Ход классного часа:</w:t>
      </w:r>
    </w:p>
    <w:p w:rsidR="002B5A32" w:rsidRPr="00EB7601" w:rsidRDefault="002B5A32" w:rsidP="00EB7601">
      <w:pPr>
        <w:pStyle w:val="11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EB7601">
        <w:rPr>
          <w:rFonts w:ascii="Times New Roman" w:hAnsi="Times New Roman"/>
          <w:b/>
          <w:sz w:val="24"/>
          <w:szCs w:val="24"/>
        </w:rPr>
        <w:t>I. Орг. Момент (2 мин.)</w:t>
      </w:r>
    </w:p>
    <w:p w:rsidR="002B5A32" w:rsidRPr="00EB7601" w:rsidRDefault="002B5A32" w:rsidP="00EB76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60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B7601">
        <w:rPr>
          <w:rFonts w:ascii="Times New Roman" w:hAnsi="Times New Roman" w:cs="Times New Roman"/>
          <w:sz w:val="24"/>
          <w:szCs w:val="24"/>
        </w:rPr>
        <w:t xml:space="preserve"> Я рада вновь видеть ваши лица, ваши глаза. И думаю, что сегодняшний классный час принесет нам всем радость общения друг с другом. Успехов вам и удачи! </w:t>
      </w:r>
    </w:p>
    <w:p w:rsidR="002B5A32" w:rsidRPr="00EB7601" w:rsidRDefault="002B5A32" w:rsidP="00EB7601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B7601">
        <w:rPr>
          <w:rFonts w:ascii="Times New Roman" w:hAnsi="Times New Roman" w:cs="Times New Roman"/>
          <w:sz w:val="24"/>
          <w:szCs w:val="24"/>
        </w:rPr>
        <w:t xml:space="preserve">- Каким бы вы хотели видеть наш классный час? С каким настроением вы его начинаете? «Просигнальте» мне, пожалуйста. </w:t>
      </w:r>
      <w:r w:rsidRPr="00EB7601">
        <w:rPr>
          <w:rFonts w:ascii="Times New Roman" w:hAnsi="Times New Roman" w:cs="Times New Roman"/>
          <w:i/>
          <w:sz w:val="24"/>
          <w:szCs w:val="24"/>
        </w:rPr>
        <w:t xml:space="preserve"> (Дети поднимают карточку – «настроение» .)</w:t>
      </w:r>
    </w:p>
    <w:p w:rsidR="002B5A32" w:rsidRPr="00EB7601" w:rsidRDefault="002B5A32" w:rsidP="00EB760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B7601">
        <w:rPr>
          <w:rFonts w:ascii="Times New Roman" w:hAnsi="Times New Roman" w:cs="Times New Roman"/>
          <w:b/>
          <w:sz w:val="24"/>
          <w:szCs w:val="24"/>
        </w:rPr>
        <w:t xml:space="preserve">II. Стадия вызова. </w:t>
      </w:r>
    </w:p>
    <w:p w:rsidR="002B5A32" w:rsidRPr="00EB7601" w:rsidRDefault="002B5A32" w:rsidP="00EB76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B7601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</w:p>
    <w:p w:rsidR="002B5A32" w:rsidRPr="00EB7601" w:rsidRDefault="002B5A32" w:rsidP="00EB76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601">
        <w:rPr>
          <w:rFonts w:ascii="Times New Roman" w:hAnsi="Times New Roman" w:cs="Times New Roman"/>
          <w:sz w:val="24"/>
          <w:szCs w:val="24"/>
        </w:rPr>
        <w:t>А чтобы тему классного часа узнать, Нужно нам  кроссворд отгадать.</w:t>
      </w:r>
    </w:p>
    <w:p w:rsidR="002B5A32" w:rsidRPr="00EB7601" w:rsidRDefault="002B5A32" w:rsidP="00EB76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B7601">
        <w:rPr>
          <w:rFonts w:ascii="Times New Roman" w:hAnsi="Times New Roman" w:cs="Times New Roman"/>
          <w:b/>
          <w:sz w:val="24"/>
          <w:szCs w:val="24"/>
        </w:rPr>
        <w:t>Кроссворд:</w:t>
      </w:r>
    </w:p>
    <w:p w:rsidR="002B5A32" w:rsidRPr="00EB7601" w:rsidRDefault="002B5A32" w:rsidP="00EB76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601">
        <w:rPr>
          <w:rFonts w:ascii="Times New Roman" w:hAnsi="Times New Roman" w:cs="Times New Roman"/>
          <w:sz w:val="24"/>
          <w:szCs w:val="24"/>
        </w:rPr>
        <w:t xml:space="preserve">1.Хозяин лесной </w:t>
      </w:r>
    </w:p>
    <w:p w:rsidR="002B5A32" w:rsidRPr="00EB7601" w:rsidRDefault="002B5A32" w:rsidP="00EB76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601">
        <w:rPr>
          <w:rFonts w:ascii="Times New Roman" w:hAnsi="Times New Roman" w:cs="Times New Roman"/>
          <w:sz w:val="24"/>
          <w:szCs w:val="24"/>
        </w:rPr>
        <w:t>Просыпается весной,</w:t>
      </w:r>
    </w:p>
    <w:p w:rsidR="002B5A32" w:rsidRPr="00EB7601" w:rsidRDefault="002B5A32" w:rsidP="00EB76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601">
        <w:rPr>
          <w:rFonts w:ascii="Times New Roman" w:hAnsi="Times New Roman" w:cs="Times New Roman"/>
          <w:sz w:val="24"/>
          <w:szCs w:val="24"/>
        </w:rPr>
        <w:t>А зимой под вьюжный вой</w:t>
      </w:r>
    </w:p>
    <w:p w:rsidR="002B5A32" w:rsidRPr="00EB7601" w:rsidRDefault="002B5A32" w:rsidP="00EB76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601">
        <w:rPr>
          <w:rFonts w:ascii="Times New Roman" w:hAnsi="Times New Roman" w:cs="Times New Roman"/>
          <w:sz w:val="24"/>
          <w:szCs w:val="24"/>
        </w:rPr>
        <w:t>Спит в избушке ледяной.</w:t>
      </w:r>
    </w:p>
    <w:p w:rsidR="002B5A32" w:rsidRPr="00EB7601" w:rsidRDefault="002B5A32" w:rsidP="00EB76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5A32" w:rsidRPr="00EB7601" w:rsidRDefault="002B5A32" w:rsidP="00EB76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601">
        <w:rPr>
          <w:rFonts w:ascii="Times New Roman" w:hAnsi="Times New Roman" w:cs="Times New Roman"/>
          <w:sz w:val="24"/>
          <w:szCs w:val="24"/>
        </w:rPr>
        <w:t>2.Одной ручкой всех встречает,</w:t>
      </w:r>
    </w:p>
    <w:p w:rsidR="002B5A32" w:rsidRPr="00EB7601" w:rsidRDefault="002B5A32" w:rsidP="00EB76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601">
        <w:rPr>
          <w:rFonts w:ascii="Times New Roman" w:hAnsi="Times New Roman" w:cs="Times New Roman"/>
          <w:sz w:val="24"/>
          <w:szCs w:val="24"/>
        </w:rPr>
        <w:t>А другой провожает.</w:t>
      </w:r>
    </w:p>
    <w:p w:rsidR="002B5A32" w:rsidRPr="00EB7601" w:rsidRDefault="002B5A32" w:rsidP="00EB76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5A32" w:rsidRPr="00EB7601" w:rsidRDefault="002B5A32" w:rsidP="00EB76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601">
        <w:rPr>
          <w:rFonts w:ascii="Times New Roman" w:hAnsi="Times New Roman" w:cs="Times New Roman"/>
          <w:sz w:val="24"/>
          <w:szCs w:val="24"/>
        </w:rPr>
        <w:t>3.В лесу у пня с утра беготня,</w:t>
      </w:r>
    </w:p>
    <w:p w:rsidR="002B5A32" w:rsidRPr="00EB7601" w:rsidRDefault="002B5A32" w:rsidP="00EB76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601">
        <w:rPr>
          <w:rFonts w:ascii="Times New Roman" w:hAnsi="Times New Roman" w:cs="Times New Roman"/>
          <w:sz w:val="24"/>
          <w:szCs w:val="24"/>
        </w:rPr>
        <w:t>Народ рабочий с утра хлопочет</w:t>
      </w:r>
    </w:p>
    <w:p w:rsidR="002B5A32" w:rsidRPr="00EB7601" w:rsidRDefault="002B5A32" w:rsidP="00EB76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601">
        <w:rPr>
          <w:rFonts w:ascii="Times New Roman" w:hAnsi="Times New Roman" w:cs="Times New Roman"/>
          <w:sz w:val="24"/>
          <w:szCs w:val="24"/>
        </w:rPr>
        <w:t>4.С неба звездой, в ладошку – водой.</w:t>
      </w:r>
    </w:p>
    <w:p w:rsidR="002B5A32" w:rsidRPr="00EB7601" w:rsidRDefault="002B5A32" w:rsidP="00EB76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5A32" w:rsidRPr="00EB7601" w:rsidRDefault="002B5A32" w:rsidP="00EB76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601">
        <w:rPr>
          <w:rFonts w:ascii="Times New Roman" w:hAnsi="Times New Roman" w:cs="Times New Roman"/>
          <w:sz w:val="24"/>
          <w:szCs w:val="24"/>
        </w:rPr>
        <w:t>5.Стоит Антошка на одной ножке.</w:t>
      </w:r>
    </w:p>
    <w:p w:rsidR="002B5A32" w:rsidRPr="00EB7601" w:rsidRDefault="002B5A32" w:rsidP="00EB76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5A32" w:rsidRPr="00EB7601" w:rsidRDefault="002B5A32" w:rsidP="00EB76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601">
        <w:rPr>
          <w:rFonts w:ascii="Times New Roman" w:hAnsi="Times New Roman" w:cs="Times New Roman"/>
          <w:sz w:val="24"/>
          <w:szCs w:val="24"/>
        </w:rPr>
        <w:t>6. Из горячего колодца через нос водица льется</w:t>
      </w:r>
    </w:p>
    <w:p w:rsidR="002B5A32" w:rsidRPr="00EB7601" w:rsidRDefault="002B5A32" w:rsidP="00EB76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39"/>
        <w:gridCol w:w="14"/>
        <w:gridCol w:w="354"/>
        <w:gridCol w:w="368"/>
        <w:gridCol w:w="391"/>
        <w:gridCol w:w="360"/>
        <w:gridCol w:w="360"/>
        <w:gridCol w:w="360"/>
        <w:gridCol w:w="360"/>
        <w:gridCol w:w="360"/>
      </w:tblGrid>
      <w:tr w:rsidR="002B5A32" w:rsidRPr="00EB7601" w:rsidTr="00851433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ind w:firstLine="709"/>
              <w:rPr>
                <w:sz w:val="24"/>
                <w:szCs w:val="24"/>
              </w:rPr>
            </w:pPr>
            <w:r w:rsidRPr="00EB7601">
              <w:rPr>
                <w:sz w:val="24"/>
                <w:szCs w:val="24"/>
              </w:rPr>
              <w:t>м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ind w:firstLine="709"/>
              <w:rPr>
                <w:sz w:val="24"/>
                <w:szCs w:val="24"/>
              </w:rPr>
            </w:pPr>
            <w:r w:rsidRPr="00EB7601">
              <w:rPr>
                <w:sz w:val="24"/>
                <w:szCs w:val="24"/>
              </w:rPr>
              <w:t>е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ind w:firstLine="709"/>
              <w:rPr>
                <w:b/>
                <w:sz w:val="24"/>
                <w:szCs w:val="24"/>
              </w:rPr>
            </w:pPr>
            <w:r w:rsidRPr="00EB7601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ind w:firstLine="709"/>
              <w:rPr>
                <w:sz w:val="24"/>
                <w:szCs w:val="24"/>
              </w:rPr>
            </w:pPr>
            <w:r w:rsidRPr="00EB7601">
              <w:rPr>
                <w:sz w:val="24"/>
                <w:szCs w:val="24"/>
              </w:rPr>
              <w:t>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ind w:firstLine="709"/>
              <w:rPr>
                <w:sz w:val="24"/>
                <w:szCs w:val="24"/>
              </w:rPr>
            </w:pPr>
            <w:r w:rsidRPr="00EB7601">
              <w:rPr>
                <w:sz w:val="24"/>
                <w:szCs w:val="24"/>
              </w:rPr>
              <w:t>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ind w:firstLine="709"/>
              <w:rPr>
                <w:sz w:val="24"/>
                <w:szCs w:val="24"/>
              </w:rPr>
            </w:pPr>
            <w:r w:rsidRPr="00EB7601">
              <w:rPr>
                <w:sz w:val="24"/>
                <w:szCs w:val="24"/>
              </w:rPr>
              <w:t>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ind w:firstLine="709"/>
              <w:rPr>
                <w:sz w:val="24"/>
                <w:szCs w:val="24"/>
              </w:rPr>
            </w:pPr>
            <w:r w:rsidRPr="00EB7601">
              <w:rPr>
                <w:sz w:val="24"/>
                <w:szCs w:val="24"/>
              </w:rPr>
              <w:t>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ind w:firstLine="709"/>
              <w:rPr>
                <w:sz w:val="24"/>
                <w:szCs w:val="24"/>
              </w:rPr>
            </w:pPr>
          </w:p>
        </w:tc>
      </w:tr>
      <w:tr w:rsidR="002B5A32" w:rsidRPr="00EB7601" w:rsidTr="00851433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ind w:firstLine="709"/>
              <w:rPr>
                <w:sz w:val="24"/>
                <w:szCs w:val="24"/>
              </w:rPr>
            </w:pPr>
            <w:r w:rsidRPr="00EB7601">
              <w:rPr>
                <w:sz w:val="24"/>
                <w:szCs w:val="24"/>
              </w:rPr>
              <w:t>д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ind w:firstLine="709"/>
              <w:rPr>
                <w:sz w:val="24"/>
                <w:szCs w:val="24"/>
              </w:rPr>
            </w:pPr>
            <w:r w:rsidRPr="00EB7601">
              <w:rPr>
                <w:sz w:val="24"/>
                <w:szCs w:val="24"/>
              </w:rPr>
              <w:t>в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ind w:firstLine="709"/>
              <w:rPr>
                <w:sz w:val="24"/>
                <w:szCs w:val="24"/>
              </w:rPr>
            </w:pPr>
            <w:r w:rsidRPr="00EB7601">
              <w:rPr>
                <w:sz w:val="24"/>
                <w:szCs w:val="24"/>
              </w:rPr>
              <w:t>е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ind w:firstLine="709"/>
              <w:rPr>
                <w:b/>
                <w:sz w:val="24"/>
                <w:szCs w:val="24"/>
              </w:rPr>
            </w:pPr>
            <w:proofErr w:type="gramStart"/>
            <w:r w:rsidRPr="00EB7601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ind w:firstLine="709"/>
              <w:rPr>
                <w:sz w:val="24"/>
                <w:szCs w:val="24"/>
              </w:rPr>
            </w:pPr>
            <w:r w:rsidRPr="00EB7601">
              <w:rPr>
                <w:sz w:val="24"/>
                <w:szCs w:val="24"/>
              </w:rPr>
              <w:t>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ind w:firstLine="709"/>
              <w:rPr>
                <w:sz w:val="24"/>
                <w:szCs w:val="24"/>
              </w:rPr>
            </w:pPr>
          </w:p>
        </w:tc>
      </w:tr>
      <w:tr w:rsidR="002B5A32" w:rsidRPr="00EB7601" w:rsidTr="00851433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ind w:firstLine="709"/>
              <w:rPr>
                <w:sz w:val="24"/>
                <w:szCs w:val="24"/>
              </w:rPr>
            </w:pPr>
            <w:r w:rsidRPr="00EB7601">
              <w:rPr>
                <w:sz w:val="24"/>
                <w:szCs w:val="24"/>
              </w:rPr>
              <w:t>м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ind w:firstLine="709"/>
              <w:rPr>
                <w:b/>
                <w:sz w:val="24"/>
                <w:szCs w:val="24"/>
              </w:rPr>
            </w:pPr>
            <w:r w:rsidRPr="00EB7601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ind w:firstLine="709"/>
              <w:rPr>
                <w:sz w:val="24"/>
                <w:szCs w:val="24"/>
              </w:rPr>
            </w:pPr>
            <w:proofErr w:type="gramStart"/>
            <w:r w:rsidRPr="00EB7601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ind w:firstLine="709"/>
              <w:rPr>
                <w:sz w:val="24"/>
                <w:szCs w:val="24"/>
              </w:rPr>
            </w:pPr>
            <w:r w:rsidRPr="00EB7601">
              <w:rPr>
                <w:sz w:val="24"/>
                <w:szCs w:val="24"/>
              </w:rPr>
              <w:t>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ind w:firstLine="709"/>
              <w:rPr>
                <w:sz w:val="24"/>
                <w:szCs w:val="24"/>
              </w:rPr>
            </w:pPr>
            <w:r w:rsidRPr="00EB7601">
              <w:rPr>
                <w:sz w:val="24"/>
                <w:szCs w:val="24"/>
              </w:rPr>
              <w:t>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ind w:firstLine="709"/>
              <w:rPr>
                <w:sz w:val="24"/>
                <w:szCs w:val="24"/>
              </w:rPr>
            </w:pPr>
            <w:r w:rsidRPr="00EB7601">
              <w:rPr>
                <w:sz w:val="24"/>
                <w:szCs w:val="24"/>
              </w:rPr>
              <w:t>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ind w:firstLine="709"/>
              <w:rPr>
                <w:sz w:val="24"/>
                <w:szCs w:val="24"/>
              </w:rPr>
            </w:pPr>
            <w:r w:rsidRPr="00EB7601">
              <w:rPr>
                <w:sz w:val="24"/>
                <w:szCs w:val="24"/>
              </w:rPr>
              <w:t>и</w:t>
            </w:r>
          </w:p>
        </w:tc>
      </w:tr>
      <w:tr w:rsidR="002B5A32" w:rsidRPr="00EB7601" w:rsidTr="00851433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ind w:firstLine="709"/>
              <w:rPr>
                <w:sz w:val="24"/>
                <w:szCs w:val="24"/>
              </w:rPr>
            </w:pPr>
            <w:r w:rsidRPr="00EB7601">
              <w:rPr>
                <w:sz w:val="24"/>
                <w:szCs w:val="24"/>
              </w:rPr>
              <w:t>с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ind w:firstLine="709"/>
              <w:rPr>
                <w:sz w:val="24"/>
                <w:szCs w:val="24"/>
              </w:rPr>
            </w:pPr>
            <w:r w:rsidRPr="00EB7601">
              <w:rPr>
                <w:sz w:val="24"/>
                <w:szCs w:val="24"/>
              </w:rPr>
              <w:t>н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ind w:firstLine="709"/>
              <w:rPr>
                <w:sz w:val="24"/>
                <w:szCs w:val="24"/>
              </w:rPr>
            </w:pPr>
            <w:r w:rsidRPr="00EB7601">
              <w:rPr>
                <w:sz w:val="24"/>
                <w:szCs w:val="24"/>
              </w:rPr>
              <w:t>е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ind w:firstLine="709"/>
              <w:rPr>
                <w:b/>
                <w:sz w:val="24"/>
                <w:szCs w:val="24"/>
              </w:rPr>
            </w:pPr>
            <w:r w:rsidRPr="00EB7601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ind w:firstLine="709"/>
              <w:rPr>
                <w:sz w:val="24"/>
                <w:szCs w:val="24"/>
              </w:rPr>
            </w:pPr>
            <w:r w:rsidRPr="00EB7601">
              <w:rPr>
                <w:sz w:val="24"/>
                <w:szCs w:val="24"/>
              </w:rPr>
              <w:t>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ind w:firstLine="709"/>
              <w:rPr>
                <w:sz w:val="24"/>
                <w:szCs w:val="24"/>
              </w:rPr>
            </w:pPr>
            <w:r w:rsidRPr="00EB7601">
              <w:rPr>
                <w:sz w:val="24"/>
                <w:szCs w:val="24"/>
              </w:rPr>
              <w:t>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ind w:firstLine="709"/>
              <w:rPr>
                <w:sz w:val="24"/>
                <w:szCs w:val="24"/>
              </w:rPr>
            </w:pPr>
            <w:r w:rsidRPr="00EB7601">
              <w:rPr>
                <w:sz w:val="24"/>
                <w:szCs w:val="24"/>
              </w:rPr>
              <w:t>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ind w:firstLine="709"/>
              <w:rPr>
                <w:sz w:val="24"/>
                <w:szCs w:val="24"/>
              </w:rPr>
            </w:pPr>
            <w:r w:rsidRPr="00EB7601">
              <w:rPr>
                <w:sz w:val="24"/>
                <w:szCs w:val="24"/>
              </w:rPr>
              <w:t>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ind w:firstLine="709"/>
              <w:rPr>
                <w:sz w:val="24"/>
                <w:szCs w:val="24"/>
              </w:rPr>
            </w:pPr>
          </w:p>
        </w:tc>
      </w:tr>
      <w:tr w:rsidR="002B5A32" w:rsidRPr="00EB7601" w:rsidTr="00851433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ind w:firstLine="709"/>
              <w:rPr>
                <w:sz w:val="24"/>
                <w:szCs w:val="24"/>
              </w:rPr>
            </w:pPr>
            <w:r w:rsidRPr="00EB7601">
              <w:rPr>
                <w:sz w:val="24"/>
                <w:szCs w:val="24"/>
              </w:rPr>
              <w:t>г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ind w:firstLine="709"/>
              <w:rPr>
                <w:sz w:val="24"/>
                <w:szCs w:val="24"/>
              </w:rPr>
            </w:pPr>
            <w:proofErr w:type="gramStart"/>
            <w:r w:rsidRPr="00EB7601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ind w:firstLine="709"/>
              <w:rPr>
                <w:sz w:val="24"/>
                <w:szCs w:val="24"/>
              </w:rPr>
            </w:pPr>
            <w:r w:rsidRPr="00EB7601">
              <w:rPr>
                <w:sz w:val="24"/>
                <w:szCs w:val="24"/>
              </w:rPr>
              <w:t>и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ind w:firstLine="709"/>
              <w:rPr>
                <w:b/>
                <w:sz w:val="24"/>
                <w:szCs w:val="24"/>
              </w:rPr>
            </w:pPr>
            <w:r w:rsidRPr="00EB7601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ind w:firstLine="709"/>
              <w:rPr>
                <w:sz w:val="24"/>
                <w:szCs w:val="24"/>
              </w:rPr>
            </w:pPr>
          </w:p>
        </w:tc>
      </w:tr>
      <w:tr w:rsidR="002B5A32" w:rsidRPr="00EB7601" w:rsidTr="00851433"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ind w:firstLine="709"/>
              <w:rPr>
                <w:sz w:val="24"/>
                <w:szCs w:val="24"/>
              </w:rPr>
            </w:pPr>
            <w:r w:rsidRPr="00EB7601">
              <w:rPr>
                <w:sz w:val="24"/>
                <w:szCs w:val="24"/>
              </w:rPr>
              <w:t>ч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ind w:firstLine="709"/>
              <w:rPr>
                <w:b/>
                <w:sz w:val="24"/>
                <w:szCs w:val="24"/>
              </w:rPr>
            </w:pPr>
            <w:r w:rsidRPr="00EB7601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ind w:firstLine="709"/>
              <w:rPr>
                <w:sz w:val="24"/>
                <w:szCs w:val="24"/>
              </w:rPr>
            </w:pPr>
            <w:r w:rsidRPr="00EB7601">
              <w:rPr>
                <w:sz w:val="24"/>
                <w:szCs w:val="24"/>
              </w:rPr>
              <w:t>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ind w:firstLine="709"/>
              <w:rPr>
                <w:sz w:val="24"/>
                <w:szCs w:val="24"/>
              </w:rPr>
            </w:pPr>
            <w:r w:rsidRPr="00EB7601">
              <w:rPr>
                <w:sz w:val="24"/>
                <w:szCs w:val="24"/>
              </w:rPr>
              <w:t>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ind w:firstLine="709"/>
              <w:rPr>
                <w:sz w:val="24"/>
                <w:szCs w:val="24"/>
              </w:rPr>
            </w:pPr>
            <w:r w:rsidRPr="00EB7601">
              <w:rPr>
                <w:sz w:val="24"/>
                <w:szCs w:val="24"/>
              </w:rPr>
              <w:t>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ind w:firstLine="709"/>
              <w:rPr>
                <w:sz w:val="24"/>
                <w:szCs w:val="24"/>
              </w:rPr>
            </w:pPr>
            <w:r w:rsidRPr="00EB7601">
              <w:rPr>
                <w:sz w:val="24"/>
                <w:szCs w:val="24"/>
              </w:rPr>
              <w:t>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2B5A32" w:rsidRPr="00EB7601" w:rsidRDefault="002B5A32" w:rsidP="00EB76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5A32" w:rsidRPr="00EB7601" w:rsidRDefault="002B5A32" w:rsidP="00EB7601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B7601">
        <w:rPr>
          <w:rFonts w:ascii="Times New Roman" w:hAnsi="Times New Roman" w:cs="Times New Roman"/>
          <w:b/>
          <w:i/>
          <w:sz w:val="24"/>
          <w:szCs w:val="24"/>
        </w:rPr>
        <w:t>Ответ: дружба</w:t>
      </w:r>
    </w:p>
    <w:p w:rsidR="002B5A32" w:rsidRPr="00EB7601" w:rsidRDefault="002B5A32" w:rsidP="00EB7601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7601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EB7601">
        <w:rPr>
          <w:rFonts w:ascii="Times New Roman" w:hAnsi="Times New Roman" w:cs="Times New Roman"/>
          <w:sz w:val="24"/>
          <w:szCs w:val="24"/>
        </w:rPr>
        <w:t>Молодцы! Тема нашего классного часа «Дружба». А эта картинка подходит к теме нашего урока? Почему?</w:t>
      </w:r>
    </w:p>
    <w:p w:rsidR="002B5A32" w:rsidRPr="00EB7601" w:rsidRDefault="002B5A32" w:rsidP="00EB7601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7601">
        <w:rPr>
          <w:rFonts w:ascii="Times New Roman" w:hAnsi="Times New Roman" w:cs="Times New Roman"/>
          <w:sz w:val="24"/>
          <w:szCs w:val="24"/>
        </w:rPr>
        <w:t>Как вы думаете, на какие вопросы мы с вами должны будем ответить</w:t>
      </w:r>
      <w:proofErr w:type="gramStart"/>
      <w:r w:rsidRPr="00EB760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B5A32" w:rsidRPr="00EB7601" w:rsidRDefault="002B5A32" w:rsidP="00EB7601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B7601">
        <w:rPr>
          <w:rFonts w:ascii="Times New Roman" w:hAnsi="Times New Roman" w:cs="Times New Roman"/>
          <w:b/>
          <w:sz w:val="24"/>
          <w:szCs w:val="24"/>
        </w:rPr>
        <w:lastRenderedPageBreak/>
        <w:t>2. Прием «Дерево предсказаний»</w:t>
      </w:r>
    </w:p>
    <w:p w:rsidR="002B5A32" w:rsidRPr="00EB7601" w:rsidRDefault="00CB365D" w:rsidP="00EB7601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26" style="position:absolute;left:0;text-align:left;margin-left:1in;margin-top:2.4pt;width:243pt;height:2in;z-index:251660288" coordorigin="2061,3114" coordsize="4860,2880">
            <v:rect id="_x0000_s1027" style="position:absolute;left:3321;top:4014;width:2340;height:1080">
              <v:textbox style="mso-next-textbox:#_x0000_s1027">
                <w:txbxContent>
                  <w:p w:rsidR="002B5A32" w:rsidRDefault="002B5A32" w:rsidP="002B5A32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</w:rPr>
                      <w:t>Что такое             дружба?</w:t>
                    </w:r>
                  </w:p>
                </w:txbxContent>
              </v:textbox>
            </v:rect>
            <v:rect id="_x0000_s1028" style="position:absolute;left:2061;top:3114;width:1440;height:540">
              <v:textbox style="mso-next-textbox:#_x0000_s1028">
                <w:txbxContent>
                  <w:p w:rsidR="002B5A32" w:rsidRDefault="002B5A32" w:rsidP="002B5A3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Вариант 1</w:t>
                    </w:r>
                  </w:p>
                </w:txbxContent>
              </v:textbox>
            </v:rect>
            <v:rect id="_x0000_s1029" style="position:absolute;left:5481;top:3114;width:1440;height:540">
              <v:textbox style="mso-next-textbox:#_x0000_s1029">
                <w:txbxContent>
                  <w:p w:rsidR="002B5A32" w:rsidRDefault="002B5A32" w:rsidP="002B5A3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Вариант 2</w:t>
                    </w:r>
                  </w:p>
                </w:txbxContent>
              </v:textbox>
            </v:rect>
            <v:rect id="_x0000_s1030" style="position:absolute;left:2061;top:5454;width:1440;height:540">
              <v:textbox style="mso-next-textbox:#_x0000_s1030">
                <w:txbxContent>
                  <w:p w:rsidR="002B5A32" w:rsidRDefault="002B5A32" w:rsidP="002B5A3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Вариант 3</w:t>
                    </w:r>
                  </w:p>
                </w:txbxContent>
              </v:textbox>
            </v:rect>
            <v:rect id="_x0000_s1031" style="position:absolute;left:5481;top:5454;width:1440;height:540">
              <v:textbox style="mso-next-textbox:#_x0000_s1031">
                <w:txbxContent>
                  <w:p w:rsidR="002B5A32" w:rsidRDefault="002B5A32" w:rsidP="002B5A3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Вариант 4</w:t>
                    </w:r>
                  </w:p>
                </w:txbxContent>
              </v:textbox>
            </v:rect>
            <v:line id="_x0000_s1032" style="position:absolute;flip:x y" from="2781,3654" to="4221,4014">
              <v:stroke endarrow="block"/>
            </v:line>
            <v:line id="_x0000_s1033" style="position:absolute;flip:y" from="4761,3654" to="6201,4014">
              <v:stroke endarrow="block"/>
            </v:line>
            <v:line id="_x0000_s1034" style="position:absolute;flip:x" from="2781,5094" to="4221,5454">
              <v:stroke endarrow="block"/>
            </v:line>
            <v:line id="_x0000_s1035" style="position:absolute" from="4941,5094" to="6201,5454">
              <v:stroke endarrow="block"/>
            </v:line>
          </v:group>
        </w:pict>
      </w:r>
    </w:p>
    <w:p w:rsidR="002B5A32" w:rsidRPr="00EB7601" w:rsidRDefault="002B5A32" w:rsidP="00EB7601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5A32" w:rsidRPr="00EB7601" w:rsidRDefault="002B5A32" w:rsidP="00EB7601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5A32" w:rsidRPr="00EB7601" w:rsidRDefault="002B5A32" w:rsidP="00EB7601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5A32" w:rsidRPr="00EB7601" w:rsidRDefault="002B5A32" w:rsidP="00EB7601">
      <w:pPr>
        <w:tabs>
          <w:tab w:val="left" w:pos="180"/>
          <w:tab w:val="num" w:pos="10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5A32" w:rsidRPr="00EB7601" w:rsidRDefault="002B5A32" w:rsidP="00EB760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2B5A32" w:rsidRPr="00EB7601" w:rsidRDefault="002B5A32" w:rsidP="00EB760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2B5A32" w:rsidRPr="00EB7601" w:rsidRDefault="002B5A32" w:rsidP="00EB760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2B5A32" w:rsidRPr="00EB7601" w:rsidRDefault="002B5A32" w:rsidP="00EB760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B7601">
        <w:rPr>
          <w:rFonts w:ascii="Times New Roman" w:hAnsi="Times New Roman" w:cs="Times New Roman"/>
          <w:color w:val="000000"/>
          <w:sz w:val="24"/>
          <w:szCs w:val="24"/>
        </w:rPr>
        <w:t xml:space="preserve">Учитель просит учащихся озвучить идеи и предположения. Все версии (правильные и неправильные) учитель записывает на доску, задавая при этом вопрос: все ли согласны с этими идеями? Если появляются противоречивые мнения, на доске фиксируются и альтернативные идеи. </w:t>
      </w:r>
    </w:p>
    <w:p w:rsidR="002B5A32" w:rsidRPr="00EB7601" w:rsidRDefault="002B5A32" w:rsidP="00EB7601">
      <w:pPr>
        <w:pStyle w:val="a3"/>
        <w:spacing w:before="0" w:beforeAutospacing="0" w:after="0" w:afterAutospacing="0"/>
        <w:ind w:firstLine="709"/>
      </w:pPr>
      <w:r w:rsidRPr="00EB7601">
        <w:t xml:space="preserve">Звучит песня </w:t>
      </w:r>
      <w:proofErr w:type="spellStart"/>
      <w:r w:rsidRPr="00EB7601">
        <w:t>В.Шаинского</w:t>
      </w:r>
      <w:proofErr w:type="spellEnd"/>
      <w:r w:rsidRPr="00EB7601">
        <w:t xml:space="preserve"> “</w:t>
      </w:r>
      <w:r w:rsidRPr="00EB7601">
        <w:rPr>
          <w:b/>
          <w:bCs/>
        </w:rPr>
        <w:t xml:space="preserve"> Дружба крепкая не сломается</w:t>
      </w:r>
      <w:r w:rsidRPr="00EB7601">
        <w:t xml:space="preserve">”. </w:t>
      </w:r>
    </w:p>
    <w:p w:rsidR="002B5A32" w:rsidRPr="00EB7601" w:rsidRDefault="002B5A32" w:rsidP="00EB76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60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B7601">
        <w:rPr>
          <w:rFonts w:ascii="Times New Roman" w:hAnsi="Times New Roman" w:cs="Times New Roman"/>
          <w:sz w:val="24"/>
          <w:szCs w:val="24"/>
        </w:rPr>
        <w:t xml:space="preserve"> Каким должен быть настоящий верный друг?</w:t>
      </w:r>
    </w:p>
    <w:p w:rsidR="002B5A32" w:rsidRPr="00EB7601" w:rsidRDefault="002B5A32" w:rsidP="00EB76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B760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B7601">
        <w:rPr>
          <w:rFonts w:ascii="Times New Roman" w:hAnsi="Times New Roman" w:cs="Times New Roman"/>
          <w:sz w:val="24"/>
          <w:szCs w:val="24"/>
        </w:rPr>
        <w:t xml:space="preserve"> Разгадали кроссворд и восстановите предложения «… - это счастье!</w:t>
      </w:r>
      <w:r w:rsidRPr="00EB760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… - это боль!</w:t>
      </w:r>
      <w:r w:rsidRPr="00EB760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… - это радость!</w:t>
      </w:r>
      <w:r w:rsidRPr="00EB760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… - это всё!»</w:t>
      </w:r>
    </w:p>
    <w:p w:rsidR="002B5A32" w:rsidRPr="00EB7601" w:rsidRDefault="002B5A32" w:rsidP="00EB7601">
      <w:pPr>
        <w:pStyle w:val="a3"/>
        <w:spacing w:before="0" w:beforeAutospacing="0" w:after="0" w:afterAutospacing="0"/>
        <w:ind w:firstLine="709"/>
      </w:pPr>
      <w:r w:rsidRPr="00EB7601">
        <w:rPr>
          <w:b/>
        </w:rPr>
        <w:t xml:space="preserve">                  </w:t>
      </w:r>
      <w:r w:rsidRPr="00EB7601">
        <w:t>Дружба - это счастье!</w:t>
      </w:r>
    </w:p>
    <w:p w:rsidR="002B5A32" w:rsidRPr="00EB7601" w:rsidRDefault="002B5A32" w:rsidP="00EB7601">
      <w:pPr>
        <w:pStyle w:val="a3"/>
        <w:spacing w:before="0" w:beforeAutospacing="0" w:after="0" w:afterAutospacing="0"/>
        <w:ind w:firstLine="709"/>
      </w:pPr>
      <w:r w:rsidRPr="00EB7601">
        <w:t xml:space="preserve">                  Дружба - это боль!</w:t>
      </w:r>
      <w:r w:rsidRPr="00EB7601">
        <w:br/>
        <w:t xml:space="preserve">                  Дружба - это радость!</w:t>
      </w:r>
      <w:r w:rsidRPr="00EB7601">
        <w:br/>
        <w:t xml:space="preserve">                  Дружба - это всё!</w:t>
      </w:r>
    </w:p>
    <w:p w:rsidR="002B5A32" w:rsidRPr="00EB7601" w:rsidRDefault="002B5A32" w:rsidP="00EB76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B7601">
        <w:rPr>
          <w:rFonts w:ascii="Times New Roman" w:hAnsi="Times New Roman" w:cs="Times New Roman"/>
          <w:b/>
          <w:sz w:val="24"/>
          <w:szCs w:val="24"/>
        </w:rPr>
        <w:t>Учитель: Обратимся к толковому словарю Ожегова и узнаем значение слова дружба</w:t>
      </w:r>
    </w:p>
    <w:p w:rsidR="002B5A32" w:rsidRPr="00EB7601" w:rsidRDefault="002B5A32" w:rsidP="00EB76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601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ДРУЖБА</w:t>
      </w:r>
      <w:r w:rsidRPr="00EB7601">
        <w:rPr>
          <w:rFonts w:ascii="Times New Roman" w:hAnsi="Times New Roman" w:cs="Times New Roman"/>
          <w:sz w:val="24"/>
          <w:szCs w:val="24"/>
        </w:rPr>
        <w:t>. Близкие отношения, основанные на взаимном доверии, привязанности, общности интересов</w:t>
      </w:r>
      <w:proofErr w:type="gramStart"/>
      <w:r w:rsidRPr="00EB7601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EB7601">
        <w:rPr>
          <w:rFonts w:ascii="Times New Roman" w:hAnsi="Times New Roman" w:cs="Times New Roman"/>
          <w:sz w:val="24"/>
          <w:szCs w:val="24"/>
        </w:rPr>
        <w:t>Не в службу, а в дружбу (не по обязанности, а из дружеского расположения;) разг.</w:t>
      </w:r>
    </w:p>
    <w:p w:rsidR="002B5A32" w:rsidRPr="00EB7601" w:rsidRDefault="002B5A32" w:rsidP="00EB76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B7601">
        <w:rPr>
          <w:rFonts w:ascii="Times New Roman" w:hAnsi="Times New Roman" w:cs="Times New Roman"/>
          <w:sz w:val="24"/>
          <w:szCs w:val="24"/>
        </w:rPr>
        <w:t xml:space="preserve">3. </w:t>
      </w:r>
      <w:r w:rsidRPr="00EB7601">
        <w:rPr>
          <w:rFonts w:ascii="Times New Roman" w:hAnsi="Times New Roman" w:cs="Times New Roman"/>
          <w:b/>
          <w:sz w:val="24"/>
          <w:szCs w:val="24"/>
        </w:rPr>
        <w:t xml:space="preserve">Этап осмысления. </w:t>
      </w:r>
    </w:p>
    <w:p w:rsidR="002B5A32" w:rsidRPr="00EB7601" w:rsidRDefault="002B5A32" w:rsidP="00EB76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601">
        <w:rPr>
          <w:rFonts w:ascii="Times New Roman" w:hAnsi="Times New Roman" w:cs="Times New Roman"/>
          <w:caps/>
          <w:sz w:val="24"/>
          <w:szCs w:val="24"/>
        </w:rPr>
        <w:t>а) фронтальная работа</w:t>
      </w:r>
    </w:p>
    <w:p w:rsidR="002B5A32" w:rsidRPr="00EB7601" w:rsidRDefault="002B5A32" w:rsidP="00EB76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60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B7601">
        <w:rPr>
          <w:rFonts w:ascii="Times New Roman" w:hAnsi="Times New Roman" w:cs="Times New Roman"/>
          <w:sz w:val="24"/>
          <w:szCs w:val="24"/>
        </w:rPr>
        <w:t xml:space="preserve"> Как вы, ребята, понимаете слово “ДРУЖБА”?</w:t>
      </w:r>
    </w:p>
    <w:p w:rsidR="002B5A32" w:rsidRPr="00EB7601" w:rsidRDefault="002B5A32" w:rsidP="00EB76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601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EB7601">
        <w:rPr>
          <w:rFonts w:ascii="Times New Roman" w:hAnsi="Times New Roman" w:cs="Times New Roman"/>
          <w:sz w:val="24"/>
          <w:szCs w:val="24"/>
        </w:rPr>
        <w:t xml:space="preserve">Случается, что ради дружбы необходимо поступиться своими личными интересами. Говоря о дружбе, нельзя не сказать и о таком важном понятии, как порядочность. Порядочность лежит в основе многих человеческих поступков. Заступиться за младшего, которого обижают, уступить место в автобусе, прийти на помощь старому человеку – все это проявления порядочности. Лишь у  </w:t>
      </w:r>
      <w:r w:rsidRPr="00EB7601">
        <w:rPr>
          <w:rFonts w:ascii="Times New Roman" w:hAnsi="Times New Roman" w:cs="Times New Roman"/>
          <w:color w:val="000000"/>
          <w:sz w:val="24"/>
          <w:szCs w:val="24"/>
        </w:rPr>
        <w:t xml:space="preserve">доброжелательного </w:t>
      </w:r>
      <w:r w:rsidRPr="00EB7601">
        <w:rPr>
          <w:rFonts w:ascii="Times New Roman" w:hAnsi="Times New Roman" w:cs="Times New Roman"/>
          <w:sz w:val="24"/>
          <w:szCs w:val="24"/>
        </w:rPr>
        <w:t xml:space="preserve">человека могут быть настоящие, верные, надежные друзья. Друзья на всю жизнь. </w:t>
      </w:r>
    </w:p>
    <w:p w:rsidR="002B5A32" w:rsidRPr="00EB7601" w:rsidRDefault="002B5A32" w:rsidP="00EB7601">
      <w:pPr>
        <w:spacing w:after="0" w:line="24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  <w:r w:rsidRPr="00EB7601">
        <w:rPr>
          <w:rFonts w:ascii="Times New Roman" w:hAnsi="Times New Roman" w:cs="Times New Roman"/>
          <w:caps/>
          <w:sz w:val="24"/>
          <w:szCs w:val="24"/>
        </w:rPr>
        <w:t>б) работа в группах.</w:t>
      </w:r>
    </w:p>
    <w:p w:rsidR="002B5A32" w:rsidRPr="00EB7601" w:rsidRDefault="002B5A32" w:rsidP="00EB76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60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B7601">
        <w:rPr>
          <w:rFonts w:ascii="Times New Roman" w:hAnsi="Times New Roman" w:cs="Times New Roman"/>
          <w:sz w:val="24"/>
          <w:szCs w:val="24"/>
        </w:rPr>
        <w:t xml:space="preserve"> Подобрать пословицу по ключевым словам.</w:t>
      </w:r>
    </w:p>
    <w:p w:rsidR="002B5A32" w:rsidRPr="00EB7601" w:rsidRDefault="002B5A32" w:rsidP="00EB76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601">
        <w:rPr>
          <w:rFonts w:ascii="Times New Roman" w:hAnsi="Times New Roman" w:cs="Times New Roman"/>
          <w:sz w:val="24"/>
          <w:szCs w:val="24"/>
        </w:rPr>
        <w:t>Каждая группа выбирает  ключевые слова и объясняет её смысл.</w:t>
      </w:r>
    </w:p>
    <w:p w:rsidR="002B5A32" w:rsidRPr="00EB7601" w:rsidRDefault="002B5A32" w:rsidP="00EB7601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7601">
        <w:rPr>
          <w:rFonts w:ascii="Times New Roman" w:hAnsi="Times New Roman" w:cs="Times New Roman"/>
          <w:sz w:val="24"/>
          <w:szCs w:val="24"/>
        </w:rPr>
        <w:t>… – ищи</w:t>
      </w:r>
      <w:proofErr w:type="gramStart"/>
      <w:r w:rsidRPr="00EB76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B7601">
        <w:rPr>
          <w:rFonts w:ascii="Times New Roman" w:hAnsi="Times New Roman" w:cs="Times New Roman"/>
          <w:sz w:val="24"/>
          <w:szCs w:val="24"/>
        </w:rPr>
        <w:t>а нашел – …</w:t>
      </w:r>
    </w:p>
    <w:p w:rsidR="002B5A32" w:rsidRPr="00EB7601" w:rsidRDefault="002B5A32" w:rsidP="00EB7601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7601">
        <w:rPr>
          <w:rFonts w:ascii="Times New Roman" w:hAnsi="Times New Roman" w:cs="Times New Roman"/>
          <w:sz w:val="24"/>
          <w:szCs w:val="24"/>
        </w:rPr>
        <w:t>Не имей … …</w:t>
      </w:r>
      <w:proofErr w:type="gramStart"/>
      <w:r w:rsidRPr="00EB76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B7601">
        <w:rPr>
          <w:rFonts w:ascii="Times New Roman" w:hAnsi="Times New Roman" w:cs="Times New Roman"/>
          <w:sz w:val="24"/>
          <w:szCs w:val="24"/>
        </w:rPr>
        <w:t>а имей … ….</w:t>
      </w:r>
    </w:p>
    <w:p w:rsidR="002B5A32" w:rsidRPr="00EB7601" w:rsidRDefault="002B5A32" w:rsidP="00EB7601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7601">
        <w:rPr>
          <w:rFonts w:ascii="Times New Roman" w:hAnsi="Times New Roman" w:cs="Times New Roman"/>
          <w:sz w:val="24"/>
          <w:szCs w:val="24"/>
        </w:rPr>
        <w:t>Человек без  ……</w:t>
      </w:r>
      <w:proofErr w:type="gramStart"/>
      <w:r w:rsidRPr="00EB76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B7601">
        <w:rPr>
          <w:rFonts w:ascii="Times New Roman" w:hAnsi="Times New Roman" w:cs="Times New Roman"/>
          <w:sz w:val="24"/>
          <w:szCs w:val="24"/>
        </w:rPr>
        <w:t>что дерево без ….</w:t>
      </w:r>
    </w:p>
    <w:p w:rsidR="002B5A32" w:rsidRPr="00EB7601" w:rsidRDefault="002B5A32" w:rsidP="00EB7601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7601">
        <w:rPr>
          <w:rFonts w:ascii="Times New Roman" w:hAnsi="Times New Roman" w:cs="Times New Roman"/>
          <w:sz w:val="24"/>
          <w:szCs w:val="24"/>
        </w:rPr>
        <w:t>… – как стекло разобьешь – не ….</w:t>
      </w:r>
    </w:p>
    <w:p w:rsidR="002B5A32" w:rsidRPr="00EB7601" w:rsidRDefault="002B5A32" w:rsidP="00EB7601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7601">
        <w:rPr>
          <w:rFonts w:ascii="Times New Roman" w:hAnsi="Times New Roman" w:cs="Times New Roman"/>
          <w:sz w:val="24"/>
          <w:szCs w:val="24"/>
        </w:rPr>
        <w:t>Недруг поддакивает, а …спорит.</w:t>
      </w:r>
    </w:p>
    <w:p w:rsidR="002B5A32" w:rsidRPr="00EB7601" w:rsidRDefault="002B5A32" w:rsidP="00EB76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601">
        <w:rPr>
          <w:rFonts w:ascii="Times New Roman" w:hAnsi="Times New Roman" w:cs="Times New Roman"/>
          <w:caps/>
          <w:sz w:val="24"/>
          <w:szCs w:val="24"/>
        </w:rPr>
        <w:t>Заслушивание ответов групп</w:t>
      </w:r>
      <w:proofErr w:type="gramStart"/>
      <w:r w:rsidRPr="00EB7601">
        <w:rPr>
          <w:rFonts w:ascii="Times New Roman" w:hAnsi="Times New Roman" w:cs="Times New Roman"/>
          <w:caps/>
          <w:sz w:val="24"/>
          <w:szCs w:val="24"/>
        </w:rPr>
        <w:t>.(</w:t>
      </w:r>
      <w:proofErr w:type="gramEnd"/>
      <w:r w:rsidRPr="00EB7601">
        <w:rPr>
          <w:rFonts w:ascii="Times New Roman" w:hAnsi="Times New Roman" w:cs="Times New Roman"/>
          <w:sz w:val="24"/>
          <w:szCs w:val="24"/>
        </w:rPr>
        <w:t xml:space="preserve"> Прокомментировать пословицу.)</w:t>
      </w:r>
    </w:p>
    <w:p w:rsidR="002B5A32" w:rsidRPr="00EB7601" w:rsidRDefault="002B5A32" w:rsidP="00EB760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B760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B7601">
        <w:rPr>
          <w:rFonts w:ascii="Times New Roman" w:hAnsi="Times New Roman" w:cs="Times New Roman"/>
          <w:sz w:val="24"/>
          <w:szCs w:val="24"/>
        </w:rPr>
        <w:t xml:space="preserve"> </w:t>
      </w:r>
      <w:r w:rsidRPr="00EB7601">
        <w:rPr>
          <w:rFonts w:ascii="Times New Roman" w:hAnsi="Times New Roman" w:cs="Times New Roman"/>
          <w:color w:val="000000"/>
          <w:sz w:val="24"/>
          <w:szCs w:val="24"/>
        </w:rPr>
        <w:t>О каких секретах дружбы говорится в пословицах?</w:t>
      </w:r>
    </w:p>
    <w:p w:rsidR="002B5A32" w:rsidRPr="00EB7601" w:rsidRDefault="002B5A32" w:rsidP="00EB7601">
      <w:pPr>
        <w:pStyle w:val="a3"/>
        <w:spacing w:before="0" w:beforeAutospacing="0" w:after="0" w:afterAutospacing="0"/>
        <w:ind w:firstLine="709"/>
      </w:pPr>
      <w:proofErr w:type="spellStart"/>
      <w:r w:rsidRPr="00EB7601">
        <w:rPr>
          <w:rStyle w:val="a6"/>
        </w:rPr>
        <w:t>Физминутка</w:t>
      </w:r>
      <w:proofErr w:type="spellEnd"/>
      <w:r w:rsidRPr="00EB7601">
        <w:rPr>
          <w:rStyle w:val="a6"/>
        </w:rPr>
        <w:t xml:space="preserve">: </w:t>
      </w:r>
      <w:r w:rsidRPr="00EB7601">
        <w:t xml:space="preserve"> </w:t>
      </w:r>
    </w:p>
    <w:p w:rsidR="002B5A32" w:rsidRPr="00EB7601" w:rsidRDefault="002B5A32" w:rsidP="00EB7601">
      <w:pPr>
        <w:pStyle w:val="a3"/>
        <w:spacing w:before="0" w:beforeAutospacing="0" w:after="0" w:afterAutospacing="0"/>
        <w:ind w:firstLine="709"/>
        <w:sectPr w:rsidR="002B5A32" w:rsidRPr="00EB7601">
          <w:pgSz w:w="11906" w:h="16838"/>
          <w:pgMar w:top="1134" w:right="851" w:bottom="1134" w:left="1701" w:header="709" w:footer="709" w:gutter="0"/>
          <w:cols w:space="720"/>
        </w:sectPr>
      </w:pPr>
      <w:r w:rsidRPr="00EB7601">
        <w:t xml:space="preserve">    Встаньте  дети,  встаньте  в  круг,</w:t>
      </w:r>
    </w:p>
    <w:p w:rsidR="002B5A32" w:rsidRPr="00EB7601" w:rsidRDefault="002B5A32" w:rsidP="00EB7601">
      <w:pPr>
        <w:pStyle w:val="a3"/>
        <w:spacing w:before="0" w:beforeAutospacing="0" w:after="0" w:afterAutospacing="0"/>
        <w:ind w:firstLine="709"/>
      </w:pPr>
      <w:r w:rsidRPr="00EB7601">
        <w:lastRenderedPageBreak/>
        <w:t>                           Я  твой  друг  и  ты  мой  друг.</w:t>
      </w:r>
    </w:p>
    <w:p w:rsidR="002B5A32" w:rsidRPr="00EB7601" w:rsidRDefault="002B5A32" w:rsidP="00EB7601">
      <w:pPr>
        <w:pStyle w:val="a3"/>
        <w:spacing w:before="0" w:beforeAutospacing="0" w:after="0" w:afterAutospacing="0"/>
        <w:ind w:firstLine="709"/>
      </w:pPr>
      <w:r w:rsidRPr="00EB7601">
        <w:t>                           Влево, вправо  повернитесь</w:t>
      </w:r>
    </w:p>
    <w:p w:rsidR="002B5A32" w:rsidRPr="00EB7601" w:rsidRDefault="002B5A32" w:rsidP="00EB7601">
      <w:pPr>
        <w:pStyle w:val="a3"/>
        <w:spacing w:before="0" w:beforeAutospacing="0" w:after="0" w:afterAutospacing="0"/>
        <w:ind w:firstLine="709"/>
      </w:pPr>
      <w:r w:rsidRPr="00EB7601">
        <w:t>                            И  друг  другу  улыбнитесь.</w:t>
      </w:r>
    </w:p>
    <w:p w:rsidR="002B5A32" w:rsidRPr="00EB7601" w:rsidRDefault="002B5A32" w:rsidP="00EB7601">
      <w:pPr>
        <w:pStyle w:val="a3"/>
        <w:spacing w:before="0" w:beforeAutospacing="0" w:after="0" w:afterAutospacing="0"/>
        <w:ind w:firstLine="709"/>
      </w:pPr>
      <w:r w:rsidRPr="00EB7601">
        <w:t>                            Руки  к  солнцу  протянули,</w:t>
      </w:r>
    </w:p>
    <w:p w:rsidR="002B5A32" w:rsidRPr="00EB7601" w:rsidRDefault="002B5A32" w:rsidP="00EB7601">
      <w:pPr>
        <w:pStyle w:val="a3"/>
        <w:spacing w:before="0" w:beforeAutospacing="0" w:after="0" w:afterAutospacing="0"/>
        <w:ind w:firstLine="709"/>
      </w:pPr>
      <w:r w:rsidRPr="00EB7601">
        <w:t>                            Лучики  поймали  и  к  груди скорей  прижали.</w:t>
      </w:r>
    </w:p>
    <w:p w:rsidR="002B5A32" w:rsidRPr="00EB7601" w:rsidRDefault="002B5A32" w:rsidP="00EB7601">
      <w:pPr>
        <w:pStyle w:val="a3"/>
        <w:spacing w:before="0" w:beforeAutospacing="0" w:after="0" w:afterAutospacing="0"/>
        <w:ind w:firstLine="709"/>
      </w:pPr>
      <w:r w:rsidRPr="00EB7601">
        <w:t xml:space="preserve">                            С  этим  лучиком  в  груди  </w:t>
      </w:r>
    </w:p>
    <w:p w:rsidR="002B5A32" w:rsidRPr="00EB7601" w:rsidRDefault="002B5A32" w:rsidP="00EB7601">
      <w:pPr>
        <w:pStyle w:val="a3"/>
        <w:spacing w:before="0" w:beforeAutospacing="0" w:after="0" w:afterAutospacing="0"/>
        <w:ind w:firstLine="709"/>
      </w:pPr>
      <w:r w:rsidRPr="00EB7601">
        <w:t>                            Ты  на  мир  ясней  гляди</w:t>
      </w:r>
    </w:p>
    <w:p w:rsidR="002B5A32" w:rsidRPr="00EB7601" w:rsidRDefault="002B5A32" w:rsidP="00EB7601">
      <w:pPr>
        <w:pStyle w:val="a3"/>
        <w:spacing w:before="0" w:beforeAutospacing="0" w:after="0" w:afterAutospacing="0"/>
        <w:ind w:firstLine="709"/>
      </w:pPr>
    </w:p>
    <w:p w:rsidR="002B5A32" w:rsidRPr="00EB7601" w:rsidRDefault="002B5A32" w:rsidP="00EB7601">
      <w:pPr>
        <w:pStyle w:val="a3"/>
        <w:spacing w:before="0" w:beforeAutospacing="0" w:after="0" w:afterAutospacing="0"/>
        <w:ind w:firstLine="709"/>
      </w:pPr>
      <w:r w:rsidRPr="00EB7601">
        <w:rPr>
          <w:b/>
        </w:rPr>
        <w:t xml:space="preserve">Учитель: </w:t>
      </w:r>
      <w:r w:rsidRPr="00EB7601">
        <w:t>Что свойственно дружеским отношениям?</w:t>
      </w:r>
    </w:p>
    <w:p w:rsidR="002B5A32" w:rsidRPr="00EB7601" w:rsidRDefault="002B5A32" w:rsidP="00EB7601">
      <w:pPr>
        <w:spacing w:after="0" w:line="24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  <w:r w:rsidRPr="00EB7601">
        <w:rPr>
          <w:rFonts w:ascii="Times New Roman" w:hAnsi="Times New Roman" w:cs="Times New Roman"/>
          <w:caps/>
          <w:sz w:val="24"/>
          <w:szCs w:val="24"/>
        </w:rPr>
        <w:t>в) работа в группах.</w:t>
      </w:r>
    </w:p>
    <w:p w:rsidR="002B5A32" w:rsidRPr="00EB7601" w:rsidRDefault="002B5A32" w:rsidP="00EB7601">
      <w:pPr>
        <w:pStyle w:val="a3"/>
        <w:spacing w:before="0" w:beforeAutospacing="0" w:after="0" w:afterAutospacing="0"/>
        <w:ind w:firstLine="709"/>
      </w:pPr>
      <w:r w:rsidRPr="00EB7601">
        <w:t xml:space="preserve">Поиграем в игру «Ромашка». Игра-тренинг «Ромашка» </w:t>
      </w:r>
    </w:p>
    <w:p w:rsidR="002B5A32" w:rsidRPr="00EB7601" w:rsidRDefault="002B5A32" w:rsidP="00EB7601">
      <w:pPr>
        <w:pStyle w:val="a3"/>
        <w:spacing w:before="0" w:beforeAutospacing="0" w:after="0" w:afterAutospacing="0"/>
        <w:ind w:firstLine="709"/>
        <w:rPr>
          <w:u w:val="single"/>
        </w:rPr>
      </w:pPr>
      <w:r w:rsidRPr="00EB7601">
        <w:rPr>
          <w:b/>
        </w:rPr>
        <w:t>Учитель:</w:t>
      </w:r>
      <w:r w:rsidRPr="00EB7601">
        <w:t xml:space="preserve"> У каждой группы 5 лепестков. Каждый из вас назовёт необходимое качество для дружбы и запишет его на лепестке ромашки. Каждый предлагает своё качества, но прежде чем записать прислушивается к оценке товарищей.</w:t>
      </w:r>
      <w:r w:rsidRPr="00EB7601">
        <w:rPr>
          <w:u w:val="single"/>
        </w:rPr>
        <w:t xml:space="preserve"> </w:t>
      </w:r>
    </w:p>
    <w:p w:rsidR="002B5A32" w:rsidRPr="00EB7601" w:rsidRDefault="002B5A32" w:rsidP="00EB7601">
      <w:pPr>
        <w:pStyle w:val="a3"/>
        <w:spacing w:before="0" w:beforeAutospacing="0" w:after="0" w:afterAutospacing="0"/>
        <w:ind w:firstLine="709"/>
      </w:pPr>
      <w:r w:rsidRPr="00EB7601">
        <w:rPr>
          <w:u w:val="single"/>
        </w:rPr>
        <w:t>Правило</w:t>
      </w:r>
      <w:r w:rsidRPr="00EB7601">
        <w:t>: записать одно  самое необходимое качество для дружбы.</w:t>
      </w:r>
    </w:p>
    <w:p w:rsidR="002B5A32" w:rsidRPr="00EB7601" w:rsidRDefault="002B5A32" w:rsidP="00EB7601">
      <w:pPr>
        <w:pStyle w:val="a3"/>
        <w:spacing w:before="0" w:beforeAutospacing="0" w:after="0" w:afterAutospacing="0"/>
        <w:ind w:firstLine="709"/>
      </w:pPr>
      <w:proofErr w:type="gramStart"/>
      <w:r w:rsidRPr="00EB7601">
        <w:t>(Группы по очереди выходят к доске, куда прикрепляют свою ромашку и называют качества необходимые для дружбы.</w:t>
      </w:r>
      <w:proofErr w:type="gramEnd"/>
    </w:p>
    <w:p w:rsidR="002B5A32" w:rsidRPr="00EB7601" w:rsidRDefault="002B5A32" w:rsidP="00EB7601">
      <w:pPr>
        <w:pStyle w:val="a3"/>
        <w:spacing w:before="0" w:beforeAutospacing="0" w:after="0" w:afterAutospacing="0"/>
        <w:ind w:firstLine="709"/>
      </w:pPr>
      <w:proofErr w:type="spellStart"/>
      <w:r w:rsidRPr="00EB7601">
        <w:rPr>
          <w:b/>
        </w:rPr>
        <w:t>Учитель</w:t>
      </w:r>
      <w:proofErr w:type="gramStart"/>
      <w:r w:rsidRPr="00EB7601">
        <w:rPr>
          <w:b/>
        </w:rPr>
        <w:t>:</w:t>
      </w:r>
      <w:r w:rsidRPr="00EB7601">
        <w:t>К</w:t>
      </w:r>
      <w:proofErr w:type="gramEnd"/>
      <w:r w:rsidRPr="00EB7601">
        <w:t>акими</w:t>
      </w:r>
      <w:proofErr w:type="spellEnd"/>
      <w:r w:rsidRPr="00EB7601">
        <w:t xml:space="preserve"> качествами должен обладать </w:t>
      </w:r>
      <w:proofErr w:type="spellStart"/>
      <w:r w:rsidRPr="00EB7601">
        <w:t>человек,умеющий</w:t>
      </w:r>
      <w:proofErr w:type="spellEnd"/>
      <w:r w:rsidRPr="00EB7601">
        <w:t xml:space="preserve"> дружить?</w:t>
      </w:r>
    </w:p>
    <w:p w:rsidR="002B5A32" w:rsidRPr="00EB7601" w:rsidRDefault="002B5A32" w:rsidP="00EB7601">
      <w:pPr>
        <w:pStyle w:val="a3"/>
        <w:spacing w:before="0" w:beforeAutospacing="0" w:after="0" w:afterAutospacing="0"/>
        <w:ind w:firstLine="709"/>
      </w:pPr>
      <w:r w:rsidRPr="00EB7601">
        <w:t>Лепестки ромашки</w:t>
      </w:r>
      <w:proofErr w:type="gramStart"/>
      <w:r w:rsidRPr="00EB7601">
        <w:t>:(</w:t>
      </w:r>
      <w:proofErr w:type="gramEnd"/>
      <w:r w:rsidRPr="00EB7601">
        <w:t xml:space="preserve">не бросать друга в </w:t>
      </w:r>
      <w:proofErr w:type="spellStart"/>
      <w:r w:rsidRPr="00EB7601">
        <w:t>беде,умеет</w:t>
      </w:r>
      <w:proofErr w:type="spellEnd"/>
      <w:r w:rsidRPr="00EB7601">
        <w:t xml:space="preserve"> хранить </w:t>
      </w:r>
      <w:proofErr w:type="spellStart"/>
      <w:r w:rsidRPr="00EB7601">
        <w:t>секреты,честный,должен</w:t>
      </w:r>
      <w:proofErr w:type="spellEnd"/>
      <w:r w:rsidRPr="00EB7601">
        <w:t xml:space="preserve"> уметь </w:t>
      </w:r>
      <w:proofErr w:type="spellStart"/>
      <w:r w:rsidRPr="00EB7601">
        <w:t>дружить,заступаться</w:t>
      </w:r>
      <w:proofErr w:type="spellEnd"/>
      <w:r w:rsidRPr="00EB7601">
        <w:t xml:space="preserve"> друг за друга)</w:t>
      </w:r>
    </w:p>
    <w:p w:rsidR="002B5A32" w:rsidRPr="00EB7601" w:rsidRDefault="002B5A32" w:rsidP="00EB7601">
      <w:pPr>
        <w:spacing w:after="0" w:line="24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  <w:r w:rsidRPr="00EB7601">
        <w:rPr>
          <w:rFonts w:ascii="Times New Roman" w:hAnsi="Times New Roman" w:cs="Times New Roman"/>
          <w:caps/>
          <w:sz w:val="24"/>
          <w:szCs w:val="24"/>
        </w:rPr>
        <w:t>г) работа в парах.</w:t>
      </w:r>
    </w:p>
    <w:p w:rsidR="002B5A32" w:rsidRPr="00EB7601" w:rsidRDefault="002B5A32" w:rsidP="00EB7601">
      <w:pPr>
        <w:pStyle w:val="a3"/>
        <w:spacing w:before="0" w:beforeAutospacing="0" w:after="0" w:afterAutospacing="0"/>
        <w:ind w:firstLine="709"/>
      </w:pPr>
      <w:r w:rsidRPr="00EB7601">
        <w:rPr>
          <w:b/>
        </w:rPr>
        <w:t>Учитель:</w:t>
      </w:r>
      <w:r w:rsidRPr="00EB7601">
        <w:t xml:space="preserve"> Составьте по 3 </w:t>
      </w:r>
      <w:proofErr w:type="gramStart"/>
      <w:r w:rsidRPr="00EB7601">
        <w:t>толстых</w:t>
      </w:r>
      <w:proofErr w:type="gramEnd"/>
      <w:r w:rsidRPr="00EB7601">
        <w:t xml:space="preserve"> и 3 тонких вопроса  о дружбе.</w:t>
      </w:r>
    </w:p>
    <w:p w:rsidR="002B5A32" w:rsidRPr="00EB7601" w:rsidRDefault="002B5A32" w:rsidP="00EB76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601">
        <w:rPr>
          <w:rFonts w:ascii="Times New Roman" w:hAnsi="Times New Roman" w:cs="Times New Roman"/>
          <w:sz w:val="24"/>
          <w:szCs w:val="24"/>
        </w:rPr>
        <w:t>Учащиеся  составляют по 3 толстых и 3 тонких вопроса. (7 мин)</w:t>
      </w:r>
    </w:p>
    <w:p w:rsidR="002B5A32" w:rsidRPr="00EB7601" w:rsidRDefault="002B5A32" w:rsidP="00EB76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601">
        <w:rPr>
          <w:rFonts w:ascii="Times New Roman" w:hAnsi="Times New Roman" w:cs="Times New Roman"/>
          <w:sz w:val="24"/>
          <w:szCs w:val="24"/>
        </w:rPr>
        <w:t>Например:</w:t>
      </w:r>
    </w:p>
    <w:p w:rsidR="002B5A32" w:rsidRPr="00EB7601" w:rsidRDefault="002B5A32" w:rsidP="00EB76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2"/>
      </w:tblGrid>
      <w:tr w:rsidR="002B5A32" w:rsidRPr="00EB7601" w:rsidTr="008514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601">
              <w:rPr>
                <w:rFonts w:ascii="Times New Roman" w:hAnsi="Times New Roman" w:cs="Times New Roman"/>
                <w:b/>
                <w:sz w:val="24"/>
                <w:szCs w:val="24"/>
              </w:rPr>
              <w:t>Толстые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7601">
              <w:rPr>
                <w:rFonts w:ascii="Times New Roman" w:hAnsi="Times New Roman" w:cs="Times New Roman"/>
                <w:sz w:val="24"/>
                <w:szCs w:val="24"/>
              </w:rPr>
              <w:t>Тонкие</w:t>
            </w:r>
          </w:p>
        </w:tc>
      </w:tr>
      <w:tr w:rsidR="002B5A32" w:rsidRPr="00EB7601" w:rsidTr="008514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601">
              <w:rPr>
                <w:rFonts w:ascii="Times New Roman" w:hAnsi="Times New Roman" w:cs="Times New Roman"/>
                <w:sz w:val="24"/>
                <w:szCs w:val="24"/>
              </w:rPr>
              <w:t>Что отличает дружных людей, что присуще их отношениям?</w:t>
            </w:r>
          </w:p>
          <w:p w:rsidR="002B5A32" w:rsidRPr="00EB7601" w:rsidRDefault="002B5A32" w:rsidP="00EB760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601">
              <w:rPr>
                <w:rFonts w:ascii="Times New Roman" w:hAnsi="Times New Roman" w:cs="Times New Roman"/>
                <w:sz w:val="24"/>
                <w:szCs w:val="24"/>
              </w:rPr>
              <w:t>Что несвойственно дружеским отношениям?</w:t>
            </w:r>
          </w:p>
        </w:tc>
      </w:tr>
      <w:tr w:rsidR="002B5A32" w:rsidRPr="00EB7601" w:rsidTr="008514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бы ты сделал ради дружбы?</w:t>
            </w:r>
          </w:p>
          <w:p w:rsidR="002B5A32" w:rsidRPr="00EB7601" w:rsidRDefault="002B5A32" w:rsidP="00EB760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7601">
              <w:rPr>
                <w:rFonts w:ascii="Times New Roman" w:hAnsi="Times New Roman" w:cs="Times New Roman"/>
                <w:sz w:val="24"/>
                <w:szCs w:val="24"/>
              </w:rPr>
              <w:t>Кого человек вправе назвать своим другом?</w:t>
            </w:r>
          </w:p>
        </w:tc>
      </w:tr>
      <w:tr w:rsidR="002B5A32" w:rsidRPr="00EB7601" w:rsidTr="008514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Порядочность проявляется когда?</w:t>
            </w:r>
          </w:p>
          <w:p w:rsidR="002B5A32" w:rsidRPr="00EB7601" w:rsidRDefault="002B5A32" w:rsidP="00EB760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32" w:rsidRPr="00EB7601" w:rsidRDefault="002B5A32" w:rsidP="00EB760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7601">
              <w:rPr>
                <w:rFonts w:ascii="Times New Roman" w:hAnsi="Times New Roman" w:cs="Times New Roman"/>
                <w:sz w:val="24"/>
                <w:szCs w:val="24"/>
              </w:rPr>
              <w:t xml:space="preserve"> Нужна ли тебе дружба?</w:t>
            </w:r>
          </w:p>
          <w:p w:rsidR="002B5A32" w:rsidRPr="00EB7601" w:rsidRDefault="002B5A32" w:rsidP="00EB760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A32" w:rsidRPr="00EB7601" w:rsidRDefault="002B5A32" w:rsidP="00EB76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5A32" w:rsidRPr="00EB7601" w:rsidRDefault="002B5A32" w:rsidP="00EB76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B7601">
        <w:rPr>
          <w:rFonts w:ascii="Times New Roman" w:hAnsi="Times New Roman" w:cs="Times New Roman"/>
          <w:b/>
          <w:sz w:val="24"/>
          <w:szCs w:val="24"/>
        </w:rPr>
        <w:t xml:space="preserve">4. Рефлексия </w:t>
      </w:r>
    </w:p>
    <w:p w:rsidR="002B5A32" w:rsidRPr="00EB7601" w:rsidRDefault="002B5A32" w:rsidP="00EB76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60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B7601">
        <w:rPr>
          <w:rFonts w:ascii="Times New Roman" w:hAnsi="Times New Roman" w:cs="Times New Roman"/>
          <w:sz w:val="24"/>
          <w:szCs w:val="24"/>
        </w:rPr>
        <w:t xml:space="preserve"> Наш классный час подходит к концу. Давайте подведем итоги. </w:t>
      </w:r>
      <w:r w:rsidRPr="00EB7601">
        <w:rPr>
          <w:rFonts w:ascii="Times New Roman" w:hAnsi="Times New Roman" w:cs="Times New Roman"/>
          <w:sz w:val="24"/>
          <w:szCs w:val="24"/>
        </w:rPr>
        <w:br/>
      </w:r>
      <w:r w:rsidRPr="00EB760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B7601">
        <w:rPr>
          <w:rFonts w:ascii="Times New Roman" w:hAnsi="Times New Roman" w:cs="Times New Roman"/>
          <w:sz w:val="24"/>
          <w:szCs w:val="24"/>
        </w:rPr>
        <w:t xml:space="preserve">  кого вам хочется поблагодарить за работу</w:t>
      </w:r>
      <w:proofErr w:type="gramStart"/>
      <w:r w:rsidRPr="00EB760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B5A32" w:rsidRPr="00EB7601" w:rsidRDefault="002B5A32" w:rsidP="00EB76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601">
        <w:rPr>
          <w:rFonts w:ascii="Times New Roman" w:hAnsi="Times New Roman" w:cs="Times New Roman"/>
          <w:sz w:val="24"/>
          <w:szCs w:val="24"/>
        </w:rPr>
        <w:t xml:space="preserve">Составьте </w:t>
      </w:r>
      <w:proofErr w:type="spellStart"/>
      <w:r w:rsidRPr="00EB7601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EB76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760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B7601">
        <w:rPr>
          <w:rFonts w:ascii="Times New Roman" w:hAnsi="Times New Roman" w:cs="Times New Roman"/>
          <w:sz w:val="24"/>
          <w:szCs w:val="24"/>
        </w:rPr>
        <w:t xml:space="preserve"> нашего классного часа. Лучший вариант я размещу на доске:</w:t>
      </w:r>
    </w:p>
    <w:p w:rsidR="002B5A32" w:rsidRPr="00EB7601" w:rsidRDefault="002B5A32" w:rsidP="00EB76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5A32" w:rsidRPr="00EB7601" w:rsidRDefault="002B5A32" w:rsidP="00EB76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601">
        <w:rPr>
          <w:rFonts w:ascii="Times New Roman" w:hAnsi="Times New Roman" w:cs="Times New Roman"/>
          <w:sz w:val="24"/>
          <w:szCs w:val="24"/>
        </w:rPr>
        <w:t xml:space="preserve">          Дружба </w:t>
      </w:r>
    </w:p>
    <w:p w:rsidR="002B5A32" w:rsidRPr="00EB7601" w:rsidRDefault="002B5A32" w:rsidP="00EB76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601">
        <w:rPr>
          <w:rFonts w:ascii="Times New Roman" w:hAnsi="Times New Roman" w:cs="Times New Roman"/>
          <w:sz w:val="24"/>
          <w:szCs w:val="24"/>
        </w:rPr>
        <w:t>Настоящая, лживая.</w:t>
      </w:r>
    </w:p>
    <w:p w:rsidR="002B5A32" w:rsidRPr="00EB7601" w:rsidRDefault="002B5A32" w:rsidP="00EB76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601">
        <w:rPr>
          <w:rFonts w:ascii="Times New Roman" w:hAnsi="Times New Roman" w:cs="Times New Roman"/>
          <w:sz w:val="24"/>
          <w:szCs w:val="24"/>
        </w:rPr>
        <w:t>Создается, укрепляется, разрушается.</w:t>
      </w:r>
    </w:p>
    <w:p w:rsidR="002B5A32" w:rsidRPr="00EB7601" w:rsidRDefault="002B5A32" w:rsidP="00EB76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601">
        <w:rPr>
          <w:rFonts w:ascii="Times New Roman" w:hAnsi="Times New Roman" w:cs="Times New Roman"/>
          <w:sz w:val="24"/>
          <w:szCs w:val="24"/>
        </w:rPr>
        <w:t>Улей дружбой крепок</w:t>
      </w:r>
    </w:p>
    <w:p w:rsidR="002B5A32" w:rsidRPr="00EB7601" w:rsidRDefault="002B5A32" w:rsidP="00EB76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601">
        <w:rPr>
          <w:rFonts w:ascii="Times New Roman" w:hAnsi="Times New Roman" w:cs="Times New Roman"/>
          <w:sz w:val="24"/>
          <w:szCs w:val="24"/>
        </w:rPr>
        <w:t xml:space="preserve">             Друг</w:t>
      </w:r>
    </w:p>
    <w:p w:rsidR="002B5A32" w:rsidRPr="00EB7601" w:rsidRDefault="002B5A32" w:rsidP="00EB76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601">
        <w:rPr>
          <w:rFonts w:ascii="Times New Roman" w:hAnsi="Times New Roman" w:cs="Times New Roman"/>
          <w:sz w:val="24"/>
          <w:szCs w:val="24"/>
        </w:rPr>
        <w:t>Выберите из конверта звездочку такого цвета, каким бы вы обозначили свое настроение в конце классного часа.</w:t>
      </w:r>
    </w:p>
    <w:p w:rsidR="002B5A32" w:rsidRPr="00EB7601" w:rsidRDefault="002B5A32" w:rsidP="00EB76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5A32" w:rsidRPr="00EB7601" w:rsidRDefault="002B5A32" w:rsidP="00EB76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Звучит песня о дружбе «Когда мои друзья со мной» (слова М. </w:t>
      </w:r>
      <w:proofErr w:type="spellStart"/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Танича</w:t>
      </w:r>
      <w:proofErr w:type="spellEnd"/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музыка В. </w:t>
      </w:r>
      <w:proofErr w:type="spellStart"/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Шаинского</w:t>
      </w:r>
      <w:proofErr w:type="spellEnd"/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кинофильма «По секрету всему свету»)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Учитель: Вы догадались, о теме нашего классного часа сегодня? Докажите свои предположения.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А кто такой друг? (Дети высказывают свои версии и рассуждения.)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/1 слайд презентации/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О дружбе размышляли во все времена. О ней письменно и устно излагали свои мысли и поэты, и писатели, и уче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ные, и философы, и крестьяне, и дворяне. Например, фи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лософ Сократ говорил так: «Никакое общение между людьми невозможно без дружбы». Люди сложили о дружбе много пословиц и поговорок.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 мысли вслух Л. Измайлова в стихотворении «Монолог о дружбе»: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дружба? Каждый знает?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 быть, и спрашивать смешно?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Слово «дружба» что обозначает?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 быть, поход вдвоём в кино,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 быть, хороший пас в футболе,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 быть, подсказку у доски,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 быть, защиту в драке школьной</w:t>
      </w:r>
      <w:proofErr w:type="gramStart"/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просто средство от тоски?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а может быть, молчанье в классе,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друг плохое совершит?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Скажем, Коля стены разукрасил,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Михаил всё видел, но молчит.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Разве это дружба, если кто-то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Дроби дома не хотел решать: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Заниматься не было охоты,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дружок даёт ему списать</w:t>
      </w:r>
      <w:proofErr w:type="gramStart"/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а может, дружба - это если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 приятно говорит всегда,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Речь свою пересыпая лестью,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 скажет резкость никогда?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Согласны ли вы с такой трактовкой дружбы?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дружба, каждый знает?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 быть, и спрашивать смешно?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а всё же, что обозначает</w:t>
      </w:r>
      <w:proofErr w:type="gramStart"/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</w:t>
      </w:r>
      <w:proofErr w:type="gramEnd"/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слово? Значит что оно?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Дружба — это если друг твой болен</w:t>
      </w:r>
      <w:proofErr w:type="gramStart"/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может в школу приходить, —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Навещать его по доброй воле,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Школьные уроки приносить,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Терпеливо объяснять заданья,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себя взять часть его забот.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Отдавать ему своё вниманье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Дни, недели, месяц или год...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друг твой что-то, к сожаленью.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Плохо сделал или же сказал,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Надо честно, прямо, без сомненья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Правду высказать ему в глаза.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 быть, понять он всё не сможет,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 быть, обидится он вдруг.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равно сказать ты правду должен,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на то и нужен лучший друг.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Дружба в радости и дружба в горе.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 последнее всегда отдаст.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Друг не тот, кто льстит, а тот, кто спорит,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Тот, кто не обманет, не предаст.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Дружба никогда границ не знает,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 преград для дружбы никаких.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Дружба на земле объединяет</w:t>
      </w:r>
      <w:proofErr w:type="gramStart"/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сех детей — и белых, и цветных.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Дружба - это если пишут дети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Письма детям из другой страны.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Дружба — это мир на всей планете</w:t>
      </w:r>
      <w:proofErr w:type="gramStart"/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 сирот, без ужасов войны.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Что такое дружба, по мнению автора?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С какими его мыслями следует согласиться?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А с чем вы не согласны?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Что вы можете рассказать о своих друзьях?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Слово «дружба» в нашей жизни встречается постоянно. 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/2 слайд презентации/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Названия населённых пунктов, названия трудных участков горных переходов (перевал Дружба на ледник </w:t>
      </w:r>
      <w:proofErr w:type="spellStart"/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Джамансу</w:t>
      </w:r>
      <w:proofErr w:type="spellEnd"/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Мне хочется уточнить значение понятия «дружба». Как вы понимаете его значение?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Давайте за более точным определением обратимся к толковому словарю Ожегова. В нём можно найти: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Друг 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человек, который связан с кем-нибудь друж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бой.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Дружба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близкие отношения, основанные на взаимном доверии, привязанности, общности интересов.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В литературных произведениях мы тоже часто встречаемся с этим понятием: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Дружба 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главное чудо всегда,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 открытий для всех настоящее,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любая беда – не беда,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рядом друзья настоящие.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А есть ли у вас друг?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А какими качествами обладают ваши друзья? Какие они – ваши друзья?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(Добрые, веселые, умные и т. д.)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proofErr w:type="gramStart"/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доброта, внимание, отзывчивость, верность, по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мощь позволяют охарактеризовать поня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«дружба» и «друг».</w:t>
      </w:r>
      <w:proofErr w:type="gramEnd"/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А сейчас послушайте ещё одно стихотворение и подумайте, можно ли этого героя назвать настоящим другом и почему.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напомнил мне вчера,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Сколько делал мне добра: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Карандаш мне дал однажды,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(Я в тот день забыл пенал),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стенгазете, чуть не в каждой,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Обо мне упоминал.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упал и весь промок -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мне высохнуть помог.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для милого дружка</w:t>
      </w:r>
      <w:proofErr w:type="gramStart"/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жалел и пирожка: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Откусить мне дал когда-то,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теперь представил счёт.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влечёт меня, ребята,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Больше к другу не влечёт.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А может дружба распасться? А по каким причинам?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Друг - это тот человек, который тревожится, волнуется, пережива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и радуется за своего друга, т. е. несет ответственность за другого.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А для чего нужны друзья?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есть друзья на свете –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прекрасно, всё цветёт.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Даже самый сильный ветер,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Даже буря не согнет.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и в дождь, и в снег и в стужу</w:t>
      </w:r>
      <w:proofErr w:type="gramStart"/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удем весело шагать.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любой погоде дружим –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Дружбы этой не порвать.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любой из нас ответит,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Скажут все, кто юн и смел: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с тобой живём на свете</w:t>
      </w:r>
      <w:proofErr w:type="gramStart"/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хороших славных дел.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Давайте с вами попробуем открыть секреты дружбы. Поработайте в группах и создайте правила дружбы.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Что же у нас получилось?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(Правила записываются на доске: не ссориться, уступать, помогать, быть вежливым, внимательным и т. д.) 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/3 слайд презентации/</w:t>
      </w:r>
    </w:p>
    <w:p w:rsidR="00FA4B7F" w:rsidRPr="00EB7601" w:rsidRDefault="00FA4B7F" w:rsidP="00EB760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Уступать</w:t>
      </w:r>
    </w:p>
    <w:p w:rsidR="00FA4B7F" w:rsidRPr="00EB7601" w:rsidRDefault="00FA4B7F" w:rsidP="00EB760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бояться просить прощения, если обидел друга</w:t>
      </w:r>
    </w:p>
    <w:p w:rsidR="00FA4B7F" w:rsidRPr="00EB7601" w:rsidRDefault="00FA4B7F" w:rsidP="00EB760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грубить</w:t>
      </w:r>
    </w:p>
    <w:p w:rsidR="00FA4B7F" w:rsidRPr="00EB7601" w:rsidRDefault="00FA4B7F" w:rsidP="00EB760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злиться</w:t>
      </w:r>
    </w:p>
    <w:p w:rsidR="00FA4B7F" w:rsidRPr="00EB7601" w:rsidRDefault="00FA4B7F" w:rsidP="00EB760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жадничать</w:t>
      </w:r>
    </w:p>
    <w:p w:rsidR="00FA4B7F" w:rsidRPr="00EB7601" w:rsidRDefault="00FA4B7F" w:rsidP="00EB760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другу</w:t>
      </w:r>
    </w:p>
    <w:p w:rsidR="00FA4B7F" w:rsidRPr="00EB7601" w:rsidRDefault="00FA4B7F" w:rsidP="00EB760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честным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Дружбу надо ценить. Ведь не зря говорят: «Нет друга - ищи, а нашел - береги».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ваших открытий у меня настроение стало таким приподнятым, что захотелось вместе с вами спеть. А вам?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песни «Вместе весело шагать» (Слова М. </w:t>
      </w:r>
      <w:proofErr w:type="spellStart"/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Матусовского</w:t>
      </w:r>
      <w:proofErr w:type="spellEnd"/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музыка В. </w:t>
      </w:r>
      <w:proofErr w:type="spellStart"/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Шаинского</w:t>
      </w:r>
      <w:proofErr w:type="spellEnd"/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 кинофильма «И снова </w:t>
      </w:r>
      <w:proofErr w:type="spellStart"/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Анискин</w:t>
      </w:r>
      <w:proofErr w:type="spellEnd"/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Припев: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весело шагать по просторам,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просторам, по просторам!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И, конечно, припевать лучше хором,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Лучше хором, лучше хором.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Спой-ка с нами, перепелка, </w:t>
      </w:r>
      <w:proofErr w:type="spellStart"/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перепелочка</w:t>
      </w:r>
      <w:proofErr w:type="spellEnd"/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 иголка, два иголка — будет елочка!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 дощечка, два дощечка — будет лесенка!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 словечко, два словечко — будет песенка!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Припев.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небесах зари полоска заполощется.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 березка, два березка — будет рощица!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 дощечка, два дощечка — будет лесенка!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 словечко, два словечко — будет песенка!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Припев.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счастливую тропинку выбрать надобно.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 дождинка, два дождинка — будет радуга!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 дощечка, два дощечка — будет лесенка!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 словечко, два словечко — будет песенка!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Припев.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Здорово. А все ли люди хотят дружить? Что вы представите себе, если я произнесу словосочетание - дружба народов? 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/4 слайд презентации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Что содействует укреплению мира и дружбы среди народов Земли?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Желание действовать вместе, так как «нас много, а планета одна».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Можно проводить переговоры по острым вопросам, проблемам и решать их мирным путём.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Создавать и участвовать в Международных конкурсах творчества.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А к какому детскому международному конкурсу мы с вами готовимся? (математический конкурс «Кенгуру»)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Проводить совместные праздники (2 апреля - День единения народов Белоруссии и России).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Через Интернет находить новых друзей и общаться с ними.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А знаете ли вы, что во многих странах, и у нас в России, есть государственные награды, вручаемые за укрепление дружбы между народами? /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 слайд презентации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Орденом Дружбы народов награждаются:</w:t>
      </w:r>
    </w:p>
    <w:p w:rsidR="00FA4B7F" w:rsidRPr="00EB7601" w:rsidRDefault="00FA4B7F" w:rsidP="00EB7601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России;</w:t>
      </w:r>
    </w:p>
    <w:p w:rsidR="00FA4B7F" w:rsidRPr="00EB7601" w:rsidRDefault="00FA4B7F" w:rsidP="00EB7601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предприятия, учреждения, организации, воинские части и соединения, республики, края, области, города.</w:t>
      </w:r>
      <w:proofErr w:type="gramEnd"/>
    </w:p>
    <w:p w:rsidR="00FA4B7F" w:rsidRPr="00EB7601" w:rsidRDefault="00FA4B7F" w:rsidP="00EB7601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Орденом Дружбы народов могут быть награждены и лица, не являющиеся гражданами нашей страны.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Где находит своё отражение дружба в жизни человека? 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/6 слайд презентации/</w:t>
      </w:r>
    </w:p>
    <w:p w:rsidR="00FA4B7F" w:rsidRPr="00EB7601" w:rsidRDefault="00FA4B7F" w:rsidP="00EB7601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Москве на ВДНХ есть фонтан дружбы</w:t>
      </w:r>
    </w:p>
    <w:p w:rsidR="00FA4B7F" w:rsidRPr="00EB7601" w:rsidRDefault="00FA4B7F" w:rsidP="00EB7601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клуб называется «Дружба»</w:t>
      </w:r>
    </w:p>
    <w:p w:rsidR="00FA4B7F" w:rsidRPr="00EB7601" w:rsidRDefault="00FA4B7F" w:rsidP="00EB7601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интересные мероприятия в стране, городе, классе говорят о дружбе между людьми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Как вы думаете, только ли с людьми можно дружить и общаться? 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/7 слайд презентации/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Животные - наши друзья.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У кого дома есть четвероногий друг?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Докажите примерами, что вы действительно дружите и вас можно считать настоящими друзьями.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Молодцы! Правильно сказал мудрый человек, что «Дружба — это созвучие душ в соединённости судеб».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Ребята, мы с вами при подготовке классного часа нашли много пословиц и поговорок о дружбе. Мне очень хочется, чтобы сейчас прозвучали некоторые из них. (Дети вспоминают пословицы.)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/8 слайд презентации/</w:t>
      </w:r>
    </w:p>
    <w:p w:rsidR="00FA4B7F" w:rsidRPr="00EB7601" w:rsidRDefault="00FA4B7F" w:rsidP="00EB7601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без друзей, что дерево без корней.</w:t>
      </w:r>
    </w:p>
    <w:p w:rsidR="00FA4B7F" w:rsidRPr="00EB7601" w:rsidRDefault="00FA4B7F" w:rsidP="00EB7601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друга - ищи, а нашел - береги.</w:t>
      </w:r>
    </w:p>
    <w:p w:rsidR="00FA4B7F" w:rsidRPr="00EB7601" w:rsidRDefault="00FA4B7F" w:rsidP="00EB7601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Дружба крепка не лестью, а правдой и честью.</w:t>
      </w:r>
    </w:p>
    <w:p w:rsidR="00FA4B7F" w:rsidRPr="00EB7601" w:rsidRDefault="00FA4B7F" w:rsidP="00EB7601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Дружба как стекло: разобьешь - не сложишь.</w:t>
      </w:r>
    </w:p>
    <w:p w:rsidR="00FA4B7F" w:rsidRPr="00EB7601" w:rsidRDefault="00FA4B7F" w:rsidP="00EB7601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 познаются в беде.</w:t>
      </w:r>
    </w:p>
    <w:p w:rsidR="00FA4B7F" w:rsidRPr="00EB7601" w:rsidRDefault="00FA4B7F" w:rsidP="00EB7601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 мне кто твой друг, и я скажу, кто ты.</w:t>
      </w:r>
    </w:p>
    <w:p w:rsidR="00FA4B7F" w:rsidRPr="00EB7601" w:rsidRDefault="00FA4B7F" w:rsidP="00EB7601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тот друг, кто на пиру гуляет, а тот, кто в беде помогает.</w:t>
      </w:r>
    </w:p>
    <w:p w:rsidR="00FA4B7F" w:rsidRPr="00EB7601" w:rsidRDefault="00FA4B7F" w:rsidP="00EB7601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спорит, а враг поддакивает.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Во многих наших песнях поётся о дружбе</w:t>
      </w:r>
      <w:proofErr w:type="gramStart"/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Д</w:t>
      </w:r>
      <w:proofErr w:type="gramEnd"/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авайте вспомним и споём. 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/9 слайд презентации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FA4B7F" w:rsidRPr="00EB7601" w:rsidRDefault="00FA4B7F" w:rsidP="00EB7601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голубого ручейка начинается река, 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а дружба начинается с улыбки.</w:t>
      </w:r>
    </w:p>
    <w:p w:rsidR="00FA4B7F" w:rsidRPr="00EB7601" w:rsidRDefault="00FA4B7F" w:rsidP="00EB7601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иду и пою обо всём хорошем. 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улыбку свою я дарю прохожим.</w:t>
      </w:r>
    </w:p>
    <w:p w:rsidR="00FA4B7F" w:rsidRPr="00EB7601" w:rsidRDefault="00FA4B7F" w:rsidP="00EB7601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Тем, кто дружен, не страшны тревоги! 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Нам любые дороги </w:t>
      </w:r>
      <w:proofErr w:type="spellStart"/>
      <w:proofErr w:type="gramStart"/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</w:t>
      </w:r>
      <w:proofErr w:type="spellEnd"/>
      <w:proofErr w:type="gramEnd"/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FA4B7F" w:rsidRPr="00EB7601" w:rsidRDefault="00FA4B7F" w:rsidP="00EB7601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добрый ты, то всегда легко,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когда наоборот – трудно.</w:t>
      </w:r>
    </w:p>
    <w:p w:rsidR="00FA4B7F" w:rsidRPr="00EB7601" w:rsidRDefault="00FA4B7F" w:rsidP="00EB7601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 на свете добрый жук, старый добрый друг. 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Никогда он не ворчал, не кричал, не пищал, 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Громко крыльями трещал, строго ссоры запрещал.</w:t>
      </w:r>
    </w:p>
    <w:p w:rsidR="00FA4B7F" w:rsidRPr="00EB7601" w:rsidRDefault="00FA4B7F" w:rsidP="00EB7601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 другом вышел в путь - веселей дорога.</w:t>
      </w:r>
    </w:p>
    <w:p w:rsidR="00FA4B7F" w:rsidRPr="00EB7601" w:rsidRDefault="00FA4B7F" w:rsidP="00EB7601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в беде не бросит, лишнего не спросит. 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Вот, что значит настоящий друг.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Подошло время для подведения итогов нашего классного часа. 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/10 слайд презентации/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«Ребята, давайте жить дружно!» Кто из мультипликационных героев может так сказать? (Кот Леопольд).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Почему вы так решили?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Посмотрите, какие русские народные </w:t>
      </w:r>
      <w:proofErr w:type="gramStart"/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</w:t>
      </w:r>
      <w:proofErr w:type="gramEnd"/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поговорки он приготовил для мышат: (читаем все вместе)</w:t>
      </w:r>
    </w:p>
    <w:p w:rsidR="00FA4B7F" w:rsidRPr="00EB7601" w:rsidRDefault="00FA4B7F" w:rsidP="00EB7601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любит лгать, того нельзя в друзья брать.</w:t>
      </w:r>
    </w:p>
    <w:p w:rsidR="00FA4B7F" w:rsidRPr="00EB7601" w:rsidRDefault="00FA4B7F" w:rsidP="00EB7601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честный враг, чем коварный друг.</w:t>
      </w:r>
    </w:p>
    <w:p w:rsidR="00FA4B7F" w:rsidRPr="00EB7601" w:rsidRDefault="00FA4B7F" w:rsidP="00EB7601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бойся врага умного, бойся друга глупого.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А нам это может пригодиться в жизни?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11 слайд презентации</w:t>
      </w:r>
      <w:proofErr w:type="gramStart"/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/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</w:t>
      </w:r>
      <w:proofErr w:type="gramEnd"/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еперь вы знаете о дружбе всё!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Что может нам посоветовать Крошка Енот?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Друзей находит тот, кто сам встречает их улыбкой.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Это подтвердят и все герои мультфильмов.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Давайте пофантазируем, какие чудеса могут произой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в нашей гимназии или классе, если все вокруг подружатся?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солнышко светило</w:t>
      </w:r>
      <w:proofErr w:type="gramStart"/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</w:t>
      </w:r>
      <w:proofErr w:type="gramEnd"/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 на всех его хватило,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цвели в лугах цветы,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дружили я и ты.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руки возьмемся, встанем в круг.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Каждый человек человеку - друг!</w:t>
      </w: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руки возьмемся, пусть пойдет</w:t>
      </w:r>
      <w:proofErr w:type="gramStart"/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земле огромный хоровод!</w:t>
      </w:r>
    </w:p>
    <w:p w:rsidR="00FA4B7F" w:rsidRPr="00EB7601" w:rsidRDefault="00FA4B7F" w:rsidP="00EB76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Пожелание - Удачи всем в поисках настоящего друга!</w:t>
      </w:r>
    </w:p>
    <w:p w:rsidR="007C553F" w:rsidRDefault="007C553F"/>
    <w:sectPr w:rsidR="007C553F" w:rsidSect="007C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1C9B"/>
    <w:multiLevelType w:val="multilevel"/>
    <w:tmpl w:val="5E1A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C441C"/>
    <w:multiLevelType w:val="multilevel"/>
    <w:tmpl w:val="4E60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85D9E"/>
    <w:multiLevelType w:val="multilevel"/>
    <w:tmpl w:val="7272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A33384"/>
    <w:multiLevelType w:val="multilevel"/>
    <w:tmpl w:val="3582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447D09"/>
    <w:multiLevelType w:val="multilevel"/>
    <w:tmpl w:val="32A8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B47EA2"/>
    <w:multiLevelType w:val="multilevel"/>
    <w:tmpl w:val="D13C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0741FF"/>
    <w:multiLevelType w:val="multilevel"/>
    <w:tmpl w:val="4FAE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5C119E"/>
    <w:multiLevelType w:val="multilevel"/>
    <w:tmpl w:val="25C4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0E1F2E"/>
    <w:multiLevelType w:val="multilevel"/>
    <w:tmpl w:val="E1F0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403099"/>
    <w:multiLevelType w:val="multilevel"/>
    <w:tmpl w:val="4B02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BF1FAB"/>
    <w:multiLevelType w:val="multilevel"/>
    <w:tmpl w:val="143A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BA3DB3"/>
    <w:multiLevelType w:val="multilevel"/>
    <w:tmpl w:val="668C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0C5DAB"/>
    <w:multiLevelType w:val="hybridMultilevel"/>
    <w:tmpl w:val="75469AB4"/>
    <w:lvl w:ilvl="0" w:tplc="D6064D26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 CYR" w:hAnsi="Arial CYR" w:cs="Arial CY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407B8A"/>
    <w:multiLevelType w:val="multilevel"/>
    <w:tmpl w:val="56AC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10"/>
  </w:num>
  <w:num w:numId="8">
    <w:abstractNumId w:val="8"/>
  </w:num>
  <w:num w:numId="9">
    <w:abstractNumId w:val="2"/>
  </w:num>
  <w:num w:numId="10">
    <w:abstractNumId w:val="4"/>
  </w:num>
  <w:num w:numId="11">
    <w:abstractNumId w:val="7"/>
  </w:num>
  <w:num w:numId="12">
    <w:abstractNumId w:val="11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B7F"/>
    <w:rsid w:val="000346AB"/>
    <w:rsid w:val="002B5A32"/>
    <w:rsid w:val="007C553F"/>
    <w:rsid w:val="00CB365D"/>
    <w:rsid w:val="00D347E8"/>
    <w:rsid w:val="00EB7601"/>
    <w:rsid w:val="00FA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3F"/>
  </w:style>
  <w:style w:type="paragraph" w:styleId="1">
    <w:name w:val="heading 1"/>
    <w:basedOn w:val="a"/>
    <w:link w:val="10"/>
    <w:uiPriority w:val="9"/>
    <w:qFormat/>
    <w:rsid w:val="00FA4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A4B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4B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FA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4B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B7F"/>
  </w:style>
  <w:style w:type="character" w:styleId="a5">
    <w:name w:val="Emphasis"/>
    <w:basedOn w:val="a0"/>
    <w:uiPriority w:val="20"/>
    <w:qFormat/>
    <w:rsid w:val="00FA4B7F"/>
    <w:rPr>
      <w:i/>
      <w:iCs/>
    </w:rPr>
  </w:style>
  <w:style w:type="character" w:styleId="a6">
    <w:name w:val="Strong"/>
    <w:basedOn w:val="a0"/>
    <w:qFormat/>
    <w:rsid w:val="00FA4B7F"/>
    <w:rPr>
      <w:b/>
      <w:bCs/>
    </w:rPr>
  </w:style>
  <w:style w:type="paragraph" w:customStyle="1" w:styleId="11">
    <w:name w:val="Абзац списка1"/>
    <w:basedOn w:val="a"/>
    <w:rsid w:val="002B5A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rsid w:val="002B5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4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0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6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18408/Pril1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2364</Words>
  <Characters>13480</Characters>
  <Application>Microsoft Office Word</Application>
  <DocSecurity>0</DocSecurity>
  <Lines>112</Lines>
  <Paragraphs>31</Paragraphs>
  <ScaleCrop>false</ScaleCrop>
  <Company>shkola8</Company>
  <LinksUpToDate>false</LinksUpToDate>
  <CharactersWithSpaces>15813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kabinet6</dc:creator>
  <cp:keywords/>
  <dc:description/>
  <cp:lastModifiedBy>Пользователь</cp:lastModifiedBy>
  <cp:revision>6</cp:revision>
  <dcterms:created xsi:type="dcterms:W3CDTF">2013-06-24T05:42:00Z</dcterms:created>
  <dcterms:modified xsi:type="dcterms:W3CDTF">2014-11-30T15:31:00Z</dcterms:modified>
</cp:coreProperties>
</file>