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BE" w:rsidRPr="002B4046" w:rsidRDefault="002A14BE" w:rsidP="002A14BE">
      <w:pPr>
        <w:pStyle w:val="Default"/>
      </w:pPr>
    </w:p>
    <w:p w:rsidR="00260361" w:rsidRPr="002B4046" w:rsidRDefault="00260361" w:rsidP="00260361">
      <w:pPr>
        <w:pStyle w:val="Default"/>
        <w:jc w:val="center"/>
      </w:pPr>
      <w:r w:rsidRPr="002B4046">
        <w:t>Муниципальное бюджетное образовательное учреждение дополнительного образования детей «Центр внешкольной работы» Кукморского муниципального района</w:t>
      </w:r>
    </w:p>
    <w:p w:rsidR="00260361" w:rsidRPr="002B4046" w:rsidRDefault="00260361" w:rsidP="00260361">
      <w:pPr>
        <w:pStyle w:val="Default"/>
        <w:jc w:val="center"/>
      </w:pPr>
      <w:r w:rsidRPr="002B4046">
        <w:t>Республики Татарстан</w:t>
      </w:r>
    </w:p>
    <w:p w:rsidR="00260361" w:rsidRDefault="00260361" w:rsidP="0026036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260361" w:rsidRDefault="00260361" w:rsidP="00260361">
      <w:pPr>
        <w:pStyle w:val="Default"/>
        <w:ind w:left="3540" w:firstLine="708"/>
        <w:jc w:val="center"/>
        <w:rPr>
          <w:b/>
          <w:bCs/>
        </w:rPr>
      </w:pPr>
    </w:p>
    <w:p w:rsidR="00260361" w:rsidRDefault="00260361" w:rsidP="00260361">
      <w:pPr>
        <w:pStyle w:val="Default"/>
        <w:rPr>
          <w:b/>
          <w:bCs/>
        </w:rPr>
      </w:pPr>
    </w:p>
    <w:p w:rsidR="004F1686" w:rsidRPr="002B4046" w:rsidRDefault="004F1686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Pr="002B4046" w:rsidRDefault="00260361" w:rsidP="00260361">
      <w:pPr>
        <w:pStyle w:val="Default"/>
        <w:rPr>
          <w:b/>
          <w:bCs/>
        </w:rPr>
      </w:pPr>
    </w:p>
    <w:p w:rsidR="00260361" w:rsidRDefault="00260361" w:rsidP="00260361">
      <w:pPr>
        <w:pStyle w:val="Default"/>
        <w:jc w:val="center"/>
        <w:rPr>
          <w:b/>
          <w:bCs/>
          <w:sz w:val="28"/>
        </w:rPr>
      </w:pPr>
      <w:r w:rsidRPr="00591245">
        <w:rPr>
          <w:b/>
          <w:bCs/>
          <w:sz w:val="28"/>
        </w:rPr>
        <w:t xml:space="preserve">Образовательная программа </w:t>
      </w:r>
    </w:p>
    <w:p w:rsidR="00260361" w:rsidRPr="00B5530C" w:rsidRDefault="00260361" w:rsidP="00260361">
      <w:pPr>
        <w:pStyle w:val="Default"/>
        <w:jc w:val="center"/>
        <w:rPr>
          <w:bCs/>
          <w:sz w:val="28"/>
        </w:rPr>
      </w:pPr>
      <w:r w:rsidRPr="00B5530C">
        <w:rPr>
          <w:bCs/>
          <w:sz w:val="28"/>
        </w:rPr>
        <w:t xml:space="preserve">объединения «Юный патриот» </w:t>
      </w:r>
    </w:p>
    <w:p w:rsidR="00260361" w:rsidRPr="00B5530C" w:rsidRDefault="00260361" w:rsidP="00260361">
      <w:pPr>
        <w:pStyle w:val="Default"/>
        <w:jc w:val="center"/>
        <w:rPr>
          <w:bCs/>
          <w:sz w:val="28"/>
        </w:rPr>
      </w:pPr>
      <w:r w:rsidRPr="00B5530C">
        <w:rPr>
          <w:bCs/>
          <w:sz w:val="28"/>
        </w:rPr>
        <w:t xml:space="preserve">педагога дополнительного образования </w:t>
      </w:r>
    </w:p>
    <w:p w:rsidR="00260361" w:rsidRPr="00B5530C" w:rsidRDefault="00260361" w:rsidP="00260361">
      <w:pPr>
        <w:pStyle w:val="Default"/>
        <w:jc w:val="center"/>
        <w:rPr>
          <w:bCs/>
          <w:sz w:val="28"/>
        </w:rPr>
      </w:pPr>
      <w:r w:rsidRPr="00B5530C">
        <w:rPr>
          <w:bCs/>
          <w:sz w:val="28"/>
        </w:rPr>
        <w:t xml:space="preserve">МБОУ ДОД «Центр внешкольной работы» </w:t>
      </w:r>
    </w:p>
    <w:p w:rsidR="00260361" w:rsidRPr="00B5530C" w:rsidRDefault="00260361" w:rsidP="00260361">
      <w:pPr>
        <w:pStyle w:val="Default"/>
        <w:jc w:val="center"/>
        <w:rPr>
          <w:bCs/>
          <w:sz w:val="28"/>
        </w:rPr>
      </w:pPr>
      <w:r w:rsidRPr="00B5530C">
        <w:rPr>
          <w:bCs/>
          <w:sz w:val="28"/>
        </w:rPr>
        <w:t xml:space="preserve">Кукморского муниципального района РТ </w:t>
      </w:r>
    </w:p>
    <w:p w:rsidR="00260361" w:rsidRPr="00B5530C" w:rsidRDefault="00260361" w:rsidP="00260361">
      <w:pPr>
        <w:pStyle w:val="Default"/>
        <w:jc w:val="center"/>
        <w:rPr>
          <w:sz w:val="28"/>
        </w:rPr>
      </w:pPr>
      <w:proofErr w:type="spellStart"/>
      <w:r w:rsidRPr="00B5530C">
        <w:rPr>
          <w:bCs/>
          <w:sz w:val="28"/>
        </w:rPr>
        <w:t>Гарафиева</w:t>
      </w:r>
      <w:proofErr w:type="spellEnd"/>
      <w:r w:rsidRPr="00B5530C">
        <w:rPr>
          <w:bCs/>
          <w:sz w:val="28"/>
        </w:rPr>
        <w:t xml:space="preserve"> </w:t>
      </w:r>
      <w:proofErr w:type="spellStart"/>
      <w:r w:rsidRPr="00B5530C">
        <w:rPr>
          <w:bCs/>
          <w:sz w:val="28"/>
        </w:rPr>
        <w:t>Ленара</w:t>
      </w:r>
      <w:proofErr w:type="spellEnd"/>
      <w:r w:rsidRPr="00B5530C">
        <w:rPr>
          <w:bCs/>
          <w:sz w:val="28"/>
        </w:rPr>
        <w:t xml:space="preserve"> </w:t>
      </w:r>
      <w:proofErr w:type="spellStart"/>
      <w:r w:rsidRPr="00B5530C">
        <w:rPr>
          <w:bCs/>
          <w:sz w:val="28"/>
        </w:rPr>
        <w:t>Зиатдиновича</w:t>
      </w:r>
      <w:proofErr w:type="spellEnd"/>
    </w:p>
    <w:p w:rsidR="00260361" w:rsidRPr="000A401C" w:rsidRDefault="00260361" w:rsidP="002603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01C">
        <w:rPr>
          <w:rFonts w:ascii="Times New Roman" w:hAnsi="Times New Roman"/>
          <w:sz w:val="28"/>
          <w:szCs w:val="28"/>
        </w:rPr>
        <w:t>Возраст обучающихся: 12-15 лет</w:t>
      </w:r>
    </w:p>
    <w:p w:rsidR="00260361" w:rsidRPr="000A401C" w:rsidRDefault="00260361" w:rsidP="002603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01C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реализации: 3</w:t>
      </w:r>
      <w:r w:rsidRPr="000A401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260361" w:rsidRPr="000A401C" w:rsidRDefault="00260361" w:rsidP="0026036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401C">
        <w:rPr>
          <w:rFonts w:ascii="Times New Roman" w:hAnsi="Times New Roman"/>
          <w:sz w:val="28"/>
          <w:szCs w:val="28"/>
        </w:rPr>
        <w:t xml:space="preserve">Место проведения: МБОУ «СОШ </w:t>
      </w:r>
      <w:r>
        <w:rPr>
          <w:rFonts w:ascii="Times New Roman" w:hAnsi="Times New Roman"/>
          <w:sz w:val="28"/>
          <w:szCs w:val="28"/>
        </w:rPr>
        <w:t>№3 п.г.т. Кукмор</w:t>
      </w:r>
      <w:r w:rsidRPr="000A401C">
        <w:rPr>
          <w:rFonts w:ascii="Times New Roman" w:hAnsi="Times New Roman"/>
          <w:sz w:val="28"/>
          <w:szCs w:val="28"/>
        </w:rPr>
        <w:t>»</w:t>
      </w: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ind w:left="4248" w:firstLine="708"/>
        <w:jc w:val="center"/>
      </w:pPr>
    </w:p>
    <w:p w:rsidR="00260361" w:rsidRDefault="00260361" w:rsidP="00260361">
      <w:pPr>
        <w:pStyle w:val="Default"/>
        <w:jc w:val="right"/>
      </w:pPr>
    </w:p>
    <w:p w:rsidR="004F1686" w:rsidRDefault="004F1686" w:rsidP="00260361">
      <w:pPr>
        <w:pStyle w:val="Default"/>
        <w:jc w:val="right"/>
      </w:pPr>
    </w:p>
    <w:p w:rsidR="004F1686" w:rsidRDefault="004F1686" w:rsidP="00260361">
      <w:pPr>
        <w:pStyle w:val="Default"/>
        <w:jc w:val="right"/>
      </w:pPr>
    </w:p>
    <w:p w:rsidR="004F1686" w:rsidRDefault="004F1686" w:rsidP="00260361">
      <w:pPr>
        <w:pStyle w:val="Default"/>
        <w:jc w:val="right"/>
      </w:pPr>
    </w:p>
    <w:p w:rsidR="004F1686" w:rsidRDefault="004F1686" w:rsidP="00260361">
      <w:pPr>
        <w:pStyle w:val="Default"/>
        <w:jc w:val="right"/>
      </w:pPr>
    </w:p>
    <w:p w:rsidR="00260361" w:rsidRDefault="00260361" w:rsidP="00260361">
      <w:pPr>
        <w:pStyle w:val="Default"/>
        <w:jc w:val="right"/>
      </w:pPr>
    </w:p>
    <w:p w:rsidR="00591245" w:rsidRDefault="00591245" w:rsidP="002A14BE">
      <w:pPr>
        <w:pStyle w:val="Default"/>
        <w:jc w:val="right"/>
      </w:pPr>
    </w:p>
    <w:p w:rsidR="00260361" w:rsidRDefault="00260361" w:rsidP="002A14BE">
      <w:pPr>
        <w:pStyle w:val="Default"/>
        <w:jc w:val="right"/>
      </w:pPr>
    </w:p>
    <w:p w:rsidR="00260361" w:rsidRDefault="00260361" w:rsidP="002A14BE">
      <w:pPr>
        <w:pStyle w:val="Default"/>
        <w:jc w:val="right"/>
      </w:pPr>
    </w:p>
    <w:p w:rsidR="00260361" w:rsidRDefault="00260361" w:rsidP="002A14BE">
      <w:pPr>
        <w:pStyle w:val="Default"/>
        <w:jc w:val="right"/>
      </w:pPr>
    </w:p>
    <w:p w:rsidR="00591245" w:rsidRPr="002B4046" w:rsidRDefault="00591245" w:rsidP="00591245">
      <w:pPr>
        <w:pStyle w:val="Default"/>
        <w:jc w:val="center"/>
      </w:pPr>
      <w:r>
        <w:t>Кукмор</w:t>
      </w:r>
    </w:p>
    <w:p w:rsidR="002A14BE" w:rsidRPr="00260361" w:rsidRDefault="00C30FAB" w:rsidP="00260361">
      <w:pPr>
        <w:jc w:val="center"/>
        <w:rPr>
          <w:rFonts w:ascii="Times New Roman" w:hAnsi="Times New Roman" w:cs="Times New Roman"/>
        </w:rPr>
      </w:pPr>
      <w:r>
        <w:rPr>
          <w:b/>
          <w:bCs/>
        </w:rPr>
        <w:br w:type="page"/>
      </w:r>
      <w:r w:rsidR="002A14BE" w:rsidRPr="00260361">
        <w:rPr>
          <w:rFonts w:ascii="Times New Roman" w:hAnsi="Times New Roman" w:cs="Times New Roman"/>
          <w:b/>
          <w:bCs/>
        </w:rPr>
        <w:lastRenderedPageBreak/>
        <w:t>Пояснительная записка.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     Программа объединения дополнительного обра</w:t>
      </w:r>
      <w:bookmarkStart w:id="0" w:name="_GoBack"/>
      <w:bookmarkEnd w:id="0"/>
      <w:r w:rsidRPr="002B4046">
        <w:t xml:space="preserve">зования «Юный патриот» разработана в соответствии с Концепцией патриотического воспитания граждан Российской Федерации, в соответствии с требованиями закона РФ «О воинской обязанности и военной службе» и с учетом </w:t>
      </w:r>
      <w:proofErr w:type="gramStart"/>
      <w:r w:rsidRPr="002B4046">
        <w:t>рекомендаций преподавателей основ военной службы общеобразовательных учреждений</w:t>
      </w:r>
      <w:proofErr w:type="gramEnd"/>
      <w:r w:rsidRPr="002B4046">
        <w:t xml:space="preserve"> Кукморского района.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Ведущие образовательные функции военно-патриотического объединения «Юный патриот» </w:t>
      </w:r>
      <w:proofErr w:type="spellStart"/>
      <w:r w:rsidRPr="002B4046">
        <w:t>допрофессиональная</w:t>
      </w:r>
      <w:proofErr w:type="spellEnd"/>
      <w:r w:rsidRPr="002B4046">
        <w:t xml:space="preserve"> подготовка и профессиональное ориентирование на специальности военной направленности, обучение навыкам выживания в различных экстремальных ситуациях.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Основными </w:t>
      </w:r>
      <w:r w:rsidRPr="002B4046">
        <w:rPr>
          <w:b/>
          <w:bCs/>
        </w:rPr>
        <w:t xml:space="preserve">целями </w:t>
      </w:r>
      <w:r w:rsidRPr="002B4046">
        <w:t xml:space="preserve">программы являются: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- интеллектуальное, физическое и нравственное развитие учащихся;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- создание прочной основы для подготовки учеников к служению Отечеству в самом широком понимании этого слова;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- формирование у школьников высокого патриотического сознания.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Для достижения этих целей необходимо решит следующие </w:t>
      </w:r>
      <w:r w:rsidRPr="002B4046">
        <w:rPr>
          <w:b/>
          <w:bCs/>
        </w:rPr>
        <w:t xml:space="preserve">задачи: </w:t>
      </w:r>
    </w:p>
    <w:p w:rsidR="00E63D1A" w:rsidRDefault="00E63D1A" w:rsidP="00E63D1A">
      <w:pPr>
        <w:pStyle w:val="Default"/>
        <w:spacing w:line="360" w:lineRule="auto"/>
        <w:jc w:val="both"/>
      </w:pPr>
      <w:r>
        <w:t>- 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самосознания, здорового образа жизни, миропонимания и судьбы страны в целом;</w:t>
      </w:r>
    </w:p>
    <w:p w:rsidR="00E63D1A" w:rsidRDefault="00E63D1A" w:rsidP="00E63D1A">
      <w:pPr>
        <w:pStyle w:val="Default"/>
        <w:spacing w:line="360" w:lineRule="auto"/>
        <w:jc w:val="both"/>
      </w:pPr>
      <w:r>
        <w:t>- дальнейшее развитие знаний, умений и навыков в области истории Отечества и Вооруженных Сил, физической культуры и спорта, гигиены, медицины; развитие интереса к воинским специальностям и, в частности, к работе спасателей, формирование желания получить соответствующую подготовку; выработка готовности к достойному служению обществу и государству;</w:t>
      </w:r>
    </w:p>
    <w:p w:rsidR="00E63D1A" w:rsidRDefault="00E63D1A" w:rsidP="00E63D1A">
      <w:pPr>
        <w:pStyle w:val="Default"/>
        <w:spacing w:line="360" w:lineRule="auto"/>
        <w:jc w:val="both"/>
      </w:pPr>
      <w:r>
        <w:t>- физическое развитие подростков, формирование навыков дисциплины, самоорганизации и умения действовать в сложных и экстремальных жизненных ситуациях;</w:t>
      </w:r>
    </w:p>
    <w:p w:rsidR="002A14BE" w:rsidRPr="002B4046" w:rsidRDefault="00E63D1A" w:rsidP="00E63D1A">
      <w:pPr>
        <w:pStyle w:val="Default"/>
        <w:spacing w:line="360" w:lineRule="auto"/>
        <w:jc w:val="both"/>
      </w:pPr>
      <w:r>
        <w:t xml:space="preserve">- воспитание силы воли, мужества, стойкости, гражданственности и патриотизма. </w:t>
      </w:r>
      <w:r w:rsidR="002A14BE" w:rsidRPr="002B4046">
        <w:t xml:space="preserve">Программа составлена с учетом знаний школьников по базовому курсу ОБЖ и обеспечивает углубленную военную, туристскую, медицинскую, силовую подготовку. Программа состоит из восьми разделов и рассчитана на 3 года из расчета 144 часа в год с 4 часовой недельной нагрузкой, всего на 432 часа. Курс обучения охватывает школьников в возрасте 12-15 лет. Для успешной реализации программы необходимы туристское снаряжение, средства индивидуальной защиты, средства пожаротушения, оборудованный кабинет основ военной службы, военно-спортивный городок, стрелковый тир, пневматическое стрелковое оружие учебные пособия по курсу ОБЖ, ОВС, ГО.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rPr>
          <w:b/>
          <w:bCs/>
        </w:rPr>
        <w:lastRenderedPageBreak/>
        <w:t xml:space="preserve">Направления деятельности и предполагаемые формы работы </w:t>
      </w:r>
    </w:p>
    <w:p w:rsidR="002A14BE" w:rsidRPr="002B4046" w:rsidRDefault="002A14BE" w:rsidP="002A14BE">
      <w:pPr>
        <w:pStyle w:val="Default"/>
        <w:spacing w:after="68" w:line="360" w:lineRule="auto"/>
        <w:jc w:val="both"/>
      </w:pPr>
      <w:r w:rsidRPr="002B4046">
        <w:t xml:space="preserve">- изучение истории своего </w:t>
      </w:r>
      <w:r w:rsidR="000D5512">
        <w:t>поселка</w:t>
      </w:r>
      <w:r w:rsidRPr="002B4046">
        <w:t xml:space="preserve">; </w:t>
      </w:r>
    </w:p>
    <w:p w:rsidR="002A14BE" w:rsidRPr="002B4046" w:rsidRDefault="002A14BE" w:rsidP="002A14BE">
      <w:pPr>
        <w:pStyle w:val="Default"/>
        <w:spacing w:after="68" w:line="360" w:lineRule="auto"/>
        <w:jc w:val="both"/>
      </w:pPr>
      <w:r w:rsidRPr="002B4046">
        <w:t xml:space="preserve">- коллективно-творческие дела, в которых задействованы практически все ученики и учителя школы: месячник оборонно-массовой и спортивной работы; </w:t>
      </w:r>
    </w:p>
    <w:p w:rsidR="002A14BE" w:rsidRPr="002B4046" w:rsidRDefault="002A14BE" w:rsidP="002A14BE">
      <w:pPr>
        <w:pStyle w:val="Default"/>
        <w:spacing w:after="68" w:line="360" w:lineRule="auto"/>
        <w:jc w:val="both"/>
      </w:pPr>
      <w:proofErr w:type="gramStart"/>
      <w:r w:rsidRPr="002B4046">
        <w:t xml:space="preserve">- праздники общешкольные: фольклорный праздник, День Защитника Отечества, День юного героя-антифашиста, семейный праздник «Папа, мама, я - спортивная семья», туристический слѐт, спортивные праздники, «Зарница»; </w:t>
      </w:r>
      <w:proofErr w:type="gramEnd"/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- устные журналы, беседы, встречи с ветеранами, Уроки мужества, просмотры кинофильмов о войне, читательские конференции по книгам о защитниках Родины, походы по родному краю, спортивные турниры по различным видам спорта, дни здоровья, участие в районных соревнованиях и туристическом слѐте, пропагандистская работа по здоровому образу жизни, поездки;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rPr>
          <w:b/>
          <w:bCs/>
        </w:rPr>
        <w:t xml:space="preserve">Ожидаемый результат: </w:t>
      </w:r>
    </w:p>
    <w:p w:rsidR="002A14BE" w:rsidRPr="002B4046" w:rsidRDefault="002A14BE" w:rsidP="002A14BE">
      <w:pPr>
        <w:pStyle w:val="Default"/>
        <w:spacing w:line="360" w:lineRule="auto"/>
        <w:jc w:val="both"/>
      </w:pPr>
      <w:r w:rsidRPr="002B4046">
        <w:t xml:space="preserve">Выпускник – истинный патриот своей Родины: </w:t>
      </w:r>
    </w:p>
    <w:p w:rsidR="002A14BE" w:rsidRPr="002B4046" w:rsidRDefault="002A14BE" w:rsidP="002A14BE">
      <w:pPr>
        <w:pStyle w:val="Default"/>
        <w:numPr>
          <w:ilvl w:val="0"/>
          <w:numId w:val="3"/>
        </w:numPr>
        <w:spacing w:after="88" w:line="360" w:lineRule="auto"/>
        <w:jc w:val="both"/>
      </w:pPr>
      <w:r w:rsidRPr="002B4046">
        <w:t xml:space="preserve">успешно </w:t>
      </w:r>
      <w:proofErr w:type="gramStart"/>
      <w:r w:rsidRPr="002B4046">
        <w:t>освоивший</w:t>
      </w:r>
      <w:proofErr w:type="gramEnd"/>
      <w:r w:rsidRPr="002B4046">
        <w:t xml:space="preserve"> образовательные программы; </w:t>
      </w:r>
    </w:p>
    <w:p w:rsidR="002A14BE" w:rsidRPr="002B4046" w:rsidRDefault="002A14BE" w:rsidP="002A14BE">
      <w:pPr>
        <w:pStyle w:val="Default"/>
        <w:numPr>
          <w:ilvl w:val="0"/>
          <w:numId w:val="3"/>
        </w:numPr>
        <w:spacing w:after="88" w:line="360" w:lineRule="auto"/>
        <w:jc w:val="both"/>
      </w:pPr>
      <w:proofErr w:type="gramStart"/>
      <w:r w:rsidRPr="002B4046">
        <w:t>понимающий</w:t>
      </w:r>
      <w:proofErr w:type="gramEnd"/>
      <w:r w:rsidRPr="002B4046">
        <w:t xml:space="preserve"> Россию и российского народа через духовное освоение культуры; </w:t>
      </w:r>
    </w:p>
    <w:p w:rsidR="002A14BE" w:rsidRPr="002B4046" w:rsidRDefault="002A14BE" w:rsidP="002A14BE">
      <w:pPr>
        <w:pStyle w:val="Default"/>
        <w:numPr>
          <w:ilvl w:val="0"/>
          <w:numId w:val="3"/>
        </w:numPr>
        <w:spacing w:after="88" w:line="360" w:lineRule="auto"/>
        <w:jc w:val="both"/>
      </w:pPr>
      <w:proofErr w:type="gramStart"/>
      <w:r w:rsidRPr="002B4046">
        <w:t>имеющий</w:t>
      </w:r>
      <w:proofErr w:type="gramEnd"/>
      <w:r w:rsidRPr="002B4046">
        <w:t xml:space="preserve"> желание строить свою жизнь на основе духовных ценностей родной культуры; </w:t>
      </w:r>
    </w:p>
    <w:p w:rsidR="002A14BE" w:rsidRPr="002B4046" w:rsidRDefault="002A14BE" w:rsidP="002A14BE">
      <w:pPr>
        <w:pStyle w:val="Default"/>
        <w:numPr>
          <w:ilvl w:val="0"/>
          <w:numId w:val="3"/>
        </w:numPr>
        <w:spacing w:line="360" w:lineRule="auto"/>
        <w:jc w:val="both"/>
      </w:pPr>
      <w:proofErr w:type="gramStart"/>
      <w:r w:rsidRPr="002B4046">
        <w:t>знающий</w:t>
      </w:r>
      <w:proofErr w:type="gramEnd"/>
      <w:r w:rsidRPr="002B4046">
        <w:t xml:space="preserve"> и соблюдающий нормами культуры; </w:t>
      </w:r>
    </w:p>
    <w:p w:rsidR="002A14BE" w:rsidRPr="002B4046" w:rsidRDefault="002A14BE" w:rsidP="002A14BE">
      <w:pPr>
        <w:pStyle w:val="Default"/>
        <w:numPr>
          <w:ilvl w:val="0"/>
          <w:numId w:val="3"/>
        </w:numPr>
        <w:spacing w:line="360" w:lineRule="auto"/>
        <w:jc w:val="both"/>
      </w:pPr>
      <w:proofErr w:type="gramStart"/>
      <w:r w:rsidRPr="002B4046">
        <w:t>имеющий</w:t>
      </w:r>
      <w:proofErr w:type="gramEnd"/>
      <w:r w:rsidRPr="002B4046">
        <w:t xml:space="preserve"> сознательную нравственную позицию, ориентированный на социальную адаптацию к современным условиям жизни. </w:t>
      </w:r>
    </w:p>
    <w:p w:rsidR="00FE2245" w:rsidRPr="002B4046" w:rsidRDefault="00FE2245" w:rsidP="002A14BE">
      <w:pPr>
        <w:jc w:val="both"/>
        <w:rPr>
          <w:sz w:val="24"/>
          <w:szCs w:val="24"/>
        </w:rPr>
      </w:pPr>
    </w:p>
    <w:p w:rsidR="002A14BE" w:rsidRPr="002B4046" w:rsidRDefault="002A14BE" w:rsidP="002A14BE">
      <w:pPr>
        <w:jc w:val="both"/>
        <w:rPr>
          <w:sz w:val="24"/>
          <w:szCs w:val="24"/>
        </w:rPr>
      </w:pPr>
    </w:p>
    <w:p w:rsidR="002A14BE" w:rsidRPr="002B4046" w:rsidRDefault="002A14BE" w:rsidP="002A14BE">
      <w:pPr>
        <w:pStyle w:val="Default"/>
        <w:jc w:val="center"/>
      </w:pPr>
      <w:r w:rsidRPr="002B4046">
        <w:rPr>
          <w:b/>
          <w:bCs/>
        </w:rPr>
        <w:t>Учебно-тематическое планирование</w:t>
      </w:r>
    </w:p>
    <w:p w:rsidR="002A14BE" w:rsidRPr="002B4046" w:rsidRDefault="002A14BE" w:rsidP="002A1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046">
        <w:rPr>
          <w:rFonts w:ascii="Times New Roman" w:hAnsi="Times New Roman" w:cs="Times New Roman"/>
          <w:b/>
          <w:bCs/>
          <w:sz w:val="24"/>
          <w:szCs w:val="24"/>
        </w:rPr>
        <w:t>1года обучения.</w:t>
      </w:r>
    </w:p>
    <w:tbl>
      <w:tblPr>
        <w:tblStyle w:val="a3"/>
        <w:tblW w:w="9606" w:type="dxa"/>
        <w:tblLayout w:type="fixed"/>
        <w:tblLook w:val="04A0"/>
      </w:tblPr>
      <w:tblGrid>
        <w:gridCol w:w="446"/>
        <w:gridCol w:w="3348"/>
        <w:gridCol w:w="1519"/>
        <w:gridCol w:w="1458"/>
        <w:gridCol w:w="1417"/>
        <w:gridCol w:w="1418"/>
      </w:tblGrid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8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519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8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2A14BE" w:rsidRPr="002B4046" w:rsidRDefault="002A14BE" w:rsidP="00D2108E">
            <w:pPr>
              <w:pStyle w:val="Default"/>
            </w:pPr>
            <w:r w:rsidRPr="002B4046">
              <w:t>Патриотизм и любовь к Родине</w:t>
            </w:r>
            <w:r w:rsidR="00D2108E" w:rsidRPr="002B4046">
              <w:t>.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2A14BE" w:rsidRPr="002B4046" w:rsidRDefault="00D2108E" w:rsidP="00D2108E">
            <w:pPr>
              <w:pStyle w:val="Default"/>
            </w:pPr>
            <w:r w:rsidRPr="002B4046">
              <w:t>Туристская подготовка.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2A14BE" w:rsidRPr="002B4046" w:rsidRDefault="00D2108E" w:rsidP="00D2108E">
            <w:pPr>
              <w:pStyle w:val="Default"/>
            </w:pPr>
            <w:r w:rsidRPr="002B4046">
              <w:t xml:space="preserve">Медицинская подготовка. 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D2108E" w:rsidRPr="002B4046" w:rsidRDefault="00D2108E" w:rsidP="00D2108E">
            <w:pPr>
              <w:pStyle w:val="Default"/>
            </w:pPr>
            <w:r w:rsidRPr="002B4046">
              <w:t xml:space="preserve">Гражданская оборона и </w:t>
            </w:r>
          </w:p>
          <w:p w:rsidR="002A14BE" w:rsidRPr="002B4046" w:rsidRDefault="00D2108E" w:rsidP="00D2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действия в чрезвычайных ситуациях.</w:t>
            </w:r>
            <w:r w:rsidRPr="002B40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14BE" w:rsidRPr="002B4046" w:rsidRDefault="00D84DBC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2A14BE" w:rsidRPr="002B4046" w:rsidRDefault="00D2108E" w:rsidP="00D2108E">
            <w:pPr>
              <w:pStyle w:val="Default"/>
            </w:pPr>
            <w:r w:rsidRPr="002B4046">
              <w:t xml:space="preserve">Военная подготовка. 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2A14BE" w:rsidRPr="002B4046" w:rsidRDefault="00D2108E" w:rsidP="00D2108E">
            <w:pPr>
              <w:pStyle w:val="Default"/>
            </w:pPr>
            <w:r w:rsidRPr="002B4046">
              <w:t xml:space="preserve">Психологическая подготовка. 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14BE" w:rsidRPr="002B4046" w:rsidRDefault="00D84DBC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14BE" w:rsidRPr="002B4046" w:rsidRDefault="00D84DBC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</w:tcPr>
          <w:p w:rsidR="002A14BE" w:rsidRPr="002B4046" w:rsidRDefault="00D2108E" w:rsidP="00D84DBC">
            <w:pPr>
              <w:pStyle w:val="Default"/>
            </w:pPr>
            <w:r w:rsidRPr="002B4046">
              <w:t xml:space="preserve">Показательные выступления. 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4BE" w:rsidRPr="002B4046" w:rsidTr="00D84DBC">
        <w:tc>
          <w:tcPr>
            <w:tcW w:w="446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14BE" w:rsidRPr="002B4046" w:rsidRDefault="002A14B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9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2A14B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2A14BE" w:rsidRPr="002B4046" w:rsidRDefault="00D2108E" w:rsidP="002A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2108E" w:rsidRPr="002B4046" w:rsidRDefault="00D2108E" w:rsidP="00D2108E">
      <w:pPr>
        <w:pStyle w:val="Default"/>
        <w:jc w:val="center"/>
        <w:rPr>
          <w:b/>
          <w:bCs/>
        </w:rPr>
      </w:pPr>
      <w:r w:rsidRPr="002B4046">
        <w:rPr>
          <w:b/>
          <w:bCs/>
        </w:rPr>
        <w:lastRenderedPageBreak/>
        <w:t xml:space="preserve">Содержание учебной программы. </w:t>
      </w:r>
    </w:p>
    <w:p w:rsidR="00D2108E" w:rsidRPr="002B4046" w:rsidRDefault="00D2108E" w:rsidP="00D2108E">
      <w:pPr>
        <w:pStyle w:val="Default"/>
        <w:jc w:val="center"/>
        <w:rPr>
          <w:b/>
          <w:bCs/>
        </w:rPr>
      </w:pPr>
      <w:r w:rsidRPr="002B4046">
        <w:rPr>
          <w:b/>
          <w:bCs/>
        </w:rPr>
        <w:t>(1 год обучения)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1 Патриотизм и любовь к Родине. </w:t>
      </w:r>
    </w:p>
    <w:p w:rsidR="00D2108E" w:rsidRPr="002B4046" w:rsidRDefault="00D2108E" w:rsidP="00D2108E">
      <w:pPr>
        <w:pStyle w:val="Default"/>
        <w:spacing w:after="27"/>
      </w:pPr>
      <w:r w:rsidRPr="002B4046">
        <w:rPr>
          <w:i/>
          <w:iCs/>
        </w:rPr>
        <w:t xml:space="preserve">1.1. Содержание патриотизма. Основные понятия. </w:t>
      </w:r>
    </w:p>
    <w:p w:rsidR="00D2108E" w:rsidRPr="002B4046" w:rsidRDefault="00D2108E" w:rsidP="00D2108E">
      <w:pPr>
        <w:pStyle w:val="Default"/>
        <w:spacing w:after="27"/>
      </w:pPr>
      <w:r w:rsidRPr="002B4046">
        <w:rPr>
          <w:i/>
          <w:iCs/>
        </w:rPr>
        <w:t xml:space="preserve">1.2. Защита Отечества - долг каждого гражданина. Конституция РФ о защите Отечества. Значение воинского долга. </w:t>
      </w:r>
    </w:p>
    <w:p w:rsidR="00D2108E" w:rsidRPr="002B4046" w:rsidRDefault="00D2108E" w:rsidP="00D2108E">
      <w:pPr>
        <w:pStyle w:val="Default"/>
        <w:spacing w:after="27"/>
      </w:pPr>
      <w:r w:rsidRPr="002B4046">
        <w:rPr>
          <w:i/>
          <w:iCs/>
        </w:rPr>
        <w:t xml:space="preserve">1.3. Боевые традиции Российских Вооруженных сил. История возникновения боевых традиций. Основные боевые традиции ВС РФ. </w:t>
      </w:r>
    </w:p>
    <w:p w:rsidR="00D2108E" w:rsidRPr="002B4046" w:rsidRDefault="00D2108E" w:rsidP="00D2108E">
      <w:pPr>
        <w:pStyle w:val="Default"/>
        <w:spacing w:after="27"/>
      </w:pPr>
      <w:r w:rsidRPr="002B4046">
        <w:rPr>
          <w:i/>
          <w:iCs/>
        </w:rPr>
        <w:t xml:space="preserve">1.4. Символы воинской чести. Историческая справка. История боевого Знамени воинской части. Значение символов воинской чести. </w:t>
      </w:r>
    </w:p>
    <w:p w:rsidR="00D2108E" w:rsidRPr="002B4046" w:rsidRDefault="00D2108E" w:rsidP="00D2108E">
      <w:pPr>
        <w:pStyle w:val="Default"/>
        <w:spacing w:after="27"/>
      </w:pPr>
      <w:r w:rsidRPr="002B4046">
        <w:rPr>
          <w:i/>
          <w:iCs/>
        </w:rPr>
        <w:t xml:space="preserve">1.5. История Вооруженных сил. Ратные страницы военной истории России. Легендарные полководцы.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1.6. Кукморский район в годы Великой Отечественной войны. Изучение истории малой Родины. Район в годы Великой Отечественной войны. Герои - земляки.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1.7. Посещение районного музея. Посещение музея с целью ознакомления учащихся с историей района.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2. Туристическая подготовка.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2.1.Туризм в современном мире. История туризма. Виды туризма. Туризм и движение «Юный патриот» в МБОУ «СОШ №3 п.г.т. Кукмор».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2.2. Снаряжение туриста. Перечень личного и группового снаряжения для многодневного похода, требования к нему в разные сезоны и погодные условия.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2.3. Рюкзак. Укладка рюкзака, регулировка его по спине, осуществление элементарного ремонта рюкзака. </w:t>
      </w:r>
    </w:p>
    <w:p w:rsidR="00D2108E" w:rsidRPr="002B4046" w:rsidRDefault="00D2108E" w:rsidP="00D2108E">
      <w:pPr>
        <w:pStyle w:val="Default"/>
        <w:spacing w:after="14"/>
      </w:pPr>
      <w:r w:rsidRPr="002B4046">
        <w:rPr>
          <w:i/>
          <w:iCs/>
        </w:rPr>
        <w:t xml:space="preserve">2.4. Палатки. Типы и виды палаток. Виды временных укрытий. Способы их сооружения, преимущества и недостатки. Установка и сборка палаток. Ремонт палаток.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2.5. Костры. Типы костров, их назначения. Меры безопасности при обращении с огнем, кипятком. Основное костровое оборудование и его назначение. </w:t>
      </w:r>
    </w:p>
    <w:p w:rsidR="0024341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2.6. Пища в походных условиях. Приготовление еды в условиях автономного существования. Составление меню, расфасовка и упаковка продуктов. Добыча пищи и воды в природных условиях.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2.7. Компас. Типы компасов. Подготовка к работе. Правильные действия с компасом.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2.8. Ориентирование. Сущность ориентирования. Ориентирование по компасу, по карте, по естественным признакам.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2.9. Топография. Понятие масштаб, топографические знаки, топографические карты. Составление топографических карт.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2.10. Узлы. Назначение и типы узлов. Практическая вязка узлов: «простой», «проводник», «восьмерка», «встречный».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2.11. Страховочные системы. Виды грудных обвязок. Пользование карабином и обвязкой. Веревки основные, вспомогательные.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3. Медицинская подготовка.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3.1. Аптечка. Состав и способы хранения походной и личной аптечки туриста. Назначение и правила использования основных лекарственных препаратов.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3.2. Оценка состояния пострадавшего. Предварительная оценка состояния пострадавшего и алгоритм действий оказания первой доврачебной помощи.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3.3. Транспортировка пострадавшего. Основные способы транспортировки пострадавшего. Изготовление носилки из шестов, волокуши.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3.4. Кровотечения. Виды кровотечений. Алгоритм действий оказания первой доврачебной помощи при кровотечениях.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3.5. Повязки. Виды повязок. Способы наложения повязок. Обработка раны.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4. Гражданская оборона и действия в чрезвычайных ситуациях.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4.1. Гражданская оборона объекта. Организационная структура ГО школы. Действия населения при возникновении ЧС.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4.2. Характеристика основных чрезвычайных ситуаций, присущих нашему региону.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4.3. Терроризм - угроза обществу. Обстановка в мире. События последних лет.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lastRenderedPageBreak/>
        <w:t xml:space="preserve">4.4.Меры борьбы с терроризмом. Основные правила безопасности. Действия при захвате заложников.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4.5.Основные мероприятия гражданской обороны в </w:t>
      </w:r>
      <w:r w:rsidR="00FC62D0">
        <w:rPr>
          <w:i/>
          <w:iCs/>
        </w:rPr>
        <w:t>поселке</w:t>
      </w:r>
      <w:r w:rsidRPr="002B4046">
        <w:rPr>
          <w:i/>
          <w:iCs/>
        </w:rPr>
        <w:t xml:space="preserve">. Способы защиты населения, животных и растений.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5. Военная подготовка.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5.1. Ратные страницы истории Отечества. Ордена и медали ВОВ. Воинские звания и знаки различия периода ВОВ. Города-герои ВОВ. Ученые и конструкторы оружия Победы, военная техника и вооружение ВОВ. Полководцы и герои ВОВ. Основные битвы ВОВ.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5.2. Стрелковая тренировка. Меры безопасности во время стрельбы. </w:t>
      </w:r>
      <w:proofErr w:type="gramStart"/>
      <w:r w:rsidRPr="002B4046">
        <w:rPr>
          <w:i/>
          <w:iCs/>
        </w:rPr>
        <w:t>Команды</w:t>
      </w:r>
      <w:proofErr w:type="gramEnd"/>
      <w:r w:rsidRPr="002B4046">
        <w:rPr>
          <w:i/>
          <w:iCs/>
        </w:rPr>
        <w:t xml:space="preserve"> подаваемые во время проведения стрельб. Инструктажи. Устранение неполадок возникающих во время стрельбы.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5.3. Стрелковая тренировка. Практическая стрельба из пневматической винтовки, лежа с упора. Стрельба из пневматического пистолета стоя.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5.4. Огневая подготовка. Автомат Калашникова. История создания АК. Тактико-технические характеристики, общее устройство, порядок работы частей и механизмов АК.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5.5.Огневая подготовка. Разборка и сборка макета автомата Калашникова. Устранение неполадок во время разборки и сборки автомата.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5.6.Строевая подготовка. Строевые элементы, обязанности перед построением и в строю. Строевая стойка, повороты на месте, перестроения из одной шеренги в две и обратно, движение строевым шагом, выполнение воинского приветствия, подход и отход от начальника, повороты в движении.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5.7.Средства индивидуальной защиты. Противогаз ГП-5. Устройство противогаза ГП-5, подбор размера. Нормативы одевания противогаза; Разновидности противогаза. Изготовление простейших средств защиты дыхания: ватно-марлевая повязка.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5.8.Воинские звания и знаки различия ВС РФ. Состав военнослужащих воинские звания корабельные и войсковые. Эмблемы видов ВС РФ.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6. Психологическая подготовка.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6.1. Психологические особенности адаптации к военной службе: Особенности воинского коллектива. </w:t>
      </w:r>
    </w:p>
    <w:p w:rsidR="00D2108E" w:rsidRPr="002B4046" w:rsidRDefault="00D2108E" w:rsidP="00D2108E">
      <w:pPr>
        <w:pStyle w:val="Default"/>
        <w:rPr>
          <w:i/>
          <w:iCs/>
        </w:rPr>
      </w:pPr>
      <w:r w:rsidRPr="002B4046">
        <w:rPr>
          <w:i/>
          <w:iCs/>
        </w:rPr>
        <w:t xml:space="preserve">6.2.Конфликты, ссоры, взаимоотношения. Способы предотвращения конфликтных ситуаций и погашение отрицательных эмоций в себе и в других.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Раздел 7. Показательные выступления.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7.1. Конкурс «А ну-ка парни». Показательные выступления по строевой подготовке и физической подготовке в ознаменовании «Дня защитника Отечества». (23 февраля)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7.2. Военно-спортивная игра «Зарница». Показательные выступления по строевой подготовке. (5 мая) </w:t>
      </w:r>
    </w:p>
    <w:p w:rsidR="00D2108E" w:rsidRPr="002B4046" w:rsidRDefault="00D2108E" w:rsidP="00D2108E">
      <w:pPr>
        <w:pStyle w:val="Default"/>
      </w:pPr>
      <w:r w:rsidRPr="002B4046">
        <w:rPr>
          <w:i/>
          <w:iCs/>
        </w:rPr>
        <w:t xml:space="preserve">7.3. День защиты детей. Показательные выступления по гражданской обороне, по пожарно-прикладной подготовке. (19 мая)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Предполагаемые результаты. </w:t>
      </w:r>
    </w:p>
    <w:p w:rsidR="00D2108E" w:rsidRPr="002B4046" w:rsidRDefault="00D2108E" w:rsidP="00D2108E">
      <w:pPr>
        <w:pStyle w:val="Default"/>
      </w:pPr>
      <w:r w:rsidRPr="002B4046">
        <w:t xml:space="preserve">После изучения программного материала 1 года обучения учащиеся объединения «Юный патриот» должны знать и уметь: </w:t>
      </w:r>
      <w:r w:rsidRPr="002B4046">
        <w:rPr>
          <w:b/>
          <w:bCs/>
        </w:rPr>
        <w:t xml:space="preserve">(в области туризма)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виды туризма, обязанности в объединении и в туристской группе </w:t>
      </w:r>
    </w:p>
    <w:p w:rsidR="00D2108E" w:rsidRPr="002B4046" w:rsidRDefault="00D2108E" w:rsidP="00D2108E">
      <w:pPr>
        <w:pStyle w:val="Default"/>
      </w:pPr>
      <w:r w:rsidRPr="002B4046">
        <w:t xml:space="preserve">- укладывать рюкзаки, устанавливать и собирать несколько видов палаток </w:t>
      </w:r>
    </w:p>
    <w:p w:rsidR="00D2108E" w:rsidRPr="002B4046" w:rsidRDefault="00D2108E" w:rsidP="00D2108E">
      <w:pPr>
        <w:pStyle w:val="Default"/>
      </w:pPr>
      <w:r w:rsidRPr="002B4046">
        <w:t xml:space="preserve">- разжигать несколько типов костров, самостоятельно приготавливать пищу </w:t>
      </w:r>
    </w:p>
    <w:p w:rsidR="00D2108E" w:rsidRPr="002B4046" w:rsidRDefault="00D2108E" w:rsidP="00D2108E">
      <w:pPr>
        <w:pStyle w:val="Default"/>
      </w:pPr>
      <w:r w:rsidRPr="002B4046">
        <w:t xml:space="preserve">- определять масштаб карты, читать топографические знаки, работать с компасом, определять азимут </w:t>
      </w:r>
    </w:p>
    <w:p w:rsidR="00D2108E" w:rsidRPr="002B4046" w:rsidRDefault="00D2108E" w:rsidP="00D2108E">
      <w:pPr>
        <w:pStyle w:val="Default"/>
      </w:pPr>
      <w:r w:rsidRPr="002B4046">
        <w:t xml:space="preserve">- вязать несколько видов узлов и правильно использовать страховочную систему, пользоваться карабином.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(в области медицинской подготовки) </w:t>
      </w:r>
    </w:p>
    <w:p w:rsidR="00D2108E" w:rsidRPr="002B4046" w:rsidRDefault="00D2108E" w:rsidP="00D2108E">
      <w:pPr>
        <w:pStyle w:val="Default"/>
      </w:pPr>
      <w:r w:rsidRPr="002B4046">
        <w:t xml:space="preserve">- комплектовать походную аптечку; </w:t>
      </w:r>
    </w:p>
    <w:p w:rsidR="00D2108E" w:rsidRPr="002B4046" w:rsidRDefault="00D2108E" w:rsidP="00D2108E">
      <w:pPr>
        <w:pStyle w:val="Default"/>
      </w:pPr>
      <w:r w:rsidRPr="002B4046">
        <w:t xml:space="preserve">-оценить предварительное состояние пострадавшего и оказать доврачебную помощь при кровотечениях; </w:t>
      </w:r>
    </w:p>
    <w:p w:rsidR="00D2108E" w:rsidRPr="002B4046" w:rsidRDefault="00D2108E" w:rsidP="00D2108E">
      <w:pPr>
        <w:pStyle w:val="Default"/>
      </w:pPr>
      <w:r w:rsidRPr="002B4046">
        <w:lastRenderedPageBreak/>
        <w:t xml:space="preserve">- уметь обрабатывать рану и наложить соответствующие повязки; </w:t>
      </w:r>
    </w:p>
    <w:p w:rsidR="00D2108E" w:rsidRPr="002B4046" w:rsidRDefault="00D2108E" w:rsidP="002B4046">
      <w:pPr>
        <w:pStyle w:val="Default"/>
        <w:ind w:right="504"/>
      </w:pPr>
      <w:r w:rsidRPr="002B4046">
        <w:t xml:space="preserve">- изготавливать носилки из подручных материалов и переносить пострадавшего.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(в области военной подготовки)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знать историю Отечества периода ВОВ;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знать меры безопасности во время стрельбы;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уметь метко стрелять из пневматической винтовки; </w:t>
      </w:r>
      <w:proofErr w:type="gramStart"/>
      <w:r w:rsidRPr="002B4046">
        <w:t>-з</w:t>
      </w:r>
      <w:proofErr w:type="gramEnd"/>
      <w:r w:rsidRPr="002B4046">
        <w:t xml:space="preserve">нать устройство и материальные части ММГ АК-74;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уметь проводить неполную разборку и сборку ММГ АК-74;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знать строевые элементы и команды;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уметь выполнять строевые приемы: строевую стойку, повороты, движение строевым шагом, перестроения, выполнение воинского приветствия, повороты в движении; </w:t>
      </w:r>
    </w:p>
    <w:p w:rsidR="00D2108E" w:rsidRPr="002B4046" w:rsidRDefault="00D2108E" w:rsidP="00D2108E">
      <w:pPr>
        <w:pStyle w:val="Default"/>
      </w:pPr>
      <w:r w:rsidRPr="002B4046">
        <w:t xml:space="preserve">- знать воинские звания и знаки различия ВС РФ; </w:t>
      </w:r>
    </w:p>
    <w:p w:rsidR="00D2108E" w:rsidRPr="002B4046" w:rsidRDefault="00D2108E" w:rsidP="00D2108E">
      <w:pPr>
        <w:pStyle w:val="Default"/>
      </w:pPr>
      <w:r w:rsidRPr="002B4046">
        <w:t xml:space="preserve">-знать индивидуальные средства защиты и уметь применять ГП-5, изготавливать ВМП.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(в области Гражданской обороны)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знать организационную структуру гражданской обороны объекта, ее цели и задачи; </w:t>
      </w:r>
    </w:p>
    <w:p w:rsidR="00D2108E" w:rsidRPr="002B4046" w:rsidRDefault="00D2108E" w:rsidP="00D2108E">
      <w:pPr>
        <w:pStyle w:val="Default"/>
        <w:spacing w:after="27"/>
      </w:pPr>
      <w:r w:rsidRPr="002B4046">
        <w:t xml:space="preserve">- знать характеристику основных ЧС, присущих нашему региону и способы защиты от поражающих факторов ЧС; </w:t>
      </w:r>
    </w:p>
    <w:p w:rsidR="00D2108E" w:rsidRPr="002B4046" w:rsidRDefault="00D2108E" w:rsidP="00D2108E">
      <w:pPr>
        <w:pStyle w:val="Default"/>
      </w:pPr>
      <w:r w:rsidRPr="002B4046">
        <w:t xml:space="preserve">- знать о правилах безопасного поведения при терактах и уметь применять их в сложных ситуациях. </w:t>
      </w:r>
    </w:p>
    <w:p w:rsidR="00D2108E" w:rsidRPr="002B4046" w:rsidRDefault="00D2108E" w:rsidP="00D2108E">
      <w:pPr>
        <w:pStyle w:val="Default"/>
      </w:pPr>
      <w:r w:rsidRPr="002B4046">
        <w:rPr>
          <w:b/>
          <w:bCs/>
        </w:rPr>
        <w:t xml:space="preserve">(в области психологической подготовки) </w:t>
      </w:r>
    </w:p>
    <w:p w:rsidR="00D2108E" w:rsidRPr="002B4046" w:rsidRDefault="00D2108E" w:rsidP="00D2108E">
      <w:pPr>
        <w:pStyle w:val="Default"/>
      </w:pPr>
      <w:r w:rsidRPr="002B4046">
        <w:t xml:space="preserve">- знать способы преодоления чувства страха, паники и уметь выходить из конфликтных ситуаций, гасить отрицательных эмоций. </w:t>
      </w:r>
    </w:p>
    <w:p w:rsidR="00D2108E" w:rsidRPr="002B4046" w:rsidRDefault="00D2108E" w:rsidP="00D2108E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>Контролем знаний и умений является показательные выступления на конкурсах и соревнованиях военно-прикладного характера.</w:t>
      </w:r>
    </w:p>
    <w:p w:rsidR="00D2108E" w:rsidRPr="002B4046" w:rsidRDefault="00D2108E" w:rsidP="00D2108E">
      <w:pPr>
        <w:pStyle w:val="Default"/>
        <w:jc w:val="center"/>
      </w:pPr>
      <w:r w:rsidRPr="002B4046">
        <w:rPr>
          <w:b/>
          <w:bCs/>
        </w:rPr>
        <w:t>Учебно-тематическое планирование</w:t>
      </w:r>
    </w:p>
    <w:p w:rsidR="00D2108E" w:rsidRPr="002B4046" w:rsidRDefault="00D2108E" w:rsidP="00D21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046">
        <w:rPr>
          <w:rFonts w:ascii="Times New Roman" w:hAnsi="Times New Roman" w:cs="Times New Roman"/>
          <w:b/>
          <w:bCs/>
          <w:sz w:val="24"/>
          <w:szCs w:val="24"/>
        </w:rPr>
        <w:t>2 года обучения.</w:t>
      </w:r>
    </w:p>
    <w:tbl>
      <w:tblPr>
        <w:tblStyle w:val="a3"/>
        <w:tblW w:w="0" w:type="auto"/>
        <w:tblLook w:val="04A0"/>
      </w:tblPr>
      <w:tblGrid>
        <w:gridCol w:w="471"/>
        <w:gridCol w:w="2626"/>
        <w:gridCol w:w="1640"/>
        <w:gridCol w:w="1451"/>
        <w:gridCol w:w="1548"/>
        <w:gridCol w:w="1837"/>
      </w:tblGrid>
      <w:tr w:rsidR="00D2108E" w:rsidRPr="002B4046" w:rsidTr="00E76962">
        <w:tc>
          <w:tcPr>
            <w:tcW w:w="471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640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1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48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837" w:type="dxa"/>
          </w:tcPr>
          <w:p w:rsidR="00D2108E" w:rsidRPr="002B4046" w:rsidRDefault="00D2108E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7D26" w:rsidRPr="002B4046">
              <w:rPr>
                <w:rFonts w:ascii="Times New Roman" w:hAnsi="Times New Roman" w:cs="Times New Roman"/>
                <w:sz w:val="24"/>
                <w:szCs w:val="24"/>
              </w:rPr>
              <w:t>ндивидуально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F57D26" w:rsidRPr="002B4046" w:rsidRDefault="00F57D26" w:rsidP="002B4046">
            <w:pPr>
              <w:pStyle w:val="Default"/>
            </w:pPr>
            <w:r w:rsidRPr="002B4046">
              <w:t>Патриотизм и любовь к Родине.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F57D26" w:rsidRPr="002B4046" w:rsidRDefault="00F57D26" w:rsidP="002B4046">
            <w:pPr>
              <w:pStyle w:val="Default"/>
            </w:pPr>
            <w:r w:rsidRPr="002B4046">
              <w:t>Туристская подготовка.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F57D26" w:rsidRPr="002B4046" w:rsidRDefault="00F57D26" w:rsidP="002B4046">
            <w:pPr>
              <w:pStyle w:val="Default"/>
            </w:pPr>
            <w:r w:rsidRPr="002B4046">
              <w:t xml:space="preserve">Медицинская подготовка. 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F57D26" w:rsidRPr="002B4046" w:rsidRDefault="00F57D26" w:rsidP="002B4046">
            <w:pPr>
              <w:pStyle w:val="Default"/>
            </w:pPr>
            <w:r w:rsidRPr="002B4046">
              <w:t xml:space="preserve">Военная подготовка. 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F57D26" w:rsidRPr="002B4046" w:rsidRDefault="00F57D26" w:rsidP="002B4046">
            <w:pPr>
              <w:pStyle w:val="Default"/>
            </w:pPr>
            <w:r w:rsidRPr="002B4046">
              <w:t xml:space="preserve">Психологическая подготовка. 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F57D26" w:rsidRPr="002B4046" w:rsidRDefault="00D84DBC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F57D26" w:rsidRPr="002B4046" w:rsidRDefault="00D84DBC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F57D26" w:rsidRPr="002B4046" w:rsidRDefault="002B4046" w:rsidP="002B4046">
            <w:pPr>
              <w:pStyle w:val="Default"/>
            </w:pPr>
            <w:r w:rsidRPr="002B4046">
              <w:t xml:space="preserve">Физическая подготовка 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</w:tcPr>
          <w:p w:rsidR="00F57D26" w:rsidRPr="002B4046" w:rsidRDefault="00F57D26" w:rsidP="00F57D26">
            <w:pPr>
              <w:pStyle w:val="Default"/>
            </w:pPr>
            <w:r w:rsidRPr="002B4046">
              <w:t>Показательные выступления.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D26" w:rsidRPr="002B4046" w:rsidTr="00E76962">
        <w:tc>
          <w:tcPr>
            <w:tcW w:w="471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F57D26" w:rsidRPr="002B4046" w:rsidRDefault="00F57D2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0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1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8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7" w:type="dxa"/>
          </w:tcPr>
          <w:p w:rsidR="00F57D26" w:rsidRPr="002B4046" w:rsidRDefault="002B4046" w:rsidP="00D2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C30FAB" w:rsidRDefault="00C30FAB" w:rsidP="002B4046">
      <w:pPr>
        <w:pStyle w:val="Default"/>
        <w:jc w:val="center"/>
        <w:rPr>
          <w:b/>
          <w:bCs/>
        </w:rPr>
      </w:pPr>
    </w:p>
    <w:p w:rsidR="002B4046" w:rsidRPr="002B4046" w:rsidRDefault="002B4046" w:rsidP="002B4046">
      <w:pPr>
        <w:pStyle w:val="Default"/>
        <w:jc w:val="center"/>
        <w:rPr>
          <w:b/>
          <w:bCs/>
        </w:rPr>
      </w:pPr>
      <w:r w:rsidRPr="002B4046">
        <w:rPr>
          <w:b/>
          <w:bCs/>
        </w:rPr>
        <w:lastRenderedPageBreak/>
        <w:t>Содержание учебной программы.</w:t>
      </w:r>
    </w:p>
    <w:p w:rsidR="002B4046" w:rsidRPr="002B4046" w:rsidRDefault="002B4046" w:rsidP="002B4046">
      <w:pPr>
        <w:pStyle w:val="Default"/>
        <w:jc w:val="center"/>
        <w:rPr>
          <w:b/>
          <w:bCs/>
        </w:rPr>
      </w:pPr>
      <w:r w:rsidRPr="002B4046">
        <w:rPr>
          <w:b/>
          <w:bCs/>
        </w:rPr>
        <w:t>(2 год обучения)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1 Патриотизм и любовь к Родине.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1.1. Боевые традиции Вооруженных сил России. Символы воинской чести.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1.2. Воинские ритуалы армии России. Вручение боевого знамени части.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1.3. Воинские ритуалы армии России. Военная присяга.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1.4. Государственные награды и воинские отличия Российского государства.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1.5. Государственные награды России. Кавалеры высоких наград.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1.6. Герои и кавалеры высоких наград нашего района.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>1.7. Празднование памятных дат. Содержание праздников России и Татарстана</w:t>
      </w:r>
      <w:r w:rsidRPr="002B4046">
        <w:t xml:space="preserve">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2. Туристская подготовка.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2.1. Снаряжение туриста. Специальное снаряжение. Репшнур, альпеншток, ледоруб, восьмерка, тендем, полиспаст и т. д.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>2.2. Узлы. Вязка узлов «морской», «встречный», «схватывающий», «восьмерка», «</w:t>
      </w:r>
      <w:proofErr w:type="spellStart"/>
      <w:r w:rsidRPr="002B4046">
        <w:rPr>
          <w:i/>
          <w:iCs/>
        </w:rPr>
        <w:t>бульин</w:t>
      </w:r>
      <w:proofErr w:type="spellEnd"/>
      <w:r w:rsidRPr="002B4046">
        <w:rPr>
          <w:i/>
          <w:iCs/>
        </w:rPr>
        <w:t xml:space="preserve">», «шкотовый».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2.3. Спортивно- туристическая полоса препятствия. Техника безопасности во время прохождения этапов. </w:t>
      </w:r>
      <w:proofErr w:type="gramStart"/>
      <w:r w:rsidRPr="002B4046">
        <w:rPr>
          <w:i/>
          <w:iCs/>
        </w:rPr>
        <w:t xml:space="preserve">Преодоление «бабочки», «навесной переправы», горизонтальной «паутины», качающегося бревна, подъем и спуск по склону, преодоление болота и т.д. </w:t>
      </w:r>
      <w:proofErr w:type="gramEnd"/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2.4. Измерения на местности. Глазомер. Определение расстояния до недоступного предмета, определение высоты предмета по длине тени, определение высоты вертикальных предметов, дальномеры.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2.5. Ориентирование. Определение сторон горизонта по компасу, по небесным светилам, ориентирование карты, прямая и обратная засечка, составление легенды и движение по ней. Последовательность действий в случае потери ориентировки.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2.6. Условные топографические знаки. Населенные пункты, дорожная сеть, растительная покров, гидрография, местные предметы, рельеф.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3. Медицинская подготовка. 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t xml:space="preserve">3.1. Раны. Классификация ран. Колотые, рубленные, укушенные, ушибленные, огнестрельные. Алгоритм действий оказаний доврачебной помощи при ранениях. 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t xml:space="preserve">3.2. Ожоги и обморожения. Термические и химические ожоги. Степени ожогов. Первая помощь при ожогах. Признаки обморожения и порядок оказания помощи.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3.3. Поражение электрическим током и молнией. </w:t>
      </w:r>
      <w:proofErr w:type="spellStart"/>
      <w:r w:rsidRPr="002B4046">
        <w:rPr>
          <w:i/>
          <w:iCs/>
        </w:rPr>
        <w:t>Электротравмы</w:t>
      </w:r>
      <w:proofErr w:type="spellEnd"/>
      <w:r w:rsidRPr="002B4046">
        <w:rPr>
          <w:i/>
          <w:iCs/>
        </w:rPr>
        <w:t xml:space="preserve"> местные и общие. Характерные признаки поражения молнии. Порядок оказания помощи.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3.4. Комплекс сердечно легочной реанимации. Искусственное дыхание изо рта в рот. Особенности искусственного дыхания у детей. Массаж сердца. Алгоритм действий комплекса сердечно-легочной реанимации.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4. Военная подготовка.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4.1. Виды Вооруженных Сил РФ. Предназначение, состав, управление Вооруженными Силами. Структура Военно-Морского флота, Сухопутных войск, Военно-Воздушных Сил, самостоятельных родов войск.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>4.2. Вооружение ВС РФ. Вооружение Сухопутных войск, Военно-Морского флота, Военно-Воздушных сил, ракетных вой</w:t>
      </w:r>
      <w:proofErr w:type="gramStart"/>
      <w:r w:rsidRPr="002B4046">
        <w:rPr>
          <w:i/>
          <w:iCs/>
        </w:rPr>
        <w:t>ск стр</w:t>
      </w:r>
      <w:proofErr w:type="gramEnd"/>
      <w:r w:rsidRPr="002B4046">
        <w:rPr>
          <w:i/>
          <w:iCs/>
        </w:rPr>
        <w:t xml:space="preserve">атегического назначения.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4.3. Государственная и военная символика. Республиканская символика РТ. Государственная символика Российской Федерации. Текст государственного гимна. Военная символика ВС РФ.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4.4. Воинская обязанность и военная служба граждан. Подготовка граждан к военной службе. Добровольная и обязательная подготовка. Порядок несения военной службы по призыву и по контракту.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4.5. Международное гуманитарное право. Вооруженные конфликты, сущность МГП. Источники МГП. Основные нормы МГП. Ответственность за нарушение МГП. Международное движение Красного Креста и Красного Полумесяца. 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t xml:space="preserve">4.6. Стрелковая тренировка, Меры безопасности во время стрельбы из пневматического оружия. Основные условия меткой стрельбы. Порядок прицеливания. Практическая стрельба из пневматической винтовки и из пневматического пистолета. 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lastRenderedPageBreak/>
        <w:t xml:space="preserve">4.7. Огневая подготовка. Полная разборка и сборка макета автомата Калашникова. 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t xml:space="preserve">4.8. Ручные осколочные гранаты. Назначения и боевые свойства ручных осколочных гранат. Порядок метания гранат.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4.9. Строевая подготовка. Действия в составе отделения на месте. Действия в составе отделения в движении. Одиночная строевая подготовка.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5.0. Средства индивидуальной защиты. Общевойсковой защитный комплект. Порядок одевания ОЗК. Выполнение норматива одевания ОЗК.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5. Психологическая подготовка. </w:t>
      </w:r>
    </w:p>
    <w:p w:rsidR="002F360C" w:rsidRDefault="002F360C" w:rsidP="002B4046">
      <w:pPr>
        <w:pStyle w:val="Default"/>
        <w:spacing w:after="14"/>
        <w:rPr>
          <w:i/>
          <w:iCs/>
        </w:rPr>
      </w:pPr>
      <w:r>
        <w:rPr>
          <w:i/>
          <w:iCs/>
        </w:rPr>
        <w:t>5.1</w:t>
      </w:r>
      <w:r w:rsidRPr="002B4046">
        <w:rPr>
          <w:i/>
          <w:iCs/>
        </w:rPr>
        <w:t>. Взаимоотношения в команде. Принципы взаимоотношений членов команды.</w:t>
      </w:r>
    </w:p>
    <w:p w:rsidR="002B4046" w:rsidRPr="002B4046" w:rsidRDefault="002B4046" w:rsidP="002B4046">
      <w:pPr>
        <w:pStyle w:val="Default"/>
        <w:spacing w:after="14"/>
      </w:pPr>
      <w:r w:rsidRPr="002B4046">
        <w:rPr>
          <w:i/>
          <w:iCs/>
        </w:rPr>
        <w:t xml:space="preserve">5.2. Меры безопасности при нахождении в толпе. </w:t>
      </w:r>
      <w:r w:rsidR="002F360C" w:rsidRPr="002B4046">
        <w:rPr>
          <w:i/>
          <w:iCs/>
        </w:rPr>
        <w:t xml:space="preserve">Нахождение в толпе. </w:t>
      </w:r>
      <w:r w:rsidRPr="002B4046">
        <w:rPr>
          <w:i/>
          <w:iCs/>
        </w:rPr>
        <w:t xml:space="preserve">Приемы психологического воздействия на толпу.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5.3. Особенности контакта с пострадавшим. Мобилизация силы и воли для решения сложных тактических задач.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6. Физическая подготовка.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6.1.Силовые упражнения на гимнастических снарядах. Техника безопасности выполнения упражнении на гимнастических снарядах. Силовые упражнения на перекладине: подтягивание, подъем с переворотом, выход с силой, поднимание ног. Силовые упражнения на брусьях: отжимание, упор. Выполнение нормативов.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6.2.Полоса препятствий. Техника безопасности при прохождении полосы препятствия. Прохождение полосы препятствия на норматив.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6.3.Рукопашный бой. Умение </w:t>
      </w:r>
      <w:proofErr w:type="spellStart"/>
      <w:r w:rsidRPr="002B4046">
        <w:rPr>
          <w:i/>
          <w:iCs/>
        </w:rPr>
        <w:t>самостраховки</w:t>
      </w:r>
      <w:proofErr w:type="spellEnd"/>
      <w:r w:rsidRPr="002B4046">
        <w:rPr>
          <w:i/>
          <w:iCs/>
        </w:rPr>
        <w:t xml:space="preserve"> при падениях на спину, на бок, на грудь. Порядок выполнения упражнения без оружия на 8 счетов.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Раздел 7. Показательные выступления. </w:t>
      </w:r>
    </w:p>
    <w:p w:rsidR="002B4046" w:rsidRPr="002B4046" w:rsidRDefault="002B4046" w:rsidP="002B4046">
      <w:pPr>
        <w:pStyle w:val="Default"/>
      </w:pPr>
      <w:r w:rsidRPr="002B4046">
        <w:rPr>
          <w:i/>
          <w:iCs/>
        </w:rPr>
        <w:t xml:space="preserve">7.1. Конкурс «А ну-ка парни». Показательные выступления по строевой подготовке и физической подготовке в ознаменовании «Дня защитника Отечества». (23 февраля) </w:t>
      </w:r>
    </w:p>
    <w:p w:rsid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7.2. Военно-спортивная игра «Зарница». Показательные выступления по строевой подготовке. (5 мая) </w:t>
      </w:r>
    </w:p>
    <w:p w:rsidR="002B4046" w:rsidRPr="002B4046" w:rsidRDefault="002B4046" w:rsidP="002B4046">
      <w:pPr>
        <w:pStyle w:val="Default"/>
        <w:rPr>
          <w:i/>
          <w:iCs/>
        </w:rPr>
      </w:pPr>
      <w:r w:rsidRPr="002B4046">
        <w:rPr>
          <w:i/>
          <w:iCs/>
        </w:rPr>
        <w:t xml:space="preserve">7.3. День защиты детей. Показательные выступления по гражданской обороне, по пожарно-прикладной подготовке. (20 мая)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Предполагаемые результаты. </w:t>
      </w:r>
    </w:p>
    <w:p w:rsidR="002B4046" w:rsidRPr="002B4046" w:rsidRDefault="002B4046" w:rsidP="002B4046">
      <w:pPr>
        <w:pStyle w:val="Default"/>
      </w:pPr>
      <w:r w:rsidRPr="002B4046">
        <w:t xml:space="preserve">После изучения программного материала 2 года обучения учащиеся объединения «Юный патриот» должны </w:t>
      </w:r>
      <w:r w:rsidRPr="002B4046">
        <w:rPr>
          <w:b/>
          <w:bCs/>
        </w:rPr>
        <w:t xml:space="preserve">знать и уметь: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(в области туризма) </w:t>
      </w:r>
    </w:p>
    <w:p w:rsidR="002B4046" w:rsidRPr="002B4046" w:rsidRDefault="002B4046" w:rsidP="002B4046">
      <w:pPr>
        <w:pStyle w:val="Default"/>
      </w:pPr>
      <w:r w:rsidRPr="002B4046">
        <w:t xml:space="preserve">-должен знать снаряжение туриста и самостоятельно пользоваться карабином и обвязкой; </w:t>
      </w:r>
    </w:p>
    <w:p w:rsidR="002B4046" w:rsidRPr="002B4046" w:rsidRDefault="002B4046" w:rsidP="002B4046">
      <w:pPr>
        <w:pStyle w:val="Default"/>
      </w:pPr>
      <w:r w:rsidRPr="002B4046">
        <w:t xml:space="preserve">-знать и вязать не менее шести узлов; </w:t>
      </w:r>
    </w:p>
    <w:p w:rsidR="002B4046" w:rsidRPr="002B4046" w:rsidRDefault="002B4046" w:rsidP="002B4046">
      <w:pPr>
        <w:pStyle w:val="Default"/>
      </w:pPr>
      <w:r w:rsidRPr="002B4046">
        <w:t xml:space="preserve">-уметь преодолевать спортивно-туристскую полосу препятствия; </w:t>
      </w:r>
    </w:p>
    <w:p w:rsidR="002B4046" w:rsidRPr="002B4046" w:rsidRDefault="002B4046" w:rsidP="002B4046">
      <w:pPr>
        <w:pStyle w:val="Default"/>
      </w:pPr>
      <w:r w:rsidRPr="002B4046">
        <w:t xml:space="preserve">-уметь произвести измерения на местности; </w:t>
      </w:r>
    </w:p>
    <w:p w:rsidR="002B4046" w:rsidRPr="002B4046" w:rsidRDefault="002B4046" w:rsidP="002B4046">
      <w:pPr>
        <w:pStyle w:val="Default"/>
      </w:pPr>
      <w:r w:rsidRPr="002B4046">
        <w:t xml:space="preserve">-знать и уметь ориентироваться на местности.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(в области медицинской подготовки) </w:t>
      </w:r>
    </w:p>
    <w:p w:rsidR="002B4046" w:rsidRPr="002B4046" w:rsidRDefault="002B4046" w:rsidP="002B4046">
      <w:pPr>
        <w:pStyle w:val="Default"/>
      </w:pPr>
      <w:r w:rsidRPr="002B4046">
        <w:t xml:space="preserve">-знать классификацию ран, уметь обрабатывать раны, оказывать доврачебную помощь при ранениях; </w:t>
      </w:r>
    </w:p>
    <w:p w:rsidR="002B4046" w:rsidRPr="002B4046" w:rsidRDefault="002B4046" w:rsidP="002B4046">
      <w:pPr>
        <w:pStyle w:val="Default"/>
      </w:pPr>
      <w:r w:rsidRPr="002B4046">
        <w:t xml:space="preserve">-оказывать помощь при обморожениях, ожогах, знать степени ожогов и обморожении; </w:t>
      </w:r>
    </w:p>
    <w:p w:rsidR="002B4046" w:rsidRPr="002B4046" w:rsidRDefault="002B4046" w:rsidP="002B4046">
      <w:pPr>
        <w:pStyle w:val="Default"/>
      </w:pPr>
      <w:r w:rsidRPr="002B4046">
        <w:t xml:space="preserve">- знать и уметь применять комплекс проведения сердечно-легочной реанимации, «оживлять» тренажер - робот «Гоша». </w:t>
      </w:r>
    </w:p>
    <w:p w:rsidR="002B4046" w:rsidRPr="002B4046" w:rsidRDefault="002B4046" w:rsidP="002B4046">
      <w:pPr>
        <w:pStyle w:val="Default"/>
      </w:pPr>
      <w:r w:rsidRPr="002B4046">
        <w:t xml:space="preserve">( </w:t>
      </w:r>
      <w:r w:rsidRPr="002B4046">
        <w:rPr>
          <w:b/>
          <w:bCs/>
        </w:rPr>
        <w:t xml:space="preserve">в области военной подготовки)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знать правовые основы военной службы;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знать виды Вооруженных Сил РФ, технику и вооружение ВС РФ;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знать основы </w:t>
      </w:r>
      <w:proofErr w:type="gramStart"/>
      <w:r w:rsidRPr="002B4046">
        <w:t>международного</w:t>
      </w:r>
      <w:proofErr w:type="gramEnd"/>
      <w:r w:rsidRPr="002B4046">
        <w:t xml:space="preserve"> гуманитарного право;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знать государственную и военную символику ВС РФ;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уметь метко стрелять из пневматической винтовки; </w:t>
      </w:r>
    </w:p>
    <w:p w:rsidR="002B4046" w:rsidRPr="002B4046" w:rsidRDefault="002B4046" w:rsidP="002B4046">
      <w:pPr>
        <w:pStyle w:val="Default"/>
      </w:pPr>
      <w:r w:rsidRPr="002B4046">
        <w:t xml:space="preserve">- умело производит полную разборку и сборку ММГ АК -74; </w:t>
      </w:r>
    </w:p>
    <w:p w:rsidR="002B4046" w:rsidRPr="002B4046" w:rsidRDefault="002B4046" w:rsidP="002B4046">
      <w:pPr>
        <w:pStyle w:val="Default"/>
      </w:pPr>
      <w:r w:rsidRPr="002B4046">
        <w:t xml:space="preserve">-знать тактико-технических характеристик ручных осколочных гранат; </w:t>
      </w:r>
    </w:p>
    <w:p w:rsidR="002B4046" w:rsidRPr="002B4046" w:rsidRDefault="002B4046" w:rsidP="002B4046">
      <w:pPr>
        <w:pStyle w:val="Default"/>
      </w:pPr>
      <w:r w:rsidRPr="002B4046">
        <w:t xml:space="preserve">- уметь выполнять строевые элементы в составе отделения согласно Строевому уставу; </w:t>
      </w:r>
    </w:p>
    <w:p w:rsidR="002B4046" w:rsidRPr="002B4046" w:rsidRDefault="002B4046" w:rsidP="002B4046">
      <w:pPr>
        <w:pStyle w:val="Default"/>
      </w:pPr>
      <w:r w:rsidRPr="002B4046">
        <w:lastRenderedPageBreak/>
        <w:t xml:space="preserve">-уметь применять средства индивидуальной защиты: ОЗК, противогазы. </w:t>
      </w:r>
    </w:p>
    <w:p w:rsidR="002B4046" w:rsidRPr="002B4046" w:rsidRDefault="002B4046" w:rsidP="002B4046">
      <w:pPr>
        <w:pStyle w:val="Default"/>
      </w:pPr>
      <w:r w:rsidRPr="002B4046">
        <w:rPr>
          <w:b/>
          <w:bCs/>
        </w:rPr>
        <w:t xml:space="preserve">(в области физической подготовки)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умело метать гранаты в цель; </w:t>
      </w:r>
    </w:p>
    <w:p w:rsidR="002B4046" w:rsidRPr="002B4046" w:rsidRDefault="002B4046" w:rsidP="002B4046">
      <w:pPr>
        <w:pStyle w:val="Default"/>
      </w:pPr>
      <w:r w:rsidRPr="002B4046">
        <w:t xml:space="preserve">- уверенно выполнять силовые упражнения на перекладине и на брусьях; </w:t>
      </w:r>
    </w:p>
    <w:p w:rsidR="002B4046" w:rsidRPr="002B4046" w:rsidRDefault="002B4046" w:rsidP="002B4046">
      <w:pPr>
        <w:pStyle w:val="Default"/>
      </w:pPr>
      <w:r w:rsidRPr="002B4046">
        <w:t xml:space="preserve">- уверенно преодолеть единую армейскую полосу препятствия; </w:t>
      </w:r>
    </w:p>
    <w:p w:rsidR="002B4046" w:rsidRPr="002B4046" w:rsidRDefault="002B4046" w:rsidP="002B4046">
      <w:pPr>
        <w:pStyle w:val="Default"/>
      </w:pPr>
      <w:r w:rsidRPr="002B4046">
        <w:t xml:space="preserve">- знать приемы рукопашного боя в объеме программы «Зарница». </w:t>
      </w:r>
    </w:p>
    <w:p w:rsidR="002B4046" w:rsidRPr="002B4046" w:rsidRDefault="002B4046" w:rsidP="002B4046">
      <w:pPr>
        <w:pStyle w:val="Default"/>
      </w:pPr>
      <w:r w:rsidRPr="002B4046">
        <w:t xml:space="preserve">( </w:t>
      </w:r>
      <w:r w:rsidRPr="002B4046">
        <w:rPr>
          <w:b/>
          <w:bCs/>
        </w:rPr>
        <w:t xml:space="preserve">в области психологической подготовки) </w:t>
      </w:r>
    </w:p>
    <w:p w:rsidR="002B4046" w:rsidRPr="002B4046" w:rsidRDefault="002B4046" w:rsidP="002B4046">
      <w:pPr>
        <w:pStyle w:val="Default"/>
        <w:spacing w:after="27"/>
      </w:pPr>
      <w:r w:rsidRPr="002B4046">
        <w:t xml:space="preserve">- знать меры безопасности при нахождении в толпе; </w:t>
      </w:r>
    </w:p>
    <w:p w:rsidR="002B4046" w:rsidRPr="002B4046" w:rsidRDefault="002B4046" w:rsidP="002B4046">
      <w:pPr>
        <w:pStyle w:val="Default"/>
      </w:pPr>
      <w:r w:rsidRPr="002B4046">
        <w:t xml:space="preserve">- уметь применять способы воздействия на людей во время паники. </w:t>
      </w:r>
    </w:p>
    <w:p w:rsidR="002B4046" w:rsidRDefault="002B4046" w:rsidP="002B4046">
      <w:pPr>
        <w:rPr>
          <w:rFonts w:ascii="Times New Roman" w:hAnsi="Times New Roman" w:cs="Times New Roman"/>
          <w:sz w:val="24"/>
          <w:szCs w:val="24"/>
        </w:rPr>
      </w:pPr>
      <w:r w:rsidRPr="002B4046">
        <w:rPr>
          <w:rFonts w:ascii="Times New Roman" w:hAnsi="Times New Roman" w:cs="Times New Roman"/>
          <w:sz w:val="24"/>
          <w:szCs w:val="24"/>
        </w:rPr>
        <w:t>Контролем знаний и умений является показательные выступления на конкурсах и соревнованиях военно-прикладного характера.</w:t>
      </w:r>
    </w:p>
    <w:p w:rsidR="002B4046" w:rsidRPr="002B4046" w:rsidRDefault="002B4046" w:rsidP="002B4046">
      <w:pPr>
        <w:pStyle w:val="Default"/>
        <w:jc w:val="center"/>
        <w:rPr>
          <w:szCs w:val="23"/>
        </w:rPr>
      </w:pPr>
      <w:r w:rsidRPr="002B4046">
        <w:rPr>
          <w:b/>
          <w:bCs/>
          <w:szCs w:val="23"/>
        </w:rPr>
        <w:t>Учебно-тематическое планирование</w:t>
      </w:r>
    </w:p>
    <w:p w:rsidR="002B4046" w:rsidRDefault="002B4046" w:rsidP="002B4046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B4046">
        <w:rPr>
          <w:rFonts w:ascii="Times New Roman" w:hAnsi="Times New Roman" w:cs="Times New Roman"/>
          <w:b/>
          <w:bCs/>
          <w:sz w:val="24"/>
          <w:szCs w:val="23"/>
        </w:rPr>
        <w:t>3 года обучения.</w:t>
      </w:r>
    </w:p>
    <w:tbl>
      <w:tblPr>
        <w:tblStyle w:val="a3"/>
        <w:tblW w:w="0" w:type="auto"/>
        <w:tblLook w:val="04A0"/>
      </w:tblPr>
      <w:tblGrid>
        <w:gridCol w:w="471"/>
        <w:gridCol w:w="2849"/>
        <w:gridCol w:w="1417"/>
        <w:gridCol w:w="1451"/>
        <w:gridCol w:w="1548"/>
        <w:gridCol w:w="1837"/>
      </w:tblGrid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417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48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837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pStyle w:val="Default"/>
            </w:pPr>
            <w:r w:rsidRPr="00583ED6">
              <w:t xml:space="preserve">Гражданская оборона и действия в чрезвычайных ситуациях. </w:t>
            </w:r>
          </w:p>
        </w:tc>
        <w:tc>
          <w:tcPr>
            <w:tcW w:w="1417" w:type="dxa"/>
          </w:tcPr>
          <w:p w:rsidR="002B4046" w:rsidRPr="00583ED6" w:rsidRDefault="002B4046" w:rsidP="00D8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BC"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pStyle w:val="Default"/>
            </w:pPr>
            <w:r w:rsidRPr="00583ED6">
              <w:t>Туристская подготовка.</w:t>
            </w:r>
          </w:p>
        </w:tc>
        <w:tc>
          <w:tcPr>
            <w:tcW w:w="141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pStyle w:val="Default"/>
            </w:pPr>
            <w:r w:rsidRPr="00583ED6">
              <w:t xml:space="preserve">Медицинская подготовка. </w:t>
            </w:r>
          </w:p>
          <w:p w:rsidR="002B4046" w:rsidRPr="00583ED6" w:rsidRDefault="002B4046" w:rsidP="002B4046">
            <w:pPr>
              <w:pStyle w:val="Default"/>
            </w:pPr>
            <w:r w:rsidRPr="00583ED6">
              <w:t xml:space="preserve">Здоровый образ жизни. </w:t>
            </w:r>
          </w:p>
        </w:tc>
        <w:tc>
          <w:tcPr>
            <w:tcW w:w="141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pStyle w:val="Default"/>
            </w:pPr>
            <w:r w:rsidRPr="00583ED6">
              <w:t xml:space="preserve">Общественная и поисковая работа. </w:t>
            </w:r>
          </w:p>
        </w:tc>
        <w:tc>
          <w:tcPr>
            <w:tcW w:w="141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2B4046" w:rsidRPr="00583ED6" w:rsidRDefault="002B4046" w:rsidP="00FD2B26">
            <w:pPr>
              <w:pStyle w:val="Default"/>
            </w:pPr>
            <w:r w:rsidRPr="00583ED6">
              <w:t xml:space="preserve">Военная подготовка. </w:t>
            </w:r>
          </w:p>
        </w:tc>
        <w:tc>
          <w:tcPr>
            <w:tcW w:w="1417" w:type="dxa"/>
          </w:tcPr>
          <w:p w:rsidR="002B4046" w:rsidRPr="00583ED6" w:rsidRDefault="00D84DBC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046" w:rsidRPr="0058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2B4046" w:rsidRPr="00583ED6" w:rsidRDefault="00D84DBC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2B4046" w:rsidRPr="00583ED6" w:rsidRDefault="00D84DBC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7" w:type="dxa"/>
          </w:tcPr>
          <w:p w:rsidR="002B4046" w:rsidRPr="00583ED6" w:rsidRDefault="00D84DBC" w:rsidP="00FD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2B4046" w:rsidRPr="00583ED6" w:rsidRDefault="002B4046" w:rsidP="002B4046">
            <w:pPr>
              <w:pStyle w:val="Default"/>
            </w:pPr>
            <w:r w:rsidRPr="00583ED6">
              <w:t xml:space="preserve">Физическая подготовка </w:t>
            </w:r>
          </w:p>
        </w:tc>
        <w:tc>
          <w:tcPr>
            <w:tcW w:w="141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D84DBC" w:rsidRPr="00583ED6" w:rsidRDefault="00D84DBC" w:rsidP="00D84DBC">
            <w:pPr>
              <w:pStyle w:val="Default"/>
              <w:jc w:val="both"/>
            </w:pPr>
            <w:r w:rsidRPr="00583ED6">
              <w:t xml:space="preserve">«Учись побеждать!». </w:t>
            </w:r>
          </w:p>
          <w:p w:rsidR="002B4046" w:rsidRPr="00583ED6" w:rsidRDefault="002B4046" w:rsidP="002B4046">
            <w:pPr>
              <w:pStyle w:val="Default"/>
            </w:pPr>
            <w:r w:rsidRPr="00583ED6">
              <w:t>Показательные выступления.</w:t>
            </w:r>
          </w:p>
        </w:tc>
        <w:tc>
          <w:tcPr>
            <w:tcW w:w="1417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046" w:rsidRPr="00583ED6" w:rsidTr="00D84DBC">
        <w:tc>
          <w:tcPr>
            <w:tcW w:w="471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046" w:rsidRPr="00583ED6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1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046" w:rsidRPr="00583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7" w:type="dxa"/>
          </w:tcPr>
          <w:p w:rsidR="002B4046" w:rsidRPr="00583ED6" w:rsidRDefault="00D84DBC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B4046" w:rsidRDefault="002B4046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4DBC" w:rsidRDefault="00D84DBC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83ED6" w:rsidRDefault="00583ED6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0FAB" w:rsidRDefault="00C30FAB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83ED6" w:rsidRDefault="00583ED6" w:rsidP="002B404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84DBC" w:rsidRPr="00583ED6" w:rsidRDefault="00D84DBC" w:rsidP="00D84DBC">
      <w:pPr>
        <w:pStyle w:val="Default"/>
        <w:jc w:val="center"/>
        <w:rPr>
          <w:b/>
          <w:bCs/>
        </w:rPr>
      </w:pPr>
      <w:r w:rsidRPr="00583ED6">
        <w:rPr>
          <w:b/>
          <w:bCs/>
        </w:rPr>
        <w:lastRenderedPageBreak/>
        <w:t>Содержание учебной программы.</w:t>
      </w:r>
    </w:p>
    <w:p w:rsidR="00D84DBC" w:rsidRPr="00583ED6" w:rsidRDefault="00D84DBC" w:rsidP="00D84DBC">
      <w:pPr>
        <w:pStyle w:val="Default"/>
        <w:jc w:val="center"/>
        <w:rPr>
          <w:b/>
          <w:bCs/>
        </w:rPr>
      </w:pPr>
      <w:r w:rsidRPr="00583ED6">
        <w:rPr>
          <w:b/>
          <w:bCs/>
        </w:rPr>
        <w:t xml:space="preserve"> (3 год обучения)</w:t>
      </w:r>
    </w:p>
    <w:p w:rsidR="00D84DBC" w:rsidRPr="00583ED6" w:rsidRDefault="00D84DBC" w:rsidP="00D84DBC">
      <w:pPr>
        <w:pStyle w:val="Default"/>
        <w:jc w:val="center"/>
      </w:pP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1. Гражданская оборона и действия в чрезвычайных ситуациях.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1.1. Классификация чрезвычайных ситуаций. История создания РСЧС. Задачи РСЧС. Природные ЧС. Техногенные ЧС. Социальные ЧС. Экологические ЧС.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1.2. Оповещение населения об опасности. Порядок оповещения и действия населения в ЧС. Способы оповещения населения в ЧС. Система оповещения в школе и обязанности учащихся по эвакуации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1.3. Организация поиска и спасения людей при стихийных бедствиях и ЧС. Визуальный поиск. Слуховой способ. Прочесывание местности, поиск по следам, зондирование, опрос очевидцев, использование животных. Деблокирование пострадавших.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1.4. Правила поведения на транспорте и действия в случае дорожно-транспортного происшествия. Правила поведения в случае ДТП на автомобильном, авиационном, железнодорожном, водном, общественном транспорте.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>1.5. Правила поведения</w:t>
      </w:r>
      <w:proofErr w:type="gramStart"/>
      <w:r w:rsidRPr="00583ED6">
        <w:rPr>
          <w:i/>
          <w:iCs/>
        </w:rPr>
        <w:t xml:space="preserve"> .</w:t>
      </w:r>
      <w:proofErr w:type="gramEnd"/>
      <w:r w:rsidRPr="00583ED6">
        <w:rPr>
          <w:i/>
          <w:iCs/>
        </w:rPr>
        <w:t xml:space="preserve"> в. зонах криминогенной опасности. Требования безопасности в квартире, на улице. Средства самообороны.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1.6. Средства индивидуальной защиты. Классификация средств индивидуальной защиты. Практическое применение противогазов, общевойсковых защитных комплектов.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>1.7. Приборы радиационно-химического наблюдения. Устройство и принципы работы войскового прибора химической разведки (ВПХР) и прибора дозиметрического контроля ДП-5 (А</w:t>
      </w:r>
      <w:proofErr w:type="gramStart"/>
      <w:r w:rsidRPr="00583ED6">
        <w:rPr>
          <w:i/>
          <w:iCs/>
        </w:rPr>
        <w:t>,Б</w:t>
      </w:r>
      <w:proofErr w:type="gramEnd"/>
      <w:r w:rsidRPr="00583ED6">
        <w:rPr>
          <w:i/>
          <w:iCs/>
        </w:rPr>
        <w:t xml:space="preserve">,В).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1.8. Правила поведения в зоне химического заражения. Сильнодействующие ядовитые вещества. Химически опасные объекты. Действия по сигналу «Химическая тревога».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>1.9. Правила поведения в зоне радиоактивного заражения. Возможные последствия облучения людей. Дозиметрический контроль (групповой и индивидуальный). Дезактивация</w:t>
      </w:r>
      <w:r w:rsidRPr="00583ED6">
        <w:t xml:space="preserve">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2. Туристская подготовка.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>2.1. Узлы. Вязка узлов «морской», «встречный», скользящий», «рифовый», «схватывающий», «восьмерка», «</w:t>
      </w:r>
      <w:proofErr w:type="spellStart"/>
      <w:r w:rsidRPr="00583ED6">
        <w:rPr>
          <w:i/>
          <w:iCs/>
        </w:rPr>
        <w:t>бульин</w:t>
      </w:r>
      <w:proofErr w:type="spellEnd"/>
      <w:r w:rsidRPr="00583ED6">
        <w:rPr>
          <w:i/>
          <w:iCs/>
        </w:rPr>
        <w:t xml:space="preserve">», «шкотовый».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2.2. Снаряжение для многодневного похода. Личное, групповое, специальное снаряжение. Ремонтный набор.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2.3. Спортивно-туристическая полоса препятствия. Техника безопасности во время прохождения этапов. </w:t>
      </w:r>
      <w:proofErr w:type="gramStart"/>
      <w:r w:rsidRPr="00583ED6">
        <w:rPr>
          <w:i/>
          <w:iCs/>
        </w:rPr>
        <w:t xml:space="preserve">Преодоление «бабочки», «навесной переправы», горизонтальной «паутины», качающегося бревна, подъем и спуск по склону, преодоление болота и т.д. </w:t>
      </w:r>
      <w:proofErr w:type="gramEnd"/>
    </w:p>
    <w:p w:rsidR="00D84DBC" w:rsidRPr="00583ED6" w:rsidRDefault="00D84DBC" w:rsidP="00D84DBC">
      <w:pPr>
        <w:pStyle w:val="Default"/>
        <w:spacing w:after="15"/>
      </w:pPr>
      <w:r w:rsidRPr="00583ED6">
        <w:rPr>
          <w:i/>
          <w:iCs/>
        </w:rPr>
        <w:t xml:space="preserve">2.4. Составление маршрута. Выбор маршрута. Выбор способов передвижения. Составление графика похода. Подбор и комплектование группы. Распределение обязанностей. </w:t>
      </w:r>
    </w:p>
    <w:p w:rsidR="00D84DBC" w:rsidRPr="00583ED6" w:rsidRDefault="00D84DBC" w:rsidP="00D84DBC">
      <w:pPr>
        <w:pStyle w:val="Default"/>
        <w:spacing w:after="15"/>
      </w:pPr>
      <w:r w:rsidRPr="00583ED6">
        <w:rPr>
          <w:i/>
          <w:iCs/>
        </w:rPr>
        <w:t xml:space="preserve">2.5. Составление отчета о походе. Подведение итогов похода. Выпуск наглядных пособий. Сбор информации о прошедшем походе. Составление финансового отчета.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2.6. Поход выходного дня. Закрепление на практике полученных знаний по туризму.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3. Медицинская подготовка и основы здорового образа жизни.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3.1. Укусы ядовитых змей и насекомых. Ядовитые членистоногие, насекомые, змеи, морские змеи, клещи. Профилактика укусов. Доврачебная помощь при укусах.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3.2. Отравления. Ядовитые растения, грибы, ягоды. Доврачебная помощь при отравлениях.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3.3. Солнечный и тепловой удар. Симптомы </w:t>
      </w:r>
      <w:proofErr w:type="gramStart"/>
      <w:r w:rsidRPr="00583ED6">
        <w:rPr>
          <w:i/>
          <w:iCs/>
        </w:rPr>
        <w:t>проявлении</w:t>
      </w:r>
      <w:proofErr w:type="gramEnd"/>
      <w:r w:rsidRPr="00583ED6">
        <w:rPr>
          <w:i/>
          <w:iCs/>
        </w:rPr>
        <w:t xml:space="preserve">. Алгоритм действий при солнечном и тепловом ударе.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3.4. Утопление. Причины утопления. Предупреждение случаев утопления. Основные приемы спасения утопающего. Первая помощь при утоплении.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3.5. Вредные привычки их влияние на организм. Губительное воздействие на подрастающий организм алкоголя, табака и наркотиков. Профилактика вредных привычек среди подростков. Выпуск информационных бюллетеней. </w:t>
      </w:r>
    </w:p>
    <w:p w:rsidR="00D84DBC" w:rsidRPr="00583ED6" w:rsidRDefault="00D84DBC" w:rsidP="00D84DBC">
      <w:pPr>
        <w:pStyle w:val="Default"/>
        <w:rPr>
          <w:i/>
          <w:iCs/>
        </w:rPr>
      </w:pPr>
      <w:r w:rsidRPr="00583ED6">
        <w:rPr>
          <w:i/>
          <w:iCs/>
        </w:rPr>
        <w:lastRenderedPageBreak/>
        <w:t xml:space="preserve">3.6. Болезни, передаваемые </w:t>
      </w:r>
      <w:r w:rsidR="0012122A" w:rsidRPr="00583ED6">
        <w:rPr>
          <w:i/>
          <w:iCs/>
        </w:rPr>
        <w:t>различными путями</w:t>
      </w:r>
      <w:r w:rsidRPr="00583ED6">
        <w:rPr>
          <w:i/>
          <w:iCs/>
        </w:rPr>
        <w:t xml:space="preserve">. Классификация болезней. Предупреждение болезней. Выпуск профилактических информационных бюллетеней. </w:t>
      </w:r>
    </w:p>
    <w:p w:rsidR="00D84DBC" w:rsidRPr="00583ED6" w:rsidRDefault="00D84DBC" w:rsidP="00D84DBC">
      <w:pPr>
        <w:pStyle w:val="Default"/>
        <w:rPr>
          <w:i/>
          <w:iCs/>
        </w:rPr>
      </w:pPr>
      <w:r w:rsidRPr="00583ED6">
        <w:rPr>
          <w:i/>
          <w:iCs/>
        </w:rPr>
        <w:t xml:space="preserve">3.7. Уголовный кодекс за хранение и распространение наркотиков. Выпуск информационных бюллетеней.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4. Общественная и поисковая работа.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4.1. Организация работы по сбору информации об отслуживших в Вооруженных силах военнослужащих. Встреча с военнослужащими запаса. Сбор информации для фотоальбома и презентации. </w:t>
      </w:r>
    </w:p>
    <w:p w:rsidR="00D84DBC" w:rsidRPr="00583ED6" w:rsidRDefault="00D84DBC" w:rsidP="00D84DBC">
      <w:pPr>
        <w:pStyle w:val="Default"/>
        <w:spacing w:after="14"/>
      </w:pPr>
      <w:r w:rsidRPr="00583ED6">
        <w:rPr>
          <w:i/>
          <w:iCs/>
        </w:rPr>
        <w:t xml:space="preserve">4.2. Работа над презентацией «Они служили Отечеству».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4.3. Встреча с офицерами районного военного комиссариата. </w:t>
      </w:r>
    </w:p>
    <w:p w:rsidR="00D84DBC" w:rsidRPr="00583ED6" w:rsidRDefault="00D84DBC" w:rsidP="00D84DBC">
      <w:pPr>
        <w:pStyle w:val="Default"/>
      </w:pPr>
      <w:r w:rsidRPr="00583ED6">
        <w:t xml:space="preserve">Раздел </w:t>
      </w:r>
      <w:r w:rsidRPr="00583ED6">
        <w:rPr>
          <w:b/>
          <w:bCs/>
        </w:rPr>
        <w:t xml:space="preserve">5. Военная подготовка.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5.1. Строевая подготовка. Строевые приемы одиночные и в составе подразделения.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5.2. Строевая подготовка. Строевые приемы с оружием. Автомат АК-74 по командам «к оружию», «в ружье», «ремень </w:t>
      </w:r>
      <w:proofErr w:type="gramStart"/>
      <w:r w:rsidRPr="00583ED6">
        <w:rPr>
          <w:i/>
          <w:iCs/>
        </w:rPr>
        <w:t>-о</w:t>
      </w:r>
      <w:proofErr w:type="gramEnd"/>
      <w:r w:rsidRPr="00583ED6">
        <w:rPr>
          <w:i/>
          <w:iCs/>
        </w:rPr>
        <w:t xml:space="preserve">тпустить(подтянуть), «автомат на грудь», «на ремень», «оружие за спину», «оружие на ремень», «положить оружие».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5.3. Строевые элементы «Зарницы». Выполнение строевых приемов в полном объеме положения.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5.4. Огневая подготовка. Меры безопасности при стрельбе. Подготовка автомата к стрельбе. Приемы и правила ведения огня. Практическая стрельба из АК-74 на базе учебного центра МВД.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5.5. Стрелковая тренировка из пневматического оружия. Меры безопасности во время стрельбы из пневматического оружия. Основные условия меткой стрельбы. Порядок прицеливания. Практическая стрельба из пневматической винтовки и из пневматического пистолета. </w:t>
      </w:r>
    </w:p>
    <w:p w:rsidR="00D84DBC" w:rsidRPr="00583ED6" w:rsidRDefault="00D84DBC" w:rsidP="00D84DBC">
      <w:pPr>
        <w:pStyle w:val="Default"/>
        <w:spacing w:after="27"/>
      </w:pPr>
      <w:r w:rsidRPr="00583ED6">
        <w:rPr>
          <w:i/>
          <w:iCs/>
        </w:rPr>
        <w:t xml:space="preserve">5.6. Тактическая подготовка. Виды боя. Походный и боевой порядок мотострелкового отделения. Обязанности солдата в бою. Способы передвижения в бою. Действия по вспышке ядерного взрыва. Действия солдата в обороне и в наступлении.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5.7. Посещение музея боевой славы города Вятские Поляны. Ознакомление с боевой техникой и вооружением, с работой оборонного завода «Молот».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6. Физическая подготовка.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61.Силовые упражнения на гимнастических снарядах. Техника безопасности выполнения упражнении на гимнастических снарядах. Силовые упражнения на перекладине: подтягивание, подъем с переворотом, выход силой, поднимание ног. Силовые упражнения на брусьях: отжимание, упор. Выполнение нормативов.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6.2. Полоса препятствий. Техника безопасности при прохождении полосы препятствия. Прохождение полосы препятствия на норматив. </w:t>
      </w:r>
    </w:p>
    <w:p w:rsidR="00D84DBC" w:rsidRPr="00583ED6" w:rsidRDefault="00D84DBC" w:rsidP="00D84DBC">
      <w:pPr>
        <w:pStyle w:val="Default"/>
        <w:rPr>
          <w:i/>
          <w:iCs/>
        </w:rPr>
      </w:pPr>
      <w:r w:rsidRPr="00583ED6">
        <w:rPr>
          <w:i/>
          <w:iCs/>
        </w:rPr>
        <w:t xml:space="preserve">6.3. Рукопашный бой. Умение </w:t>
      </w:r>
      <w:proofErr w:type="spellStart"/>
      <w:r w:rsidRPr="00583ED6">
        <w:rPr>
          <w:i/>
          <w:iCs/>
        </w:rPr>
        <w:t>самостраховки</w:t>
      </w:r>
      <w:proofErr w:type="spellEnd"/>
      <w:r w:rsidRPr="00583ED6">
        <w:rPr>
          <w:i/>
          <w:iCs/>
        </w:rPr>
        <w:t xml:space="preserve"> при падениях на спину, на бок, на грудь. Приемы нападения, защиты. Порядок выполнения упражнения без оружия и с оружием на 8 счетов.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Раздел </w:t>
      </w:r>
      <w:r w:rsidRPr="00583ED6">
        <w:t xml:space="preserve">7. </w:t>
      </w:r>
      <w:r w:rsidRPr="00583ED6">
        <w:rPr>
          <w:b/>
          <w:bCs/>
        </w:rPr>
        <w:t xml:space="preserve">Показательные выступления.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7.1. Конкурс «А ну-ка парни». Показательные выступления по строевой подготовке и физической подготовки в ознаменовании «Дня защитника Отечества». (23 февраля)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7.2. Военно-спортивная игра «Зарница». Показательные выступления по строевой подготовке. (5 мая)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7.3. День защиты детей. Показательные выступления по гражданской обороне, по пожарно-прикладной подготовке. (Май) </w:t>
      </w:r>
    </w:p>
    <w:p w:rsidR="00D84DBC" w:rsidRPr="00583ED6" w:rsidRDefault="00D84DBC" w:rsidP="00D84DBC">
      <w:pPr>
        <w:pStyle w:val="Default"/>
      </w:pPr>
      <w:r w:rsidRPr="00583ED6">
        <w:rPr>
          <w:i/>
          <w:iCs/>
        </w:rPr>
        <w:t xml:space="preserve">7.4. «День призывника». Показательные выступления по рукопашному бою, по строевой подготовке, по огневой подготовке, (апрель). </w:t>
      </w:r>
    </w:p>
    <w:p w:rsidR="00D84DBC" w:rsidRPr="00583ED6" w:rsidRDefault="00D84DBC" w:rsidP="00D84DBC">
      <w:pPr>
        <w:pStyle w:val="Default"/>
        <w:pageBreakBefore/>
      </w:pPr>
      <w:r w:rsidRPr="00583ED6">
        <w:rPr>
          <w:b/>
          <w:bCs/>
        </w:rPr>
        <w:lastRenderedPageBreak/>
        <w:t xml:space="preserve">Предполагаемые результаты. </w:t>
      </w:r>
    </w:p>
    <w:p w:rsidR="00D84DBC" w:rsidRPr="00583ED6" w:rsidRDefault="00D84DBC" w:rsidP="00D84DBC">
      <w:pPr>
        <w:pStyle w:val="Default"/>
      </w:pPr>
      <w:r w:rsidRPr="00583ED6">
        <w:t xml:space="preserve">После изучения программного материала 3 года обучения учащиеся объединения «Юный </w:t>
      </w:r>
      <w:r w:rsidR="00423ED2">
        <w:t>патриот</w:t>
      </w:r>
      <w:r w:rsidRPr="00583ED6">
        <w:t xml:space="preserve">» должны знать и уметь: </w:t>
      </w:r>
    </w:p>
    <w:p w:rsidR="00D84DBC" w:rsidRPr="00583ED6" w:rsidRDefault="00D84DBC" w:rsidP="00D84DBC">
      <w:pPr>
        <w:pStyle w:val="Default"/>
      </w:pPr>
      <w:r w:rsidRPr="00583ED6">
        <w:t xml:space="preserve">( </w:t>
      </w:r>
      <w:r w:rsidRPr="00583ED6">
        <w:rPr>
          <w:b/>
          <w:bCs/>
        </w:rPr>
        <w:t xml:space="preserve">в области гражданской обороны и действий в чрезвычайных ситуациях) </w:t>
      </w:r>
    </w:p>
    <w:p w:rsidR="00D84DBC" w:rsidRPr="00583ED6" w:rsidRDefault="00D84DBC" w:rsidP="00D84DBC">
      <w:pPr>
        <w:pStyle w:val="Default"/>
      </w:pPr>
      <w:r w:rsidRPr="00583ED6">
        <w:t xml:space="preserve">- знать историю создания РСЧС, задачи РСЧС, классификацию ЧС; </w:t>
      </w:r>
    </w:p>
    <w:p w:rsidR="00D84DBC" w:rsidRPr="00583ED6" w:rsidRDefault="00D84DBC" w:rsidP="00D84DBC">
      <w:pPr>
        <w:pStyle w:val="Default"/>
        <w:spacing w:after="14"/>
      </w:pPr>
      <w:r w:rsidRPr="00583ED6">
        <w:t xml:space="preserve">- знать способы оповещения населения об опасности, уметь применять имеющеюся систему оповещения; </w:t>
      </w:r>
    </w:p>
    <w:p w:rsidR="00D84DBC" w:rsidRPr="00583ED6" w:rsidRDefault="00D84DBC" w:rsidP="00D84DBC">
      <w:pPr>
        <w:pStyle w:val="Default"/>
        <w:spacing w:after="14"/>
      </w:pPr>
      <w:r w:rsidRPr="00583ED6">
        <w:t xml:space="preserve">- знать правила организации поиска и спасения людей при стихийных бедствиях, ЧС; </w:t>
      </w:r>
    </w:p>
    <w:p w:rsidR="00D84DBC" w:rsidRPr="00583ED6" w:rsidRDefault="00D84DBC" w:rsidP="00D84DBC">
      <w:pPr>
        <w:pStyle w:val="Default"/>
        <w:spacing w:after="14"/>
      </w:pPr>
      <w:r w:rsidRPr="00583ED6">
        <w:t xml:space="preserve">- знать правила поведения на транспорте и правильно действовать в случае ДТП; </w:t>
      </w:r>
    </w:p>
    <w:p w:rsidR="00D84DBC" w:rsidRPr="00583ED6" w:rsidRDefault="00D84DBC" w:rsidP="00D84DBC">
      <w:pPr>
        <w:pStyle w:val="Default"/>
        <w:spacing w:after="14"/>
      </w:pPr>
      <w:r w:rsidRPr="00583ED6">
        <w:t xml:space="preserve">- знать правила поведения в зонах криминогенной опасности, уметь грамотно оборонятся; </w:t>
      </w:r>
    </w:p>
    <w:p w:rsidR="00D84DBC" w:rsidRPr="00583ED6" w:rsidRDefault="00D84DBC" w:rsidP="00D84DBC">
      <w:pPr>
        <w:pStyle w:val="Default"/>
        <w:spacing w:after="14"/>
      </w:pPr>
      <w:r w:rsidRPr="00583ED6">
        <w:t xml:space="preserve">- знать средства индивидуальной защиты и умело применять ОЗК, противогазы; </w:t>
      </w:r>
    </w:p>
    <w:p w:rsidR="00D84DBC" w:rsidRPr="00583ED6" w:rsidRDefault="00D84DBC" w:rsidP="00D84DBC">
      <w:pPr>
        <w:pStyle w:val="Default"/>
      </w:pPr>
      <w:r w:rsidRPr="00583ED6">
        <w:t>- знать устройство и приемы работы с приборами РХН: ВПХР и ДП-5(А</w:t>
      </w:r>
      <w:proofErr w:type="gramStart"/>
      <w:r w:rsidRPr="00583ED6">
        <w:t>,Б</w:t>
      </w:r>
      <w:proofErr w:type="gramEnd"/>
      <w:r w:rsidRPr="00583ED6">
        <w:t xml:space="preserve">,В) </w:t>
      </w:r>
    </w:p>
    <w:p w:rsidR="00D84DBC" w:rsidRPr="00583ED6" w:rsidRDefault="00D84DBC" w:rsidP="00D84DBC">
      <w:pPr>
        <w:pStyle w:val="Default"/>
      </w:pPr>
      <w:r w:rsidRPr="00583ED6">
        <w:t xml:space="preserve">- знать правила поведения химического и радиоактивного заражения. </w:t>
      </w:r>
    </w:p>
    <w:p w:rsidR="00D84DBC" w:rsidRPr="00583ED6" w:rsidRDefault="00D84DBC" w:rsidP="00D84DBC">
      <w:pPr>
        <w:pStyle w:val="Default"/>
      </w:pPr>
      <w:r w:rsidRPr="00583ED6">
        <w:t xml:space="preserve">( </w:t>
      </w:r>
      <w:r w:rsidRPr="00583ED6">
        <w:rPr>
          <w:b/>
          <w:bCs/>
        </w:rPr>
        <w:t xml:space="preserve">в области туристской подготовки) </w:t>
      </w:r>
    </w:p>
    <w:p w:rsidR="00D84DBC" w:rsidRPr="00583ED6" w:rsidRDefault="00D84DBC" w:rsidP="00D84DBC">
      <w:pPr>
        <w:pStyle w:val="Default"/>
        <w:spacing w:after="27"/>
      </w:pPr>
      <w:r w:rsidRPr="00583ED6">
        <w:t xml:space="preserve">- знать и уметь вязать не менее 10 узлов; </w:t>
      </w:r>
    </w:p>
    <w:p w:rsidR="00D84DBC" w:rsidRPr="00583ED6" w:rsidRDefault="00D84DBC" w:rsidP="00D84DBC">
      <w:pPr>
        <w:pStyle w:val="Default"/>
      </w:pPr>
      <w:r w:rsidRPr="00583ED6">
        <w:t xml:space="preserve">- знать и уметь применят снаряжения для многодневного похода; </w:t>
      </w:r>
    </w:p>
    <w:p w:rsidR="00D84DBC" w:rsidRPr="00583ED6" w:rsidRDefault="00D84DBC" w:rsidP="00D84DBC">
      <w:pPr>
        <w:pStyle w:val="Default"/>
      </w:pPr>
      <w:r w:rsidRPr="00583ED6">
        <w:t xml:space="preserve">- уверенно проходит спортивно- туристическую полосу препятствия; </w:t>
      </w:r>
    </w:p>
    <w:p w:rsidR="00D84DBC" w:rsidRPr="00583ED6" w:rsidRDefault="00D84DBC" w:rsidP="00D84DBC">
      <w:pPr>
        <w:pStyle w:val="Default"/>
      </w:pPr>
      <w:r w:rsidRPr="00583ED6">
        <w:t xml:space="preserve">- уметь составлять маршрут и отчет о походе. </w:t>
      </w:r>
    </w:p>
    <w:p w:rsidR="00D84DBC" w:rsidRPr="00583ED6" w:rsidRDefault="00D84DBC" w:rsidP="00D84DBC">
      <w:pPr>
        <w:pStyle w:val="Default"/>
      </w:pPr>
      <w:r w:rsidRPr="00583ED6">
        <w:t xml:space="preserve">( </w:t>
      </w:r>
      <w:r w:rsidRPr="00583ED6">
        <w:rPr>
          <w:b/>
          <w:bCs/>
        </w:rPr>
        <w:t xml:space="preserve">в области медицинской подготовки) </w:t>
      </w:r>
    </w:p>
    <w:p w:rsidR="00D84DBC" w:rsidRPr="00583ED6" w:rsidRDefault="00D84DBC" w:rsidP="00D84DBC">
      <w:pPr>
        <w:pStyle w:val="Default"/>
      </w:pPr>
      <w:r w:rsidRPr="00583ED6">
        <w:t xml:space="preserve">- знать ядовитых растений, грибов, ягод, змей и насекомых своего региона; </w:t>
      </w:r>
    </w:p>
    <w:p w:rsidR="00D84DBC" w:rsidRPr="00583ED6" w:rsidRDefault="00D84DBC" w:rsidP="00D84DBC">
      <w:pPr>
        <w:pStyle w:val="Default"/>
        <w:spacing w:after="27"/>
      </w:pPr>
      <w:r w:rsidRPr="00583ED6">
        <w:t xml:space="preserve">- уметь оказывать помощь при отравлениях и при укусе ядовитых змей и насекомых; </w:t>
      </w:r>
    </w:p>
    <w:p w:rsidR="00D84DBC" w:rsidRPr="00583ED6" w:rsidRDefault="00D84DBC" w:rsidP="00D84DBC">
      <w:pPr>
        <w:pStyle w:val="Default"/>
        <w:spacing w:after="27"/>
      </w:pPr>
      <w:r w:rsidRPr="00583ED6">
        <w:t xml:space="preserve">- уметь оказывать доврачебную помощь при солнечном и тепловом ударе; </w:t>
      </w:r>
    </w:p>
    <w:p w:rsidR="00D84DBC" w:rsidRPr="00583ED6" w:rsidRDefault="00D84DBC" w:rsidP="00D84DBC">
      <w:pPr>
        <w:pStyle w:val="Default"/>
      </w:pPr>
      <w:r w:rsidRPr="00583ED6">
        <w:t xml:space="preserve">- уметь оказывать помощь утопающему; </w:t>
      </w:r>
    </w:p>
    <w:p w:rsidR="00D84DBC" w:rsidRPr="00583ED6" w:rsidRDefault="00D84DBC" w:rsidP="00D84DBC">
      <w:pPr>
        <w:pStyle w:val="Default"/>
      </w:pPr>
      <w:r w:rsidRPr="00583ED6">
        <w:t xml:space="preserve">- знать последствия воздействия на организм алкоголя, </w:t>
      </w:r>
      <w:proofErr w:type="spellStart"/>
      <w:r w:rsidRPr="00583ED6">
        <w:t>табакокурения</w:t>
      </w:r>
      <w:proofErr w:type="spellEnd"/>
      <w:r w:rsidRPr="00583ED6">
        <w:t xml:space="preserve">, наркотиков; </w:t>
      </w:r>
    </w:p>
    <w:p w:rsidR="00D84DBC" w:rsidRPr="00583ED6" w:rsidRDefault="00D84DBC" w:rsidP="00D84DBC">
      <w:pPr>
        <w:pStyle w:val="Default"/>
      </w:pPr>
      <w:r w:rsidRPr="00583ED6">
        <w:t xml:space="preserve">( </w:t>
      </w:r>
      <w:r w:rsidRPr="00583ED6">
        <w:rPr>
          <w:b/>
          <w:bCs/>
        </w:rPr>
        <w:t xml:space="preserve">в области военной подготовки) </w:t>
      </w:r>
    </w:p>
    <w:p w:rsidR="00D84DBC" w:rsidRPr="00583ED6" w:rsidRDefault="00D84DBC" w:rsidP="00D84DBC">
      <w:pPr>
        <w:pStyle w:val="Default"/>
        <w:spacing w:after="28"/>
      </w:pPr>
      <w:r w:rsidRPr="00583ED6">
        <w:t xml:space="preserve">- знать и выполнять строевые приемы с оружием; </w:t>
      </w:r>
    </w:p>
    <w:p w:rsidR="00D84DBC" w:rsidRPr="00583ED6" w:rsidRDefault="00D84DBC" w:rsidP="00D84DBC">
      <w:pPr>
        <w:pStyle w:val="Default"/>
        <w:spacing w:after="28"/>
      </w:pPr>
      <w:r w:rsidRPr="00583ED6">
        <w:t xml:space="preserve">- знать и выполнять элементы строевой подготовки со знаменем; </w:t>
      </w:r>
    </w:p>
    <w:p w:rsidR="00D84DBC" w:rsidRPr="00583ED6" w:rsidRDefault="00D84DBC" w:rsidP="00D84DBC">
      <w:pPr>
        <w:pStyle w:val="Default"/>
        <w:spacing w:after="28"/>
      </w:pPr>
      <w:r w:rsidRPr="00583ED6">
        <w:t xml:space="preserve">- выполнять в полном объеме элементы строевой подготовки игры «Зарница»; </w:t>
      </w:r>
    </w:p>
    <w:p w:rsidR="00D84DBC" w:rsidRPr="00583ED6" w:rsidRDefault="00D84DBC" w:rsidP="00D84DBC">
      <w:pPr>
        <w:pStyle w:val="Default"/>
        <w:spacing w:after="28"/>
      </w:pPr>
      <w:r w:rsidRPr="00583ED6">
        <w:t xml:space="preserve">- знать правила ведения стрельбы из автомата Калашникова; </w:t>
      </w:r>
    </w:p>
    <w:p w:rsidR="00D84DBC" w:rsidRPr="00583ED6" w:rsidRDefault="00D84DBC" w:rsidP="00D84DBC">
      <w:pPr>
        <w:pStyle w:val="Default"/>
      </w:pPr>
      <w:r w:rsidRPr="00583ED6">
        <w:t xml:space="preserve">- выполнять стрельбу из автомата Калашникова. </w:t>
      </w:r>
    </w:p>
    <w:p w:rsidR="00D84DBC" w:rsidRPr="00583ED6" w:rsidRDefault="00D84DBC" w:rsidP="00D84DBC">
      <w:pPr>
        <w:pStyle w:val="Default"/>
      </w:pPr>
      <w:r w:rsidRPr="00583ED6">
        <w:t xml:space="preserve">( </w:t>
      </w:r>
      <w:r w:rsidRPr="00583ED6">
        <w:rPr>
          <w:b/>
          <w:bCs/>
        </w:rPr>
        <w:t xml:space="preserve">в области физической подготовки) </w:t>
      </w:r>
    </w:p>
    <w:p w:rsidR="00D84DBC" w:rsidRPr="00583ED6" w:rsidRDefault="00D84DBC" w:rsidP="00D84DBC">
      <w:pPr>
        <w:pStyle w:val="Default"/>
        <w:spacing w:after="27"/>
      </w:pPr>
      <w:r w:rsidRPr="00583ED6">
        <w:t xml:space="preserve">- уверенно выполнять силовые упражнения на перекладине и на брусьях; </w:t>
      </w:r>
    </w:p>
    <w:p w:rsidR="00D84DBC" w:rsidRPr="00583ED6" w:rsidRDefault="00D84DBC" w:rsidP="00D84DBC">
      <w:pPr>
        <w:pStyle w:val="Default"/>
        <w:spacing w:after="27"/>
      </w:pPr>
      <w:r w:rsidRPr="00583ED6">
        <w:t xml:space="preserve">- уверенно преодолевать полосу препятствия; </w:t>
      </w:r>
    </w:p>
    <w:p w:rsidR="00C338FD" w:rsidRDefault="00D84DBC" w:rsidP="00C338FD">
      <w:pPr>
        <w:pStyle w:val="Default"/>
      </w:pPr>
      <w:r w:rsidRPr="00583ED6">
        <w:t xml:space="preserve">- выполнять элементы рукопашного боя без оружия и с оружием на 8 счетов, приемы самообороны; </w:t>
      </w:r>
    </w:p>
    <w:p w:rsidR="00C338FD" w:rsidRDefault="00C338FD" w:rsidP="00C338FD">
      <w:pPr>
        <w:pStyle w:val="Default"/>
      </w:pPr>
      <w:r w:rsidRPr="00583ED6">
        <w:rPr>
          <w:b/>
          <w:bCs/>
        </w:rPr>
        <w:t xml:space="preserve">Формами итоговой работы </w:t>
      </w:r>
      <w:r w:rsidRPr="00583ED6">
        <w:t xml:space="preserve">являются двух и трехдневные походы, походы выходного дня, летние палаточные лагеря, сезонные соревнования, такие как «Школа безопасности», «Зарница», «Орленок». </w:t>
      </w:r>
    </w:p>
    <w:p w:rsidR="00D84DBC" w:rsidRPr="00583ED6" w:rsidRDefault="00D84DBC" w:rsidP="00D84DBC">
      <w:pPr>
        <w:pStyle w:val="Default"/>
      </w:pPr>
      <w:r w:rsidRPr="00583ED6">
        <w:rPr>
          <w:b/>
          <w:bCs/>
        </w:rPr>
        <w:t xml:space="preserve">Методическое обеспечение программы. </w:t>
      </w:r>
    </w:p>
    <w:p w:rsidR="00D84DBC" w:rsidRPr="00583ED6" w:rsidRDefault="00D84DBC" w:rsidP="00D84DBC">
      <w:pPr>
        <w:pStyle w:val="Default"/>
      </w:pPr>
      <w:r w:rsidRPr="00583ED6">
        <w:t xml:space="preserve">Формирование знаний и навыков поведения, направленных на охрану и укрепление своего здоровья и на формирование стойких и действенных интересов к физической культуре, туризму и спорту, профессии спасателя и военного происходит лишь на основе положительно-эмоционального отношения ребенка, как к своим действиям, так и к тем взрослым, которые их организуют и регулируют. Поэтому весьма значимым является вопрос эмоционально привлекательных форм и методов организации работы военно-патриотического объединения для школьников. </w:t>
      </w:r>
    </w:p>
    <w:p w:rsidR="00D84DBC" w:rsidRPr="00583ED6" w:rsidRDefault="00D84DBC" w:rsidP="00D84DBC">
      <w:pPr>
        <w:pStyle w:val="Default"/>
      </w:pPr>
      <w:r w:rsidRPr="00583ED6">
        <w:t xml:space="preserve">Учитывая тягу подростков к романтике приключений, их стремление испытывать себя в трудных ситуациях, занятия должны проводиться на высоком эмоциональном уровне с использованием игровых технологий и максимальным увеличением доли </w:t>
      </w:r>
    </w:p>
    <w:p w:rsidR="00D84DBC" w:rsidRPr="00583ED6" w:rsidRDefault="00D84DBC" w:rsidP="00D84DBC">
      <w:pPr>
        <w:pStyle w:val="Default"/>
      </w:pPr>
      <w:r w:rsidRPr="00583ED6">
        <w:t xml:space="preserve">практических занятий, особенно в природных условиях. </w:t>
      </w:r>
    </w:p>
    <w:p w:rsidR="00D84DBC" w:rsidRPr="00583ED6" w:rsidRDefault="00D84DBC" w:rsidP="00D84DBC">
      <w:pPr>
        <w:pStyle w:val="Default"/>
      </w:pPr>
      <w:r w:rsidRPr="00583ED6">
        <w:t xml:space="preserve">Наиболее привлекательными и ценными в воспитательном и оздоровительном отношении является практические мероприятия такие как «А ну-ка парни», «День призывника», «День защиты детей». </w:t>
      </w:r>
    </w:p>
    <w:p w:rsidR="00D84DBC" w:rsidRPr="00583ED6" w:rsidRDefault="00D84DBC" w:rsidP="00D84DBC">
      <w:pPr>
        <w:pStyle w:val="Default"/>
      </w:pPr>
      <w:r w:rsidRPr="00583ED6">
        <w:lastRenderedPageBreak/>
        <w:t xml:space="preserve">Учитывая высокую степень самостоятельности и организованности старшеклассников, рекомендуется более широко использовать различного рода домашнее задания в виде ежедневных физических тренировок, подбор и изучение специальной литературы. </w:t>
      </w:r>
    </w:p>
    <w:p w:rsidR="00583ED6" w:rsidRDefault="00583ED6" w:rsidP="00D84DBC">
      <w:pPr>
        <w:pStyle w:val="Default"/>
      </w:pPr>
    </w:p>
    <w:p w:rsidR="00583ED6" w:rsidRDefault="00583ED6" w:rsidP="00D84DBC">
      <w:pPr>
        <w:pStyle w:val="Default"/>
      </w:pPr>
    </w:p>
    <w:p w:rsidR="00583ED6" w:rsidRPr="00583ED6" w:rsidRDefault="00583ED6" w:rsidP="00D84DBC">
      <w:pPr>
        <w:pStyle w:val="Default"/>
      </w:pPr>
    </w:p>
    <w:p w:rsidR="00D84DBC" w:rsidRPr="00583ED6" w:rsidRDefault="00D84DBC" w:rsidP="00D84DBC">
      <w:pPr>
        <w:pStyle w:val="Default"/>
      </w:pPr>
    </w:p>
    <w:p w:rsidR="00C13CC9" w:rsidRPr="00583ED6" w:rsidRDefault="00C13CC9" w:rsidP="00FD2B26">
      <w:pPr>
        <w:pStyle w:val="Default"/>
        <w:jc w:val="center"/>
        <w:rPr>
          <w:b/>
          <w:bCs/>
        </w:rPr>
      </w:pPr>
    </w:p>
    <w:p w:rsidR="00FD2B26" w:rsidRPr="00583ED6" w:rsidRDefault="00DB4B93" w:rsidP="00FD2B26">
      <w:pPr>
        <w:pStyle w:val="Default"/>
        <w:jc w:val="center"/>
      </w:pPr>
      <w:r>
        <w:rPr>
          <w:b/>
          <w:bCs/>
        </w:rPr>
        <w:t xml:space="preserve">Календарно </w:t>
      </w:r>
      <w:r w:rsidR="00FD2B26" w:rsidRPr="00583ED6">
        <w:rPr>
          <w:b/>
          <w:bCs/>
        </w:rPr>
        <w:t>-</w:t>
      </w:r>
      <w:r>
        <w:rPr>
          <w:b/>
          <w:bCs/>
        </w:rPr>
        <w:t xml:space="preserve"> </w:t>
      </w:r>
      <w:r w:rsidR="00FD2B26" w:rsidRPr="00583ED6">
        <w:rPr>
          <w:b/>
          <w:bCs/>
        </w:rPr>
        <w:t>тематическое планирование программного материала</w:t>
      </w:r>
    </w:p>
    <w:p w:rsidR="00D84DBC" w:rsidRPr="00583ED6" w:rsidRDefault="00FD2B26" w:rsidP="00FD2B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84A" w:rsidRPr="00583ED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83ED6">
        <w:rPr>
          <w:rFonts w:ascii="Times New Roman" w:hAnsi="Times New Roman" w:cs="Times New Roman"/>
          <w:b/>
          <w:bCs/>
          <w:sz w:val="24"/>
          <w:szCs w:val="24"/>
        </w:rPr>
        <w:t>года обучения.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32"/>
        <w:gridCol w:w="5498"/>
        <w:gridCol w:w="1533"/>
        <w:gridCol w:w="1147"/>
        <w:gridCol w:w="1147"/>
      </w:tblGrid>
      <w:tr w:rsidR="00BF01C8" w:rsidRPr="00583ED6" w:rsidTr="00BF01C8">
        <w:trPr>
          <w:trHeight w:val="387"/>
        </w:trPr>
        <w:tc>
          <w:tcPr>
            <w:tcW w:w="285" w:type="pct"/>
            <w:gridSpan w:val="2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Разделы и темы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160" w:type="pct"/>
            <w:gridSpan w:val="2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Сроки</w:t>
            </w:r>
          </w:p>
        </w:tc>
      </w:tr>
      <w:tr w:rsidR="00BF01C8" w:rsidRPr="00583ED6" w:rsidTr="00BF01C8">
        <w:trPr>
          <w:trHeight w:val="107"/>
        </w:trPr>
        <w:tc>
          <w:tcPr>
            <w:tcW w:w="3065" w:type="pct"/>
            <w:gridSpan w:val="3"/>
          </w:tcPr>
          <w:p w:rsidR="00BF01C8" w:rsidRPr="00583ED6" w:rsidRDefault="00BF01C8">
            <w:pPr>
              <w:pStyle w:val="Default"/>
            </w:pPr>
          </w:p>
        </w:tc>
        <w:tc>
          <w:tcPr>
            <w:tcW w:w="775" w:type="pct"/>
          </w:tcPr>
          <w:p w:rsidR="00BF01C8" w:rsidRPr="00583ED6" w:rsidRDefault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>
            <w:pPr>
              <w:pStyle w:val="Default"/>
            </w:pPr>
            <w:r w:rsidRPr="00583ED6">
              <w:t>По плану</w:t>
            </w:r>
          </w:p>
        </w:tc>
        <w:tc>
          <w:tcPr>
            <w:tcW w:w="580" w:type="pct"/>
          </w:tcPr>
          <w:p w:rsidR="00BF01C8" w:rsidRPr="00583ED6" w:rsidRDefault="00BF01C8">
            <w:pPr>
              <w:pStyle w:val="Default"/>
            </w:pPr>
            <w:proofErr w:type="spellStart"/>
            <w:proofErr w:type="gramStart"/>
            <w:r w:rsidRPr="00583ED6">
              <w:t>Факти-чески</w:t>
            </w:r>
            <w:proofErr w:type="spellEnd"/>
            <w:proofErr w:type="gramEnd"/>
            <w:r w:rsidRPr="00583ED6">
              <w:t xml:space="preserve"> </w:t>
            </w:r>
          </w:p>
        </w:tc>
      </w:tr>
      <w:tr w:rsidR="00BF01C8" w:rsidRPr="00583ED6" w:rsidTr="00BF01C8">
        <w:trPr>
          <w:trHeight w:val="107"/>
        </w:trPr>
        <w:tc>
          <w:tcPr>
            <w:tcW w:w="3065" w:type="pct"/>
            <w:gridSpan w:val="3"/>
          </w:tcPr>
          <w:p w:rsidR="00BF01C8" w:rsidRPr="00583ED6" w:rsidRDefault="008A184A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1 </w:t>
            </w:r>
            <w:r w:rsidR="00BF01C8" w:rsidRPr="00583ED6">
              <w:rPr>
                <w:b/>
                <w:bCs/>
              </w:rPr>
              <w:t>Патриотизм и любовь к Родине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14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Содержание патриотизма. Основные понятия.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Защита Отечества - долг каждого гражданина. Значение воинского долга.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Боевые традиции Российских Вооруженных сил.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Символы воинской чести. Историческая справка.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История Вооруженных сил. Легендарные полководцы военной истории России.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Кукморский район в годы Великой Отечественной войны.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Посещение районного музея.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7"/>
        </w:trPr>
        <w:tc>
          <w:tcPr>
            <w:tcW w:w="3065" w:type="pct"/>
            <w:gridSpan w:val="3"/>
          </w:tcPr>
          <w:p w:rsidR="00BF01C8" w:rsidRPr="00583ED6" w:rsidRDefault="008A184A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 2 </w:t>
            </w:r>
            <w:r w:rsidR="00BF01C8" w:rsidRPr="00583ED6">
              <w:rPr>
                <w:b/>
                <w:bCs/>
              </w:rPr>
              <w:t>Туристская подготовка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38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История туризма, туризм сегодня.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Снаряжение туриста.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Рюкзак. Укладка рюкзака.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Временные укрытия и палатки.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Установка палаток.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Установка палаток.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Костры. Виды и назначения.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Костры. Виды и назначения.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Составление меню, упаковка продуктов, приготовление пищи.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Способы добычи еды и воды в условиях автономного существования.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Компас. Устройство, виды. Подготовка к работе.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Ориентирование. По карте, по компасу, по естественным признакам.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7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Ориентирование. По карте, по компасу, по естественным признакам.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14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Масштаб. Топографические карты, топографические знаки.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15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Масштаб. Топографические карты, топографические знаки.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16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Узлы. Назначение и типы узлов.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17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Узлы. Назначение и типы узлов.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18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Страховочные системы.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19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Страховочные системы.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7"/>
        </w:trPr>
        <w:tc>
          <w:tcPr>
            <w:tcW w:w="3065" w:type="pct"/>
            <w:gridSpan w:val="3"/>
          </w:tcPr>
          <w:p w:rsidR="00BF01C8" w:rsidRPr="00583ED6" w:rsidRDefault="00BF01C8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</w:t>
            </w:r>
            <w:r w:rsidR="008A184A" w:rsidRPr="00583ED6">
              <w:rPr>
                <w:b/>
                <w:bCs/>
              </w:rPr>
              <w:t>3</w:t>
            </w:r>
            <w:r w:rsidRPr="00583ED6">
              <w:rPr>
                <w:b/>
                <w:bCs/>
              </w:rPr>
              <w:t xml:space="preserve"> Медицинская подготовка.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16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lastRenderedPageBreak/>
              <w:t>1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Аптечка. Состав и способы хранения походной и личной аптечки.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385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Предварительная оценка состояния пострадавшего и безопасности места происшествия.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Способы транспортировки пострадавшего.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333644" w:rsidP="00333644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Способы транспортировки пострадавшего.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333644" w:rsidP="00333644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Кровотечения. Виды и способы остановки кровотечений.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333644" w:rsidP="00333644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Кровотечения. Виды и способы остановки кровотечений.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333644" w:rsidP="00333644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Повязки. Способы наложения повязок на раны.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85" w:type="pct"/>
            <w:gridSpan w:val="2"/>
          </w:tcPr>
          <w:p w:rsidR="00BF01C8" w:rsidRPr="00583ED6" w:rsidRDefault="00333644" w:rsidP="00333644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2780" w:type="pct"/>
          </w:tcPr>
          <w:p w:rsidR="00BF01C8" w:rsidRPr="00583ED6" w:rsidRDefault="00BF01C8" w:rsidP="00694320">
            <w:pPr>
              <w:pStyle w:val="Default"/>
            </w:pPr>
            <w:r w:rsidRPr="00583ED6">
              <w:t>Повязки. Способы наложения повязок на раны.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45"/>
        </w:trPr>
        <w:tc>
          <w:tcPr>
            <w:tcW w:w="3065" w:type="pct"/>
            <w:gridSpan w:val="3"/>
          </w:tcPr>
          <w:p w:rsidR="00BF01C8" w:rsidRPr="00583ED6" w:rsidRDefault="00BF01C8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</w:t>
            </w:r>
            <w:r w:rsidR="008A184A" w:rsidRPr="00583ED6">
              <w:rPr>
                <w:b/>
                <w:bCs/>
              </w:rPr>
              <w:t>4</w:t>
            </w:r>
            <w:r w:rsidRPr="00583ED6">
              <w:rPr>
                <w:b/>
                <w:bCs/>
              </w:rPr>
              <w:t>. Гражданская оборона и</w:t>
            </w:r>
          </w:p>
          <w:p w:rsidR="00BF01C8" w:rsidRPr="00583ED6" w:rsidRDefault="00BF01C8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>действия в чрезвычайных ситуациях.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10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69" w:type="pct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Гражданская оборона объекта. Организационная структура ГО.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2"/>
        </w:trPr>
        <w:tc>
          <w:tcPr>
            <w:tcW w:w="269" w:type="pct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Характеристика основных чрезвычайных ситуаций, присущих нашему региону.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69" w:type="pct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Терроризм - угроза обществу. Обстановка в мире.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69" w:type="pct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Меры борьбы с терроризмом.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69" w:type="pct"/>
          </w:tcPr>
          <w:p w:rsidR="00BF01C8" w:rsidRPr="00583ED6" w:rsidRDefault="00BF01C8" w:rsidP="00333644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0B1FCC">
            <w:pPr>
              <w:pStyle w:val="Default"/>
            </w:pPr>
            <w:r w:rsidRPr="00583ED6">
              <w:t xml:space="preserve">Основные мероприятия гражданской обороны в </w:t>
            </w:r>
            <w:r w:rsidR="000B1FCC">
              <w:t>поселке</w:t>
            </w:r>
            <w:r w:rsidRPr="00583ED6">
              <w:t>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7"/>
        </w:trPr>
        <w:tc>
          <w:tcPr>
            <w:tcW w:w="3065" w:type="pct"/>
            <w:gridSpan w:val="3"/>
          </w:tcPr>
          <w:p w:rsidR="00BF01C8" w:rsidRPr="00583ED6" w:rsidRDefault="00BF01C8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</w:t>
            </w:r>
            <w:r w:rsidR="008A184A" w:rsidRPr="00583ED6">
              <w:rPr>
                <w:b/>
                <w:bCs/>
              </w:rPr>
              <w:t>5</w:t>
            </w:r>
            <w:r w:rsidRPr="00583ED6">
              <w:rPr>
                <w:b/>
                <w:bCs/>
              </w:rPr>
              <w:t xml:space="preserve"> Военная подготовка.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54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69" w:type="pct"/>
          </w:tcPr>
          <w:p w:rsidR="00BF01C8" w:rsidRPr="00583ED6" w:rsidRDefault="00BF01C8" w:rsidP="008A184A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Ратные страницы истории Отечества.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69" w:type="pct"/>
          </w:tcPr>
          <w:p w:rsidR="00BF01C8" w:rsidRPr="00583ED6" w:rsidRDefault="00BF01C8" w:rsidP="008A184A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Вооруженные силы Российской Федерации. Структура Вооруженных сил. Виды и рода войск.</w:t>
            </w:r>
          </w:p>
        </w:tc>
        <w:tc>
          <w:tcPr>
            <w:tcW w:w="775" w:type="pct"/>
          </w:tcPr>
          <w:p w:rsidR="00BF01C8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333644" w:rsidRPr="00583ED6" w:rsidTr="00BF01C8">
        <w:trPr>
          <w:trHeight w:val="253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Вооруженные силы Российской Федерации. Структура Вооруженных сил. Виды и рода войск.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69" w:type="pct"/>
          </w:tcPr>
          <w:p w:rsidR="00BF01C8" w:rsidRPr="00583ED6" w:rsidRDefault="00333644" w:rsidP="008A184A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Меры безопасности во время стрельбы.</w:t>
            </w:r>
          </w:p>
        </w:tc>
        <w:tc>
          <w:tcPr>
            <w:tcW w:w="775" w:type="pct"/>
          </w:tcPr>
          <w:p w:rsidR="00BF01C8" w:rsidRPr="00583ED6" w:rsidRDefault="00BF01C8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BF01C8" w:rsidRPr="00583ED6" w:rsidTr="00BF01C8">
        <w:trPr>
          <w:trHeight w:val="109"/>
        </w:trPr>
        <w:tc>
          <w:tcPr>
            <w:tcW w:w="269" w:type="pct"/>
          </w:tcPr>
          <w:p w:rsidR="00BF01C8" w:rsidRPr="00583ED6" w:rsidRDefault="00333644" w:rsidP="008A184A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Основы стрельбы из стрелкового оружия.</w:t>
            </w:r>
          </w:p>
        </w:tc>
        <w:tc>
          <w:tcPr>
            <w:tcW w:w="775" w:type="pct"/>
          </w:tcPr>
          <w:p w:rsidR="00BF01C8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Основы стрельбы из стрелкового оружия.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Основы стрельбы из стрелкового оружия.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Основы стрельбы из стрелкового оружия.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Основы стрельбы из стрелкового оружия.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BF01C8" w:rsidRPr="00583ED6" w:rsidTr="00BF01C8">
        <w:trPr>
          <w:trHeight w:val="253"/>
        </w:trPr>
        <w:tc>
          <w:tcPr>
            <w:tcW w:w="269" w:type="pct"/>
          </w:tcPr>
          <w:p w:rsidR="00BF01C8" w:rsidRPr="00583ED6" w:rsidRDefault="00333644" w:rsidP="008A184A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2796" w:type="pct"/>
            <w:gridSpan w:val="2"/>
          </w:tcPr>
          <w:p w:rsidR="00BF01C8" w:rsidRPr="00583ED6" w:rsidRDefault="00BF01C8" w:rsidP="00694320">
            <w:pPr>
              <w:pStyle w:val="Default"/>
            </w:pPr>
            <w:r w:rsidRPr="00583ED6">
              <w:t>Огневая подготовка. Автомат Калашникова. Общее устройство.</w:t>
            </w:r>
          </w:p>
        </w:tc>
        <w:tc>
          <w:tcPr>
            <w:tcW w:w="775" w:type="pct"/>
          </w:tcPr>
          <w:p w:rsidR="00BF01C8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  <w:tc>
          <w:tcPr>
            <w:tcW w:w="580" w:type="pct"/>
          </w:tcPr>
          <w:p w:rsidR="00BF01C8" w:rsidRPr="00583ED6" w:rsidRDefault="00BF01C8" w:rsidP="00BF01C8">
            <w:pPr>
              <w:pStyle w:val="Default"/>
            </w:pPr>
          </w:p>
        </w:tc>
      </w:tr>
      <w:tr w:rsidR="00333644" w:rsidRPr="00583ED6" w:rsidTr="00BF01C8">
        <w:trPr>
          <w:trHeight w:val="253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Автомат Калашникова. Общее устройство.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Разборка и сборка АК-74.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Разборка и сборка АК-74.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14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Разборка и сборка АК-74.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15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Разборка и сборка АК-74.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16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Огневая подготовка. Разборка и сборка АК-74.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17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18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19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20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21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22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23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Строевая подготовка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24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Средства индивидуальной защиты.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25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Средства индивидуальной защиты.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26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Воинские звания и знаки различия ВС РФ.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lastRenderedPageBreak/>
              <w:t>27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Воинские звания и знаки различия ВС РФ.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7"/>
        </w:trPr>
        <w:tc>
          <w:tcPr>
            <w:tcW w:w="3065" w:type="pct"/>
            <w:gridSpan w:val="3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</w:t>
            </w:r>
            <w:r w:rsidR="008A184A" w:rsidRPr="00583ED6">
              <w:rPr>
                <w:b/>
                <w:bCs/>
              </w:rPr>
              <w:t>6</w:t>
            </w:r>
            <w:r w:rsidRPr="00583ED6">
              <w:rPr>
                <w:b/>
                <w:bCs/>
              </w:rPr>
              <w:t xml:space="preserve"> Психологическая подготовка.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4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253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Психологические особенности адаптации к военной службе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253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Конфликты, ссоры, взаимоотношения в воинском коллективе. Способы предотвращения.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7"/>
        </w:trPr>
        <w:tc>
          <w:tcPr>
            <w:tcW w:w="3065" w:type="pct"/>
            <w:gridSpan w:val="3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</w:t>
            </w:r>
            <w:r w:rsidR="008A184A" w:rsidRPr="00583ED6">
              <w:rPr>
                <w:b/>
                <w:bCs/>
              </w:rPr>
              <w:t>7</w:t>
            </w:r>
            <w:r w:rsidRPr="00583ED6">
              <w:rPr>
                <w:b/>
                <w:bCs/>
              </w:rPr>
              <w:t xml:space="preserve"> Показательные выступления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8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Конкурс «А ну-ка парни»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Военно-спортивная игра «Зарница»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Военно-спортивная игра «Зарница»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9"/>
        </w:trPr>
        <w:tc>
          <w:tcPr>
            <w:tcW w:w="269" w:type="pct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2796" w:type="pct"/>
            <w:gridSpan w:val="2"/>
          </w:tcPr>
          <w:p w:rsidR="00333644" w:rsidRPr="00583ED6" w:rsidRDefault="00333644" w:rsidP="00694320">
            <w:pPr>
              <w:pStyle w:val="Default"/>
            </w:pPr>
            <w:r w:rsidRPr="00583ED6">
              <w:t>«День защиты детей»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  <w:tr w:rsidR="00333644" w:rsidRPr="00583ED6" w:rsidTr="00BF01C8">
        <w:trPr>
          <w:trHeight w:val="107"/>
        </w:trPr>
        <w:tc>
          <w:tcPr>
            <w:tcW w:w="3065" w:type="pct"/>
            <w:gridSpan w:val="3"/>
          </w:tcPr>
          <w:p w:rsidR="00333644" w:rsidRPr="00583ED6" w:rsidRDefault="00333644" w:rsidP="008A184A">
            <w:pPr>
              <w:pStyle w:val="Default"/>
              <w:jc w:val="center"/>
            </w:pPr>
            <w:r w:rsidRPr="00583ED6">
              <w:rPr>
                <w:b/>
                <w:bCs/>
              </w:rPr>
              <w:t>ВСЕГО:</w:t>
            </w:r>
          </w:p>
        </w:tc>
        <w:tc>
          <w:tcPr>
            <w:tcW w:w="775" w:type="pct"/>
          </w:tcPr>
          <w:p w:rsidR="00333644" w:rsidRPr="00583ED6" w:rsidRDefault="00333644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144</w:t>
            </w: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  <w:tc>
          <w:tcPr>
            <w:tcW w:w="580" w:type="pct"/>
          </w:tcPr>
          <w:p w:rsidR="00333644" w:rsidRPr="00583ED6" w:rsidRDefault="00333644" w:rsidP="00BF01C8">
            <w:pPr>
              <w:pStyle w:val="Default"/>
            </w:pPr>
          </w:p>
        </w:tc>
      </w:tr>
    </w:tbl>
    <w:p w:rsidR="00BF01C8" w:rsidRPr="00583ED6" w:rsidRDefault="00BF01C8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Default="00C13CC9" w:rsidP="00AB044D">
      <w:pPr>
        <w:pStyle w:val="Default"/>
        <w:jc w:val="center"/>
        <w:rPr>
          <w:b/>
          <w:bCs/>
        </w:rPr>
      </w:pPr>
    </w:p>
    <w:p w:rsidR="004F1686" w:rsidRPr="00583ED6" w:rsidRDefault="004F1686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Default="00C13CC9" w:rsidP="00AB044D">
      <w:pPr>
        <w:pStyle w:val="Default"/>
        <w:jc w:val="center"/>
        <w:rPr>
          <w:b/>
          <w:bCs/>
        </w:rPr>
      </w:pPr>
    </w:p>
    <w:p w:rsidR="00583ED6" w:rsidRPr="00583ED6" w:rsidRDefault="00583ED6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C13CC9" w:rsidRPr="00583ED6" w:rsidRDefault="00C13CC9" w:rsidP="00AB044D">
      <w:pPr>
        <w:pStyle w:val="Default"/>
        <w:jc w:val="center"/>
        <w:rPr>
          <w:b/>
          <w:bCs/>
        </w:rPr>
      </w:pPr>
    </w:p>
    <w:p w:rsidR="00AB044D" w:rsidRPr="00583ED6" w:rsidRDefault="00DB4B93" w:rsidP="00AB044D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 </w:t>
      </w:r>
      <w:r w:rsidR="00CF73A1" w:rsidRPr="00583ED6">
        <w:rPr>
          <w:b/>
          <w:bCs/>
        </w:rPr>
        <w:t>-</w:t>
      </w:r>
      <w:r>
        <w:rPr>
          <w:b/>
          <w:bCs/>
        </w:rPr>
        <w:t xml:space="preserve"> </w:t>
      </w:r>
      <w:r w:rsidR="00CF73A1" w:rsidRPr="00583ED6">
        <w:rPr>
          <w:b/>
          <w:bCs/>
        </w:rPr>
        <w:t>тематическое планирование программного материала</w:t>
      </w:r>
    </w:p>
    <w:p w:rsidR="00CF73A1" w:rsidRPr="00583ED6" w:rsidRDefault="00CF73A1" w:rsidP="00AB044D">
      <w:pPr>
        <w:pStyle w:val="Default"/>
        <w:jc w:val="center"/>
        <w:rPr>
          <w:b/>
          <w:bCs/>
        </w:rPr>
      </w:pPr>
      <w:r w:rsidRPr="00583ED6">
        <w:rPr>
          <w:b/>
          <w:bCs/>
        </w:rPr>
        <w:t>2</w:t>
      </w:r>
      <w:r w:rsidR="00C13CC9" w:rsidRPr="00583ED6">
        <w:rPr>
          <w:b/>
          <w:bCs/>
        </w:rPr>
        <w:t xml:space="preserve"> </w:t>
      </w:r>
      <w:r w:rsidRPr="00583ED6">
        <w:rPr>
          <w:b/>
          <w:bCs/>
        </w:rPr>
        <w:t>года обучения.</w:t>
      </w:r>
    </w:p>
    <w:p w:rsidR="00AB044D" w:rsidRPr="00583ED6" w:rsidRDefault="00AB044D" w:rsidP="00CF73A1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533"/>
        <w:gridCol w:w="14"/>
        <w:gridCol w:w="12"/>
        <w:gridCol w:w="1094"/>
        <w:gridCol w:w="13"/>
        <w:gridCol w:w="1161"/>
      </w:tblGrid>
      <w:tr w:rsidR="00AB044D" w:rsidRPr="00583ED6" w:rsidTr="00694320">
        <w:trPr>
          <w:trHeight w:val="387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528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Разделы и темы</w:t>
            </w:r>
          </w:p>
        </w:tc>
        <w:tc>
          <w:tcPr>
            <w:tcW w:w="1559" w:type="dxa"/>
            <w:gridSpan w:val="3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2268" w:type="dxa"/>
            <w:gridSpan w:val="3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Сроки</w:t>
            </w:r>
          </w:p>
        </w:tc>
      </w:tr>
      <w:tr w:rsidR="00AB044D" w:rsidRPr="00583ED6" w:rsidTr="00AB044D">
        <w:trPr>
          <w:trHeight w:val="107"/>
        </w:trPr>
        <w:tc>
          <w:tcPr>
            <w:tcW w:w="6062" w:type="dxa"/>
            <w:gridSpan w:val="2"/>
          </w:tcPr>
          <w:p w:rsidR="00AB044D" w:rsidRPr="00583ED6" w:rsidRDefault="00AB044D">
            <w:pPr>
              <w:pStyle w:val="Default"/>
            </w:pPr>
          </w:p>
        </w:tc>
        <w:tc>
          <w:tcPr>
            <w:tcW w:w="1547" w:type="dxa"/>
            <w:gridSpan w:val="2"/>
          </w:tcPr>
          <w:p w:rsidR="00AB044D" w:rsidRPr="00583ED6" w:rsidRDefault="00AB044D">
            <w:pPr>
              <w:pStyle w:val="Default"/>
            </w:pPr>
          </w:p>
        </w:tc>
        <w:tc>
          <w:tcPr>
            <w:tcW w:w="1119" w:type="dxa"/>
            <w:gridSpan w:val="3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По плану</w:t>
            </w:r>
          </w:p>
        </w:tc>
        <w:tc>
          <w:tcPr>
            <w:tcW w:w="1161" w:type="dxa"/>
          </w:tcPr>
          <w:p w:rsidR="00AB044D" w:rsidRPr="00583ED6" w:rsidRDefault="00AB044D" w:rsidP="00694320">
            <w:pPr>
              <w:pStyle w:val="Default"/>
              <w:jc w:val="center"/>
            </w:pPr>
            <w:proofErr w:type="spellStart"/>
            <w:proofErr w:type="gramStart"/>
            <w:r w:rsidRPr="00583ED6">
              <w:t>Факти</w:t>
            </w:r>
            <w:r w:rsidR="00694320" w:rsidRPr="00583ED6">
              <w:t>-</w:t>
            </w:r>
            <w:r w:rsidRPr="00583ED6">
              <w:t>чески</w:t>
            </w:r>
            <w:proofErr w:type="spellEnd"/>
            <w:proofErr w:type="gramEnd"/>
          </w:p>
        </w:tc>
      </w:tr>
      <w:tr w:rsidR="00AB044D" w:rsidRPr="00583ED6" w:rsidTr="00AB044D">
        <w:trPr>
          <w:trHeight w:val="107"/>
        </w:trPr>
        <w:tc>
          <w:tcPr>
            <w:tcW w:w="6062" w:type="dxa"/>
            <w:gridSpan w:val="2"/>
          </w:tcPr>
          <w:p w:rsidR="00AB044D" w:rsidRPr="00583ED6" w:rsidRDefault="00694320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1 </w:t>
            </w:r>
            <w:r w:rsidR="00AB044D" w:rsidRPr="00583ED6">
              <w:rPr>
                <w:b/>
                <w:bCs/>
              </w:rPr>
              <w:t>Патриотизм и любовь к Родине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14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253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Боевые традиции Вооруженных сил России. Символы воинской чести.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252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Воинские ритуалы армии России. Вручение боевого знамени части.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Воинские ритуалы армии России. Военная присяга.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252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Государственные награды и воинские отличия Российского государства.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253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Государственные награды России. Кавалеры высоких наград.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Герои и кавалеры высоких наград нашего района.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253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Празднование памятных дат. Содержание праздников России и Татарстана.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7"/>
        </w:trPr>
        <w:tc>
          <w:tcPr>
            <w:tcW w:w="6062" w:type="dxa"/>
            <w:gridSpan w:val="2"/>
          </w:tcPr>
          <w:p w:rsidR="00AB044D" w:rsidRPr="00583ED6" w:rsidRDefault="00694320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 xml:space="preserve">Раздел 2 </w:t>
            </w:r>
            <w:r w:rsidR="00AB044D" w:rsidRPr="00583ED6">
              <w:rPr>
                <w:b/>
                <w:bCs/>
              </w:rPr>
              <w:t>Туристская подготовка.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28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Снаряжение туриста. Специальное снаряжение.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Узлы. Вязка узлов.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>Узлы. Вязка узлов.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>Узлы. Вязка узлов.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Туристическая спортивная полоса препятствия.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AB044D" w:rsidRPr="00583ED6" w:rsidTr="00AB044D">
        <w:trPr>
          <w:trHeight w:val="109"/>
        </w:trPr>
        <w:tc>
          <w:tcPr>
            <w:tcW w:w="534" w:type="dxa"/>
          </w:tcPr>
          <w:p w:rsidR="00AB044D" w:rsidRPr="00583ED6" w:rsidRDefault="00AB044D" w:rsidP="00AB044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5528" w:type="dxa"/>
          </w:tcPr>
          <w:p w:rsidR="00AB044D" w:rsidRPr="00583ED6" w:rsidRDefault="00AB044D">
            <w:pPr>
              <w:pStyle w:val="Default"/>
            </w:pPr>
            <w:r w:rsidRPr="00583ED6">
              <w:t xml:space="preserve">Подъем и спуск по склону. </w:t>
            </w:r>
          </w:p>
        </w:tc>
        <w:tc>
          <w:tcPr>
            <w:tcW w:w="1547" w:type="dxa"/>
            <w:gridSpan w:val="2"/>
          </w:tcPr>
          <w:p w:rsidR="00AB044D" w:rsidRPr="00583ED6" w:rsidRDefault="00AB044D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AB044D" w:rsidRPr="00583ED6" w:rsidRDefault="00AB044D" w:rsidP="00AB044D">
            <w:pPr>
              <w:pStyle w:val="Default"/>
            </w:pPr>
          </w:p>
        </w:tc>
        <w:tc>
          <w:tcPr>
            <w:tcW w:w="1161" w:type="dxa"/>
          </w:tcPr>
          <w:p w:rsidR="00AB044D" w:rsidRPr="00583ED6" w:rsidRDefault="00AB044D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Преодоление качающегося бревна. </w:t>
            </w:r>
          </w:p>
        </w:tc>
        <w:tc>
          <w:tcPr>
            <w:tcW w:w="1547" w:type="dxa"/>
            <w:gridSpan w:val="2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19" w:type="dxa"/>
            <w:gridSpan w:val="3"/>
          </w:tcPr>
          <w:p w:rsidR="00F43AEE" w:rsidRPr="00583ED6" w:rsidRDefault="00F43AEE" w:rsidP="00A83D14">
            <w:pPr>
              <w:pStyle w:val="Default"/>
            </w:pPr>
          </w:p>
        </w:tc>
        <w:tc>
          <w:tcPr>
            <w:tcW w:w="1161" w:type="dxa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Наведение воздушной переправы.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83D14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>Наведение воздушной переправы.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83D14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Преодоление «бабочки»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proofErr w:type="gramStart"/>
            <w:r w:rsidRPr="00583ED6">
              <w:t>Гравере</w:t>
            </w:r>
            <w:proofErr w:type="gramEnd"/>
            <w:r w:rsidRPr="00583ED6">
              <w:t xml:space="preserve">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Движение по «болоту»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>Измерения на местности.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9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14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>Измерения на местности.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7"/>
        </w:trPr>
        <w:tc>
          <w:tcPr>
            <w:tcW w:w="6062" w:type="dxa"/>
            <w:gridSpan w:val="2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3 Медицинская подготовка.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14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Раны. Классификация ран. Доврачебная помощь при ранениях.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F43AEE" w:rsidRPr="00583ED6" w:rsidRDefault="00F43AEE" w:rsidP="00694320">
            <w:pPr>
              <w:pStyle w:val="Default"/>
            </w:pPr>
            <w:r w:rsidRPr="00583ED6">
              <w:t xml:space="preserve">Раны. Классификация ран. Доврачебная помощь при ранениях.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1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Доврачебная помощь при ожогах и обморожениях.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Доврачебная помощь при поражении электрическим током и ударе молнии.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5528" w:type="dxa"/>
          </w:tcPr>
          <w:p w:rsidR="00F43AEE" w:rsidRPr="00583ED6" w:rsidRDefault="00F43AEE" w:rsidP="00694320">
            <w:pPr>
              <w:pStyle w:val="Default"/>
            </w:pPr>
            <w:r w:rsidRPr="00583ED6">
              <w:t xml:space="preserve">Доврачебная помощь при поражении электрическим током и ударе молнии.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Способы проведения комплекса сердечно-легочной реанимации.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AB044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5528" w:type="dxa"/>
          </w:tcPr>
          <w:p w:rsidR="00F43AEE" w:rsidRPr="00583ED6" w:rsidRDefault="00F43AEE" w:rsidP="00694320">
            <w:pPr>
              <w:pStyle w:val="Default"/>
            </w:pPr>
            <w:r w:rsidRPr="00583ED6">
              <w:t xml:space="preserve">Способы проведения комплекса сердечно-легочной реанимации.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107"/>
        </w:trPr>
        <w:tc>
          <w:tcPr>
            <w:tcW w:w="6062" w:type="dxa"/>
            <w:gridSpan w:val="2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4 Военная подготовка.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56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Виды Вооруженных Сил Российской Федерации. Структура ВС РФ.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F43AEE" w:rsidRPr="00583ED6" w:rsidRDefault="00F43AEE" w:rsidP="00694320">
            <w:pPr>
              <w:pStyle w:val="Default"/>
            </w:pPr>
            <w:r w:rsidRPr="00583ED6">
              <w:t xml:space="preserve">Виды Вооруженных Сил Российской Федерации. </w:t>
            </w:r>
            <w:r w:rsidRPr="00583ED6">
              <w:lastRenderedPageBreak/>
              <w:t xml:space="preserve">Структура ВС РФ.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lastRenderedPageBreak/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lastRenderedPageBreak/>
              <w:t>3</w:t>
            </w:r>
          </w:p>
        </w:tc>
        <w:tc>
          <w:tcPr>
            <w:tcW w:w="5528" w:type="dxa"/>
          </w:tcPr>
          <w:p w:rsidR="00F43AEE" w:rsidRPr="00583ED6" w:rsidRDefault="00F43AEE">
            <w:pPr>
              <w:pStyle w:val="Default"/>
            </w:pPr>
            <w:r w:rsidRPr="00583ED6">
              <w:t xml:space="preserve">Вооружение и техника Вооруженных Сил Российской Федерации.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F43AEE" w:rsidRPr="00583ED6" w:rsidTr="00AB044D">
        <w:trPr>
          <w:trHeight w:val="253"/>
        </w:trPr>
        <w:tc>
          <w:tcPr>
            <w:tcW w:w="534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F43AEE" w:rsidRPr="00583ED6" w:rsidRDefault="00F43AEE" w:rsidP="00694320">
            <w:pPr>
              <w:pStyle w:val="Default"/>
            </w:pPr>
            <w:r w:rsidRPr="00583ED6">
              <w:t xml:space="preserve">Вооружение и техника Вооруженных Сил Российской Федерации. </w:t>
            </w:r>
          </w:p>
        </w:tc>
        <w:tc>
          <w:tcPr>
            <w:tcW w:w="1533" w:type="dxa"/>
          </w:tcPr>
          <w:p w:rsidR="00F43AEE" w:rsidRPr="00583ED6" w:rsidRDefault="00F43AEE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F43AEE" w:rsidRPr="00583ED6" w:rsidRDefault="00F43AEE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F43AEE" w:rsidRPr="00583ED6" w:rsidRDefault="00F43AEE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Государственная и военная символика Российской Федерации.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Государственная и военная символика Российской Федерации.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Воинская обязанность и военная служба граждан Российской Федерации.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Международное гуманитарное право.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Стрелковая тренировка. Стрельба из пневматической винтовки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Стрелковая тренировка. Стрельба из пневматической винтовки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Стрелковая тренировка. Стрельба из пневматической винтовки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Стрелковая тренировка. Стрельба из пневматической винтовки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Стрелковая тренировка. Стрельба из пневматической винтовки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14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Огневая подготовка. Автомат Калашникова. Разборка и сборка ММГ АК-74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15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Автомат Калашникова. Разборка и сборка ММГ АК-74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16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Автомат Калашникова. Разборка и сборка ММГ АК-74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17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Автомат Калашникова. Разборка и сборка ММГ АК-74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18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Автомат Калашникова. Разборка и сборка ММГ АК-74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19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Ручные осколочные гранаты.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20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Огневая подготовка. Ручные осколочные гранаты.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21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22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23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24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25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26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Строевая подготовка.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2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27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Средства индивидуальной защиты. Общевоинский защитный комплект.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2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28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Средства индивидуальной защиты. Общевоинский защитный комплект.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583ED6" w:rsidRDefault="00B36DA2" w:rsidP="006675D4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7"/>
        </w:trPr>
        <w:tc>
          <w:tcPr>
            <w:tcW w:w="6062" w:type="dxa"/>
            <w:gridSpan w:val="2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5 Психологическая подготовка.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6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B044D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Взаимоотношения в подразделении, группе.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Меры безопасности при нахождении в толпе.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Особенности контакта с пострадавшим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11"/>
        </w:trPr>
        <w:tc>
          <w:tcPr>
            <w:tcW w:w="6062" w:type="dxa"/>
            <w:gridSpan w:val="2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6 Физическая подготовка</w:t>
            </w:r>
            <w:r w:rsidRPr="00583ED6">
              <w:t>.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18</w:t>
            </w:r>
          </w:p>
        </w:tc>
        <w:tc>
          <w:tcPr>
            <w:tcW w:w="1120" w:type="dxa"/>
            <w:gridSpan w:val="3"/>
          </w:tcPr>
          <w:p w:rsidR="00B36DA2" w:rsidRPr="00583ED6" w:rsidRDefault="00B36DA2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0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Силовые упражнения на гимнастических снарядах.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0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Силовые упражнения на гимнастических снарядах.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0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Силовые упражнения на гимнастических снарядах.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Преодоление единой армейской полосы </w:t>
            </w:r>
            <w:r w:rsidRPr="00583ED6">
              <w:lastRenderedPageBreak/>
              <w:t xml:space="preserve">препятствия.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lastRenderedPageBreak/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lastRenderedPageBreak/>
              <w:t>5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Преодоление единой армейской полосы препятствия.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253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Преодоление единой армейской полосы препятствия.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Рукопашный бой.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Рукопашный бой.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6675D4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>Рукопашный бой.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B044D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7"/>
        </w:trPr>
        <w:tc>
          <w:tcPr>
            <w:tcW w:w="6062" w:type="dxa"/>
            <w:gridSpan w:val="2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7 Показательные выступления.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8</w:t>
            </w:r>
          </w:p>
        </w:tc>
        <w:tc>
          <w:tcPr>
            <w:tcW w:w="1120" w:type="dxa"/>
            <w:gridSpan w:val="3"/>
          </w:tcPr>
          <w:p w:rsidR="00B36DA2" w:rsidRPr="00583ED6" w:rsidRDefault="00B36DA2" w:rsidP="00AB044D">
            <w:pPr>
              <w:pStyle w:val="Default"/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Конкурс «А ну-ка парни»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345A8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Военно-спортивная игра «Зарница»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345A8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5528" w:type="dxa"/>
          </w:tcPr>
          <w:p w:rsidR="00B36DA2" w:rsidRPr="00583ED6" w:rsidRDefault="00B36DA2" w:rsidP="00694320">
            <w:pPr>
              <w:pStyle w:val="Default"/>
            </w:pPr>
            <w:r w:rsidRPr="00583ED6">
              <w:t xml:space="preserve">Военно-спортивная игра «Зарница»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345A8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9"/>
        </w:trPr>
        <w:tc>
          <w:tcPr>
            <w:tcW w:w="534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5528" w:type="dxa"/>
          </w:tcPr>
          <w:p w:rsidR="00B36DA2" w:rsidRPr="00583ED6" w:rsidRDefault="00B36DA2">
            <w:pPr>
              <w:pStyle w:val="Default"/>
            </w:pPr>
            <w:r w:rsidRPr="00583ED6">
              <w:t xml:space="preserve">«День защиты детей» 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345A8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  <w:tr w:rsidR="00B36DA2" w:rsidRPr="00583ED6" w:rsidTr="00AB044D">
        <w:trPr>
          <w:trHeight w:val="107"/>
        </w:trPr>
        <w:tc>
          <w:tcPr>
            <w:tcW w:w="6062" w:type="dxa"/>
            <w:gridSpan w:val="2"/>
          </w:tcPr>
          <w:p w:rsidR="00B36DA2" w:rsidRPr="00583ED6" w:rsidRDefault="00B36DA2" w:rsidP="00AB044D">
            <w:pPr>
              <w:pStyle w:val="Default"/>
              <w:jc w:val="center"/>
            </w:pPr>
            <w:r w:rsidRPr="00583ED6">
              <w:rPr>
                <w:b/>
                <w:bCs/>
              </w:rPr>
              <w:t>ВСЕГО:</w:t>
            </w:r>
          </w:p>
        </w:tc>
        <w:tc>
          <w:tcPr>
            <w:tcW w:w="1533" w:type="dxa"/>
          </w:tcPr>
          <w:p w:rsidR="00B36DA2" w:rsidRPr="00583ED6" w:rsidRDefault="00B36DA2" w:rsidP="00694320">
            <w:pPr>
              <w:pStyle w:val="Default"/>
              <w:jc w:val="center"/>
            </w:pPr>
            <w:r w:rsidRPr="00583ED6">
              <w:rPr>
                <w:b/>
                <w:bCs/>
              </w:rPr>
              <w:t>144</w:t>
            </w:r>
          </w:p>
        </w:tc>
        <w:tc>
          <w:tcPr>
            <w:tcW w:w="1120" w:type="dxa"/>
            <w:gridSpan w:val="3"/>
          </w:tcPr>
          <w:p w:rsidR="00B36DA2" w:rsidRPr="00A345A8" w:rsidRDefault="00B36DA2" w:rsidP="00AB044D">
            <w:pPr>
              <w:pStyle w:val="Default"/>
              <w:rPr>
                <w:lang w:val="en-US"/>
              </w:rPr>
            </w:pPr>
          </w:p>
        </w:tc>
        <w:tc>
          <w:tcPr>
            <w:tcW w:w="1174" w:type="dxa"/>
            <w:gridSpan w:val="2"/>
          </w:tcPr>
          <w:p w:rsidR="00B36DA2" w:rsidRPr="00583ED6" w:rsidRDefault="00B36DA2" w:rsidP="00AB044D">
            <w:pPr>
              <w:pStyle w:val="Default"/>
            </w:pPr>
          </w:p>
        </w:tc>
      </w:tr>
    </w:tbl>
    <w:p w:rsidR="00AB044D" w:rsidRPr="00583ED6" w:rsidRDefault="00AB044D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320" w:rsidRPr="00583ED6" w:rsidRDefault="00694320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320" w:rsidRPr="00583ED6" w:rsidRDefault="00694320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D6" w:rsidRDefault="00583ED6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D6" w:rsidRDefault="00583ED6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D6" w:rsidRDefault="00583ED6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D6" w:rsidRDefault="00583ED6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D6" w:rsidRPr="00583ED6" w:rsidRDefault="00583ED6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CC9" w:rsidRPr="00583ED6" w:rsidRDefault="00C13CC9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320" w:rsidRPr="00583ED6" w:rsidRDefault="00DB4B93" w:rsidP="0069432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 </w:t>
      </w:r>
      <w:r w:rsidR="00694320" w:rsidRPr="00583ED6">
        <w:rPr>
          <w:b/>
          <w:bCs/>
        </w:rPr>
        <w:t>-</w:t>
      </w:r>
      <w:r>
        <w:rPr>
          <w:b/>
          <w:bCs/>
        </w:rPr>
        <w:t xml:space="preserve"> </w:t>
      </w:r>
      <w:r w:rsidR="00694320" w:rsidRPr="00583ED6">
        <w:rPr>
          <w:b/>
          <w:bCs/>
        </w:rPr>
        <w:t>тематическое планирование программного материала</w:t>
      </w:r>
    </w:p>
    <w:p w:rsidR="00694320" w:rsidRPr="00583ED6" w:rsidRDefault="00694320" w:rsidP="00694320">
      <w:pPr>
        <w:pStyle w:val="Default"/>
        <w:jc w:val="center"/>
        <w:rPr>
          <w:b/>
          <w:bCs/>
        </w:rPr>
      </w:pPr>
      <w:r w:rsidRPr="00583ED6">
        <w:rPr>
          <w:b/>
          <w:bCs/>
        </w:rPr>
        <w:t>3</w:t>
      </w:r>
      <w:r w:rsidR="00126C82" w:rsidRPr="00583ED6">
        <w:rPr>
          <w:b/>
          <w:bCs/>
        </w:rPr>
        <w:t xml:space="preserve"> </w:t>
      </w:r>
      <w:r w:rsidRPr="00583ED6">
        <w:rPr>
          <w:b/>
          <w:bCs/>
        </w:rPr>
        <w:t>года обучения.</w:t>
      </w:r>
    </w:p>
    <w:p w:rsidR="00694320" w:rsidRPr="00583ED6" w:rsidRDefault="00694320" w:rsidP="00694320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6106"/>
        <w:gridCol w:w="813"/>
        <w:gridCol w:w="1187"/>
        <w:gridCol w:w="1264"/>
      </w:tblGrid>
      <w:tr w:rsidR="00C44E1D" w:rsidRPr="00583ED6" w:rsidTr="008A184A">
        <w:trPr>
          <w:trHeight w:val="387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6106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Разделы и темы</w:t>
            </w:r>
          </w:p>
        </w:tc>
        <w:tc>
          <w:tcPr>
            <w:tcW w:w="813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2451" w:type="dxa"/>
            <w:gridSpan w:val="2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  <w:i/>
                <w:iCs/>
              </w:rPr>
              <w:t>Сроки</w:t>
            </w:r>
          </w:p>
        </w:tc>
      </w:tr>
      <w:tr w:rsidR="00C44E1D" w:rsidRPr="00583ED6" w:rsidTr="00C44E1D">
        <w:trPr>
          <w:trHeight w:val="107"/>
        </w:trPr>
        <w:tc>
          <w:tcPr>
            <w:tcW w:w="6625" w:type="dxa"/>
            <w:gridSpan w:val="2"/>
          </w:tcPr>
          <w:p w:rsidR="00C44E1D" w:rsidRPr="00583ED6" w:rsidRDefault="00C44E1D">
            <w:pPr>
              <w:pStyle w:val="Default"/>
            </w:pPr>
          </w:p>
        </w:tc>
        <w:tc>
          <w:tcPr>
            <w:tcW w:w="813" w:type="dxa"/>
          </w:tcPr>
          <w:p w:rsidR="00C44E1D" w:rsidRPr="00583ED6" w:rsidRDefault="00C44E1D">
            <w:pPr>
              <w:pStyle w:val="Default"/>
            </w:pP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По плану</w:t>
            </w: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  <w:jc w:val="center"/>
            </w:pPr>
            <w:proofErr w:type="spellStart"/>
            <w:proofErr w:type="gramStart"/>
            <w:r w:rsidRPr="00583ED6">
              <w:t>Факти-чески</w:t>
            </w:r>
            <w:proofErr w:type="spellEnd"/>
            <w:proofErr w:type="gramEnd"/>
          </w:p>
        </w:tc>
      </w:tr>
      <w:tr w:rsidR="00C44E1D" w:rsidRPr="00583ED6" w:rsidTr="00C44E1D">
        <w:trPr>
          <w:trHeight w:val="249"/>
        </w:trPr>
        <w:tc>
          <w:tcPr>
            <w:tcW w:w="6625" w:type="dxa"/>
            <w:gridSpan w:val="2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1 Гражданская оборона и действия в чрезвычайных ситуациях.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rPr>
                <w:b/>
                <w:bCs/>
              </w:rPr>
              <w:t>18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391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Классификация чрезвычайных ситуаций. История создания единой государственной системы предупреждения ЧС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109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Система оповещения населения об опасности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252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Правила организации поиска и спасения людей при стихийных бедствиях и ЧС.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248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Правила поведения на транспорте и действия в случае дорожно-транспортного происшествия.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253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Правила поведения в зонах криминогенной опасности и средства самообороны, ее пределы.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253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Классификация средств индивидуальной защиты. Практическое применение </w:t>
            </w:r>
            <w:proofErr w:type="gramStart"/>
            <w:r w:rsidRPr="00583ED6">
              <w:t>СИЗ</w:t>
            </w:r>
            <w:proofErr w:type="gramEnd"/>
            <w:r w:rsidRPr="00583ED6">
              <w:t xml:space="preserve">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109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Приборы радиационно-химической разведки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109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Правила поведения в зоне химического заражения.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253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Правила поведения в зоне радиоактивного заражения. 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8A184A" w:rsidRPr="00583ED6" w:rsidTr="00C44E1D">
        <w:trPr>
          <w:trHeight w:val="107"/>
        </w:trPr>
        <w:tc>
          <w:tcPr>
            <w:tcW w:w="6625" w:type="dxa"/>
            <w:gridSpan w:val="2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2 Туристская подготовка.</w:t>
            </w:r>
          </w:p>
        </w:tc>
        <w:tc>
          <w:tcPr>
            <w:tcW w:w="813" w:type="dxa"/>
          </w:tcPr>
          <w:p w:rsidR="00C44E1D" w:rsidRPr="00583ED6" w:rsidRDefault="00C44E1D" w:rsidP="00126C82">
            <w:pPr>
              <w:pStyle w:val="Default"/>
              <w:jc w:val="center"/>
            </w:pPr>
            <w:r w:rsidRPr="00583ED6">
              <w:rPr>
                <w:b/>
                <w:bCs/>
              </w:rPr>
              <w:t>26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C44E1D" w:rsidRPr="00583ED6" w:rsidTr="00C44E1D">
        <w:trPr>
          <w:trHeight w:val="109"/>
        </w:trPr>
        <w:tc>
          <w:tcPr>
            <w:tcW w:w="519" w:type="dxa"/>
          </w:tcPr>
          <w:p w:rsidR="00C44E1D" w:rsidRPr="00583ED6" w:rsidRDefault="00C44E1D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C44E1D" w:rsidRPr="00583ED6" w:rsidRDefault="00C44E1D">
            <w:pPr>
              <w:pStyle w:val="Default"/>
            </w:pPr>
            <w:r w:rsidRPr="00583ED6">
              <w:t xml:space="preserve">Узлы. </w:t>
            </w:r>
          </w:p>
        </w:tc>
        <w:tc>
          <w:tcPr>
            <w:tcW w:w="813" w:type="dxa"/>
          </w:tcPr>
          <w:p w:rsidR="00C44E1D" w:rsidRPr="00583ED6" w:rsidRDefault="00126C82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C44E1D" w:rsidRPr="00583ED6" w:rsidRDefault="00C44E1D" w:rsidP="00C44E1D">
            <w:pPr>
              <w:pStyle w:val="Default"/>
            </w:pPr>
          </w:p>
        </w:tc>
        <w:tc>
          <w:tcPr>
            <w:tcW w:w="1264" w:type="dxa"/>
          </w:tcPr>
          <w:p w:rsidR="00C44E1D" w:rsidRPr="00583ED6" w:rsidRDefault="00C44E1D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Узлы. </w:t>
            </w:r>
          </w:p>
        </w:tc>
        <w:tc>
          <w:tcPr>
            <w:tcW w:w="813" w:type="dxa"/>
          </w:tcPr>
          <w:p w:rsidR="00126C82" w:rsidRPr="00583ED6" w:rsidRDefault="00126C82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Узлы. </w:t>
            </w:r>
          </w:p>
        </w:tc>
        <w:tc>
          <w:tcPr>
            <w:tcW w:w="813" w:type="dxa"/>
          </w:tcPr>
          <w:p w:rsidR="00126C82" w:rsidRPr="00583ED6" w:rsidRDefault="00126C82" w:rsidP="00126C82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Снаряжение для многодневного похода.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Снаряжение для многодневного похода.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Спортивно- туристская полоса препятствия.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Спортивно- туристская полоса препятствия.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Спортивно- туристская полоса препятствия.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Составление маршрута.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Составление отчета о походе.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Организация похода выходного дня.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Организация похода выходного дня.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Организация похода выходного дня.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45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3 Медицинская подготовка. Здоровый</w:t>
            </w:r>
          </w:p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образ жизни.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14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Доврачебная помощь при укусе ядовитых змей и насекомых.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Доврачебная помощь при отравлении, при солнечном и тепловом ударе.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8A184A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Доврачебная помощь при отравлении, при солнечном и тепловом ударе.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47"/>
        </w:trPr>
        <w:tc>
          <w:tcPr>
            <w:tcW w:w="519" w:type="dxa"/>
          </w:tcPr>
          <w:p w:rsidR="00126C82" w:rsidRPr="00583ED6" w:rsidRDefault="00126C82" w:rsidP="008A184A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Спасение утопающего и доврачебная помощь при утоплении.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8A184A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Опасные последствия алкоголя, </w:t>
            </w:r>
            <w:proofErr w:type="spellStart"/>
            <w:r w:rsidRPr="00583ED6">
              <w:t>табакокурения</w:t>
            </w:r>
            <w:proofErr w:type="spellEnd"/>
            <w:r w:rsidRPr="00583ED6">
              <w:t xml:space="preserve"> и наркотиков.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8A184A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6106" w:type="dxa"/>
          </w:tcPr>
          <w:p w:rsidR="00126C82" w:rsidRPr="00583ED6" w:rsidRDefault="00126C82" w:rsidP="0012122A">
            <w:pPr>
              <w:pStyle w:val="Default"/>
            </w:pPr>
            <w:r w:rsidRPr="00583ED6">
              <w:t xml:space="preserve">Болезни, передаваемые </w:t>
            </w:r>
            <w:r w:rsidR="0012122A" w:rsidRPr="00583ED6">
              <w:t>различными путя</w:t>
            </w:r>
            <w:r w:rsidRPr="00583ED6">
              <w:t>м</w:t>
            </w:r>
            <w:r w:rsidR="0012122A" w:rsidRPr="00583ED6">
              <w:t>и</w:t>
            </w:r>
            <w:r w:rsidRPr="00583ED6">
              <w:t xml:space="preserve"> и их </w:t>
            </w:r>
            <w:r w:rsidRPr="00583ED6">
              <w:lastRenderedPageBreak/>
              <w:t xml:space="preserve">предупреждение.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lastRenderedPageBreak/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391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lastRenderedPageBreak/>
              <w:t>7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Уголовная ответственность за хранение и распространение наркотиков, психотропных веществ.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7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4 Общественная и поисковая работа.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10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385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Организация работы по сбору информации об отслуживших в Вооруженных силах военнослужащих.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385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Организация работы по сбору информации об отслуживших в Вооруженных силах военнослужащих.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Работа над презентацией «Они служили Отечеству»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Работа над презентацией «Они служили Отечеству»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Встреча с офицерами районного военного комиссариата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7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5 Военная подготовка.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56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2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Строевая подготовка. Выполнение одиночных строевых приемов.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2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одиночных строевых приемов.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2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одиночных строевых приемов.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Строевые приемы в составе отделения и взвода.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Строевые приемы в составе отделения и взвода.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Строевые приемы в составе отделения и взвода.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7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Вынос флага, прикрепление к флагштоку, подъем и спуск флага.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8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Строевая подготовка. Строевые приемы с оружием.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9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Строевые приемы с оружием.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10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Строевые приемы с оружием.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11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Строевые приемы с оружием.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Строевые приемы с оружием.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13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Строевая подготовка. Выполнение строевых элементов в объеме программы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14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строевых элементов в объеме программы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15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строевых элементов в объеме программы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16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строевых элементов в объеме программы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17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Строевая подготовка. Выполнение строевых элементов в объеме программы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390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18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Огневая подготовка. Практическая стрельба из автомата Калашникова АК-74 на базе учебного центра МВД.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390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19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Огневая подготовка. Практическая стрельба из автомата Калашникова АК-74 на базе учебного центра МВД.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20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Стрелковая тренировка. Стрельба из пневматического оружия.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21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Стрелковая тренировка. Стрельба из пневматического оружия.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Стрелковая тренировка. Стрельба из пневматического оружия.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Стрелковая тренировка. Стрельба из пневматического оружия.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24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Стрелковая тренировка. Стрельба из пневматического оружия.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25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Тактическая подготовка.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lastRenderedPageBreak/>
              <w:t>26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Тактическая подготовка.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27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Посещение музея боевой славы в городе Вятские Поляны.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28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Посещение музея боевой славы в городе Вятские Поляны.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7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6 Физическая подготовка.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12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Силовые упражнения на гимнастических снарядах.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Силовые упражнения на гимнастических снарядах.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Рукопашный бой.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Рукопашный бой.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5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Преодоление единой армейской полосы препятствия.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53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6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Преодоление единой армейской полосы препятствия.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249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Раздел 7 «Учись побеждать!». Показательные выступления.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1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Конкурс «А ну-ка парни».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Военно-спортивная игра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3</w:t>
            </w:r>
          </w:p>
        </w:tc>
        <w:tc>
          <w:tcPr>
            <w:tcW w:w="6106" w:type="dxa"/>
          </w:tcPr>
          <w:p w:rsidR="00126C82" w:rsidRPr="00583ED6" w:rsidRDefault="00126C82" w:rsidP="008A184A">
            <w:pPr>
              <w:pStyle w:val="Default"/>
            </w:pPr>
            <w:r w:rsidRPr="00583ED6">
              <w:t xml:space="preserve">Военно-спортивная игра «Зарница»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9"/>
        </w:trPr>
        <w:tc>
          <w:tcPr>
            <w:tcW w:w="519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4</w:t>
            </w:r>
          </w:p>
        </w:tc>
        <w:tc>
          <w:tcPr>
            <w:tcW w:w="6106" w:type="dxa"/>
          </w:tcPr>
          <w:p w:rsidR="00126C82" w:rsidRPr="00583ED6" w:rsidRDefault="00126C82">
            <w:pPr>
              <w:pStyle w:val="Default"/>
            </w:pPr>
            <w:r w:rsidRPr="00583ED6">
              <w:t xml:space="preserve">«День защиты детей» 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t>2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  <w:tr w:rsidR="00126C82" w:rsidRPr="00583ED6" w:rsidTr="00C44E1D">
        <w:trPr>
          <w:trHeight w:val="107"/>
        </w:trPr>
        <w:tc>
          <w:tcPr>
            <w:tcW w:w="6625" w:type="dxa"/>
            <w:gridSpan w:val="2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ВСЕГО:</w:t>
            </w:r>
          </w:p>
        </w:tc>
        <w:tc>
          <w:tcPr>
            <w:tcW w:w="813" w:type="dxa"/>
          </w:tcPr>
          <w:p w:rsidR="00126C82" w:rsidRPr="00583ED6" w:rsidRDefault="00126C82" w:rsidP="00C44E1D">
            <w:pPr>
              <w:pStyle w:val="Default"/>
              <w:jc w:val="center"/>
            </w:pPr>
            <w:r w:rsidRPr="00583ED6">
              <w:rPr>
                <w:b/>
                <w:bCs/>
              </w:rPr>
              <w:t>144</w:t>
            </w:r>
          </w:p>
        </w:tc>
        <w:tc>
          <w:tcPr>
            <w:tcW w:w="1187" w:type="dxa"/>
          </w:tcPr>
          <w:p w:rsidR="00126C82" w:rsidRPr="00583ED6" w:rsidRDefault="00126C82" w:rsidP="00C44E1D">
            <w:pPr>
              <w:pStyle w:val="Default"/>
            </w:pPr>
          </w:p>
        </w:tc>
        <w:tc>
          <w:tcPr>
            <w:tcW w:w="1264" w:type="dxa"/>
          </w:tcPr>
          <w:p w:rsidR="00126C82" w:rsidRPr="00583ED6" w:rsidRDefault="00126C82" w:rsidP="00C44E1D">
            <w:pPr>
              <w:pStyle w:val="Default"/>
            </w:pPr>
          </w:p>
        </w:tc>
      </w:tr>
    </w:tbl>
    <w:p w:rsidR="00C44E1D" w:rsidRDefault="00C44E1D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37" w:rsidRDefault="007C4537" w:rsidP="00FD2B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686" w:rsidRPr="00583ED6" w:rsidRDefault="004F1686" w:rsidP="004F1686">
      <w:pPr>
        <w:pStyle w:val="Default"/>
        <w:jc w:val="center"/>
      </w:pPr>
      <w:r w:rsidRPr="00583ED6">
        <w:rPr>
          <w:b/>
          <w:bCs/>
        </w:rPr>
        <w:t>Список использованной литературы и пособий.</w:t>
      </w:r>
    </w:p>
    <w:p w:rsidR="004F1686" w:rsidRPr="00583ED6" w:rsidRDefault="004F1686" w:rsidP="004F1686">
      <w:pPr>
        <w:pStyle w:val="Default"/>
      </w:pPr>
      <w:r w:rsidRPr="00583ED6">
        <w:t>Энциклопедия школьника «Чрезвычайные ситуации».- Шойгу С.К. 2006 г. ООО ПКФ «</w:t>
      </w:r>
      <w:proofErr w:type="spellStart"/>
      <w:r w:rsidRPr="00583ED6">
        <w:t>Монтажспецстрой</w:t>
      </w:r>
      <w:proofErr w:type="spellEnd"/>
      <w:r w:rsidRPr="00583ED6">
        <w:t xml:space="preserve">». </w:t>
      </w:r>
    </w:p>
    <w:p w:rsidR="004F1686" w:rsidRPr="00583ED6" w:rsidRDefault="004F1686" w:rsidP="004F1686">
      <w:pPr>
        <w:pStyle w:val="Default"/>
      </w:pPr>
      <w:r w:rsidRPr="00583ED6">
        <w:t xml:space="preserve">Учебник «Основы военной службы» - Смирнов А.Г. 2009 г. АСТ. </w:t>
      </w:r>
    </w:p>
    <w:p w:rsidR="004F1686" w:rsidRPr="00583ED6" w:rsidRDefault="004F1686" w:rsidP="004F1686">
      <w:pPr>
        <w:pStyle w:val="Default"/>
      </w:pPr>
      <w:r w:rsidRPr="00583ED6">
        <w:t xml:space="preserve">Учебники «Основы безопасности жизнедеятельности» - Смирнов А.Г. 1996 г. АСТ. </w:t>
      </w:r>
    </w:p>
    <w:p w:rsidR="004F1686" w:rsidRPr="00583ED6" w:rsidRDefault="004F1686" w:rsidP="004F1686">
      <w:pPr>
        <w:pStyle w:val="Default"/>
      </w:pPr>
      <w:r w:rsidRPr="00583ED6">
        <w:t xml:space="preserve">Учебное пособие «Основы военной службы» - </w:t>
      </w:r>
      <w:proofErr w:type="spellStart"/>
      <w:r w:rsidRPr="00583ED6">
        <w:t>Шибецкий</w:t>
      </w:r>
      <w:proofErr w:type="spellEnd"/>
      <w:r w:rsidRPr="00583ED6">
        <w:t xml:space="preserve"> П.А.2001г. РИЦ «Школа» </w:t>
      </w:r>
    </w:p>
    <w:p w:rsidR="004F1686" w:rsidRPr="00583ED6" w:rsidRDefault="004F1686" w:rsidP="004F1686">
      <w:pPr>
        <w:pStyle w:val="Default"/>
      </w:pPr>
      <w:r w:rsidRPr="00583ED6">
        <w:t xml:space="preserve">Строевой устав Вооруженных Сил Российской Федерации. «Воениздат» -1994 г. </w:t>
      </w:r>
    </w:p>
    <w:p w:rsidR="004F1686" w:rsidRPr="00583ED6" w:rsidRDefault="004F1686" w:rsidP="004F1686">
      <w:pPr>
        <w:pStyle w:val="Default"/>
      </w:pPr>
      <w:proofErr w:type="gramStart"/>
      <w:r w:rsidRPr="00583ED6">
        <w:t>СБ</w:t>
      </w:r>
      <w:proofErr w:type="gramEnd"/>
      <w:r w:rsidRPr="00583ED6">
        <w:t xml:space="preserve"> «Основы безопасности жизнедеятельности» - издательский дом «Равновесие». </w:t>
      </w:r>
    </w:p>
    <w:p w:rsidR="004F1686" w:rsidRPr="00583ED6" w:rsidRDefault="004F1686" w:rsidP="004F1686">
      <w:pPr>
        <w:pStyle w:val="Default"/>
      </w:pPr>
      <w:proofErr w:type="gramStart"/>
      <w:r w:rsidRPr="00583ED6">
        <w:t>СВ</w:t>
      </w:r>
      <w:proofErr w:type="gramEnd"/>
      <w:r w:rsidRPr="00583ED6">
        <w:t xml:space="preserve"> «ОБЖ 5-11 класс». Министерство образования РФ. </w:t>
      </w:r>
    </w:p>
    <w:p w:rsidR="004F1686" w:rsidRPr="00583ED6" w:rsidRDefault="004F1686" w:rsidP="004F1686">
      <w:pPr>
        <w:pStyle w:val="Default"/>
      </w:pPr>
      <w:r w:rsidRPr="00583ED6">
        <w:t xml:space="preserve">«Турист на дистанции» - </w:t>
      </w:r>
      <w:proofErr w:type="spellStart"/>
      <w:r w:rsidRPr="00583ED6">
        <w:t>Минхаиров</w:t>
      </w:r>
      <w:proofErr w:type="spellEnd"/>
      <w:r w:rsidRPr="00583ED6">
        <w:t xml:space="preserve"> Ф.Ф. 2004 год. Изд</w:t>
      </w:r>
      <w:proofErr w:type="gramStart"/>
      <w:r w:rsidRPr="00583ED6">
        <w:t>.»</w:t>
      </w:r>
      <w:proofErr w:type="gramEnd"/>
      <w:r w:rsidRPr="00583ED6">
        <w:t xml:space="preserve">Школа» </w:t>
      </w:r>
    </w:p>
    <w:p w:rsidR="004F1686" w:rsidRPr="00583ED6" w:rsidRDefault="004F1686" w:rsidP="004F1686">
      <w:pPr>
        <w:pStyle w:val="Default"/>
      </w:pPr>
      <w:r w:rsidRPr="00583ED6">
        <w:t xml:space="preserve">«Маршрутная книжка туриста» - федерация туризма, 1988 г. Москва. </w:t>
      </w:r>
    </w:p>
    <w:p w:rsidR="004F1686" w:rsidRPr="00583ED6" w:rsidRDefault="004F1686" w:rsidP="004F1686">
      <w:pPr>
        <w:pStyle w:val="Default"/>
      </w:pPr>
      <w:r w:rsidRPr="00583ED6">
        <w:t xml:space="preserve">«Узлы, применяемые в туристской практике» - Казань, 1982г. </w:t>
      </w:r>
    </w:p>
    <w:p w:rsidR="004F1686" w:rsidRPr="00583ED6" w:rsidRDefault="004F1686" w:rsidP="004F1686">
      <w:pPr>
        <w:pStyle w:val="Default"/>
      </w:pPr>
      <w:r w:rsidRPr="00583ED6">
        <w:t xml:space="preserve">«Тропою туриста» - методическое пособие. </w:t>
      </w:r>
      <w:proofErr w:type="spellStart"/>
      <w:r w:rsidRPr="00583ED6">
        <w:t>Минхаиров</w:t>
      </w:r>
      <w:proofErr w:type="spellEnd"/>
      <w:r w:rsidRPr="00583ED6">
        <w:t xml:space="preserve"> Ф.Ф. Арск, 2001 г. </w:t>
      </w:r>
    </w:p>
    <w:p w:rsidR="004F1686" w:rsidRPr="00583ED6" w:rsidRDefault="004F1686" w:rsidP="004F1686">
      <w:pPr>
        <w:pStyle w:val="Default"/>
      </w:pPr>
      <w:proofErr w:type="spellStart"/>
      <w:r w:rsidRPr="00583ED6">
        <w:t>Можейко</w:t>
      </w:r>
      <w:proofErr w:type="spellEnd"/>
      <w:r w:rsidRPr="00583ED6">
        <w:t xml:space="preserve"> И.В. Государственная символика России. М. 2003. </w:t>
      </w:r>
    </w:p>
    <w:p w:rsidR="004F1686" w:rsidRPr="00583ED6" w:rsidRDefault="004F1686" w:rsidP="004F1686">
      <w:pPr>
        <w:pStyle w:val="Default"/>
      </w:pPr>
      <w:r w:rsidRPr="00583ED6">
        <w:t xml:space="preserve">Смирнов А.Т. учебник ОБЖ 10 класс М. 2008. </w:t>
      </w:r>
    </w:p>
    <w:p w:rsidR="004F1686" w:rsidRPr="00583ED6" w:rsidRDefault="004F1686" w:rsidP="004F1686">
      <w:pPr>
        <w:pStyle w:val="Default"/>
      </w:pPr>
      <w:r w:rsidRPr="00583ED6">
        <w:t xml:space="preserve">Смирнов А.Т. учебник ОБЖ 11 класс М. 2008. </w:t>
      </w:r>
    </w:p>
    <w:p w:rsidR="004F1686" w:rsidRPr="00583ED6" w:rsidRDefault="004F1686" w:rsidP="004F1686">
      <w:pPr>
        <w:pStyle w:val="Default"/>
      </w:pPr>
      <w:r w:rsidRPr="00583ED6">
        <w:t xml:space="preserve">Журнал ОБЖ 2009г. </w:t>
      </w:r>
    </w:p>
    <w:p w:rsidR="004F1686" w:rsidRPr="00583ED6" w:rsidRDefault="004F1686" w:rsidP="004F16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3ED6">
        <w:rPr>
          <w:rFonts w:ascii="Times New Roman" w:hAnsi="Times New Roman" w:cs="Times New Roman"/>
          <w:sz w:val="24"/>
          <w:szCs w:val="24"/>
        </w:rPr>
        <w:t>Брязгунов</w:t>
      </w:r>
      <w:proofErr w:type="spellEnd"/>
      <w:r w:rsidRPr="00583ED6">
        <w:rPr>
          <w:rFonts w:ascii="Times New Roman" w:hAnsi="Times New Roman" w:cs="Times New Roman"/>
          <w:sz w:val="24"/>
          <w:szCs w:val="24"/>
        </w:rPr>
        <w:t xml:space="preserve"> И.П. Беседа о здоровье школьников. М. 1992.</w:t>
      </w:r>
    </w:p>
    <w:sectPr w:rsidR="004F1686" w:rsidRPr="00583ED6" w:rsidSect="002B4046">
      <w:pgSz w:w="11908" w:h="17333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F62D6"/>
    <w:multiLevelType w:val="hybridMultilevel"/>
    <w:tmpl w:val="A742C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029DEF"/>
    <w:multiLevelType w:val="hybridMultilevel"/>
    <w:tmpl w:val="EE42B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1E97E8"/>
    <w:multiLevelType w:val="hybridMultilevel"/>
    <w:tmpl w:val="60112F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4C5561"/>
    <w:multiLevelType w:val="hybridMultilevel"/>
    <w:tmpl w:val="EC636A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A9E71D"/>
    <w:multiLevelType w:val="hybridMultilevel"/>
    <w:tmpl w:val="4D70B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DCA37"/>
    <w:multiLevelType w:val="hybridMultilevel"/>
    <w:tmpl w:val="8E5DB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2D5A9C"/>
    <w:multiLevelType w:val="hybridMultilevel"/>
    <w:tmpl w:val="7DF7A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5CD8638"/>
    <w:multiLevelType w:val="hybridMultilevel"/>
    <w:tmpl w:val="D1F87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A545615"/>
    <w:multiLevelType w:val="hybridMultilevel"/>
    <w:tmpl w:val="0C5523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D8B6972"/>
    <w:multiLevelType w:val="hybridMultilevel"/>
    <w:tmpl w:val="96904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DE2D48"/>
    <w:multiLevelType w:val="hybridMultilevel"/>
    <w:tmpl w:val="C26AF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03C79A"/>
    <w:multiLevelType w:val="hybridMultilevel"/>
    <w:tmpl w:val="117986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C5B6B"/>
    <w:multiLevelType w:val="hybridMultilevel"/>
    <w:tmpl w:val="58C37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E732C9"/>
    <w:multiLevelType w:val="hybridMultilevel"/>
    <w:tmpl w:val="9A5E8812"/>
    <w:lvl w:ilvl="0" w:tplc="C094A7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7E8C0"/>
    <w:multiLevelType w:val="hybridMultilevel"/>
    <w:tmpl w:val="FF9AAC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D1AC0A"/>
    <w:multiLevelType w:val="hybridMultilevel"/>
    <w:tmpl w:val="2A83B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794E94"/>
    <w:multiLevelType w:val="hybridMultilevel"/>
    <w:tmpl w:val="03252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1E1BA9"/>
    <w:multiLevelType w:val="hybridMultilevel"/>
    <w:tmpl w:val="43E01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A15239A"/>
    <w:multiLevelType w:val="hybridMultilevel"/>
    <w:tmpl w:val="1E6E9F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6E7A08"/>
    <w:multiLevelType w:val="hybridMultilevel"/>
    <w:tmpl w:val="B23CB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E666BA"/>
    <w:multiLevelType w:val="hybridMultilevel"/>
    <w:tmpl w:val="63E81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F6ACD"/>
    <w:multiLevelType w:val="hybridMultilevel"/>
    <w:tmpl w:val="AE5AE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0831693"/>
    <w:multiLevelType w:val="hybridMultilevel"/>
    <w:tmpl w:val="8644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0A945"/>
    <w:multiLevelType w:val="hybridMultilevel"/>
    <w:tmpl w:val="ABA3E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A67FB6"/>
    <w:multiLevelType w:val="hybridMultilevel"/>
    <w:tmpl w:val="A96B7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60D5EF2"/>
    <w:multiLevelType w:val="hybridMultilevel"/>
    <w:tmpl w:val="8CBC6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3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9"/>
  </w:num>
  <w:num w:numId="19">
    <w:abstractNumId w:val="21"/>
  </w:num>
  <w:num w:numId="20">
    <w:abstractNumId w:val="0"/>
  </w:num>
  <w:num w:numId="21">
    <w:abstractNumId w:val="11"/>
  </w:num>
  <w:num w:numId="22">
    <w:abstractNumId w:val="17"/>
  </w:num>
  <w:num w:numId="23">
    <w:abstractNumId w:val="24"/>
  </w:num>
  <w:num w:numId="24">
    <w:abstractNumId w:val="12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4BE"/>
    <w:rsid w:val="000A79E8"/>
    <w:rsid w:val="000B1FCC"/>
    <w:rsid w:val="000D5512"/>
    <w:rsid w:val="0012122A"/>
    <w:rsid w:val="00126C82"/>
    <w:rsid w:val="001727F5"/>
    <w:rsid w:val="001C39D1"/>
    <w:rsid w:val="00243416"/>
    <w:rsid w:val="00260361"/>
    <w:rsid w:val="002A14BE"/>
    <w:rsid w:val="002B4046"/>
    <w:rsid w:val="002F360C"/>
    <w:rsid w:val="00333644"/>
    <w:rsid w:val="003A46B1"/>
    <w:rsid w:val="003C7260"/>
    <w:rsid w:val="00423ED2"/>
    <w:rsid w:val="00485661"/>
    <w:rsid w:val="004F1042"/>
    <w:rsid w:val="004F1686"/>
    <w:rsid w:val="004F4D79"/>
    <w:rsid w:val="00564AC9"/>
    <w:rsid w:val="00571652"/>
    <w:rsid w:val="00583ED6"/>
    <w:rsid w:val="00591245"/>
    <w:rsid w:val="00612795"/>
    <w:rsid w:val="006531E3"/>
    <w:rsid w:val="006675D4"/>
    <w:rsid w:val="00694320"/>
    <w:rsid w:val="007A69C6"/>
    <w:rsid w:val="007C4537"/>
    <w:rsid w:val="008A184A"/>
    <w:rsid w:val="009B38AD"/>
    <w:rsid w:val="00A16E23"/>
    <w:rsid w:val="00A345A8"/>
    <w:rsid w:val="00A83D14"/>
    <w:rsid w:val="00AB044D"/>
    <w:rsid w:val="00B35808"/>
    <w:rsid w:val="00B36DA2"/>
    <w:rsid w:val="00B6071B"/>
    <w:rsid w:val="00B71543"/>
    <w:rsid w:val="00BF01C8"/>
    <w:rsid w:val="00C13CC9"/>
    <w:rsid w:val="00C30FAB"/>
    <w:rsid w:val="00C338FD"/>
    <w:rsid w:val="00C44E1D"/>
    <w:rsid w:val="00CF73A1"/>
    <w:rsid w:val="00D2108E"/>
    <w:rsid w:val="00D46558"/>
    <w:rsid w:val="00D47D9A"/>
    <w:rsid w:val="00D84DBC"/>
    <w:rsid w:val="00DB4B93"/>
    <w:rsid w:val="00E63D1A"/>
    <w:rsid w:val="00E76962"/>
    <w:rsid w:val="00E830F6"/>
    <w:rsid w:val="00F43AEE"/>
    <w:rsid w:val="00F57D26"/>
    <w:rsid w:val="00FC326E"/>
    <w:rsid w:val="00FC62D0"/>
    <w:rsid w:val="00FD0941"/>
    <w:rsid w:val="00FD2B26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5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384F-234E-466E-89A6-B624E0D5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</dc:creator>
  <cp:lastModifiedBy>Ленар</cp:lastModifiedBy>
  <cp:revision>10</cp:revision>
  <cp:lastPrinted>2013-10-04T09:33:00Z</cp:lastPrinted>
  <dcterms:created xsi:type="dcterms:W3CDTF">2013-02-27T08:59:00Z</dcterms:created>
  <dcterms:modified xsi:type="dcterms:W3CDTF">2013-10-17T06:10:00Z</dcterms:modified>
</cp:coreProperties>
</file>