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93" w:rsidRPr="00A77FD8" w:rsidRDefault="00A77FD8" w:rsidP="00A77FD8">
      <w:pPr>
        <w:rPr>
          <w:rFonts w:ascii="Times New Roman" w:hAnsi="Times New Roman"/>
          <w:b/>
          <w:sz w:val="28"/>
          <w:szCs w:val="28"/>
        </w:rPr>
      </w:pPr>
      <w:r w:rsidRPr="00A77FD8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="00153393" w:rsidRPr="00A77F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"Гласные буквы</w:t>
      </w:r>
      <w:proofErr w:type="gramStart"/>
      <w:r w:rsidR="00153393" w:rsidRPr="00A77F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Ё</w:t>
      </w:r>
      <w:proofErr w:type="gramEnd"/>
      <w:r w:rsidR="00153393" w:rsidRPr="00A77F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53393" w:rsidRPr="00A77FD8">
        <w:rPr>
          <w:rFonts w:ascii="Times New Roman" w:eastAsia="Times New Roman" w:hAnsi="Times New Roman"/>
          <w:b/>
          <w:sz w:val="28"/>
          <w:szCs w:val="28"/>
          <w:lang w:eastAsia="ru-RU"/>
        </w:rPr>
        <w:t>ё</w:t>
      </w:r>
      <w:proofErr w:type="spellEnd"/>
      <w:r w:rsidR="00153393" w:rsidRPr="00A77FD8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153393" w:rsidRPr="00153393" w:rsidRDefault="00153393" w:rsidP="0015339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Цели:</w:t>
      </w:r>
    </w:p>
    <w:p w:rsidR="00AB568E" w:rsidRDefault="00AB568E" w:rsidP="00AB568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Познакомить с новыми буквами и способами обозначения их на письме;</w:t>
      </w:r>
    </w:p>
    <w:p w:rsidR="00153393" w:rsidRPr="00153393" w:rsidRDefault="00AB568E" w:rsidP="00AB568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Учить ра</w:t>
      </w:r>
      <w:r w:rsidR="00153393">
        <w:rPr>
          <w:rFonts w:ascii="Times New Roman" w:eastAsia="Times New Roman" w:hAnsi="Times New Roman"/>
          <w:sz w:val="28"/>
          <w:szCs w:val="28"/>
          <w:lang w:eastAsia="ru-RU"/>
        </w:rPr>
        <w:t>зличать на слух сочетания [</w:t>
      </w:r>
      <w:proofErr w:type="spellStart"/>
      <w:r w:rsidR="00153393">
        <w:rPr>
          <w:rFonts w:ascii="Times New Roman" w:eastAsia="Times New Roman" w:hAnsi="Times New Roman"/>
          <w:sz w:val="28"/>
          <w:szCs w:val="28"/>
          <w:lang w:eastAsia="ru-RU"/>
        </w:rPr>
        <w:t>йо</w:t>
      </w:r>
      <w:proofErr w:type="spellEnd"/>
      <w:r w:rsidR="00153393">
        <w:rPr>
          <w:rFonts w:ascii="Times New Roman" w:eastAsia="Times New Roman" w:hAnsi="Times New Roman"/>
          <w:sz w:val="28"/>
          <w:szCs w:val="28"/>
          <w:lang w:eastAsia="ru-RU"/>
        </w:rPr>
        <w:t>] и обозначать их буквой</w:t>
      </w:r>
      <w:proofErr w:type="gramStart"/>
      <w:r w:rsidR="001533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proofErr w:type="gramEnd"/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3393" w:rsidRPr="00153393" w:rsidRDefault="00AB568E" w:rsidP="00AB568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Закрепить знания о роли этих букв в обозначении мягкости согласных;</w:t>
      </w:r>
    </w:p>
    <w:p w:rsidR="00153393" w:rsidRDefault="00AB568E" w:rsidP="00AB568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 предмету, бережное</w:t>
      </w:r>
      <w:r w:rsidR="00C073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отношение к природе.</w:t>
      </w:r>
    </w:p>
    <w:p w:rsidR="00AB568E" w:rsidRDefault="00AB568E" w:rsidP="00AB568E">
      <w:pPr>
        <w:spacing w:after="0" w:line="240" w:lineRule="atLeast"/>
        <w:ind w:left="1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73EE" w:rsidRDefault="00C073EE" w:rsidP="00AB568E">
      <w:pPr>
        <w:spacing w:after="0" w:line="240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3EE">
        <w:rPr>
          <w:rFonts w:ascii="Times New Roman" w:eastAsia="Times New Roman" w:hAnsi="Times New Roman"/>
          <w:b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 </w:t>
      </w:r>
      <w:r w:rsidRPr="00C073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зучение нового материала</w:t>
      </w:r>
    </w:p>
    <w:p w:rsidR="00C073EE" w:rsidRPr="00C073EE" w:rsidRDefault="00C073EE" w:rsidP="00AB568E">
      <w:pPr>
        <w:spacing w:after="0" w:line="240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Методы: </w:t>
      </w:r>
      <w:r w:rsidRPr="00C073EE">
        <w:rPr>
          <w:rFonts w:ascii="Times New Roman" w:eastAsia="Times New Roman" w:hAnsi="Times New Roman"/>
          <w:sz w:val="28"/>
          <w:szCs w:val="28"/>
          <w:lang w:eastAsia="ru-RU"/>
        </w:rPr>
        <w:t>Наглядный, словесный,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73EE">
        <w:rPr>
          <w:rFonts w:ascii="Times New Roman" w:eastAsia="Times New Roman" w:hAnsi="Times New Roman"/>
          <w:sz w:val="28"/>
          <w:szCs w:val="28"/>
          <w:lang w:eastAsia="ru-RU"/>
        </w:rPr>
        <w:t>ктический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работа в группе </w:t>
      </w:r>
    </w:p>
    <w:p w:rsidR="00153393" w:rsidRDefault="00AB568E" w:rsidP="00AB568E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8E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буквы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Ёё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схемы слов, слайды</w:t>
      </w:r>
    </w:p>
    <w:p w:rsidR="00153393" w:rsidRPr="00153393" w:rsidRDefault="00153393" w:rsidP="00153393">
      <w:pPr>
        <w:pStyle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9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153393" w:rsidRPr="00153393" w:rsidRDefault="00153393" w:rsidP="00153393">
      <w:pPr>
        <w:pStyle w:val="1"/>
        <w:rPr>
          <w:rFonts w:ascii="Times New Roman" w:hAnsi="Times New Roman" w:cs="Times New Roman"/>
          <w:sz w:val="28"/>
          <w:szCs w:val="28"/>
        </w:rPr>
      </w:pPr>
      <w:r w:rsidRPr="00153393">
        <w:rPr>
          <w:rFonts w:ascii="Times New Roman" w:hAnsi="Times New Roman" w:cs="Times New Roman"/>
          <w:sz w:val="28"/>
          <w:szCs w:val="28"/>
        </w:rPr>
        <w:t>I. Орг. момент</w:t>
      </w:r>
    </w:p>
    <w:p w:rsidR="00153393" w:rsidRPr="00153393" w:rsidRDefault="00153393" w:rsidP="0015339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53393">
        <w:rPr>
          <w:rFonts w:ascii="Times New Roman" w:hAnsi="Times New Roman" w:cs="Times New Roman"/>
          <w:b w:val="0"/>
          <w:sz w:val="28"/>
          <w:szCs w:val="28"/>
        </w:rPr>
        <w:t>– Здравствуйте, ребята! Я к вам на урок пришла не одна, к нам пришли гости. Повернитесь, пожалуйста, к гостям и поздоровайтесь с ними.</w:t>
      </w:r>
    </w:p>
    <w:p w:rsidR="00153393" w:rsidRPr="00153393" w:rsidRDefault="00153393" w:rsidP="00153393">
      <w:pPr>
        <w:pStyle w:val="1"/>
        <w:rPr>
          <w:rFonts w:ascii="Times New Roman" w:hAnsi="Times New Roman" w:cs="Times New Roman"/>
          <w:sz w:val="28"/>
          <w:szCs w:val="28"/>
        </w:rPr>
      </w:pPr>
      <w:r w:rsidRPr="00153393">
        <w:rPr>
          <w:rFonts w:ascii="Times New Roman" w:hAnsi="Times New Roman" w:cs="Times New Roman"/>
          <w:sz w:val="28"/>
          <w:szCs w:val="28"/>
        </w:rPr>
        <w:t>II. Хоровая речевая разминка</w:t>
      </w:r>
    </w:p>
    <w:p w:rsidR="00153393" w:rsidRPr="00153393" w:rsidRDefault="00153393" w:rsidP="0015339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93">
        <w:rPr>
          <w:rFonts w:ascii="Times New Roman" w:eastAsia="Times New Roman" w:hAnsi="Times New Roman"/>
          <w:sz w:val="28"/>
          <w:szCs w:val="28"/>
          <w:lang w:eastAsia="ru-RU"/>
        </w:rPr>
        <w:t>– А теперь давайте поздороваемся с источником жизни на земле – с солнышком:</w:t>
      </w:r>
    </w:p>
    <w:p w:rsidR="00153393" w:rsidRPr="00153393" w:rsidRDefault="00153393" w:rsidP="00153393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93">
        <w:rPr>
          <w:rFonts w:ascii="Times New Roman" w:eastAsia="Times New Roman" w:hAnsi="Times New Roman"/>
          <w:sz w:val="28"/>
          <w:szCs w:val="28"/>
          <w:lang w:eastAsia="ru-RU"/>
        </w:rPr>
        <w:t>Здравствуй, солнце золотое!</w:t>
      </w:r>
      <w:r w:rsidRPr="00153393">
        <w:rPr>
          <w:rFonts w:ascii="Times New Roman" w:eastAsia="Times New Roman" w:hAnsi="Times New Roman"/>
          <w:sz w:val="28"/>
          <w:szCs w:val="28"/>
          <w:lang w:eastAsia="ru-RU"/>
        </w:rPr>
        <w:br/>
        <w:t>(руки подняты вверх, повернуться к окну)</w:t>
      </w:r>
    </w:p>
    <w:p w:rsidR="00153393" w:rsidRPr="00153393" w:rsidRDefault="00153393" w:rsidP="0015339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93">
        <w:rPr>
          <w:rFonts w:ascii="Times New Roman" w:eastAsia="Times New Roman" w:hAnsi="Times New Roman"/>
          <w:sz w:val="28"/>
          <w:szCs w:val="28"/>
          <w:lang w:eastAsia="ru-RU"/>
        </w:rPr>
        <w:t>– Давайте поздороваемся с небом:</w:t>
      </w:r>
    </w:p>
    <w:p w:rsidR="00153393" w:rsidRPr="00153393" w:rsidRDefault="00153393" w:rsidP="00153393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93">
        <w:rPr>
          <w:rFonts w:ascii="Times New Roman" w:eastAsia="Times New Roman" w:hAnsi="Times New Roman"/>
          <w:sz w:val="28"/>
          <w:szCs w:val="28"/>
          <w:lang w:eastAsia="ru-RU"/>
        </w:rPr>
        <w:t>Здравствуй, небо голубое!</w:t>
      </w:r>
      <w:r w:rsidRPr="00153393">
        <w:rPr>
          <w:rFonts w:ascii="Times New Roman" w:eastAsia="Times New Roman" w:hAnsi="Times New Roman"/>
          <w:sz w:val="28"/>
          <w:szCs w:val="28"/>
          <w:lang w:eastAsia="ru-RU"/>
        </w:rPr>
        <w:br/>
        <w:t>(руки поднимаем вверх и опускаем)</w:t>
      </w:r>
    </w:p>
    <w:p w:rsidR="00153393" w:rsidRPr="00153393" w:rsidRDefault="00153393" w:rsidP="0015339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93">
        <w:rPr>
          <w:rFonts w:ascii="Times New Roman" w:eastAsia="Times New Roman" w:hAnsi="Times New Roman"/>
          <w:sz w:val="28"/>
          <w:szCs w:val="28"/>
          <w:lang w:eastAsia="ru-RU"/>
        </w:rPr>
        <w:t>– А теперь поздороваемся со всей Землёй:</w:t>
      </w:r>
    </w:p>
    <w:p w:rsidR="00153393" w:rsidRPr="00153393" w:rsidRDefault="00153393" w:rsidP="00153393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93">
        <w:rPr>
          <w:rFonts w:ascii="Times New Roman" w:eastAsia="Times New Roman" w:hAnsi="Times New Roman"/>
          <w:sz w:val="28"/>
          <w:szCs w:val="28"/>
          <w:lang w:eastAsia="ru-RU"/>
        </w:rPr>
        <w:t>Здравствуй, матушка-Земля</w:t>
      </w:r>
      <w:r w:rsidRPr="00153393">
        <w:rPr>
          <w:rFonts w:ascii="Times New Roman" w:eastAsia="Times New Roman" w:hAnsi="Times New Roman"/>
          <w:sz w:val="28"/>
          <w:szCs w:val="28"/>
          <w:lang w:eastAsia="ru-RU"/>
        </w:rPr>
        <w:br/>
        <w:t>(«рисуем» круг вверху руками)</w:t>
      </w:r>
    </w:p>
    <w:p w:rsidR="00153393" w:rsidRPr="00153393" w:rsidRDefault="00153393" w:rsidP="0015339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93">
        <w:rPr>
          <w:rFonts w:ascii="Times New Roman" w:eastAsia="Times New Roman" w:hAnsi="Times New Roman"/>
          <w:sz w:val="28"/>
          <w:szCs w:val="28"/>
          <w:lang w:eastAsia="ru-RU"/>
        </w:rPr>
        <w:t>– Поздороваемся с нашей Родиной:</w:t>
      </w:r>
    </w:p>
    <w:p w:rsidR="00153393" w:rsidRPr="00153393" w:rsidRDefault="00153393" w:rsidP="00153393">
      <w:pPr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93">
        <w:rPr>
          <w:rFonts w:ascii="Times New Roman" w:eastAsia="Times New Roman" w:hAnsi="Times New Roman"/>
          <w:sz w:val="28"/>
          <w:szCs w:val="28"/>
          <w:lang w:eastAsia="ru-RU"/>
        </w:rPr>
        <w:t>Здравствуй, Родина моя!</w:t>
      </w:r>
      <w:r w:rsidRPr="00153393">
        <w:rPr>
          <w:rFonts w:ascii="Times New Roman" w:eastAsia="Times New Roman" w:hAnsi="Times New Roman"/>
          <w:sz w:val="28"/>
          <w:szCs w:val="28"/>
          <w:lang w:eastAsia="ru-RU"/>
        </w:rPr>
        <w:br/>
        <w:t>(развести руки в стороны).</w:t>
      </w:r>
    </w:p>
    <w:p w:rsidR="00153393" w:rsidRPr="00153393" w:rsidRDefault="00153393" w:rsidP="00153393">
      <w:pPr>
        <w:pStyle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393">
        <w:rPr>
          <w:rFonts w:ascii="Times New Roman" w:eastAsia="Times New Roman" w:hAnsi="Times New Roman" w:cs="Times New Roman"/>
          <w:sz w:val="28"/>
          <w:szCs w:val="28"/>
          <w:lang w:eastAsia="ru-RU"/>
        </w:rPr>
        <w:t>III. Актуализация опорных знаний</w:t>
      </w:r>
    </w:p>
    <w:p w:rsidR="00153393" w:rsidRPr="00153393" w:rsidRDefault="00153393" w:rsidP="0015339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393">
        <w:rPr>
          <w:rFonts w:ascii="Times New Roman" w:eastAsia="Times New Roman" w:hAnsi="Times New Roman"/>
          <w:sz w:val="28"/>
          <w:szCs w:val="28"/>
          <w:lang w:eastAsia="ru-RU"/>
        </w:rPr>
        <w:t xml:space="preserve">– Ребята, сегодня 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вами продолжим знакомство с новыми буквами, а сегодня </w:t>
      </w:r>
      <w:r w:rsidRPr="00153393">
        <w:rPr>
          <w:rFonts w:ascii="Times New Roman" w:eastAsia="Times New Roman" w:hAnsi="Times New Roman"/>
          <w:sz w:val="28"/>
          <w:szCs w:val="28"/>
          <w:lang w:eastAsia="ru-RU"/>
        </w:rPr>
        <w:t>познакомимся с особенной буквой.</w:t>
      </w:r>
    </w:p>
    <w:p w:rsidR="00153393" w:rsidRPr="00153393" w:rsidRDefault="00153393" w:rsidP="00153393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Поиграем в </w:t>
      </w:r>
      <w:r w:rsidRPr="00153393">
        <w:rPr>
          <w:rFonts w:ascii="Times New Roman" w:eastAsia="Times New Roman" w:hAnsi="Times New Roman"/>
          <w:sz w:val="28"/>
          <w:szCs w:val="28"/>
          <w:lang w:eastAsia="ru-RU"/>
        </w:rPr>
        <w:t>игру «Дополни предложение»:</w:t>
      </w:r>
    </w:p>
    <w:p w:rsidR="00153393" w:rsidRPr="00153393" w:rsidRDefault="00310707" w:rsidP="00AB5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Звуки бывают... (</w:t>
      </w:r>
      <w:r w:rsidR="00153393" w:rsidRPr="001533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гласные и согласные; твердые и мягкие; звонкие и глухие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10707" w:rsidRDefault="00310707" w:rsidP="00AB5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Звуки слышим, буквы... (</w:t>
      </w:r>
      <w:r w:rsidR="00153393" w:rsidRPr="001533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пишем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53393" w:rsidRPr="00153393" w:rsidRDefault="00310707" w:rsidP="00AB5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Сколько в слове гласных, столько и (</w:t>
      </w:r>
      <w:r w:rsidR="00153393" w:rsidRPr="001533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слогов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53393" w:rsidRPr="00153393" w:rsidRDefault="00310707" w:rsidP="00AB5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После твердых согласных пишутся гласные... (</w:t>
      </w:r>
      <w:r w:rsidR="00153393" w:rsidRPr="001533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153393" w:rsidRPr="001533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э, о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153393" w:rsidRPr="001533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ы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153393" w:rsidRPr="001533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53393" w:rsidRDefault="00310707" w:rsidP="00AB5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После мягких согласных пишется гласная... (</w:t>
      </w:r>
      <w:r w:rsidR="00153393" w:rsidRPr="001533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="001533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е</w:t>
      </w:r>
      <w:r w:rsidR="00153393" w:rsidRPr="0015339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10707" w:rsidRDefault="00310707" w:rsidP="00AB5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</w:t>
      </w:r>
      <w:r w:rsidR="008C2C99"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чём заключается особенность буквы е? (это буква</w:t>
      </w:r>
      <w:r w:rsid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может</w:t>
      </w:r>
      <w:r w:rsidR="008C2C99"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обозначать </w:t>
      </w:r>
      <w:r w:rsid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</w:t>
      </w:r>
      <w:r w:rsidR="008C2C99"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два звука)</w:t>
      </w:r>
    </w:p>
    <w:p w:rsidR="008C2C99" w:rsidRPr="008C2C99" w:rsidRDefault="00310707" w:rsidP="00310707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каких случаях это бывает?</w:t>
      </w:r>
    </w:p>
    <w:p w:rsidR="008C2C99" w:rsidRPr="008C2C99" w:rsidRDefault="008C2C99" w:rsidP="008C2C99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>IV. Постановка темы урока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Отгадайте загадку.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Вот иголки и булавки</w:t>
      </w:r>
      <w:proofErr w:type="gramStart"/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ылезают из-под лавки,</w:t>
      </w: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 меня они глядят,</w:t>
      </w: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Молока они хотят. (Ёжик)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Сколько слогов в слове ёжик?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Какой ударный слог?</w:t>
      </w:r>
    </w:p>
    <w:p w:rsidR="00310707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Назовите первый слог?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Из каких звуков состоит этот слог?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Назовите второй слог?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Назовите звуки, которые слышите во втором слоге?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Определите количество букв и звуков?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Почему звуков больше, чем букв? (Для обозначения этих звуков употребляется буква Ё)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Произнесём хором звук ё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Какой это звук? Почему? (Звук ё обозначается буквой Ё)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Почему их две? (строчная и заглавная)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В каких случаях пишется заглавная буква</w:t>
      </w:r>
      <w:proofErr w:type="gramStart"/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3107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Ё</w:t>
      </w:r>
      <w:proofErr w:type="gramEnd"/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На что похожа буква ё?</w:t>
      </w:r>
    </w:p>
    <w:p w:rsidR="008C2C99" w:rsidRPr="008C2C99" w:rsidRDefault="008C2C99" w:rsidP="00A77FD8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 и Ё – родные сестры </w:t>
      </w: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Различать сестёр не просто.</w:t>
      </w: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Но у буквы</w:t>
      </w:r>
      <w:proofErr w:type="gramStart"/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Ё</w:t>
      </w:r>
      <w:proofErr w:type="gramEnd"/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две точки </w:t>
      </w: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Словно к лесенке </w:t>
      </w:r>
      <w:proofErr w:type="spellStart"/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гвоздочки</w:t>
      </w:r>
      <w:proofErr w:type="spellEnd"/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Буква</w:t>
      </w:r>
      <w:proofErr w:type="gramStart"/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передохнула,</w:t>
      </w: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Как тот час же на неё</w:t>
      </w: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Пара птенчиков вспорхнула </w:t>
      </w: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Получилась буква Ё.</w:t>
      </w:r>
    </w:p>
    <w:p w:rsidR="008C2C99" w:rsidRPr="008C2C99" w:rsidRDefault="008C2C99" w:rsidP="008C2C9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lastRenderedPageBreak/>
        <w:t>V. Сообщение темы урока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Как вы думаете, какова же тема нашего сегодняшнего урока? (знакомство с буквой ё, обозначающей два звука)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Цель урока: научиться читать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писать </w:t>
      </w: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слоги и слова с этой буквой</w:t>
      </w:r>
      <w:r w:rsidRPr="008C2C99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</w:p>
    <w:p w:rsidR="008C2C99" w:rsidRPr="008C2C99" w:rsidRDefault="008C2C99" w:rsidP="008C2C9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>VI. Игра “Узнай звук”</w:t>
      </w:r>
    </w:p>
    <w:p w:rsidR="008C2C99" w:rsidRPr="008C2C99" w:rsidRDefault="008C2C99" w:rsidP="008C2C99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2C9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Хлопайте в ладоши в том случае, если слово начинается с буквы ё (ёжик, ёлка, енот, яблоко, ёршик, юла, ежевика, ёмкость тигрёнок.)</w:t>
      </w:r>
    </w:p>
    <w:p w:rsidR="00B53A66" w:rsidRPr="00B53A66" w:rsidRDefault="00B53A66" w:rsidP="00B53A6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>VII. Физкультминутка</w:t>
      </w:r>
    </w:p>
    <w:p w:rsidR="00B53A66" w:rsidRPr="00B53A66" w:rsidRDefault="00B53A66" w:rsidP="00B53A6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>VIII. Речевая разминка.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(Упражнение на дыхание)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Какая красавица раз в году наряжается? (Ёлка)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 нас тоже есть ёлочка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Давайте понюхаем её. (Медленный глубокий вдох через нос, задерживаем дыхание, долгий полный выдох) 3-4 р.</w:t>
      </w:r>
    </w:p>
    <w:p w:rsidR="00B53A66" w:rsidRPr="00B53A66" w:rsidRDefault="00B53A66" w:rsidP="00B53A6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>IX. Скороговорка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 ёлки иголки колки. (Читаем, ставя логическое ударение) – хором.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Х.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B53A6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Чтение слогов, слов с доски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БЁ ПЁ ДЁ </w:t>
      </w:r>
      <w:proofErr w:type="gramStart"/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ТЁ ЗЁ</w:t>
      </w:r>
      <w:proofErr w:type="gramEnd"/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СЁ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ЁЖ ЁЖИК ЁЛКА ЁЛОЧКА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МОЁ ТВОЁ СВОЁ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(Самостоятельное чтение слогов и слов по группам с заданиями)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1-я группа</w:t>
      </w: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– прочитали хором.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Что общего вы заметили при чтении этих слогов?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Как произносятся согласные звуки?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Почему?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2-я группа – </w:t>
      </w: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читают 2-й столбик слов. Ставят ударение.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Что интересного вы заметили при чтении слов?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Какой вывод можете сделать?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Какая орфограмма встретилась в слове ёжик? (</w:t>
      </w:r>
      <w:proofErr w:type="spellStart"/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</w:t>
      </w:r>
      <w:proofErr w:type="spellEnd"/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пиши с и) Произнесём слово ёж.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Какое опасное место встретилось в слове ёж? (на конце слышится звук [ш])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Какую букву надо писать?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3-я группа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ч</w:t>
      </w: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итаем 3-й столбик слов.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Что интересного заметили? (буква ё, после гл. о)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– Какой вывод можно сделать? (гласная буква ё, стоящая после гласных букв тоже обозначает 2 звука)</w:t>
      </w:r>
    </w:p>
    <w:p w:rsidR="00B53A66" w:rsidRPr="00B53A66" w:rsidRDefault="00B53A66" w:rsidP="00B53A6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53A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Подберите к слову моё другое слово, подходящее по смыслу, (пальто)</w:t>
      </w:r>
    </w:p>
    <w:p w:rsidR="00B53A66" w:rsidRDefault="00B53A66" w:rsidP="00B53A6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val="en-US" w:eastAsia="ru-RU"/>
        </w:rPr>
        <w:t>I</w:t>
      </w:r>
      <w:proofErr w:type="gramEnd"/>
      <w:r w:rsidRPr="00B53A66"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>. Гимнастика для глаз.</w:t>
      </w:r>
    </w:p>
    <w:p w:rsidR="00B53A66" w:rsidRDefault="00310707" w:rsidP="00B53A6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>XI</w:t>
      </w:r>
      <w:r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. Работа по Букварю </w:t>
      </w:r>
      <w:r w:rsidR="00B53A66"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с. 44</w:t>
      </w:r>
      <w:r w:rsidR="00B53A66" w:rsidRPr="00B53A66"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>.</w:t>
      </w:r>
    </w:p>
    <w:p w:rsidR="00310707" w:rsidRDefault="00310707" w:rsidP="00B53A6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>. Работа в прописи.</w:t>
      </w:r>
    </w:p>
    <w:p w:rsidR="00310707" w:rsidRDefault="00310707" w:rsidP="00B53A6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Cs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- </w:t>
      </w:r>
      <w:r w:rsidRPr="00310707">
        <w:rPr>
          <w:rFonts w:ascii="Times New Roman" w:eastAsia="Times New Roman" w:hAnsi="Times New Roman"/>
          <w:bCs/>
          <w:color w:val="404040" w:themeColor="text1" w:themeTint="BF"/>
          <w:sz w:val="28"/>
          <w:szCs w:val="28"/>
          <w:lang w:eastAsia="ru-RU"/>
        </w:rPr>
        <w:t>Письмо строчной и заглавной буквы</w:t>
      </w:r>
      <w:proofErr w:type="gramStart"/>
      <w:r w:rsidRPr="00310707">
        <w:rPr>
          <w:rFonts w:ascii="Times New Roman" w:eastAsia="Times New Roman" w:hAnsi="Times New Roman"/>
          <w:bCs/>
          <w:color w:val="404040" w:themeColor="text1" w:themeTint="BF"/>
          <w:sz w:val="28"/>
          <w:szCs w:val="28"/>
          <w:lang w:eastAsia="ru-RU"/>
        </w:rPr>
        <w:t xml:space="preserve"> Ё</w:t>
      </w:r>
      <w:proofErr w:type="gramEnd"/>
      <w:r w:rsidRPr="00310707">
        <w:rPr>
          <w:rFonts w:ascii="Times New Roman" w:eastAsia="Times New Roman" w:hAnsi="Times New Roman"/>
          <w:bCs/>
          <w:color w:val="404040" w:themeColor="text1" w:themeTint="BF"/>
          <w:sz w:val="28"/>
          <w:szCs w:val="28"/>
          <w:lang w:eastAsia="ru-RU"/>
        </w:rPr>
        <w:t xml:space="preserve"> </w:t>
      </w:r>
      <w:proofErr w:type="spellStart"/>
      <w:r w:rsidRPr="00310707">
        <w:rPr>
          <w:rFonts w:ascii="Times New Roman" w:eastAsia="Times New Roman" w:hAnsi="Times New Roman"/>
          <w:bCs/>
          <w:color w:val="404040" w:themeColor="text1" w:themeTint="BF"/>
          <w:sz w:val="28"/>
          <w:szCs w:val="28"/>
          <w:lang w:eastAsia="ru-RU"/>
        </w:rPr>
        <w:t>ё</w:t>
      </w:r>
      <w:proofErr w:type="spellEnd"/>
    </w:p>
    <w:p w:rsidR="00310707" w:rsidRDefault="00310707" w:rsidP="00B53A66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Cs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404040" w:themeColor="text1" w:themeTint="BF"/>
          <w:sz w:val="28"/>
          <w:szCs w:val="28"/>
          <w:lang w:eastAsia="ru-RU"/>
        </w:rPr>
        <w:t>- Письмо слогов и слов с буквой</w:t>
      </w:r>
      <w:proofErr w:type="gramStart"/>
      <w:r>
        <w:rPr>
          <w:rFonts w:ascii="Times New Roman" w:eastAsia="Times New Roman" w:hAnsi="Times New Roman"/>
          <w:bCs/>
          <w:color w:val="404040" w:themeColor="text1" w:themeTint="BF"/>
          <w:sz w:val="28"/>
          <w:szCs w:val="28"/>
          <w:lang w:eastAsia="ru-RU"/>
        </w:rPr>
        <w:t xml:space="preserve"> Ё</w:t>
      </w:r>
      <w:proofErr w:type="gramEnd"/>
    </w:p>
    <w:p w:rsidR="00310707" w:rsidRPr="00310707" w:rsidRDefault="00310707" w:rsidP="00310707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310707"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>XI</w:t>
      </w:r>
      <w:r w:rsidRPr="00310707"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val="en-US" w:eastAsia="ru-RU"/>
        </w:rPr>
        <w:t>V</w:t>
      </w:r>
      <w:r w:rsidRPr="00310707"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>. Итог урока</w:t>
      </w:r>
      <w:r w:rsidRPr="00310707">
        <w:rPr>
          <w:rFonts w:ascii="Times New Roman" w:eastAsia="Times New Roman" w:hAnsi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.</w:t>
      </w:r>
    </w:p>
    <w:p w:rsidR="00310707" w:rsidRPr="00310707" w:rsidRDefault="00310707" w:rsidP="003107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107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Какую новую букву изучали, что интересного о ней узнали?</w:t>
      </w:r>
    </w:p>
    <w:p w:rsidR="00310707" w:rsidRPr="00310707" w:rsidRDefault="00310707" w:rsidP="003107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107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В каких случаях она обозначает два звука?</w:t>
      </w:r>
    </w:p>
    <w:p w:rsidR="00310707" w:rsidRPr="00310707" w:rsidRDefault="00310707" w:rsidP="00310707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</w:pPr>
      <w:r w:rsidRPr="00310707"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>X</w:t>
      </w:r>
      <w:r w:rsidRPr="00310707"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val="en-US" w:eastAsia="ru-RU"/>
        </w:rPr>
        <w:t>V</w:t>
      </w:r>
      <w:r w:rsidRPr="00310707"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  <w:t>. Рефлексия. (“Ёлочка настроения”).</w:t>
      </w:r>
    </w:p>
    <w:p w:rsidR="00310707" w:rsidRPr="00310707" w:rsidRDefault="00310707" w:rsidP="003107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107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Наша ёлочка осталась не наряженной к Новому году. Выберите игрушку, соответствующую вашему настроению и повесьте её на ёлочку.</w:t>
      </w:r>
    </w:p>
    <w:p w:rsidR="00310707" w:rsidRPr="00310707" w:rsidRDefault="00310707" w:rsidP="003107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107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Желтый цвет – радостное, светлое, хорошее настроение.</w:t>
      </w:r>
    </w:p>
    <w:p w:rsidR="00310707" w:rsidRPr="00310707" w:rsidRDefault="00310707" w:rsidP="0031070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1070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 Синий цвет – грустное, тоскливое, печальное.</w:t>
      </w:r>
    </w:p>
    <w:p w:rsidR="00310707" w:rsidRPr="00310707" w:rsidRDefault="00310707" w:rsidP="00310707">
      <w:pPr>
        <w:rPr>
          <w:rFonts w:ascii="Times New Roman" w:hAnsi="Times New Roman"/>
          <w:sz w:val="28"/>
          <w:szCs w:val="28"/>
        </w:rPr>
      </w:pPr>
    </w:p>
    <w:p w:rsidR="008C2C99" w:rsidRPr="00310707" w:rsidRDefault="008C2C99" w:rsidP="008C2C99">
      <w:pPr>
        <w:spacing w:before="100" w:beforeAutospacing="1" w:after="100" w:afterAutospacing="1" w:line="240" w:lineRule="atLeast"/>
        <w:ind w:left="1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3393" w:rsidRPr="00310707" w:rsidRDefault="008C2C99" w:rsidP="00153393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2E3D" w:rsidRPr="00B53A66" w:rsidRDefault="00832E3D" w:rsidP="00031BB9">
      <w:pPr>
        <w:rPr>
          <w:rFonts w:ascii="Times New Roman" w:hAnsi="Times New Roman"/>
          <w:b/>
          <w:sz w:val="28"/>
          <w:szCs w:val="28"/>
        </w:rPr>
      </w:pPr>
    </w:p>
    <w:sectPr w:rsidR="00832E3D" w:rsidRPr="00B53A66" w:rsidSect="00465F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1E" w:rsidRDefault="0094541E" w:rsidP="009E1417">
      <w:pPr>
        <w:spacing w:after="0" w:line="240" w:lineRule="auto"/>
      </w:pPr>
      <w:r>
        <w:separator/>
      </w:r>
    </w:p>
  </w:endnote>
  <w:endnote w:type="continuationSeparator" w:id="0">
    <w:p w:rsidR="0094541E" w:rsidRDefault="0094541E" w:rsidP="009E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1E" w:rsidRDefault="0094541E" w:rsidP="009E1417">
      <w:pPr>
        <w:spacing w:after="0" w:line="240" w:lineRule="auto"/>
      </w:pPr>
      <w:r>
        <w:separator/>
      </w:r>
    </w:p>
  </w:footnote>
  <w:footnote w:type="continuationSeparator" w:id="0">
    <w:p w:rsidR="0094541E" w:rsidRDefault="0094541E" w:rsidP="009E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69"/>
    <w:multiLevelType w:val="hybridMultilevel"/>
    <w:tmpl w:val="BCBAC03E"/>
    <w:lvl w:ilvl="0" w:tplc="F1C4932E">
      <w:start w:val="1"/>
      <w:numFmt w:val="decimal"/>
      <w:lvlText w:val="%1."/>
      <w:lvlJc w:val="left"/>
      <w:pPr>
        <w:ind w:left="1897" w:hanging="17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D9A7569"/>
    <w:multiLevelType w:val="hybridMultilevel"/>
    <w:tmpl w:val="00E0E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206F"/>
    <w:multiLevelType w:val="multilevel"/>
    <w:tmpl w:val="D054CB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85386"/>
    <w:multiLevelType w:val="hybridMultilevel"/>
    <w:tmpl w:val="A814883C"/>
    <w:lvl w:ilvl="0" w:tplc="2C00825C">
      <w:start w:val="1"/>
      <w:numFmt w:val="upp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0345315"/>
    <w:multiLevelType w:val="multilevel"/>
    <w:tmpl w:val="45E8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87588"/>
    <w:multiLevelType w:val="hybridMultilevel"/>
    <w:tmpl w:val="D88C2A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51352"/>
    <w:multiLevelType w:val="hybridMultilevel"/>
    <w:tmpl w:val="FC44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D73AD1"/>
    <w:multiLevelType w:val="hybridMultilevel"/>
    <w:tmpl w:val="E712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376E59"/>
    <w:multiLevelType w:val="hybridMultilevel"/>
    <w:tmpl w:val="58423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CF"/>
    <w:rsid w:val="00027B5E"/>
    <w:rsid w:val="00031BB9"/>
    <w:rsid w:val="000359AB"/>
    <w:rsid w:val="00050C9A"/>
    <w:rsid w:val="00071DB8"/>
    <w:rsid w:val="000B1D2E"/>
    <w:rsid w:val="000F6A8B"/>
    <w:rsid w:val="001479D0"/>
    <w:rsid w:val="00150DCF"/>
    <w:rsid w:val="00153393"/>
    <w:rsid w:val="0018456E"/>
    <w:rsid w:val="00192F68"/>
    <w:rsid w:val="00194CD2"/>
    <w:rsid w:val="00220670"/>
    <w:rsid w:val="00283F23"/>
    <w:rsid w:val="002B3EA4"/>
    <w:rsid w:val="002E6E2A"/>
    <w:rsid w:val="0030642A"/>
    <w:rsid w:val="00310707"/>
    <w:rsid w:val="003814E2"/>
    <w:rsid w:val="00420BF2"/>
    <w:rsid w:val="0042726C"/>
    <w:rsid w:val="00454067"/>
    <w:rsid w:val="00454B92"/>
    <w:rsid w:val="00465F0E"/>
    <w:rsid w:val="004B7238"/>
    <w:rsid w:val="004E1F46"/>
    <w:rsid w:val="0050037A"/>
    <w:rsid w:val="00535FAD"/>
    <w:rsid w:val="00694549"/>
    <w:rsid w:val="006B4E43"/>
    <w:rsid w:val="007573DC"/>
    <w:rsid w:val="007709E6"/>
    <w:rsid w:val="00832E3D"/>
    <w:rsid w:val="008662D1"/>
    <w:rsid w:val="00890401"/>
    <w:rsid w:val="00895EDB"/>
    <w:rsid w:val="008C2C99"/>
    <w:rsid w:val="008C2F8A"/>
    <w:rsid w:val="00903BEA"/>
    <w:rsid w:val="0094541E"/>
    <w:rsid w:val="009534E7"/>
    <w:rsid w:val="00957018"/>
    <w:rsid w:val="0096582B"/>
    <w:rsid w:val="009B3347"/>
    <w:rsid w:val="009C62A7"/>
    <w:rsid w:val="009E1417"/>
    <w:rsid w:val="00A058C4"/>
    <w:rsid w:val="00A57805"/>
    <w:rsid w:val="00A77FD8"/>
    <w:rsid w:val="00A91106"/>
    <w:rsid w:val="00AA7BA3"/>
    <w:rsid w:val="00AB568E"/>
    <w:rsid w:val="00B53A66"/>
    <w:rsid w:val="00BC75C0"/>
    <w:rsid w:val="00C01079"/>
    <w:rsid w:val="00C073EE"/>
    <w:rsid w:val="00C468DE"/>
    <w:rsid w:val="00C5039D"/>
    <w:rsid w:val="00C62BAF"/>
    <w:rsid w:val="00C83333"/>
    <w:rsid w:val="00D5104C"/>
    <w:rsid w:val="00D67477"/>
    <w:rsid w:val="00D92D41"/>
    <w:rsid w:val="00DB343D"/>
    <w:rsid w:val="00E17C18"/>
    <w:rsid w:val="00E52369"/>
    <w:rsid w:val="00E76573"/>
    <w:rsid w:val="00EF7C48"/>
    <w:rsid w:val="00F814A8"/>
    <w:rsid w:val="00FA637A"/>
    <w:rsid w:val="00FC5D0E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533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35FAD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535FAD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99"/>
    <w:qFormat/>
    <w:rsid w:val="00535FAD"/>
    <w:pPr>
      <w:ind w:left="720"/>
      <w:contextualSpacing/>
    </w:pPr>
  </w:style>
  <w:style w:type="table" w:styleId="a6">
    <w:name w:val="Table Grid"/>
    <w:basedOn w:val="a1"/>
    <w:uiPriority w:val="99"/>
    <w:rsid w:val="00C01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5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540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E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9E1417"/>
    <w:rPr>
      <w:rFonts w:cs="Times New Roman"/>
    </w:rPr>
  </w:style>
  <w:style w:type="paragraph" w:styleId="ab">
    <w:name w:val="footer"/>
    <w:basedOn w:val="a"/>
    <w:link w:val="ac"/>
    <w:uiPriority w:val="99"/>
    <w:rsid w:val="009E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9E1417"/>
    <w:rPr>
      <w:rFonts w:cs="Times New Roman"/>
    </w:rPr>
  </w:style>
  <w:style w:type="paragraph" w:customStyle="1" w:styleId="11">
    <w:name w:val="Абзац списка1"/>
    <w:basedOn w:val="a"/>
    <w:uiPriority w:val="99"/>
    <w:rsid w:val="00031BB9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15339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d">
    <w:name w:val="Emphasis"/>
    <w:basedOn w:val="a0"/>
    <w:qFormat/>
    <w:locked/>
    <w:rsid w:val="001533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533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35FAD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535FAD"/>
    <w:rPr>
      <w:rFonts w:eastAsia="Times New Roman" w:cs="Times New Roman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99"/>
    <w:qFormat/>
    <w:rsid w:val="00535FAD"/>
    <w:pPr>
      <w:ind w:left="720"/>
      <w:contextualSpacing/>
    </w:pPr>
  </w:style>
  <w:style w:type="table" w:styleId="a6">
    <w:name w:val="Table Grid"/>
    <w:basedOn w:val="a1"/>
    <w:uiPriority w:val="99"/>
    <w:rsid w:val="00C01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5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540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E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9E1417"/>
    <w:rPr>
      <w:rFonts w:cs="Times New Roman"/>
    </w:rPr>
  </w:style>
  <w:style w:type="paragraph" w:styleId="ab">
    <w:name w:val="footer"/>
    <w:basedOn w:val="a"/>
    <w:link w:val="ac"/>
    <w:uiPriority w:val="99"/>
    <w:rsid w:val="009E1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9E1417"/>
    <w:rPr>
      <w:rFonts w:cs="Times New Roman"/>
    </w:rPr>
  </w:style>
  <w:style w:type="paragraph" w:customStyle="1" w:styleId="11">
    <w:name w:val="Абзац списка1"/>
    <w:basedOn w:val="a"/>
    <w:uiPriority w:val="99"/>
    <w:rsid w:val="00031BB9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15339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d">
    <w:name w:val="Emphasis"/>
    <w:basedOn w:val="a0"/>
    <w:qFormat/>
    <w:locked/>
    <w:rsid w:val="00153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2014-12-28T13:35:00Z</cp:lastPrinted>
  <dcterms:created xsi:type="dcterms:W3CDTF">2014-12-07T15:07:00Z</dcterms:created>
  <dcterms:modified xsi:type="dcterms:W3CDTF">2014-12-28T13:36:00Z</dcterms:modified>
</cp:coreProperties>
</file>