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5" w:rsidRDefault="005D4785" w:rsidP="005D4785">
      <w:pPr>
        <w:jc w:val="center"/>
      </w:pPr>
      <w:r>
        <w:t>Муниципальное общеобразовательное учреждение</w:t>
      </w:r>
    </w:p>
    <w:p w:rsidR="005D4785" w:rsidRPr="005D4785" w:rsidRDefault="005D4785" w:rsidP="005D4785">
      <w:pPr>
        <w:jc w:val="center"/>
      </w:pPr>
      <w:r>
        <w:t>МОУ гимназия №10</w:t>
      </w:r>
    </w:p>
    <w:p w:rsidR="005D4785" w:rsidRDefault="005D4785" w:rsidP="005D4785">
      <w:pPr>
        <w:jc w:val="center"/>
      </w:pPr>
      <w:r>
        <w:t>г. Волгограда</w:t>
      </w:r>
    </w:p>
    <w:p w:rsidR="005D4785" w:rsidRDefault="005D4785" w:rsidP="005D4785"/>
    <w:p w:rsidR="005D4785" w:rsidRDefault="005D4785" w:rsidP="005D4785"/>
    <w:p w:rsidR="005D4785" w:rsidRDefault="005D4785" w:rsidP="005D4785"/>
    <w:p w:rsidR="005D4785" w:rsidRDefault="005D4785" w:rsidP="005D4785"/>
    <w:p w:rsidR="005D4785" w:rsidRDefault="005D4785" w:rsidP="005D4785"/>
    <w:p w:rsidR="005D4785" w:rsidRDefault="005D4785" w:rsidP="005D4785">
      <w:pPr>
        <w:jc w:val="center"/>
      </w:pPr>
      <w:r>
        <w:t>Конспект урока по математике</w:t>
      </w:r>
    </w:p>
    <w:p w:rsidR="005D4785" w:rsidRDefault="00653D66" w:rsidP="005D4785">
      <w:pPr>
        <w:jc w:val="center"/>
      </w:pPr>
      <w:r>
        <w:t>в</w:t>
      </w:r>
      <w:r w:rsidR="00747806">
        <w:t xml:space="preserve"> </w:t>
      </w:r>
      <w:r w:rsidR="00747806" w:rsidRPr="00747806">
        <w:t>3</w:t>
      </w:r>
      <w:r w:rsidR="005D4785">
        <w:t xml:space="preserve">  классе</w:t>
      </w:r>
    </w:p>
    <w:p w:rsidR="005D4785" w:rsidRDefault="005D4785" w:rsidP="005D4785"/>
    <w:p w:rsidR="005D4785" w:rsidRDefault="005D4785" w:rsidP="005D4785">
      <w:pPr>
        <w:jc w:val="center"/>
      </w:pPr>
      <w:r>
        <w:t>«Доли»</w:t>
      </w:r>
    </w:p>
    <w:p w:rsidR="005D4785" w:rsidRDefault="005D4785" w:rsidP="005D4785"/>
    <w:p w:rsidR="005D4785" w:rsidRDefault="005D4785" w:rsidP="005D4785"/>
    <w:p w:rsidR="005D4785" w:rsidRPr="005732A2" w:rsidRDefault="005D4785" w:rsidP="005D4785">
      <w:pPr>
        <w:jc w:val="center"/>
      </w:pPr>
      <w:r>
        <w:t xml:space="preserve">                                                                            </w:t>
      </w:r>
      <w:r w:rsidR="00CA425A">
        <w:t xml:space="preserve">                    подготовила</w:t>
      </w:r>
    </w:p>
    <w:p w:rsidR="005D4785" w:rsidRDefault="005D4785" w:rsidP="005D4785">
      <w:r>
        <w:t xml:space="preserve">                                                                                                                                 учитель начальных классов</w:t>
      </w:r>
    </w:p>
    <w:p w:rsidR="005D4785" w:rsidRDefault="005D4785" w:rsidP="005D4785">
      <w:pPr>
        <w:jc w:val="right"/>
      </w:pPr>
      <w:r>
        <w:t>Толмачева Ирина Анатольевна</w:t>
      </w:r>
    </w:p>
    <w:p w:rsidR="005D4785" w:rsidRDefault="005D4785" w:rsidP="005D4785"/>
    <w:p w:rsidR="005D4785" w:rsidRDefault="005D4785" w:rsidP="005D4785"/>
    <w:p w:rsidR="005D4785" w:rsidRDefault="005D4785" w:rsidP="005D4785"/>
    <w:p w:rsidR="005D4785" w:rsidRDefault="005D4785" w:rsidP="005D4785"/>
    <w:p w:rsidR="005D4785" w:rsidRDefault="005D4785" w:rsidP="005D4785"/>
    <w:p w:rsidR="005D4785" w:rsidRDefault="005D4785" w:rsidP="005D4785"/>
    <w:p w:rsidR="005D4785" w:rsidRDefault="005D4785" w:rsidP="005D4785">
      <w:pPr>
        <w:jc w:val="center"/>
      </w:pPr>
      <w:r>
        <w:t>г. Волгоград</w:t>
      </w:r>
    </w:p>
    <w:p w:rsidR="003E1109" w:rsidRDefault="005D4785" w:rsidP="005D4785">
      <w:pPr>
        <w:jc w:val="center"/>
      </w:pPr>
      <w:r>
        <w:t>2013</w:t>
      </w:r>
    </w:p>
    <w:p w:rsidR="005D4785" w:rsidRDefault="005D4785" w:rsidP="005D4785">
      <w:pPr>
        <w:jc w:val="center"/>
      </w:pPr>
    </w:p>
    <w:p w:rsidR="005D4785" w:rsidRDefault="005D4785" w:rsidP="005D4785">
      <w:pPr>
        <w:jc w:val="center"/>
      </w:pPr>
    </w:p>
    <w:p w:rsidR="005D4785" w:rsidRDefault="005D4785" w:rsidP="005D4785">
      <w:pPr>
        <w:jc w:val="center"/>
      </w:pPr>
    </w:p>
    <w:p w:rsidR="005D4785" w:rsidRDefault="005D4785" w:rsidP="005D4785">
      <w:pPr>
        <w:jc w:val="center"/>
      </w:pPr>
    </w:p>
    <w:p w:rsidR="005D4785" w:rsidRDefault="005D4785" w:rsidP="00CA425A">
      <w:r>
        <w:lastRenderedPageBreak/>
        <w:t>Тип урока. Изучение нового материала.</w:t>
      </w:r>
    </w:p>
    <w:p w:rsidR="005D4785" w:rsidRDefault="005D4785" w:rsidP="00CA425A">
      <w:r>
        <w:t xml:space="preserve">Цели урока:  </w:t>
      </w:r>
    </w:p>
    <w:p w:rsidR="005D4785" w:rsidRDefault="005D4785" w:rsidP="00CA425A">
      <w:r>
        <w:t>1)</w:t>
      </w:r>
      <w:r>
        <w:tab/>
        <w:t>сформировать у учащихся представление о делении на равные части  (доли) предметов, геометрических фигур;</w:t>
      </w:r>
    </w:p>
    <w:p w:rsidR="005D4785" w:rsidRDefault="005D4785" w:rsidP="00CA425A">
      <w:r>
        <w:t>2)</w:t>
      </w:r>
      <w:r>
        <w:tab/>
        <w:t>познакомить с понятием доля, с образованием долей;</w:t>
      </w:r>
    </w:p>
    <w:p w:rsidR="005D4785" w:rsidRDefault="005D4785" w:rsidP="00CA425A">
      <w:r>
        <w:t>3)</w:t>
      </w:r>
      <w:r>
        <w:tab/>
        <w:t>формировать умение выделять, читать и записывать доли;</w:t>
      </w:r>
    </w:p>
    <w:p w:rsidR="005D4785" w:rsidRDefault="005D4785" w:rsidP="00CA425A">
      <w:r>
        <w:t>4)</w:t>
      </w:r>
      <w:r>
        <w:tab/>
        <w:t>учить самостоятельно, применять полученные знания в практической жизни.</w:t>
      </w:r>
    </w:p>
    <w:p w:rsidR="005D4785" w:rsidRDefault="005D4785" w:rsidP="00CA425A">
      <w:r>
        <w:t>5)</w:t>
      </w:r>
      <w:r>
        <w:tab/>
        <w:t>формирование позитивного отношения к окружающей среде значению экологии в повседневной жизни</w:t>
      </w:r>
    </w:p>
    <w:p w:rsidR="005D4785" w:rsidRDefault="005D4785" w:rsidP="00CA425A">
      <w:r>
        <w:t>Ход урока:</w:t>
      </w:r>
    </w:p>
    <w:p w:rsidR="005D4785" w:rsidRDefault="005D4785" w:rsidP="00CA425A">
      <w:r>
        <w:t>1.</w:t>
      </w:r>
      <w:r>
        <w:tab/>
        <w:t>Орг. момент (создать психологический настрой детей на урок).</w:t>
      </w:r>
    </w:p>
    <w:p w:rsidR="005D4785" w:rsidRDefault="005D4785" w:rsidP="00CA425A">
      <w:r>
        <w:t>У.  Один мудрец однажды сказал: « Не для школы, а для жизни мы учимся!»</w:t>
      </w:r>
    </w:p>
    <w:p w:rsidR="005D4785" w:rsidRDefault="005D4785" w:rsidP="00CA425A">
      <w:r>
        <w:t>1.</w:t>
      </w:r>
      <w:r>
        <w:tab/>
        <w:t>А для чего  Вы изучаете такую сложную науку как математика? Сегодня на уроке вы узнаете, что знания математики нам нужны в реальной жизни и  будете</w:t>
      </w:r>
      <w:r w:rsidR="00860287">
        <w:t xml:space="preserve"> с успехом их применять. СЛАЙД 2</w:t>
      </w:r>
      <w:r>
        <w:t xml:space="preserve">(Коммуникативные УУД: умение выражать свои мысли) </w:t>
      </w:r>
    </w:p>
    <w:p w:rsidR="005D4785" w:rsidRDefault="005D4785" w:rsidP="00CA425A"/>
    <w:p w:rsidR="005D4785" w:rsidRDefault="005D4785" w:rsidP="00CA425A">
      <w:r>
        <w:t xml:space="preserve">2. Подготовка к основному этапу </w:t>
      </w:r>
      <w:proofErr w:type="gramStart"/>
      <w:r>
        <w:t xml:space="preserve">( </w:t>
      </w:r>
      <w:proofErr w:type="gramEnd"/>
      <w:r>
        <w:t xml:space="preserve">Цель: актуализация знаний о натуральных числах. Самостоятельное формулирование задания. </w:t>
      </w:r>
      <w:proofErr w:type="gramStart"/>
      <w:r>
        <w:t xml:space="preserve">Форма работы </w:t>
      </w:r>
      <w:r w:rsidR="00860287">
        <w:t>– устная фронтальная.)</w:t>
      </w:r>
      <w:proofErr w:type="gramEnd"/>
      <w:r w:rsidR="00860287">
        <w:t xml:space="preserve"> СЛАЙД  3</w:t>
      </w:r>
      <w:r>
        <w:t>Личностные УУД: формирование ценностных ориентаций (</w:t>
      </w:r>
      <w:proofErr w:type="spellStart"/>
      <w:r>
        <w:t>саморегуляция</w:t>
      </w:r>
      <w:proofErr w:type="spellEnd"/>
      <w:r>
        <w:t>, стимулирование, достижение)</w:t>
      </w:r>
    </w:p>
    <w:p w:rsidR="005D4785" w:rsidRDefault="005D4785" w:rsidP="00CA425A"/>
    <w:p w:rsidR="005D4785" w:rsidRDefault="005D4785" w:rsidP="00CA425A">
      <w:r>
        <w:t>Посмотрите на слайд. Что можете сказать про эти числа?  (12,  2,   6,  1 4,  1, 15,   9)</w:t>
      </w:r>
    </w:p>
    <w:p w:rsidR="005D4785" w:rsidRDefault="005D4785" w:rsidP="00CA425A">
      <w:r>
        <w:t xml:space="preserve"> ( это натуральные числа, которые мы используем при счете)</w:t>
      </w:r>
    </w:p>
    <w:p w:rsidR="005D4785" w:rsidRDefault="005D4785" w:rsidP="00CA425A">
      <w:r>
        <w:t>Какое задание можно придумать для этих чисел?</w:t>
      </w:r>
    </w:p>
    <w:p w:rsidR="005D4785" w:rsidRDefault="005D4785" w:rsidP="00CA425A">
      <w:proofErr w:type="gramStart"/>
      <w:r>
        <w:t>( разделить на группы:</w:t>
      </w:r>
      <w:proofErr w:type="gramEnd"/>
    </w:p>
    <w:p w:rsidR="005D4785" w:rsidRDefault="005D4785" w:rsidP="00CA425A">
      <w:r>
        <w:t>- однозначные и двузначные</w:t>
      </w:r>
    </w:p>
    <w:p w:rsidR="005D4785" w:rsidRDefault="005D4785" w:rsidP="00CA425A">
      <w:r>
        <w:t>- четные и нечетные</w:t>
      </w:r>
    </w:p>
    <w:p w:rsidR="005D4785" w:rsidRDefault="005D4785" w:rsidP="00CA425A">
      <w:r>
        <w:t>- расставить в порядке возрастания убывания</w:t>
      </w:r>
    </w:p>
    <w:p w:rsidR="005D4785" w:rsidRDefault="005D4785" w:rsidP="00CA425A">
      <w:r>
        <w:t>- составить равенства</w:t>
      </w:r>
    </w:p>
    <w:p w:rsidR="005D4785" w:rsidRDefault="005D4785" w:rsidP="00CA425A">
      <w:r>
        <w:t xml:space="preserve">3.Постановка учебной проблемы. </w:t>
      </w:r>
      <w:proofErr w:type="gramStart"/>
      <w:r>
        <w:t>(Цель – познакомить с новым термином доля в ходе  проблемного диалога.</w:t>
      </w:r>
      <w:proofErr w:type="gramEnd"/>
      <w:r>
        <w:t xml:space="preserve">  Начать подводить детей к пониманию того, что понятие доли связано с понятием деления. </w:t>
      </w:r>
      <w:proofErr w:type="gramStart"/>
      <w:r>
        <w:t>Форма работы – фронтальная.)</w:t>
      </w:r>
      <w:proofErr w:type="gramEnd"/>
      <w:r>
        <w:t xml:space="preserve">  </w:t>
      </w:r>
      <w:proofErr w:type="gramStart"/>
      <w:r>
        <w:t>Регулятивные</w:t>
      </w:r>
      <w:proofErr w:type="gramEnd"/>
      <w:r>
        <w:t xml:space="preserve"> УУД: учиться совместно с учителем обнаруживать и формулировать учебную проблему.</w:t>
      </w:r>
    </w:p>
    <w:p w:rsidR="005D4785" w:rsidRDefault="005D4785" w:rsidP="00CA425A">
      <w:r>
        <w:lastRenderedPageBreak/>
        <w:t xml:space="preserve">У. Уже в давние времена люди убедились, что одних натуральных чисел недостаточно в практической жизни. </w:t>
      </w:r>
    </w:p>
    <w:p w:rsidR="005D4785" w:rsidRDefault="005D4785" w:rsidP="00CA425A">
      <w:r>
        <w:t>В жизни часто приходиться делить целое на части. У меня на столе лежит яблоко. Я хочу угостить яблоком Ксюшу и Машу. Что мне нужно сделать?</w:t>
      </w:r>
    </w:p>
    <w:p w:rsidR="005D4785" w:rsidRDefault="005D4785" w:rsidP="00CA425A">
      <w:r>
        <w:t xml:space="preserve">(разделить). </w:t>
      </w:r>
    </w:p>
    <w:p w:rsidR="005D4785" w:rsidRDefault="005D4785" w:rsidP="00CA425A">
      <w:r>
        <w:t>Режу яблоко не на равные части.</w:t>
      </w:r>
    </w:p>
    <w:p w:rsidR="005D4785" w:rsidRDefault="005D4785" w:rsidP="00CA425A">
      <w:r>
        <w:t>Правильно я разделила?</w:t>
      </w:r>
    </w:p>
    <w:p w:rsidR="005D4785" w:rsidRDefault="005D4785" w:rsidP="00CA425A">
      <w:r>
        <w:t>( нужно разделить пополам)</w:t>
      </w:r>
    </w:p>
    <w:p w:rsidR="005D4785" w:rsidRDefault="005D4785" w:rsidP="00CA425A">
      <w:r>
        <w:t>Что значит разделить пополам?</w:t>
      </w:r>
    </w:p>
    <w:p w:rsidR="005D4785" w:rsidRDefault="005D4785" w:rsidP="00CA425A">
      <w:r>
        <w:t>(на равные части)</w:t>
      </w:r>
    </w:p>
    <w:p w:rsidR="005D4785" w:rsidRDefault="005D4785" w:rsidP="00CA425A">
      <w:r>
        <w:t xml:space="preserve">Режу яблоко на равные части. </w:t>
      </w:r>
    </w:p>
    <w:p w:rsidR="005D4785" w:rsidRDefault="005D4785" w:rsidP="00CA425A">
      <w:r>
        <w:t>Докажите что я разделила яблоко на равные части</w:t>
      </w:r>
    </w:p>
    <w:p w:rsidR="005D4785" w:rsidRDefault="005D4785" w:rsidP="00CA425A">
      <w:r>
        <w:t>( половинки яблок при наложении друг на друга совпадут)</w:t>
      </w:r>
    </w:p>
    <w:p w:rsidR="005D4785" w:rsidRDefault="005D4785" w:rsidP="00CA425A">
      <w:r>
        <w:t>В математике словосочетание «равные части»   целого</w:t>
      </w:r>
      <w:r w:rsidR="00860287">
        <w:t xml:space="preserve"> заменяют словом «доли». СЛАЙД 4</w:t>
      </w:r>
    </w:p>
    <w:p w:rsidR="005D4785" w:rsidRDefault="005D4785" w:rsidP="00CA425A">
      <w:r>
        <w:t>Сколько всего равных долей у меня получилось?</w:t>
      </w:r>
    </w:p>
    <w:p w:rsidR="005D4785" w:rsidRDefault="005D4785" w:rsidP="00CA425A">
      <w:r>
        <w:t xml:space="preserve">(две) </w:t>
      </w:r>
    </w:p>
    <w:p w:rsidR="005D4785" w:rsidRDefault="005D4785" w:rsidP="00CA425A">
      <w:r>
        <w:t>Какая часть или доля досталась каждой девочке? (одна)</w:t>
      </w:r>
    </w:p>
    <w:p w:rsidR="005D4785" w:rsidRDefault="005D4785" w:rsidP="00CA425A">
      <w:r>
        <w:t>Как можно назвать одну из полученных долей?</w:t>
      </w:r>
    </w:p>
    <w:p w:rsidR="005D4785" w:rsidRDefault="005D4785" w:rsidP="00CA425A">
      <w:r>
        <w:t xml:space="preserve">(половина)  а </w:t>
      </w:r>
      <w:proofErr w:type="gramStart"/>
      <w:r>
        <w:t>по другому</w:t>
      </w:r>
      <w:proofErr w:type="gramEnd"/>
      <w:r>
        <w:t xml:space="preserve">? ( не знают) </w:t>
      </w:r>
    </w:p>
    <w:p w:rsidR="005D4785" w:rsidRDefault="005D4785" w:rsidP="00CA425A">
      <w:proofErr w:type="gramStart"/>
      <w:r>
        <w:t>Так как яблоко разрезали на две части, то каждая девочка получили одну из двух равных частей яблока или одну вторую).</w:t>
      </w:r>
      <w:proofErr w:type="gramEnd"/>
    </w:p>
    <w:p w:rsidR="005D4785" w:rsidRDefault="005D4785" w:rsidP="00CA425A">
      <w:r>
        <w:t xml:space="preserve">– А можем мы разделить яблоко на четыре равные части. </w:t>
      </w:r>
    </w:p>
    <w:p w:rsidR="005D4785" w:rsidRDefault="005D4785" w:rsidP="00CA425A">
      <w:r>
        <w:t xml:space="preserve">Как это сделать? </w:t>
      </w:r>
    </w:p>
    <w:p w:rsidR="005D4785" w:rsidRDefault="005D4785" w:rsidP="00CA425A">
      <w:r>
        <w:t xml:space="preserve"> (Каждую половину поделить пополам.)</w:t>
      </w:r>
    </w:p>
    <w:p w:rsidR="005D4785" w:rsidRDefault="005D4785" w:rsidP="00CA425A">
      <w:r>
        <w:t xml:space="preserve">Сколько всего </w:t>
      </w:r>
      <w:r w:rsidR="00860287">
        <w:t>равных долей получилось? СЛАЙД 5</w:t>
      </w:r>
    </w:p>
    <w:p w:rsidR="005D4785" w:rsidRDefault="005D4785" w:rsidP="00CA425A">
      <w:r>
        <w:t>(четыре)</w:t>
      </w:r>
    </w:p>
    <w:p w:rsidR="005D4785" w:rsidRDefault="005D4785" w:rsidP="00CA425A">
      <w:r>
        <w:t>А теперь какая доля досталась каждой девочке?</w:t>
      </w:r>
    </w:p>
    <w:p w:rsidR="005D4785" w:rsidRDefault="005D4785" w:rsidP="00CA425A">
      <w:r>
        <w:t xml:space="preserve">( одна четвертая, так как яблоко </w:t>
      </w:r>
      <w:proofErr w:type="gramStart"/>
      <w:r>
        <w:t>разделили на четыре части и каждая девочка получила</w:t>
      </w:r>
      <w:proofErr w:type="gramEnd"/>
      <w:r>
        <w:t xml:space="preserve"> одну из четырех равных частей).</w:t>
      </w:r>
    </w:p>
    <w:p w:rsidR="005D4785" w:rsidRDefault="005D4785" w:rsidP="00CA425A">
      <w:r>
        <w:t>На сколько частей нужно разделить яблоко, чтобы хватило всем присутствующим в классе?</w:t>
      </w:r>
    </w:p>
    <w:p w:rsidR="005D4785" w:rsidRDefault="005D4785" w:rsidP="00CA425A">
      <w:r>
        <w:lastRenderedPageBreak/>
        <w:t>Какую часть яблока получит каждый из нас?</w:t>
      </w:r>
    </w:p>
    <w:p w:rsidR="005D4785" w:rsidRDefault="005D4785" w:rsidP="00CA425A">
      <w:r>
        <w:t xml:space="preserve">4. Поиск решения. </w:t>
      </w:r>
      <w:proofErr w:type="gramStart"/>
      <w:r>
        <w:t>( Цель – подвести к осознанию того, что запись долей имеет особый не изученный вид.</w:t>
      </w:r>
      <w:proofErr w:type="gramEnd"/>
      <w:r>
        <w:t xml:space="preserve">   Выдвижение гипотез, которые должны отражать связь долей с делением. </w:t>
      </w:r>
      <w:proofErr w:type="gramStart"/>
      <w:r>
        <w:t>Форма работы – коллективная.)</w:t>
      </w:r>
      <w:proofErr w:type="gramEnd"/>
      <w:r>
        <w:t xml:space="preserve">  (Познавательные УУД: логические – выдвижение гипотезы и ее обоснование; умение устанавливать аналогии)</w:t>
      </w:r>
    </w:p>
    <w:p w:rsidR="005D4785" w:rsidRDefault="005D4785" w:rsidP="00CA425A"/>
    <w:p w:rsidR="005D4785" w:rsidRDefault="005D4785" w:rsidP="00CA425A">
      <w:r>
        <w:t>Ребята,  а вы знаете как на языке математики записать одна вторая доля, одна четвертая доля</w:t>
      </w:r>
      <w:proofErr w:type="gramStart"/>
      <w:r>
        <w:t xml:space="preserve"> ?</w:t>
      </w:r>
      <w:proofErr w:type="gramEnd"/>
    </w:p>
    <w:p w:rsidR="005D4785" w:rsidRDefault="005D4785" w:rsidP="00CA425A">
      <w:r>
        <w:t>(нет, не знаем)</w:t>
      </w:r>
    </w:p>
    <w:p w:rsidR="005D4785" w:rsidRDefault="005D4785" w:rsidP="00CA425A">
      <w:r>
        <w:t>- Как вы думаете, что означает число под чертой? (Мнения детей.)</w:t>
      </w:r>
    </w:p>
    <w:p w:rsidR="005D4785" w:rsidRDefault="005D4785" w:rsidP="00CA425A">
      <w:r>
        <w:t>( число под чертой означает</w:t>
      </w:r>
      <w:proofErr w:type="gramStart"/>
      <w:r>
        <w:t xml:space="preserve"> ,</w:t>
      </w:r>
      <w:proofErr w:type="gramEnd"/>
      <w:r>
        <w:t xml:space="preserve"> на сколько равных частей (долей) разделили целое) КЛИК НА СЛАЙД 5</w:t>
      </w:r>
    </w:p>
    <w:p w:rsidR="005D4785" w:rsidRDefault="005D4785" w:rsidP="00CA425A">
      <w:r>
        <w:t>- А число над чертой?</w:t>
      </w:r>
      <w:r w:rsidR="00860287">
        <w:t xml:space="preserve"> (Мнения детей.) КЛИК НА СЛАЙД 6</w:t>
      </w:r>
    </w:p>
    <w:p w:rsidR="005D4785" w:rsidRDefault="005D4785" w:rsidP="00CA425A">
      <w:r>
        <w:t>(  что от целого взяли одну равную часть.)</w:t>
      </w:r>
    </w:p>
    <w:p w:rsidR="005D4785" w:rsidRDefault="005D4785" w:rsidP="00CA425A">
      <w:r>
        <w:t>Вы узнали, что означает число 2, число один. А на что еще вы обратили внимание? (горизонтальная черта)</w:t>
      </w:r>
    </w:p>
    <w:p w:rsidR="005D4785" w:rsidRDefault="005D4785" w:rsidP="00CA425A">
      <w:r>
        <w:t>Что мы сегодня сделали с яблоком?</w:t>
      </w:r>
    </w:p>
    <w:p w:rsidR="005D4785" w:rsidRDefault="005D4785" w:rsidP="00CA425A">
      <w:proofErr w:type="gramStart"/>
      <w:r>
        <w:t>(Разделили.</w:t>
      </w:r>
      <w:proofErr w:type="gramEnd"/>
      <w:r>
        <w:t xml:space="preserve">  На сколько частей? На две. Как это можно записать 1: 2 = 1/2</w:t>
      </w:r>
    </w:p>
    <w:p w:rsidR="005D4785" w:rsidRDefault="005D4785" w:rsidP="00CA425A">
      <w:r>
        <w:t xml:space="preserve">В математике есть еще один знак деления, он  называется дробная черта. </w:t>
      </w:r>
    </w:p>
    <w:p w:rsidR="005D4785" w:rsidRDefault="005D4785" w:rsidP="00CA425A">
      <w:r>
        <w:t>5. Первичное осмысление и примене</w:t>
      </w:r>
      <w:r w:rsidR="00CA425A">
        <w:t>н</w:t>
      </w:r>
      <w:r>
        <w:t xml:space="preserve">ие изученного. </w:t>
      </w:r>
      <w:proofErr w:type="gramStart"/>
      <w:r>
        <w:t>( Цель – проверить усвоение новых знаний и способов действий в измененной ситуации.</w:t>
      </w:r>
      <w:proofErr w:type="gramEnd"/>
      <w:r>
        <w:t xml:space="preserve"> </w:t>
      </w:r>
      <w:proofErr w:type="gramStart"/>
      <w:r>
        <w:t>Форма работы – индивидуальная.)</w:t>
      </w:r>
      <w:proofErr w:type="gramEnd"/>
      <w:r>
        <w:t xml:space="preserve">  </w:t>
      </w:r>
      <w:proofErr w:type="gramStart"/>
      <w:r>
        <w:t>(Предметные УУД: пользоваться для объяснения и обоснования своих действий изученной математической терминологией.</w:t>
      </w:r>
      <w:proofErr w:type="gramEnd"/>
      <w:r>
        <w:t xml:space="preserve"> Личностные УУД: Оценивать жизненные ситуации с точки зрения общечеловеческих норм. </w:t>
      </w:r>
    </w:p>
    <w:p w:rsidR="005D4785" w:rsidRDefault="005D4785" w:rsidP="00CA425A">
      <w:r>
        <w:t>1)Самостоятельно реше</w:t>
      </w:r>
      <w:r w:rsidR="00860287">
        <w:t>ние практической задачи. СЛАЙД 7</w:t>
      </w:r>
    </w:p>
    <w:p w:rsidR="005D4785" w:rsidRDefault="005D4785" w:rsidP="00CA425A">
      <w:r>
        <w:t>У.Я предлагаю решить интересную   задачу.</w:t>
      </w:r>
    </w:p>
    <w:p w:rsidR="005D4785" w:rsidRDefault="005D4785" w:rsidP="00CA425A">
      <w:r>
        <w:t xml:space="preserve">   Территория,  где расположена наша </w:t>
      </w:r>
      <w:proofErr w:type="gramStart"/>
      <w:r>
        <w:t>школа</w:t>
      </w:r>
      <w:proofErr w:type="gramEnd"/>
      <w:r>
        <w:t xml:space="preserve"> разделена на равные части: цветник, игровая площадка, стадион  и  здесь же находится участок земли   загрязненный мусором. Девочка Света бросила кожуру от банана, ма</w:t>
      </w:r>
      <w:r w:rsidR="005732A2">
        <w:t xml:space="preserve">льчик Витя – пластиковый пакет. </w:t>
      </w:r>
      <w:r>
        <w:t>Какую часть или долю  школьной территории вам придется убирать от мусора?</w:t>
      </w:r>
    </w:p>
    <w:p w:rsidR="005D4785" w:rsidRDefault="005D4785" w:rsidP="00CA425A">
      <w:r>
        <w:t xml:space="preserve">Молодцы! Для чего так важно следить за чистотой окружающей </w:t>
      </w:r>
      <w:r w:rsidR="00860287">
        <w:t>природы? СЛАЙД 8</w:t>
      </w:r>
    </w:p>
    <w:p w:rsidR="005D4785" w:rsidRDefault="005D4785" w:rsidP="00CA425A">
      <w:r>
        <w:t xml:space="preserve">        6. Самостоятельная работа.</w:t>
      </w:r>
    </w:p>
    <w:p w:rsidR="005D4785" w:rsidRDefault="005D4785" w:rsidP="00CA425A">
      <w:r>
        <w:t xml:space="preserve"> </w:t>
      </w:r>
      <w:proofErr w:type="gramStart"/>
      <w:r>
        <w:t>( Цель –  установление правильности и осознанности усвоения нового материала.</w:t>
      </w:r>
      <w:proofErr w:type="gramEnd"/>
      <w:r>
        <w:t xml:space="preserve">  Выявление пробелов и их коррекция. </w:t>
      </w:r>
      <w:r w:rsidR="00860287">
        <w:t xml:space="preserve"> </w:t>
      </w:r>
      <w:proofErr w:type="gramStart"/>
      <w:r w:rsidR="00860287">
        <w:t>Форма работы - парная.)</w:t>
      </w:r>
      <w:proofErr w:type="gramEnd"/>
      <w:r w:rsidR="00860287">
        <w:t xml:space="preserve"> СЛАЙД 9</w:t>
      </w:r>
      <w:r>
        <w:t xml:space="preserve"> Коммуникативные УУД: совершенствование навыков работы в паре (расширение опыта совместной деятельности)</w:t>
      </w:r>
    </w:p>
    <w:p w:rsidR="005D4785" w:rsidRDefault="005D4785" w:rsidP="00CA425A"/>
    <w:p w:rsidR="005D4785" w:rsidRDefault="005D4785" w:rsidP="00CA425A">
      <w:proofErr w:type="gramStart"/>
      <w:r>
        <w:t>Этапы: 1) разъяснение задания под руководством учителя; 2) работа по плану; 3) самоконтроль и самооценка)</w:t>
      </w:r>
      <w:proofErr w:type="gramEnd"/>
    </w:p>
    <w:p w:rsidR="005D4785" w:rsidRDefault="005D4785" w:rsidP="00CA425A"/>
    <w:p w:rsidR="005D4785" w:rsidRDefault="005D4785" w:rsidP="00CA425A">
      <w:r>
        <w:t>1.</w:t>
      </w:r>
      <w:r>
        <w:tab/>
        <w:t>Практическая работа в парах. Повторение правил работы в паре.</w:t>
      </w:r>
    </w:p>
    <w:p w:rsidR="005D4785" w:rsidRDefault="005D4785" w:rsidP="00CA425A">
      <w:r>
        <w:t>— Чтобы пара хорошо справилась с заданием, нужно вначале его обсудить, договориться. При этом постарайтесь разговаривать так, чтобы не мешать другим парам.</w:t>
      </w:r>
    </w:p>
    <w:p w:rsidR="005D4785" w:rsidRDefault="005D4785" w:rsidP="00CA425A">
      <w:r>
        <w:t>Чтобы в паре все получалось, нужно работать дружно, сообща. Все разногласия надо решать мирно, не ссориться.</w:t>
      </w:r>
    </w:p>
    <w:p w:rsidR="005D4785" w:rsidRDefault="005D4785" w:rsidP="00CA425A"/>
    <w:p w:rsidR="005D4785" w:rsidRDefault="005D4785" w:rsidP="00CA425A">
      <w:r>
        <w:t xml:space="preserve">  </w:t>
      </w:r>
    </w:p>
    <w:p w:rsidR="005D4785" w:rsidRDefault="005D4785" w:rsidP="00CA425A">
      <w:r>
        <w:t xml:space="preserve">Посмотрите, у вас на парте лежат три геометрические фигуры. </w:t>
      </w:r>
    </w:p>
    <w:p w:rsidR="005D4785" w:rsidRDefault="005D4785" w:rsidP="00CA425A">
      <w:r>
        <w:t xml:space="preserve">- Как они называются? </w:t>
      </w:r>
    </w:p>
    <w:p w:rsidR="005D4785" w:rsidRDefault="005D4785" w:rsidP="00CA425A">
      <w:r>
        <w:t>- Положите перед собой прямоугольник.</w:t>
      </w:r>
    </w:p>
    <w:p w:rsidR="005D4785" w:rsidRDefault="005D4785" w:rsidP="00CA425A">
      <w:r>
        <w:t>- На сколько частей разделили эту фигуру? Какие эти части? (Равные.) Закрасьте одну часть.</w:t>
      </w:r>
    </w:p>
    <w:p w:rsidR="005D4785" w:rsidRDefault="005D4785" w:rsidP="00CA425A">
      <w:r>
        <w:t>- Как можно назвать эту часть? (Одна третья, т.к. прямоугольник поделили на 3 доли, а закрасили одну.)</w:t>
      </w:r>
    </w:p>
    <w:p w:rsidR="005D4785" w:rsidRDefault="005D4785" w:rsidP="00CA425A">
      <w:r>
        <w:t xml:space="preserve">- А как записать? </w:t>
      </w:r>
    </w:p>
    <w:p w:rsidR="005D4785" w:rsidRDefault="005D4785" w:rsidP="00CA425A">
      <w:r>
        <w:t xml:space="preserve"> </w:t>
      </w:r>
    </w:p>
    <w:p w:rsidR="005D4785" w:rsidRDefault="005D4785" w:rsidP="00CA425A">
      <w:r>
        <w:t>- Что эта запись обозначает? (Целое разделили на 3 равные части и взяли одну такую часть.) Проверка по образцу.</w:t>
      </w:r>
    </w:p>
    <w:p w:rsidR="005D4785" w:rsidRDefault="005D4785" w:rsidP="00CA425A">
      <w:r>
        <w:t>Возьмите круг и разделите его на 4 равные части.  Закрасьте одну часть.</w:t>
      </w:r>
    </w:p>
    <w:p w:rsidR="005D4785" w:rsidRDefault="005D4785" w:rsidP="00CA425A">
      <w:r>
        <w:t>- Как можно назвать эту часть? (Одна четвертая.)</w:t>
      </w:r>
    </w:p>
    <w:p w:rsidR="005D4785" w:rsidRDefault="005D4785" w:rsidP="00CA425A">
      <w:r>
        <w:t xml:space="preserve">- Что эта запись обозначает? (Целое разделили на 4 </w:t>
      </w:r>
      <w:proofErr w:type="gramStart"/>
      <w:r>
        <w:t>равные</w:t>
      </w:r>
      <w:proofErr w:type="gramEnd"/>
      <w:r>
        <w:t xml:space="preserve"> </w:t>
      </w:r>
      <w:proofErr w:type="spellStart"/>
      <w:r>
        <w:t>частеи</w:t>
      </w:r>
      <w:proofErr w:type="spellEnd"/>
      <w:r>
        <w:t xml:space="preserve"> (</w:t>
      </w:r>
      <w:proofErr w:type="spellStart"/>
      <w:r>
        <w:t>долт</w:t>
      </w:r>
      <w:proofErr w:type="spellEnd"/>
      <w:r>
        <w:t>) и взяли одну такую часть.) Проверка по образцу.</w:t>
      </w:r>
    </w:p>
    <w:p w:rsidR="005D4785" w:rsidRDefault="005D4785" w:rsidP="00CA425A">
      <w:r>
        <w:t>Возьмите квадрат и разделите его на 9 равных частей. Закрасьте одну часть.</w:t>
      </w:r>
    </w:p>
    <w:p w:rsidR="005D4785" w:rsidRDefault="005D4785" w:rsidP="00CA425A">
      <w:r>
        <w:t>- Как можно назвать эту часть? (Одна девятая.)</w:t>
      </w:r>
    </w:p>
    <w:p w:rsidR="005D4785" w:rsidRDefault="005D4785" w:rsidP="00CA425A">
      <w:r>
        <w:t xml:space="preserve">- А как записать? </w:t>
      </w:r>
    </w:p>
    <w:p w:rsidR="005D4785" w:rsidRDefault="005D4785" w:rsidP="00CA425A">
      <w:r>
        <w:t>1</w:t>
      </w:r>
    </w:p>
    <w:p w:rsidR="005D4785" w:rsidRDefault="005D4785" w:rsidP="00CA425A">
      <w:r>
        <w:t>9</w:t>
      </w:r>
    </w:p>
    <w:p w:rsidR="005D4785" w:rsidRDefault="005D4785" w:rsidP="00CA425A"/>
    <w:p w:rsidR="005D4785" w:rsidRDefault="005D4785" w:rsidP="00CA425A">
      <w:r>
        <w:lastRenderedPageBreak/>
        <w:t>- Что эта запись обозначает? (Целое разделили на 9 равных частей (долей) и взяли одну такую часть.) Проверка по образцу.</w:t>
      </w:r>
    </w:p>
    <w:p w:rsidR="005D4785" w:rsidRDefault="005D4785" w:rsidP="00CA425A">
      <w:r>
        <w:t>Какие трудности  возникли при выполнении этого задания?</w:t>
      </w:r>
    </w:p>
    <w:p w:rsidR="005D4785" w:rsidRDefault="00860287" w:rsidP="00CA425A">
      <w:r>
        <w:t>7. Итог урока. СЛАЙД 10</w:t>
      </w:r>
      <w:bookmarkStart w:id="0" w:name="_GoBack"/>
      <w:bookmarkEnd w:id="0"/>
      <w:r w:rsidR="005D4785">
        <w:t xml:space="preserve"> Регулятивные УУД: развитие  умения определять, достигнут ли результат деятельности.</w:t>
      </w:r>
    </w:p>
    <w:p w:rsidR="005D4785" w:rsidRDefault="005D4785" w:rsidP="00CA425A">
      <w:r>
        <w:t>Давайте подведем итог.</w:t>
      </w:r>
    </w:p>
    <w:p w:rsidR="005D4785" w:rsidRDefault="005D4785" w:rsidP="00CA425A">
      <w:r>
        <w:t>Какие цели ставили на уроке?</w:t>
      </w:r>
    </w:p>
    <w:p w:rsidR="005D4785" w:rsidRDefault="005D4785" w:rsidP="00CA425A">
      <w:r>
        <w:t>Были они достигнуты?</w:t>
      </w:r>
    </w:p>
    <w:p w:rsidR="005D4785" w:rsidRDefault="005D4785" w:rsidP="00CA425A">
      <w:r>
        <w:t>Будем ли применять полученные знания в жизни?</w:t>
      </w:r>
    </w:p>
    <w:p w:rsidR="005D4785" w:rsidRDefault="005D4785" w:rsidP="00CA425A">
      <w:r>
        <w:t>Можно ли их использовать на других уроках?</w:t>
      </w:r>
    </w:p>
    <w:p w:rsidR="005D4785" w:rsidRDefault="005D4785" w:rsidP="00CA425A">
      <w:r>
        <w:t xml:space="preserve">8. Домашнее задание. </w:t>
      </w:r>
    </w:p>
    <w:p w:rsidR="005D4785" w:rsidRDefault="005D4785" w:rsidP="00CA425A">
      <w:r>
        <w:t>Задача по выбору.</w:t>
      </w:r>
    </w:p>
    <w:p w:rsidR="005D4785" w:rsidRDefault="005D4785" w:rsidP="00CA425A">
      <w:r>
        <w:t xml:space="preserve">9. Рефлексия. </w:t>
      </w:r>
      <w:proofErr w:type="gramStart"/>
      <w:r>
        <w:t xml:space="preserve">Познавательные УУД: рефлексия способов и условий действия, контроль и оценка процесса и результатов деятельности) </w:t>
      </w:r>
      <w:proofErr w:type="gramEnd"/>
    </w:p>
    <w:p w:rsidR="005D4785" w:rsidRDefault="005D4785" w:rsidP="00CA425A">
      <w:r>
        <w:t>- Вспомните проделанную работу: были ли задания, с которыми вы без меня не справились бы?  В чем же заключалась моя роль?</w:t>
      </w:r>
    </w:p>
    <w:p w:rsidR="005D4785" w:rsidRDefault="005D4785" w:rsidP="00CA425A">
      <w:proofErr w:type="gramStart"/>
      <w:r>
        <w:t xml:space="preserve">Каждый из обучающихся произносит продолжение одной из фраз, которые можно высветить на экране.  </w:t>
      </w:r>
      <w:proofErr w:type="gramEnd"/>
    </w:p>
    <w:p w:rsidR="005D4785" w:rsidRDefault="005D4785" w:rsidP="00CA425A">
      <w:r>
        <w:t>На уроке я узнал…</w:t>
      </w:r>
    </w:p>
    <w:p w:rsidR="005D4785" w:rsidRDefault="005D4785" w:rsidP="00CA425A">
      <w:r>
        <w:t>Мне было легко…</w:t>
      </w:r>
    </w:p>
    <w:p w:rsidR="005D4785" w:rsidRDefault="005D4785" w:rsidP="00CA425A">
      <w:r>
        <w:t>Я пока затрудняюсь…</w:t>
      </w:r>
    </w:p>
    <w:p w:rsidR="005D4785" w:rsidRDefault="005D4785" w:rsidP="00CA425A">
      <w:r>
        <w:t>Я узнал новое…</w:t>
      </w:r>
    </w:p>
    <w:p w:rsidR="005D4785" w:rsidRDefault="005D4785" w:rsidP="00CA425A">
      <w:r>
        <w:t xml:space="preserve">Я понял, мне необходимо поработать над темой…    </w:t>
      </w:r>
    </w:p>
    <w:p w:rsidR="005D4785" w:rsidRDefault="005D4785" w:rsidP="00CA425A"/>
    <w:p w:rsidR="005D4785" w:rsidRDefault="005D4785" w:rsidP="00CA425A">
      <w:r>
        <w:t>Если остается время работа на интерактивной доске со 12, 13, 14, 15.</w:t>
      </w:r>
    </w:p>
    <w:p w:rsidR="005D4785" w:rsidRDefault="005D4785" w:rsidP="00CA425A"/>
    <w:p w:rsidR="005D4785" w:rsidRDefault="005D4785" w:rsidP="00CA425A"/>
    <w:p w:rsidR="005D4785" w:rsidRDefault="005D4785" w:rsidP="00CA425A"/>
    <w:p w:rsidR="005D4785" w:rsidRDefault="005D4785" w:rsidP="00CA425A"/>
    <w:p w:rsidR="005D4785" w:rsidRDefault="005D4785" w:rsidP="00CA425A"/>
    <w:p w:rsidR="005D4785" w:rsidRDefault="005D4785" w:rsidP="00CA425A"/>
    <w:p w:rsidR="005D4785" w:rsidRPr="00C14F72" w:rsidRDefault="005D4785" w:rsidP="00CA425A">
      <w:pPr>
        <w:rPr>
          <w:b/>
        </w:rPr>
      </w:pPr>
      <w:r w:rsidRPr="00C14F72">
        <w:rPr>
          <w:b/>
        </w:rPr>
        <w:lastRenderedPageBreak/>
        <w:t>Список использованной литературы:</w:t>
      </w:r>
    </w:p>
    <w:p w:rsidR="00653D66" w:rsidRDefault="00653D66" w:rsidP="00CA425A">
      <w:pPr>
        <w:pStyle w:val="a3"/>
      </w:pPr>
      <w:r>
        <w:t>•</w:t>
      </w:r>
      <w:r>
        <w:tab/>
        <w:t>Дидактический материал к учебнику «Математика» 3 класс</w:t>
      </w:r>
    </w:p>
    <w:p w:rsidR="00653D66" w:rsidRDefault="00653D66" w:rsidP="00CA425A">
      <w:pPr>
        <w:pStyle w:val="a3"/>
      </w:pPr>
      <w:r>
        <w:t xml:space="preserve">Авторы С.А. Козлова, В.Н. </w:t>
      </w:r>
      <w:proofErr w:type="spellStart"/>
      <w:r>
        <w:t>Гераськин</w:t>
      </w:r>
      <w:proofErr w:type="spellEnd"/>
      <w:r>
        <w:t>, Л.А. Волкова</w:t>
      </w:r>
    </w:p>
    <w:p w:rsidR="00653D66" w:rsidRDefault="00653D66" w:rsidP="00CA425A">
      <w:pPr>
        <w:pStyle w:val="a3"/>
      </w:pPr>
      <w:r>
        <w:t xml:space="preserve">          (Москва «</w:t>
      </w:r>
      <w:proofErr w:type="spellStart"/>
      <w:r>
        <w:t>Баласс</w:t>
      </w:r>
      <w:proofErr w:type="spellEnd"/>
      <w:r>
        <w:t>» 2011 г.)</w:t>
      </w:r>
    </w:p>
    <w:p w:rsidR="00653D66" w:rsidRDefault="00653D66" w:rsidP="00CA425A">
      <w:pPr>
        <w:pStyle w:val="a3"/>
      </w:pPr>
      <w:r>
        <w:t>•</w:t>
      </w:r>
      <w:r>
        <w:tab/>
        <w:t>«Математика» Учебник для 3 класса в 3 частях</w:t>
      </w:r>
    </w:p>
    <w:p w:rsidR="00653D66" w:rsidRDefault="00653D66" w:rsidP="00CA425A">
      <w:pPr>
        <w:pStyle w:val="a3"/>
      </w:pPr>
      <w:r>
        <w:t xml:space="preserve">Авторы Т.Е. Демидова, С.А. Козлова, А.П. </w:t>
      </w:r>
      <w:proofErr w:type="gramStart"/>
      <w:r>
        <w:t>Тонких</w:t>
      </w:r>
      <w:proofErr w:type="gramEnd"/>
    </w:p>
    <w:p w:rsidR="00653D66" w:rsidRDefault="00653D66" w:rsidP="00CA425A">
      <w:pPr>
        <w:pStyle w:val="a3"/>
      </w:pPr>
      <w:r>
        <w:t>(Москва  «</w:t>
      </w:r>
      <w:proofErr w:type="spellStart"/>
      <w:r>
        <w:t>Баласс</w:t>
      </w:r>
      <w:proofErr w:type="spellEnd"/>
      <w:r>
        <w:t>» 2011 г.)</w:t>
      </w:r>
    </w:p>
    <w:p w:rsidR="004E2CEA" w:rsidRPr="00C14F72" w:rsidRDefault="004E2CEA" w:rsidP="00CA425A">
      <w:pPr>
        <w:rPr>
          <w:b/>
        </w:rPr>
      </w:pPr>
    </w:p>
    <w:sectPr w:rsidR="004E2CEA" w:rsidRPr="00C1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FF0"/>
    <w:multiLevelType w:val="hybridMultilevel"/>
    <w:tmpl w:val="558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85"/>
    <w:rsid w:val="003E1109"/>
    <w:rsid w:val="004E2CEA"/>
    <w:rsid w:val="005732A2"/>
    <w:rsid w:val="005D4785"/>
    <w:rsid w:val="00653D66"/>
    <w:rsid w:val="00747806"/>
    <w:rsid w:val="00860287"/>
    <w:rsid w:val="00C14F72"/>
    <w:rsid w:val="00C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9</cp:revision>
  <dcterms:created xsi:type="dcterms:W3CDTF">2013-09-08T17:50:00Z</dcterms:created>
  <dcterms:modified xsi:type="dcterms:W3CDTF">2013-09-23T05:09:00Z</dcterms:modified>
</cp:coreProperties>
</file>