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B4" w:rsidRPr="00302105" w:rsidRDefault="00542951" w:rsidP="000D66CC">
      <w:pPr>
        <w:pStyle w:val="a3"/>
        <w:jc w:val="center"/>
        <w:rPr>
          <w:rFonts w:ascii="Arial Black" w:hAnsi="Arial Black" w:cs="Times New Roman"/>
          <w:sz w:val="40"/>
          <w:szCs w:val="40"/>
        </w:rPr>
      </w:pPr>
      <w:r w:rsidRPr="00302105">
        <w:rPr>
          <w:rFonts w:ascii="Arial Black" w:hAnsi="Arial Black" w:cs="Times New Roman"/>
          <w:sz w:val="40"/>
          <w:szCs w:val="40"/>
        </w:rPr>
        <w:t>Внеклассное мероприятие по физике</w:t>
      </w:r>
      <w:r w:rsidR="000D66CC" w:rsidRPr="00302105">
        <w:rPr>
          <w:rFonts w:ascii="Arial Black" w:hAnsi="Arial Black" w:cs="Times New Roman"/>
          <w:sz w:val="40"/>
          <w:szCs w:val="40"/>
        </w:rPr>
        <w:t xml:space="preserve"> «Счастливый случай!»</w:t>
      </w:r>
    </w:p>
    <w:p w:rsidR="00302105" w:rsidRDefault="00302105" w:rsidP="00542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51" w:rsidRPr="00302105" w:rsidRDefault="000D66CC" w:rsidP="00542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05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02105" w:rsidRDefault="00302105" w:rsidP="005429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Разработа</w:t>
      </w:r>
      <w:r w:rsidR="00B24D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учитель физики </w:t>
      </w:r>
    </w:p>
    <w:p w:rsidR="00302105" w:rsidRDefault="00302105" w:rsidP="005429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МБОУ СОШ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Б.П.Юркова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105" w:rsidRDefault="00302105" w:rsidP="005429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Бугрова О.И.</w:t>
      </w:r>
    </w:p>
    <w:p w:rsidR="00542951" w:rsidRP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10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Цели.</w:t>
      </w:r>
      <w:r w:rsidRPr="00542951">
        <w:rPr>
          <w:rFonts w:ascii="Times New Roman" w:hAnsi="Times New Roman" w:cs="Times New Roman"/>
          <w:sz w:val="28"/>
          <w:szCs w:val="28"/>
          <w:lang w:eastAsia="ru-RU"/>
        </w:rPr>
        <w:t> Вовлечь учащихся в интересный мир природных явлений, закрепить познавательные наклонности детей, сообщить во время игры некоторые интересные факты, подготовленные учителем.</w:t>
      </w:r>
    </w:p>
    <w:p w:rsidR="00542951" w:rsidRPr="00302105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0210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Участники.</w:t>
      </w:r>
    </w:p>
    <w:p w:rsidR="00542951" w:rsidRP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951">
        <w:rPr>
          <w:rFonts w:ascii="Times New Roman" w:hAnsi="Times New Roman" w:cs="Times New Roman"/>
          <w:sz w:val="28"/>
          <w:szCs w:val="28"/>
          <w:lang w:eastAsia="ru-RU"/>
        </w:rPr>
        <w:t>ведущий – учитель физики;</w:t>
      </w:r>
    </w:p>
    <w:p w:rsidR="00542951" w:rsidRP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951">
        <w:rPr>
          <w:rFonts w:ascii="Times New Roman" w:hAnsi="Times New Roman" w:cs="Times New Roman"/>
          <w:sz w:val="28"/>
          <w:szCs w:val="28"/>
          <w:lang w:eastAsia="ru-RU"/>
        </w:rPr>
        <w:t>счетная палата (два ученика)– она же в качестве помощников ведущего;</w:t>
      </w:r>
    </w:p>
    <w:p w:rsidR="00542951" w:rsidRP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951">
        <w:rPr>
          <w:rFonts w:ascii="Times New Roman" w:hAnsi="Times New Roman" w:cs="Times New Roman"/>
          <w:sz w:val="28"/>
          <w:szCs w:val="28"/>
          <w:lang w:eastAsia="ru-RU"/>
        </w:rPr>
        <w:t xml:space="preserve">две команды учеников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4295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42951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429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2951" w:rsidRP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951">
        <w:rPr>
          <w:rFonts w:ascii="Times New Roman" w:hAnsi="Times New Roman" w:cs="Times New Roman"/>
          <w:sz w:val="28"/>
          <w:szCs w:val="28"/>
          <w:lang w:eastAsia="ru-RU"/>
        </w:rPr>
        <w:t>приглашённые ученики 7-11 классов, педагоги школы.</w:t>
      </w:r>
    </w:p>
    <w:p w:rsid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951">
        <w:rPr>
          <w:rFonts w:ascii="Times New Roman" w:hAnsi="Times New Roman" w:cs="Times New Roman"/>
          <w:sz w:val="28"/>
          <w:szCs w:val="28"/>
          <w:lang w:eastAsia="ru-RU"/>
        </w:rPr>
        <w:t xml:space="preserve">Урок проходит в кабинете физики. </w:t>
      </w:r>
    </w:p>
    <w:p w:rsid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951">
        <w:rPr>
          <w:rFonts w:ascii="Times New Roman" w:hAnsi="Times New Roman" w:cs="Times New Roman"/>
          <w:sz w:val="28"/>
          <w:szCs w:val="28"/>
          <w:lang w:eastAsia="ru-RU"/>
        </w:rPr>
        <w:t>Ведущий представляет команды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дает им слово для приветствия.</w:t>
      </w:r>
      <w:r w:rsidRPr="0054295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42951" w:rsidRDefault="00542951" w:rsidP="0054295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19E">
        <w:rPr>
          <w:rFonts w:ascii="Times New Roman" w:hAnsi="Times New Roman" w:cs="Times New Roman"/>
          <w:b/>
          <w:sz w:val="28"/>
          <w:szCs w:val="28"/>
          <w:lang w:eastAsia="ru-RU"/>
        </w:rPr>
        <w:t>Объявляется игра.</w:t>
      </w:r>
    </w:p>
    <w:p w:rsidR="00CD719E" w:rsidRPr="00CD719E" w:rsidRDefault="00CD719E" w:rsidP="0054295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2951" w:rsidRDefault="00542951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19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D719E">
        <w:rPr>
          <w:rFonts w:ascii="Times New Roman" w:hAnsi="Times New Roman" w:cs="Times New Roman"/>
          <w:b/>
          <w:i/>
          <w:sz w:val="28"/>
          <w:szCs w:val="28"/>
        </w:rPr>
        <w:t xml:space="preserve"> тур «Гонка за лидером»</w:t>
      </w:r>
    </w:p>
    <w:p w:rsidR="00CD719E" w:rsidRPr="00CD719E" w:rsidRDefault="00CD719E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на большее количество вопросов за 2 мин. За каждый правильный ответ 1 балл.</w:t>
      </w:r>
    </w:p>
    <w:p w:rsidR="00542951" w:rsidRPr="00CD719E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719E">
        <w:rPr>
          <w:rFonts w:ascii="Times New Roman" w:hAnsi="Times New Roman" w:cs="Times New Roman"/>
          <w:i/>
          <w:sz w:val="28"/>
          <w:szCs w:val="28"/>
          <w:u w:val="single"/>
        </w:rPr>
        <w:t>Вопросы первой команде.</w:t>
      </w:r>
    </w:p>
    <w:p w:rsid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лет в школе вы изучаете физику? (5 лет)</w:t>
      </w:r>
    </w:p>
    <w:p w:rsid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в одном литре кубических дециметров? (один)</w:t>
      </w:r>
    </w:p>
    <w:p w:rsidR="00542951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каких единицах в системе СИ</w:t>
      </w:r>
      <w:r w:rsidR="00542951">
        <w:rPr>
          <w:rFonts w:ascii="Times New Roman" w:hAnsi="Times New Roman" w:cs="Times New Roman"/>
          <w:sz w:val="28"/>
          <w:szCs w:val="28"/>
        </w:rPr>
        <w:t xml:space="preserve"> измеряется энергия? (Джоуль)</w:t>
      </w:r>
    </w:p>
    <w:p w:rsid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4E93">
        <w:rPr>
          <w:rFonts w:ascii="Times New Roman" w:hAnsi="Times New Roman" w:cs="Times New Roman"/>
          <w:sz w:val="28"/>
          <w:szCs w:val="28"/>
        </w:rPr>
        <w:t xml:space="preserve">Чему равно ускорение свободного падения? </w:t>
      </w:r>
    </w:p>
    <w:p w:rsidR="00A64E93" w:rsidRP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процесс называется изотермическим? (Т=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A64E93">
        <w:rPr>
          <w:rFonts w:ascii="Times New Roman" w:hAnsi="Times New Roman" w:cs="Times New Roman"/>
          <w:sz w:val="28"/>
          <w:szCs w:val="28"/>
        </w:rPr>
        <w:t>)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.Какая сила действует на движущийся заряд? (Сила Лоренца)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8.При электромагнитных колебаниях сила тока, при механических…(Скорость)</w:t>
      </w:r>
      <w:proofErr w:type="gramEnd"/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9.Основатель Московского университета. (М.В.Ломоносов)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 называются вещества, непроводящие электрический ток? (Диэлектрики)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11.Чист и ясен как алмаз,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Дорог не бывает.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от матери рожден,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 ее рождает.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(Лед)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 серой цапле на урок прилетели семь сорок,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из них лишь три сороки приготовили уроки,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 прилетело на урок?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(4)</w:t>
      </w:r>
    </w:p>
    <w:p w:rsidR="00A64E93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13.Можно ли сказать, что объем газа в сосуде равен сумме объемов его молекул? (Нет)</w:t>
      </w:r>
    </w:p>
    <w:p w:rsidR="001E102B" w:rsidRDefault="001E102B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какой материальной среде свет распространяется с наибольшей в природе скоростью? (Вакуум)</w:t>
      </w:r>
    </w:p>
    <w:p w:rsidR="001E102B" w:rsidRDefault="001E102B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15.Вокруг атома кислорода движется 8 электронов. Сколько протонов содержит ядро атома кислорода? (8)</w:t>
      </w:r>
    </w:p>
    <w:p w:rsidR="001E102B" w:rsidRDefault="001E102B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16.Петух, стоя на одной ноге весит 5 кг. Сколько он будет весить, стоя на двух ногах? (5 кг)</w:t>
      </w:r>
    </w:p>
    <w:p w:rsidR="001E102B" w:rsidRDefault="001E102B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17.Чем объясняется распространение запахов в воздухе? (Диффузией)</w:t>
      </w:r>
    </w:p>
    <w:p w:rsidR="001E102B" w:rsidRDefault="001E102B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18.Какую траекторию описывают лопасти винта самолета относительно летчика? (Окружность)</w:t>
      </w:r>
    </w:p>
    <w:p w:rsidR="001E102B" w:rsidRDefault="001E102B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606A0">
        <w:rPr>
          <w:rFonts w:ascii="Times New Roman" w:hAnsi="Times New Roman" w:cs="Times New Roman"/>
          <w:sz w:val="28"/>
          <w:szCs w:val="28"/>
        </w:rPr>
        <w:t>Можно ли открытый сосуд заполнить газом на 50% его вместимости? (Нет)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 каких единицах измеряется магнитный поток? (Вебер)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21.Прибор, измеряющий силу тока в электрической цепи. (Амперметр)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22.Ученый, в честь которого названа единица измерения сопротивления. (Ом)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23.Прибор для осмотра местности из укрытия. (Перископ)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24.Фамилия ученого, на голову которого упало яблоко. (Ньютон)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25.Прибор для измерения веса тела. (Динамометр)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6A0" w:rsidRPr="00CD719E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719E">
        <w:rPr>
          <w:rFonts w:ascii="Times New Roman" w:hAnsi="Times New Roman" w:cs="Times New Roman"/>
          <w:i/>
          <w:sz w:val="28"/>
          <w:szCs w:val="28"/>
          <w:u w:val="single"/>
        </w:rPr>
        <w:t>Вопросы второй команде.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1.Автор учебника по физике для 11 класса.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в 1 литре кубических метров? (Одна тысячная)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каких единицах в системе СИ измеряется давление? (Паскаль)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4.Чему равно число Авогадро? (6,02·10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моль)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5.Какие вы знаете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? (Изотермический, изобарный, изохорный)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6.Какая сила действует на элемент проводника с током? (Сила Ампера)</w:t>
      </w:r>
    </w:p>
    <w:p w:rsidR="003606A0" w:rsidRDefault="003606A0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52292E">
        <w:rPr>
          <w:rFonts w:ascii="Times New Roman" w:hAnsi="Times New Roman" w:cs="Times New Roman"/>
          <w:sz w:val="28"/>
          <w:szCs w:val="28"/>
        </w:rPr>
        <w:t>При механических колебаниях координата, при электромагнитных… (Заряд)</w:t>
      </w:r>
      <w:proofErr w:type="gramEnd"/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впервые измерил атмосферное давление? (Торричелли)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произошло слово электричество? (Электрон)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10.Кто открыл закон электромагнитной индукции? (Фарадей)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11.Никто его не видывал,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слышать-всякий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тела, а живет оно,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языка-кричит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(Эхо)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12.Задали детям в школе урок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Прыгают в поле сорок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взлетели, сели на ели,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осталось в поле сорок? 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(10)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13.Одинаковы ли объемы и состав молекул холодной и горячей воды? (Да)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14.Может ли атом водорода или другого вещества лишиться заряда равного половине заряда электрона? (Нет)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15.Как называется сопротивление, в котором энергия, поступающая от генератора превращается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>
        <w:rPr>
          <w:rFonts w:ascii="Times New Roman" w:hAnsi="Times New Roman" w:cs="Times New Roman"/>
          <w:sz w:val="28"/>
          <w:szCs w:val="28"/>
        </w:rPr>
        <w:t>? (Активное)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16.Когда парусным судам удобнее входить в гаван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днем или ночью? (Днем)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17.Могут ли находиться в жидком состоянии азот, кислород? (Да)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18.Какую траекторию при движении описывает центр колеса автомобиля относительно прямой дороги? (Прямую линию)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19.Благодаря какому явлению капли дождя при резком встряхивании слетают с одежды? (Инерции)</w:t>
      </w:r>
    </w:p>
    <w:p w:rsidR="0052292E" w:rsidRDefault="0052292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20.Какая </w:t>
      </w:r>
      <w:r w:rsidR="00DE3B95">
        <w:rPr>
          <w:rFonts w:ascii="Times New Roman" w:hAnsi="Times New Roman" w:cs="Times New Roman"/>
          <w:sz w:val="28"/>
          <w:szCs w:val="28"/>
        </w:rPr>
        <w:t xml:space="preserve">сила измеряется </w:t>
      </w:r>
      <w:proofErr w:type="gramStart"/>
      <w:r w:rsidR="00DE3B9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E3B95">
        <w:rPr>
          <w:rFonts w:ascii="Times New Roman" w:hAnsi="Times New Roman" w:cs="Times New Roman"/>
          <w:sz w:val="28"/>
          <w:szCs w:val="28"/>
        </w:rPr>
        <w:t xml:space="preserve"> а Ньютонах? (Сила тока)</w:t>
      </w:r>
    </w:p>
    <w:p w:rsidR="00DE3B95" w:rsidRDefault="00DE3B9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21.Прибор для измерения напряжения. (Вольтметр)</w:t>
      </w:r>
    </w:p>
    <w:p w:rsidR="00DE3B95" w:rsidRDefault="00DE3B9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22.Ученый, в честь которого названа единица мощности. (Ватт)</w:t>
      </w:r>
    </w:p>
    <w:p w:rsidR="00DE3B95" w:rsidRDefault="00DE3B9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ающее изображение предмета. (Зеркало)</w:t>
      </w:r>
    </w:p>
    <w:p w:rsidR="00DE3B95" w:rsidRDefault="00DE3B9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24.Фамилия первого русского академика. (Ломоносов)</w:t>
      </w:r>
    </w:p>
    <w:p w:rsidR="00DE3B95" w:rsidRDefault="00DE3B9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25.Прибор для измерения влажности воздуха. (Психрометр)</w:t>
      </w:r>
    </w:p>
    <w:p w:rsidR="00DE3B95" w:rsidRDefault="00DE3B9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B95" w:rsidRDefault="00DE3B95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19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D719E">
        <w:rPr>
          <w:rFonts w:ascii="Times New Roman" w:hAnsi="Times New Roman" w:cs="Times New Roman"/>
          <w:b/>
          <w:i/>
          <w:sz w:val="28"/>
          <w:szCs w:val="28"/>
        </w:rPr>
        <w:t xml:space="preserve"> тур «</w:t>
      </w:r>
      <w:proofErr w:type="spellStart"/>
      <w:r w:rsidRPr="00CD719E">
        <w:rPr>
          <w:rFonts w:ascii="Times New Roman" w:hAnsi="Times New Roman" w:cs="Times New Roman"/>
          <w:b/>
          <w:i/>
          <w:sz w:val="28"/>
          <w:szCs w:val="28"/>
        </w:rPr>
        <w:t>Заморочки</w:t>
      </w:r>
      <w:proofErr w:type="spellEnd"/>
      <w:r w:rsidRPr="00CD719E">
        <w:rPr>
          <w:rFonts w:ascii="Times New Roman" w:hAnsi="Times New Roman" w:cs="Times New Roman"/>
          <w:b/>
          <w:i/>
          <w:sz w:val="28"/>
          <w:szCs w:val="28"/>
        </w:rPr>
        <w:t xml:space="preserve"> из бочки»</w:t>
      </w:r>
    </w:p>
    <w:p w:rsidR="00CD719E" w:rsidRPr="00CD719E" w:rsidRDefault="00CD719E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B95" w:rsidRDefault="00DE3B9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учащиеся в классных комнатах должны сидеть так, чтобы окна были слева?</w:t>
      </w:r>
    </w:p>
    <w:p w:rsidR="00DE3B95" w:rsidRDefault="00DE3B9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2.Кусок проволоки сопротивлением 10 Ом разрезали пополам и полученные половины соединили параллельно. Каково сопротивление соединенной проволоки? (2,5 Ом)</w:t>
      </w:r>
    </w:p>
    <w:p w:rsidR="00DE3B95" w:rsidRDefault="00DE3B9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при безоблачном небе морозы бывают сильнее?</w:t>
      </w:r>
      <w:r w:rsidR="00A469D8">
        <w:rPr>
          <w:rFonts w:ascii="Times New Roman" w:hAnsi="Times New Roman" w:cs="Times New Roman"/>
          <w:sz w:val="28"/>
          <w:szCs w:val="28"/>
        </w:rPr>
        <w:t xml:space="preserve"> (Облака для земли все равно, что одеяло, они не дают остывать земле)</w:t>
      </w:r>
    </w:p>
    <w:p w:rsidR="00A469D8" w:rsidRDefault="00A469D8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4.Шерлок Холмс вошел в комнату, посмотрел в окно, заметил, что оно покрыто инеем, хотя оно было с двойником. Обратившись к Ватсону, он сказал: «Хозяйка этого дома – лентяйка». На каком основании он сделал такой вывод?</w:t>
      </w:r>
    </w:p>
    <w:p w:rsidR="00A469D8" w:rsidRDefault="00A469D8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аквалангист может определить в воде, где верх, а где низ, если он потерял ориентировку? (Необходимо бросить тяжелый предмет или пронаблюдать за движением воздушных пузырьков.)</w:t>
      </w:r>
    </w:p>
    <w:p w:rsidR="00A469D8" w:rsidRDefault="00A469D8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6.Почему вода не горит? (Вода сама получилась от горения водорода.)</w:t>
      </w:r>
    </w:p>
    <w:p w:rsidR="00A469D8" w:rsidRDefault="00A469D8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7.Почему лоси могут сравнительно легко бегать по таким болотам, где всякое другое животное их веса увязло бы? </w:t>
      </w:r>
      <w:proofErr w:type="gramStart"/>
      <w:r>
        <w:rPr>
          <w:rFonts w:ascii="Times New Roman" w:hAnsi="Times New Roman" w:cs="Times New Roman"/>
          <w:sz w:val="28"/>
          <w:szCs w:val="28"/>
        </w:rPr>
        <w:t>(Лось имеет на каждой ноге два копыта, между которыми натянута перепонка.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он бежит, копыта раздвигаются, перепонка натягивается, давление уменьшается.)</w:t>
      </w:r>
      <w:proofErr w:type="gramEnd"/>
    </w:p>
    <w:p w:rsidR="00A469D8" w:rsidRDefault="00A469D8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8.Одинаковы ли глаза у кошки днем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ночью? (Днем зрачки маленькие,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ночи-расширяются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A469D8" w:rsidRDefault="00A469D8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9.Из итальянской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Тело-Без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Души»</w:t>
      </w:r>
    </w:p>
    <w:p w:rsidR="00A469D8" w:rsidRDefault="00A469D8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32F3A">
        <w:rPr>
          <w:rFonts w:ascii="Times New Roman" w:hAnsi="Times New Roman" w:cs="Times New Roman"/>
          <w:sz w:val="28"/>
          <w:szCs w:val="28"/>
        </w:rPr>
        <w:t>Джуанин</w:t>
      </w:r>
      <w:proofErr w:type="spellEnd"/>
      <w:r w:rsidR="00732F3A">
        <w:rPr>
          <w:rFonts w:ascii="Times New Roman" w:hAnsi="Times New Roman" w:cs="Times New Roman"/>
          <w:sz w:val="28"/>
          <w:szCs w:val="28"/>
        </w:rPr>
        <w:t xml:space="preserve"> попрощался с матерью и отправился в путь. Долго он шел и, наконец, добрался до одного города. У короля в этом городе был конь по имени </w:t>
      </w:r>
      <w:proofErr w:type="spellStart"/>
      <w:r w:rsidR="00732F3A">
        <w:rPr>
          <w:rFonts w:ascii="Times New Roman" w:hAnsi="Times New Roman" w:cs="Times New Roman"/>
          <w:sz w:val="28"/>
          <w:szCs w:val="28"/>
        </w:rPr>
        <w:t>Ронделло</w:t>
      </w:r>
      <w:proofErr w:type="gramStart"/>
      <w:r w:rsidR="00732F3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32F3A">
        <w:rPr>
          <w:rFonts w:ascii="Times New Roman" w:hAnsi="Times New Roman" w:cs="Times New Roman"/>
          <w:sz w:val="28"/>
          <w:szCs w:val="28"/>
        </w:rPr>
        <w:t>икто</w:t>
      </w:r>
      <w:proofErr w:type="spellEnd"/>
      <w:r w:rsidR="00732F3A">
        <w:rPr>
          <w:rFonts w:ascii="Times New Roman" w:hAnsi="Times New Roman" w:cs="Times New Roman"/>
          <w:sz w:val="28"/>
          <w:szCs w:val="28"/>
        </w:rPr>
        <w:t xml:space="preserve"> не мог его обуздать. Каждому удавалось проехать всего несколько шагов: конь всех сбрасывал на землю.</w:t>
      </w:r>
    </w:p>
    <w:p w:rsidR="00732F3A" w:rsidRDefault="00732F3A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заметил, что он пугался своей тени, и вызвался обуздать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Около конюшни он стал гладить коня, ласково называл его по имени и вдруг неожиданно вскочил в седло и вывел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улицу, стараясь ехать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по отношению к Солнцу ехал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? (Навстречу Солнцу.)</w:t>
      </w:r>
    </w:p>
    <w:p w:rsidR="00732F3A" w:rsidRDefault="00732F3A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Э.Распе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барона Мюнхгаузена» есть такое место. Обе пушки грянули в один и тот же миг. Случилось то, что я ожидал: в намеченной мною точке два ядра – наше и неприятельское столкнулись с ужасающей силой, и неприятельское ядро полетело назад к испанцам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 ядро тоже не доставило им удовольствия. Возможно ли описанное здесь явление?</w:t>
      </w:r>
    </w:p>
    <w:p w:rsidR="00732F3A" w:rsidRDefault="00732F3A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 1822 году физик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заметил, что колеблющаяся около положения равновесия магнитная стрелка, быстро останавливается, если она находится в футляре из меди</w:t>
      </w:r>
      <w:r w:rsidR="00576F94">
        <w:rPr>
          <w:rFonts w:ascii="Times New Roman" w:hAnsi="Times New Roman" w:cs="Times New Roman"/>
          <w:sz w:val="28"/>
          <w:szCs w:val="28"/>
        </w:rPr>
        <w:t>, тогда как без медного футляра ее качания долго не прекращаются? Объясните явление.</w:t>
      </w:r>
    </w:p>
    <w:p w:rsidR="00576F94" w:rsidRDefault="00576F94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F94" w:rsidRDefault="00576F94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19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D719E">
        <w:rPr>
          <w:rFonts w:ascii="Times New Roman" w:hAnsi="Times New Roman" w:cs="Times New Roman"/>
          <w:b/>
          <w:i/>
          <w:sz w:val="28"/>
          <w:szCs w:val="28"/>
        </w:rPr>
        <w:t xml:space="preserve"> тур «Конкурс капитанов»</w:t>
      </w:r>
    </w:p>
    <w:p w:rsidR="00CD719E" w:rsidRPr="00CD719E" w:rsidRDefault="00CD719E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F94" w:rsidRDefault="00576F94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ответит на вопрос.</w:t>
      </w:r>
    </w:p>
    <w:p w:rsidR="00576F94" w:rsidRDefault="00576F94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жители Москвы движутся быстрее относительно Солнца днем или ночью? (Днем.)</w:t>
      </w:r>
    </w:p>
    <w:p w:rsidR="00576F94" w:rsidRDefault="00576F94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2.Слепыми или зрячими рождаются зайчата? (Зрячими.)</w:t>
      </w:r>
    </w:p>
    <w:p w:rsidR="00576F94" w:rsidRDefault="00576F94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у кузнечика ухо? (На коленях.)</w:t>
      </w:r>
    </w:p>
    <w:p w:rsidR="00576F94" w:rsidRDefault="00576F94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4.Прибор для измерения атмосферного давления? (Барометр)</w:t>
      </w:r>
    </w:p>
    <w:p w:rsidR="00576F94" w:rsidRDefault="00576F94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5.Одинаковы ли объемы и состав молекул у различных веществ? (Нет)</w:t>
      </w:r>
    </w:p>
    <w:p w:rsidR="00576F94" w:rsidRDefault="00576F94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6.Гирю опустили в сосуд с водой. Изменилась ли масса гири. (Нет)</w:t>
      </w:r>
    </w:p>
    <w:p w:rsidR="00576F94" w:rsidRDefault="00576F94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7.Чему приблизительно равна сила тяжести, действующая на тело массой 5 кг? (50 Н)</w:t>
      </w:r>
      <w:r w:rsidR="0058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называется прибор, обладающий односторонней проводимостью? (Диод)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9.Чему равен абсолютный ноль температуры по шкале Цельсия? (-273)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ученого названа абсолютна шкала температур? (Кельвин)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11.Чье имя носит закон. В равных объемах любых газов при одинаковых условиях содержится одинаковое число молекул? (Авогадро)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12.Какие вы знаете агрегатные состояния вещества?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аббревиатуру АЭС.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уравнение состояния идеального газа?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Менделеева-Клапейрона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14.На каком явлении основана работа генератора переменного тока? (Явление электромагнитной индукции)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15.В каких единицах измеряется частота? (Герц)</w:t>
      </w:r>
    </w:p>
    <w:p w:rsidR="00585ED3" w:rsidRDefault="00585ED3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A5F5C">
        <w:rPr>
          <w:rFonts w:ascii="Times New Roman" w:hAnsi="Times New Roman" w:cs="Times New Roman"/>
          <w:sz w:val="28"/>
          <w:szCs w:val="28"/>
        </w:rPr>
        <w:t>Где глубже погружается пароход в пресной или соленой воде?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17.Во сколько раз действующее значение силы тока меньше амплитудного?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18.Кто вывел законы Кеплера? (Кеплер)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19.Имя Фарадея. (Майкл)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 каком году было открыто явление электромагнитной индукции? (1831)</w:t>
      </w:r>
    </w:p>
    <w:p w:rsidR="00CD719E" w:rsidRDefault="00CD719E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F5C" w:rsidRDefault="004A5F5C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19E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CD719E">
        <w:rPr>
          <w:rFonts w:ascii="Times New Roman" w:hAnsi="Times New Roman" w:cs="Times New Roman"/>
          <w:b/>
          <w:i/>
          <w:sz w:val="28"/>
          <w:szCs w:val="28"/>
        </w:rPr>
        <w:t xml:space="preserve"> тур «Темная лошадка»</w:t>
      </w:r>
    </w:p>
    <w:p w:rsidR="00CD719E" w:rsidRPr="00CD719E" w:rsidRDefault="00CD719E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директор школы и задает сои вопросы.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F5C" w:rsidRDefault="004A5F5C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19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D719E">
        <w:rPr>
          <w:rFonts w:ascii="Times New Roman" w:hAnsi="Times New Roman" w:cs="Times New Roman"/>
          <w:b/>
          <w:i/>
          <w:sz w:val="28"/>
          <w:szCs w:val="28"/>
        </w:rPr>
        <w:t xml:space="preserve"> тур «И все же, кто же первый</w:t>
      </w:r>
      <w:proofErr w:type="gramStart"/>
      <w:r w:rsidRPr="00CD719E">
        <w:rPr>
          <w:rFonts w:ascii="Times New Roman" w:hAnsi="Times New Roman" w:cs="Times New Roman"/>
          <w:b/>
          <w:i/>
          <w:sz w:val="28"/>
          <w:szCs w:val="28"/>
        </w:rPr>
        <w:t>?»</w:t>
      </w:r>
      <w:proofErr w:type="gramEnd"/>
    </w:p>
    <w:p w:rsidR="00CD719E" w:rsidRPr="00CD719E" w:rsidRDefault="00CD719E" w:rsidP="00CD719E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5F5C" w:rsidRPr="00CD719E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19E">
        <w:rPr>
          <w:rFonts w:ascii="Times New Roman" w:hAnsi="Times New Roman" w:cs="Times New Roman"/>
          <w:i/>
          <w:sz w:val="28"/>
          <w:szCs w:val="28"/>
        </w:rPr>
        <w:t>Вопросы задаются по очереди каждой команде.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1.Ты за ней, а она от тебя, ты от нее, а она за тобой. (Тень)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 называется переход вещества при определенной температуре из твердого состояния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>
        <w:rPr>
          <w:rFonts w:ascii="Times New Roman" w:hAnsi="Times New Roman" w:cs="Times New Roman"/>
          <w:sz w:val="28"/>
          <w:szCs w:val="28"/>
        </w:rPr>
        <w:t>? (Плавление)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3.Утонет ли железная гайка в воде на движущемся по круговой орбите спутнике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4.Два шара одинакового радиуса и из одного и того же материала падают с одинаковой высоты. Один шар сплошной,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второй-полый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Какой шар упадет быстрее? (Сплошной)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5.Можно ли натянуть веревку горизонтально так, чтобы она не провисала? (Нет)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называется раздел физики, изучающий звук и его взаимодействие с веществом? (Акустика)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называется первый слой атмосферы? (Тропосфера)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8.Сформулируйте закон электромагнитной индукции.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9.Какое явление называется явлением самоиндукции?</w:t>
      </w:r>
    </w:p>
    <w:p w:rsidR="004A5F5C" w:rsidRDefault="004A5F5C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02105">
        <w:rPr>
          <w:rFonts w:ascii="Times New Roman" w:hAnsi="Times New Roman" w:cs="Times New Roman"/>
          <w:sz w:val="28"/>
          <w:szCs w:val="28"/>
        </w:rPr>
        <w:t xml:space="preserve">Способы перехода вещества из жидкого состояния в </w:t>
      </w:r>
      <w:proofErr w:type="gramStart"/>
      <w:r w:rsidR="00302105">
        <w:rPr>
          <w:rFonts w:ascii="Times New Roman" w:hAnsi="Times New Roman" w:cs="Times New Roman"/>
          <w:sz w:val="28"/>
          <w:szCs w:val="28"/>
        </w:rPr>
        <w:t>газообразное</w:t>
      </w:r>
      <w:proofErr w:type="gramEnd"/>
      <w:r w:rsidR="00302105">
        <w:rPr>
          <w:rFonts w:ascii="Times New Roman" w:hAnsi="Times New Roman" w:cs="Times New Roman"/>
          <w:sz w:val="28"/>
          <w:szCs w:val="28"/>
        </w:rPr>
        <w:t>. (Испарение, кипение)</w:t>
      </w:r>
    </w:p>
    <w:p w:rsidR="00302105" w:rsidRDefault="0030210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11.Какие виды сопротивления вы знаете? (Активное, емкостное, индуктивное)</w:t>
      </w:r>
    </w:p>
    <w:p w:rsidR="00302105" w:rsidRDefault="0030210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химическое действие тока (процесс выделения на электродах вещества)? (Электролиз)</w:t>
      </w:r>
    </w:p>
    <w:p w:rsidR="00302105" w:rsidRDefault="0030210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13.На белом фоне написан текст синими буквами.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стекло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нельзя увидеть надпись? (Синего)</w:t>
      </w:r>
    </w:p>
    <w:p w:rsidR="00302105" w:rsidRDefault="0030210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14.Что больше облако или его тень? (Облако)</w:t>
      </w:r>
    </w:p>
    <w:p w:rsidR="00302105" w:rsidRDefault="00302105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15.Совпадают ли по фазе напряжение на обкладках конденсатора и ток в колебательном контуре? (Нет)</w:t>
      </w:r>
    </w:p>
    <w:p w:rsidR="00302105" w:rsidRDefault="00302105" w:rsidP="00302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16.Может ли снаряд, выпущенный из орудия опередить звук выстрела? (Да)</w:t>
      </w:r>
    </w:p>
    <w:p w:rsidR="00302105" w:rsidRDefault="00302105" w:rsidP="00302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17.Кто в полете быстрее машет крыльями: муха, шмель или комар? (Комар)</w:t>
      </w:r>
    </w:p>
    <w:p w:rsidR="00302105" w:rsidRDefault="00302105" w:rsidP="00302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18.Где стрелка компаса обоими концами показывает на юг? (На северном полюсе)</w:t>
      </w:r>
    </w:p>
    <w:p w:rsidR="00302105" w:rsidRDefault="00302105" w:rsidP="00302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19.Будет ли в космосе работать радиолампа с разбитым стеклом? (Да)</w:t>
      </w:r>
    </w:p>
    <w:p w:rsidR="00302105" w:rsidRDefault="00302105" w:rsidP="00302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20.Чем заполнена «торричеллиева пустота» в ртутном барометре? (Парами ртути)</w:t>
      </w:r>
    </w:p>
    <w:p w:rsidR="00302105" w:rsidRDefault="00302105" w:rsidP="00302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105" w:rsidRPr="00CD719E" w:rsidRDefault="00302105" w:rsidP="0030210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19E">
        <w:rPr>
          <w:rFonts w:ascii="Times New Roman" w:hAnsi="Times New Roman" w:cs="Times New Roman"/>
          <w:b/>
          <w:sz w:val="28"/>
          <w:szCs w:val="28"/>
        </w:rPr>
        <w:t>Подводятся итог</w:t>
      </w:r>
      <w:r w:rsidR="00CD719E" w:rsidRPr="00CD719E">
        <w:rPr>
          <w:rFonts w:ascii="Times New Roman" w:hAnsi="Times New Roman" w:cs="Times New Roman"/>
          <w:b/>
          <w:sz w:val="28"/>
          <w:szCs w:val="28"/>
        </w:rPr>
        <w:t>и</w:t>
      </w:r>
      <w:r w:rsidRPr="00CD719E">
        <w:rPr>
          <w:rFonts w:ascii="Times New Roman" w:hAnsi="Times New Roman" w:cs="Times New Roman"/>
          <w:b/>
          <w:sz w:val="28"/>
          <w:szCs w:val="28"/>
        </w:rPr>
        <w:t xml:space="preserve"> игры. </w:t>
      </w:r>
    </w:p>
    <w:p w:rsidR="00A64E93" w:rsidRPr="00CD719E" w:rsidRDefault="00A64E93" w:rsidP="0054295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951" w:rsidRPr="00542951" w:rsidRDefault="00542951" w:rsidP="005429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2951" w:rsidRPr="00542951" w:rsidSect="005A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2FDC"/>
    <w:multiLevelType w:val="multilevel"/>
    <w:tmpl w:val="118A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CC"/>
    <w:rsid w:val="000B5440"/>
    <w:rsid w:val="000D66CC"/>
    <w:rsid w:val="001E102B"/>
    <w:rsid w:val="00302105"/>
    <w:rsid w:val="003606A0"/>
    <w:rsid w:val="004A5F5C"/>
    <w:rsid w:val="0052292E"/>
    <w:rsid w:val="00542951"/>
    <w:rsid w:val="00576F94"/>
    <w:rsid w:val="00585ED3"/>
    <w:rsid w:val="005A75B4"/>
    <w:rsid w:val="00732F3A"/>
    <w:rsid w:val="007B0338"/>
    <w:rsid w:val="009E169B"/>
    <w:rsid w:val="00A469D8"/>
    <w:rsid w:val="00A64E93"/>
    <w:rsid w:val="00B24DBA"/>
    <w:rsid w:val="00BE189F"/>
    <w:rsid w:val="00CD719E"/>
    <w:rsid w:val="00D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C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951"/>
    <w:rPr>
      <w:b/>
      <w:bCs/>
    </w:rPr>
  </w:style>
  <w:style w:type="character" w:customStyle="1" w:styleId="apple-converted-space">
    <w:name w:val="apple-converted-space"/>
    <w:basedOn w:val="a0"/>
    <w:rsid w:val="00542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2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2014-10-07T17:16:00Z</dcterms:created>
  <dcterms:modified xsi:type="dcterms:W3CDTF">2014-10-16T16:03:00Z</dcterms:modified>
</cp:coreProperties>
</file>