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86" w:rsidRPr="001C1E86" w:rsidRDefault="001C1E86" w:rsidP="001C1E86">
      <w:pPr>
        <w:jc w:val="right"/>
        <w:rPr>
          <w:i/>
          <w:sz w:val="28"/>
          <w:szCs w:val="28"/>
        </w:rPr>
      </w:pPr>
      <w:r w:rsidRPr="001C1E86">
        <w:rPr>
          <w:i/>
          <w:sz w:val="28"/>
          <w:szCs w:val="28"/>
        </w:rPr>
        <w:t>Ермолина Т.Е.</w:t>
      </w:r>
    </w:p>
    <w:p w:rsidR="001C1E86" w:rsidRPr="001C1E86" w:rsidRDefault="001C1E86" w:rsidP="001C1E86">
      <w:pPr>
        <w:jc w:val="right"/>
        <w:rPr>
          <w:i/>
          <w:sz w:val="28"/>
          <w:szCs w:val="28"/>
        </w:rPr>
      </w:pPr>
      <w:r w:rsidRPr="001C1E86">
        <w:rPr>
          <w:i/>
          <w:sz w:val="28"/>
          <w:szCs w:val="28"/>
        </w:rPr>
        <w:t>Учитель физической культуры</w:t>
      </w:r>
    </w:p>
    <w:p w:rsidR="001C1E86" w:rsidRPr="001C1E86" w:rsidRDefault="001C1E86" w:rsidP="001C1E86">
      <w:pPr>
        <w:jc w:val="right"/>
        <w:rPr>
          <w:i/>
          <w:sz w:val="28"/>
          <w:szCs w:val="28"/>
        </w:rPr>
      </w:pPr>
      <w:proofErr w:type="spellStart"/>
      <w:r w:rsidRPr="001C1E86">
        <w:rPr>
          <w:i/>
          <w:sz w:val="28"/>
          <w:szCs w:val="28"/>
        </w:rPr>
        <w:t>Анарская</w:t>
      </w:r>
      <w:proofErr w:type="spellEnd"/>
      <w:r w:rsidRPr="001C1E86">
        <w:rPr>
          <w:i/>
          <w:sz w:val="28"/>
          <w:szCs w:val="28"/>
        </w:rPr>
        <w:t xml:space="preserve"> СШ</w:t>
      </w:r>
    </w:p>
    <w:p w:rsidR="001C1E86" w:rsidRDefault="001C1E86" w:rsidP="001C1E86">
      <w:pPr>
        <w:jc w:val="right"/>
        <w:rPr>
          <w:i/>
          <w:sz w:val="28"/>
          <w:szCs w:val="28"/>
        </w:rPr>
      </w:pPr>
      <w:proofErr w:type="spellStart"/>
      <w:r w:rsidRPr="001C1E86">
        <w:rPr>
          <w:i/>
          <w:sz w:val="28"/>
          <w:szCs w:val="28"/>
        </w:rPr>
        <w:t>Аршалынский</w:t>
      </w:r>
      <w:proofErr w:type="spellEnd"/>
      <w:r w:rsidRPr="001C1E86">
        <w:rPr>
          <w:i/>
          <w:sz w:val="28"/>
          <w:szCs w:val="28"/>
        </w:rPr>
        <w:t xml:space="preserve"> район</w:t>
      </w:r>
    </w:p>
    <w:p w:rsidR="00FD10C9" w:rsidRPr="001C1E86" w:rsidRDefault="00FD10C9" w:rsidP="001C1E86">
      <w:pPr>
        <w:jc w:val="right"/>
        <w:rPr>
          <w:i/>
          <w:sz w:val="28"/>
          <w:szCs w:val="28"/>
        </w:rPr>
      </w:pPr>
    </w:p>
    <w:p w:rsidR="005315BB" w:rsidRDefault="001C1E86" w:rsidP="001C1E86">
      <w:pPr>
        <w:jc w:val="center"/>
        <w:rPr>
          <w:b/>
        </w:rPr>
      </w:pPr>
      <w:r w:rsidRPr="00664276">
        <w:rPr>
          <w:b/>
        </w:rPr>
        <w:t xml:space="preserve"> План - конспект урока </w:t>
      </w:r>
    </w:p>
    <w:p w:rsidR="001C1E86" w:rsidRPr="00664276" w:rsidRDefault="001C1E86" w:rsidP="001C1E86">
      <w:pPr>
        <w:jc w:val="center"/>
        <w:rPr>
          <w:b/>
        </w:rPr>
      </w:pPr>
      <w:r w:rsidRPr="00664276">
        <w:rPr>
          <w:b/>
        </w:rPr>
        <w:t>по подвижным играм для учащихся 2 класса.</w:t>
      </w:r>
    </w:p>
    <w:p w:rsidR="001C1E86" w:rsidRPr="00664276" w:rsidRDefault="001C1E86" w:rsidP="001C1E86">
      <w:pPr>
        <w:rPr>
          <w:b/>
        </w:rPr>
      </w:pPr>
    </w:p>
    <w:p w:rsidR="001C1E86" w:rsidRPr="00664276" w:rsidRDefault="001C1E86" w:rsidP="001C1E86">
      <w:pPr>
        <w:rPr>
          <w:b/>
        </w:rPr>
      </w:pPr>
      <w:r w:rsidRPr="00664276">
        <w:rPr>
          <w:b/>
        </w:rPr>
        <w:t xml:space="preserve">Дата: </w:t>
      </w:r>
    </w:p>
    <w:p w:rsidR="001C1E86" w:rsidRPr="00664276" w:rsidRDefault="001C1E86" w:rsidP="001C1E86">
      <w:r w:rsidRPr="00664276">
        <w:rPr>
          <w:b/>
        </w:rPr>
        <w:t xml:space="preserve">Место и время: </w:t>
      </w:r>
      <w:r w:rsidRPr="00664276">
        <w:t>спортивный зал  45 мин.</w:t>
      </w:r>
    </w:p>
    <w:p w:rsidR="001C1E86" w:rsidRPr="00664276" w:rsidRDefault="001C1E86" w:rsidP="001C1E86">
      <w:pPr>
        <w:jc w:val="both"/>
      </w:pPr>
      <w:r w:rsidRPr="00664276">
        <w:rPr>
          <w:b/>
          <w:color w:val="000000"/>
          <w:spacing w:val="7"/>
        </w:rPr>
        <w:t>Методическая цель:</w:t>
      </w:r>
      <w:r w:rsidRPr="00664276">
        <w:rPr>
          <w:color w:val="000000"/>
          <w:spacing w:val="7"/>
        </w:rPr>
        <w:t xml:space="preserve"> Организовать деятельность учащихся по формированию знаний о пользе </w:t>
      </w:r>
      <w:r w:rsidRPr="00664276">
        <w:rPr>
          <w:color w:val="000000"/>
        </w:rPr>
        <w:t>занятий физическими упражнениями у учащихся начальной школы посредством нестандартного урока-сказки и с использованием упражнений прикладной направленности.</w:t>
      </w:r>
    </w:p>
    <w:p w:rsidR="00990012" w:rsidRDefault="001C1E86" w:rsidP="001C1E86">
      <w:pPr>
        <w:ind w:left="284"/>
        <w:jc w:val="both"/>
        <w:rPr>
          <w:b/>
        </w:rPr>
      </w:pPr>
      <w:r w:rsidRPr="00664276">
        <w:rPr>
          <w:b/>
        </w:rPr>
        <w:t xml:space="preserve">Задачи: </w:t>
      </w:r>
    </w:p>
    <w:p w:rsidR="001C1E86" w:rsidRPr="00664276" w:rsidRDefault="001C1E86" w:rsidP="001C1E86">
      <w:pPr>
        <w:ind w:left="284"/>
        <w:jc w:val="both"/>
        <w:rPr>
          <w:color w:val="000000"/>
          <w:spacing w:val="2"/>
        </w:rPr>
      </w:pPr>
      <w:r w:rsidRPr="00664276">
        <w:t xml:space="preserve">1. </w:t>
      </w:r>
      <w:r w:rsidR="00990012">
        <w:rPr>
          <w:color w:val="000000"/>
          <w:spacing w:val="-2"/>
        </w:rPr>
        <w:t>С</w:t>
      </w:r>
      <w:r w:rsidRPr="00664276">
        <w:rPr>
          <w:color w:val="000000"/>
          <w:spacing w:val="-2"/>
        </w:rPr>
        <w:t>пособствовать воспитанию ловкости и быстроты движений;</w:t>
      </w:r>
    </w:p>
    <w:p w:rsidR="001C1E86" w:rsidRPr="00664276" w:rsidRDefault="00990012" w:rsidP="001C1E86">
      <w:pPr>
        <w:ind w:left="284"/>
        <w:jc w:val="both"/>
        <w:rPr>
          <w:color w:val="000000"/>
          <w:spacing w:val="2"/>
        </w:rPr>
      </w:pPr>
      <w:r>
        <w:t xml:space="preserve"> 2.</w:t>
      </w:r>
      <w:r>
        <w:rPr>
          <w:color w:val="000000"/>
          <w:spacing w:val="-2"/>
        </w:rPr>
        <w:t>С</w:t>
      </w:r>
      <w:r w:rsidR="001C1E86" w:rsidRPr="00664276">
        <w:rPr>
          <w:color w:val="000000"/>
          <w:spacing w:val="-2"/>
        </w:rPr>
        <w:t xml:space="preserve">пособствовать воспитанию чувства коллективизма, смелости, чувства соперничества, интеллектуальных </w:t>
      </w:r>
      <w:r w:rsidR="001C1E86" w:rsidRPr="00664276">
        <w:rPr>
          <w:color w:val="000000"/>
        </w:rPr>
        <w:t>способностей посредством подвижных игр и эстафет;</w:t>
      </w:r>
    </w:p>
    <w:p w:rsidR="001C1E86" w:rsidRPr="00664276" w:rsidRDefault="001C1E86" w:rsidP="001C1E86">
      <w:pPr>
        <w:tabs>
          <w:tab w:val="left" w:pos="1360"/>
        </w:tabs>
      </w:pPr>
      <w:r w:rsidRPr="00664276">
        <w:rPr>
          <w:b/>
        </w:rPr>
        <w:t xml:space="preserve">    Инвентарь: </w:t>
      </w:r>
      <w:r w:rsidRPr="00664276">
        <w:t>Гимнастические палки, скамейки, 2 мяча, перекладина низкая, флажки,  магнитофон.</w:t>
      </w:r>
    </w:p>
    <w:p w:rsidR="001C1E86" w:rsidRPr="00664276" w:rsidRDefault="001C1E86" w:rsidP="001C1E86">
      <w:pPr>
        <w:jc w:val="both"/>
        <w:rPr>
          <w:color w:val="000000"/>
          <w:u w:val="single"/>
        </w:rPr>
      </w:pPr>
    </w:p>
    <w:p w:rsidR="001C1E86" w:rsidRPr="00664276" w:rsidRDefault="001C1E86" w:rsidP="001C1E86">
      <w:pPr>
        <w:jc w:val="center"/>
        <w:rPr>
          <w:b/>
        </w:rPr>
      </w:pPr>
      <w:r w:rsidRPr="00664276">
        <w:rPr>
          <w:b/>
          <w:color w:val="000000"/>
          <w:u w:val="single"/>
        </w:rPr>
        <w:t>КРАТКОЕ СОДЕРЖАНИЕ УРОКА:</w:t>
      </w:r>
    </w:p>
    <w:p w:rsidR="001C1E86" w:rsidRPr="00664276" w:rsidRDefault="001C1E86" w:rsidP="001C1E86">
      <w:pPr>
        <w:ind w:firstLine="360"/>
        <w:jc w:val="both"/>
      </w:pPr>
      <w:r w:rsidRPr="00664276">
        <w:rPr>
          <w:color w:val="000000"/>
          <w:spacing w:val="13"/>
        </w:rPr>
        <w:t xml:space="preserve">Дети заходят в зал в колонне по одному и строятся в одну </w:t>
      </w:r>
      <w:r w:rsidRPr="00664276">
        <w:rPr>
          <w:color w:val="000000"/>
        </w:rPr>
        <w:t xml:space="preserve">шеренгу, здороваются с учителем. Учитель сообщает о письме, </w:t>
      </w:r>
      <w:proofErr w:type="gramStart"/>
      <w:r w:rsidRPr="00664276">
        <w:rPr>
          <w:color w:val="000000"/>
          <w:spacing w:val="5"/>
        </w:rPr>
        <w:t>адресованное</w:t>
      </w:r>
      <w:proofErr w:type="gramEnd"/>
      <w:r w:rsidRPr="00664276">
        <w:rPr>
          <w:color w:val="000000"/>
          <w:spacing w:val="5"/>
        </w:rPr>
        <w:t xml:space="preserve"> ученикам второго класса. Суть письма в том, </w:t>
      </w:r>
      <w:r w:rsidRPr="00664276">
        <w:rPr>
          <w:color w:val="000000"/>
          <w:spacing w:val="2"/>
        </w:rPr>
        <w:t xml:space="preserve">что в наше время дети стали часто болеть, мало улыбаются, </w:t>
      </w:r>
      <w:r w:rsidRPr="00664276">
        <w:rPr>
          <w:color w:val="000000"/>
          <w:spacing w:val="1"/>
        </w:rPr>
        <w:t xml:space="preserve">ленятся, но загадочная фея готова открыть секрет, как этого </w:t>
      </w:r>
      <w:r w:rsidRPr="00664276">
        <w:rPr>
          <w:color w:val="000000"/>
        </w:rPr>
        <w:t xml:space="preserve">избежать. В этой тайне спрятано и её имя, но для того, чтобы его </w:t>
      </w:r>
      <w:r w:rsidRPr="00664276">
        <w:rPr>
          <w:color w:val="000000"/>
          <w:spacing w:val="5"/>
        </w:rPr>
        <w:t xml:space="preserve">угадать, нужно показать, что дети умеют делать. В течение </w:t>
      </w:r>
      <w:r w:rsidRPr="00664276">
        <w:rPr>
          <w:color w:val="000000"/>
          <w:spacing w:val="12"/>
        </w:rPr>
        <w:t xml:space="preserve">урока дети выполняют различные задания и лучшие из них </w:t>
      </w:r>
      <w:r w:rsidRPr="00664276">
        <w:rPr>
          <w:color w:val="000000"/>
          <w:spacing w:val="1"/>
        </w:rPr>
        <w:t xml:space="preserve">получают жетоны, которые помогут разгадать тайну. В конце </w:t>
      </w:r>
      <w:r w:rsidRPr="00664276">
        <w:rPr>
          <w:color w:val="000000"/>
          <w:spacing w:val="8"/>
        </w:rPr>
        <w:t xml:space="preserve">урока дети с жетонами могут открыть по одной букве в </w:t>
      </w:r>
      <w:r w:rsidRPr="00664276">
        <w:rPr>
          <w:color w:val="000000"/>
        </w:rPr>
        <w:t xml:space="preserve">спрятанном на стенде слове. Это слово ФИЗКУЛЬТУРА. Затем </w:t>
      </w:r>
      <w:r w:rsidRPr="00664276">
        <w:rPr>
          <w:color w:val="000000"/>
          <w:spacing w:val="4"/>
        </w:rPr>
        <w:t xml:space="preserve">учитель находит вторую половину письма, в котором написано, </w:t>
      </w:r>
      <w:r w:rsidRPr="00664276">
        <w:rPr>
          <w:color w:val="000000"/>
        </w:rPr>
        <w:t xml:space="preserve">что дети – молодцы: сами смогли открыть тайну без помощи феи, </w:t>
      </w:r>
      <w:r w:rsidRPr="00664276">
        <w:rPr>
          <w:color w:val="000000"/>
          <w:spacing w:val="7"/>
        </w:rPr>
        <w:t xml:space="preserve">и её пожелания. Дети прощаются и уходят из зала в колонне по </w:t>
      </w:r>
      <w:r w:rsidRPr="00664276">
        <w:rPr>
          <w:color w:val="000000"/>
          <w:spacing w:val="-7"/>
        </w:rPr>
        <w:t>одному.</w:t>
      </w:r>
    </w:p>
    <w:p w:rsidR="001C1E86" w:rsidRPr="00664276" w:rsidRDefault="001C1E86" w:rsidP="001C1E86">
      <w:pPr>
        <w:tabs>
          <w:tab w:val="left" w:pos="1360"/>
        </w:tabs>
      </w:pPr>
    </w:p>
    <w:p w:rsidR="001C1E86" w:rsidRPr="00664276" w:rsidRDefault="001C1E86" w:rsidP="001C1E86">
      <w:pPr>
        <w:tabs>
          <w:tab w:val="left" w:pos="1360"/>
        </w:tabs>
      </w:pPr>
    </w:p>
    <w:p w:rsidR="001C1E86" w:rsidRDefault="001C1E86" w:rsidP="001C1E86">
      <w:pPr>
        <w:tabs>
          <w:tab w:val="left" w:pos="1360"/>
        </w:tabs>
        <w:rPr>
          <w:sz w:val="28"/>
          <w:szCs w:val="28"/>
        </w:rPr>
      </w:pPr>
    </w:p>
    <w:p w:rsidR="001C1E86" w:rsidRDefault="001C1E86" w:rsidP="001C1E86">
      <w:pPr>
        <w:tabs>
          <w:tab w:val="left" w:pos="1360"/>
        </w:tabs>
        <w:rPr>
          <w:sz w:val="28"/>
          <w:szCs w:val="28"/>
        </w:rPr>
      </w:pPr>
    </w:p>
    <w:p w:rsidR="001C1E86" w:rsidRDefault="001C1E86" w:rsidP="001C1E86">
      <w:pPr>
        <w:tabs>
          <w:tab w:val="left" w:pos="1360"/>
        </w:tabs>
        <w:rPr>
          <w:sz w:val="28"/>
          <w:szCs w:val="28"/>
        </w:rPr>
      </w:pPr>
    </w:p>
    <w:p w:rsidR="001C1E86" w:rsidRDefault="001C1E86" w:rsidP="001C1E86">
      <w:pPr>
        <w:tabs>
          <w:tab w:val="left" w:pos="1360"/>
        </w:tabs>
        <w:rPr>
          <w:sz w:val="28"/>
          <w:szCs w:val="28"/>
        </w:rPr>
      </w:pPr>
    </w:p>
    <w:p w:rsidR="001C1E86" w:rsidRDefault="001C1E86" w:rsidP="001C1E86">
      <w:pPr>
        <w:tabs>
          <w:tab w:val="left" w:pos="1360"/>
        </w:tabs>
        <w:rPr>
          <w:sz w:val="28"/>
          <w:szCs w:val="28"/>
        </w:rPr>
      </w:pPr>
    </w:p>
    <w:p w:rsidR="001C1E86" w:rsidRDefault="001C1E86" w:rsidP="001C1E86">
      <w:pPr>
        <w:tabs>
          <w:tab w:val="left" w:pos="1360"/>
        </w:tabs>
        <w:rPr>
          <w:sz w:val="28"/>
          <w:szCs w:val="28"/>
        </w:rPr>
      </w:pPr>
    </w:p>
    <w:p w:rsidR="00664276" w:rsidRDefault="00664276" w:rsidP="001C1E86">
      <w:pPr>
        <w:tabs>
          <w:tab w:val="left" w:pos="1360"/>
        </w:tabs>
        <w:rPr>
          <w:sz w:val="28"/>
          <w:szCs w:val="28"/>
        </w:rPr>
      </w:pPr>
    </w:p>
    <w:p w:rsidR="00664276" w:rsidRDefault="00664276" w:rsidP="001C1E86">
      <w:pPr>
        <w:tabs>
          <w:tab w:val="left" w:pos="1360"/>
        </w:tabs>
        <w:rPr>
          <w:sz w:val="28"/>
          <w:szCs w:val="28"/>
        </w:rPr>
      </w:pPr>
    </w:p>
    <w:p w:rsidR="00664276" w:rsidRDefault="00664276" w:rsidP="001C1E86">
      <w:pPr>
        <w:tabs>
          <w:tab w:val="left" w:pos="1360"/>
        </w:tabs>
        <w:rPr>
          <w:sz w:val="28"/>
          <w:szCs w:val="28"/>
        </w:rPr>
      </w:pPr>
    </w:p>
    <w:p w:rsidR="00664276" w:rsidRDefault="00664276" w:rsidP="001C1E86">
      <w:pPr>
        <w:tabs>
          <w:tab w:val="left" w:pos="1360"/>
        </w:tabs>
        <w:rPr>
          <w:sz w:val="28"/>
          <w:szCs w:val="28"/>
        </w:rPr>
      </w:pPr>
    </w:p>
    <w:p w:rsidR="00664276" w:rsidRDefault="00664276" w:rsidP="001C1E86">
      <w:pPr>
        <w:tabs>
          <w:tab w:val="left" w:pos="1360"/>
        </w:tabs>
        <w:rPr>
          <w:sz w:val="28"/>
          <w:szCs w:val="28"/>
        </w:rPr>
      </w:pPr>
    </w:p>
    <w:p w:rsidR="00664276" w:rsidRDefault="00664276" w:rsidP="001C1E86">
      <w:pPr>
        <w:tabs>
          <w:tab w:val="left" w:pos="1360"/>
        </w:tabs>
        <w:rPr>
          <w:sz w:val="28"/>
          <w:szCs w:val="28"/>
        </w:rPr>
      </w:pPr>
    </w:p>
    <w:p w:rsidR="00664276" w:rsidRDefault="00664276" w:rsidP="001C1E86">
      <w:pPr>
        <w:tabs>
          <w:tab w:val="left" w:pos="1360"/>
        </w:tabs>
        <w:rPr>
          <w:sz w:val="28"/>
          <w:szCs w:val="28"/>
        </w:rPr>
      </w:pPr>
    </w:p>
    <w:p w:rsidR="00664276" w:rsidRDefault="00664276" w:rsidP="001C1E86">
      <w:pPr>
        <w:tabs>
          <w:tab w:val="left" w:pos="1360"/>
        </w:tabs>
        <w:rPr>
          <w:sz w:val="28"/>
          <w:szCs w:val="28"/>
        </w:rPr>
      </w:pPr>
    </w:p>
    <w:p w:rsidR="00664276" w:rsidRDefault="00664276" w:rsidP="001C1E86">
      <w:pPr>
        <w:tabs>
          <w:tab w:val="left" w:pos="1360"/>
        </w:tabs>
        <w:rPr>
          <w:sz w:val="28"/>
          <w:szCs w:val="28"/>
        </w:rPr>
      </w:pPr>
    </w:p>
    <w:p w:rsidR="00664276" w:rsidRDefault="00664276" w:rsidP="001C1E86">
      <w:pPr>
        <w:tabs>
          <w:tab w:val="left" w:pos="1360"/>
        </w:tabs>
        <w:rPr>
          <w:sz w:val="28"/>
          <w:szCs w:val="28"/>
        </w:rPr>
      </w:pPr>
    </w:p>
    <w:p w:rsidR="001C1E86" w:rsidRPr="00687D4B" w:rsidRDefault="001C1E86" w:rsidP="001C1E86">
      <w:pPr>
        <w:tabs>
          <w:tab w:val="left" w:pos="1360"/>
        </w:tabs>
        <w:rPr>
          <w:sz w:val="28"/>
          <w:szCs w:val="28"/>
        </w:rPr>
      </w:pPr>
    </w:p>
    <w:tbl>
      <w:tblPr>
        <w:tblStyle w:val="a3"/>
        <w:tblW w:w="11340" w:type="dxa"/>
        <w:tblInd w:w="-1332" w:type="dxa"/>
        <w:tblLook w:val="01E0"/>
      </w:tblPr>
      <w:tblGrid>
        <w:gridCol w:w="717"/>
        <w:gridCol w:w="4690"/>
        <w:gridCol w:w="1079"/>
        <w:gridCol w:w="4854"/>
      </w:tblGrid>
      <w:tr w:rsidR="001C1E86" w:rsidTr="00872456">
        <w:tc>
          <w:tcPr>
            <w:tcW w:w="705" w:type="dxa"/>
            <w:vAlign w:val="center"/>
          </w:tcPr>
          <w:p w:rsidR="001C1E86" w:rsidRPr="009B5538" w:rsidRDefault="001C1E86" w:rsidP="00872456">
            <w:pPr>
              <w:tabs>
                <w:tab w:val="left" w:pos="1360"/>
              </w:tabs>
              <w:jc w:val="center"/>
              <w:rPr>
                <w:b/>
                <w:sz w:val="28"/>
                <w:szCs w:val="28"/>
              </w:rPr>
            </w:pPr>
            <w:r w:rsidRPr="009B5538">
              <w:rPr>
                <w:b/>
                <w:sz w:val="28"/>
                <w:szCs w:val="28"/>
              </w:rPr>
              <w:lastRenderedPageBreak/>
              <w:t>Ч/У</w:t>
            </w:r>
          </w:p>
        </w:tc>
        <w:tc>
          <w:tcPr>
            <w:tcW w:w="4695" w:type="dxa"/>
            <w:vAlign w:val="center"/>
          </w:tcPr>
          <w:p w:rsidR="001C1E86" w:rsidRPr="00403847" w:rsidRDefault="001C1E86" w:rsidP="00872456">
            <w:pPr>
              <w:tabs>
                <w:tab w:val="left" w:pos="1360"/>
              </w:tabs>
              <w:jc w:val="center"/>
              <w:rPr>
                <w:b/>
              </w:rPr>
            </w:pPr>
            <w:r w:rsidRPr="00403847">
              <w:rPr>
                <w:b/>
              </w:rPr>
              <w:t>Содержание урока</w:t>
            </w:r>
          </w:p>
        </w:tc>
        <w:tc>
          <w:tcPr>
            <w:tcW w:w="1080" w:type="dxa"/>
            <w:vAlign w:val="center"/>
          </w:tcPr>
          <w:p w:rsidR="001C1E86" w:rsidRPr="00403847" w:rsidRDefault="001C1E86" w:rsidP="00872456">
            <w:pPr>
              <w:tabs>
                <w:tab w:val="left" w:pos="1360"/>
              </w:tabs>
              <w:jc w:val="center"/>
              <w:rPr>
                <w:b/>
              </w:rPr>
            </w:pPr>
            <w:proofErr w:type="spellStart"/>
            <w:r w:rsidRPr="00403847">
              <w:rPr>
                <w:b/>
              </w:rPr>
              <w:t>Доз-ка</w:t>
            </w:r>
            <w:proofErr w:type="spellEnd"/>
          </w:p>
        </w:tc>
        <w:tc>
          <w:tcPr>
            <w:tcW w:w="4860" w:type="dxa"/>
            <w:vAlign w:val="center"/>
          </w:tcPr>
          <w:p w:rsidR="001C1E86" w:rsidRPr="00D44FBA" w:rsidRDefault="001C1E86" w:rsidP="00872456">
            <w:pPr>
              <w:tabs>
                <w:tab w:val="left" w:pos="1360"/>
              </w:tabs>
              <w:jc w:val="center"/>
              <w:rPr>
                <w:b/>
              </w:rPr>
            </w:pPr>
            <w:r w:rsidRPr="00D44FBA">
              <w:rPr>
                <w:b/>
              </w:rPr>
              <w:t>ОМУ</w:t>
            </w:r>
          </w:p>
        </w:tc>
      </w:tr>
      <w:tr w:rsidR="001C1E86" w:rsidRPr="00DC6123" w:rsidTr="00990012">
        <w:trPr>
          <w:trHeight w:val="12039"/>
        </w:trPr>
        <w:tc>
          <w:tcPr>
            <w:tcW w:w="705" w:type="dxa"/>
          </w:tcPr>
          <w:p w:rsidR="001C1E86" w:rsidRPr="00F8256D" w:rsidRDefault="001C1E86" w:rsidP="00872456">
            <w:pPr>
              <w:tabs>
                <w:tab w:val="left" w:pos="1360"/>
              </w:tabs>
              <w:jc w:val="center"/>
              <w:rPr>
                <w:b/>
              </w:rPr>
            </w:pPr>
            <w:r w:rsidRPr="00F8256D">
              <w:rPr>
                <w:b/>
              </w:rPr>
              <w:t>1.</w:t>
            </w:r>
          </w:p>
          <w:p w:rsidR="001C1E86" w:rsidRPr="00F8256D" w:rsidRDefault="001C1E86" w:rsidP="00872456">
            <w:pPr>
              <w:tabs>
                <w:tab w:val="left" w:pos="1360"/>
              </w:tabs>
              <w:jc w:val="center"/>
              <w:rPr>
                <w:b/>
              </w:rPr>
            </w:pPr>
          </w:p>
          <w:p w:rsidR="001C1E86" w:rsidRDefault="001C1E86" w:rsidP="00872456">
            <w:pPr>
              <w:tabs>
                <w:tab w:val="left" w:pos="1360"/>
              </w:tabs>
              <w:jc w:val="center"/>
            </w:pPr>
            <w:r w:rsidRPr="00F8256D">
              <w:rPr>
                <w:b/>
              </w:rPr>
              <w:t>15  мин</w:t>
            </w:r>
            <w:r>
              <w:t>.</w:t>
            </w: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rPr>
                <w:b/>
              </w:rPr>
            </w:pPr>
          </w:p>
          <w:p w:rsidR="001C1E86" w:rsidRDefault="001C1E86" w:rsidP="00872456">
            <w:pPr>
              <w:tabs>
                <w:tab w:val="left" w:pos="1360"/>
              </w:tabs>
              <w:jc w:val="center"/>
              <w:rPr>
                <w:b/>
              </w:rPr>
            </w:pPr>
          </w:p>
          <w:p w:rsidR="001C1E86" w:rsidRDefault="001C1E86" w:rsidP="00872456">
            <w:pPr>
              <w:tabs>
                <w:tab w:val="left" w:pos="1360"/>
              </w:tabs>
              <w:jc w:val="center"/>
              <w:rPr>
                <w:b/>
              </w:rPr>
            </w:pPr>
          </w:p>
          <w:p w:rsidR="001C1E86" w:rsidRDefault="001C1E86" w:rsidP="00872456">
            <w:pPr>
              <w:tabs>
                <w:tab w:val="left" w:pos="1360"/>
              </w:tabs>
              <w:jc w:val="center"/>
              <w:rPr>
                <w:b/>
              </w:rPr>
            </w:pPr>
          </w:p>
          <w:p w:rsidR="001C1E86" w:rsidRDefault="001C1E86" w:rsidP="00872456">
            <w:pPr>
              <w:tabs>
                <w:tab w:val="left" w:pos="1360"/>
              </w:tabs>
              <w:jc w:val="center"/>
              <w:rPr>
                <w:b/>
              </w:rPr>
            </w:pPr>
          </w:p>
          <w:p w:rsidR="001C1E86" w:rsidRDefault="001C1E86" w:rsidP="00872456">
            <w:pPr>
              <w:tabs>
                <w:tab w:val="left" w:pos="1360"/>
              </w:tabs>
              <w:jc w:val="center"/>
              <w:rPr>
                <w:b/>
              </w:rPr>
            </w:pPr>
          </w:p>
          <w:p w:rsidR="001C1E86" w:rsidRDefault="001C1E86" w:rsidP="00872456">
            <w:pPr>
              <w:tabs>
                <w:tab w:val="left" w:pos="1360"/>
              </w:tabs>
              <w:jc w:val="center"/>
              <w:rPr>
                <w:b/>
              </w:rPr>
            </w:pPr>
          </w:p>
          <w:p w:rsidR="001C1E86" w:rsidRDefault="001C1E86" w:rsidP="00872456">
            <w:pPr>
              <w:tabs>
                <w:tab w:val="left" w:pos="1360"/>
              </w:tabs>
              <w:jc w:val="center"/>
              <w:rPr>
                <w:b/>
              </w:rPr>
            </w:pPr>
          </w:p>
          <w:p w:rsidR="001C1E86" w:rsidRDefault="001C1E86" w:rsidP="00872456">
            <w:pPr>
              <w:tabs>
                <w:tab w:val="left" w:pos="1360"/>
              </w:tabs>
              <w:jc w:val="center"/>
              <w:rPr>
                <w:b/>
              </w:rPr>
            </w:pPr>
          </w:p>
          <w:p w:rsidR="001C1E86" w:rsidRDefault="001C1E86" w:rsidP="00872456">
            <w:pPr>
              <w:tabs>
                <w:tab w:val="left" w:pos="1360"/>
              </w:tabs>
              <w:jc w:val="center"/>
              <w:rPr>
                <w:b/>
              </w:rPr>
            </w:pPr>
          </w:p>
          <w:p w:rsidR="001C1E86" w:rsidRDefault="001C1E86" w:rsidP="00872456">
            <w:pPr>
              <w:tabs>
                <w:tab w:val="left" w:pos="1360"/>
              </w:tabs>
              <w:jc w:val="center"/>
              <w:rPr>
                <w:b/>
              </w:rPr>
            </w:pPr>
          </w:p>
          <w:p w:rsidR="001C1E86" w:rsidRDefault="001C1E86" w:rsidP="00B412A4">
            <w:pPr>
              <w:tabs>
                <w:tab w:val="left" w:pos="1360"/>
              </w:tabs>
              <w:rPr>
                <w:b/>
              </w:rPr>
            </w:pPr>
          </w:p>
          <w:p w:rsidR="001C1E86" w:rsidRDefault="001C1E86" w:rsidP="00872456">
            <w:pPr>
              <w:tabs>
                <w:tab w:val="left" w:pos="1360"/>
              </w:tabs>
              <w:jc w:val="center"/>
              <w:rPr>
                <w:b/>
              </w:rPr>
            </w:pPr>
          </w:p>
          <w:p w:rsidR="001C1E86" w:rsidRPr="00DC6123" w:rsidRDefault="001C1E86" w:rsidP="00872456">
            <w:pPr>
              <w:tabs>
                <w:tab w:val="left" w:pos="1360"/>
              </w:tabs>
              <w:jc w:val="center"/>
              <w:rPr>
                <w:b/>
              </w:rPr>
            </w:pPr>
            <w:r w:rsidRPr="00DC6123">
              <w:rPr>
                <w:b/>
              </w:rPr>
              <w:t>2.</w:t>
            </w:r>
          </w:p>
          <w:p w:rsidR="001C1E86" w:rsidRDefault="001C1E86" w:rsidP="00872456">
            <w:pPr>
              <w:tabs>
                <w:tab w:val="left" w:pos="1360"/>
              </w:tabs>
              <w:jc w:val="center"/>
            </w:pPr>
          </w:p>
          <w:p w:rsidR="001C1E86" w:rsidRDefault="001C1E86" w:rsidP="00872456">
            <w:pPr>
              <w:tabs>
                <w:tab w:val="left" w:pos="1360"/>
              </w:tabs>
              <w:jc w:val="center"/>
            </w:pPr>
          </w:p>
          <w:p w:rsidR="001C1E86" w:rsidRPr="00F8256D" w:rsidRDefault="001C1E86" w:rsidP="00872456">
            <w:pPr>
              <w:tabs>
                <w:tab w:val="left" w:pos="1360"/>
              </w:tabs>
              <w:jc w:val="center"/>
              <w:rPr>
                <w:b/>
              </w:rPr>
            </w:pPr>
            <w:r>
              <w:rPr>
                <w:b/>
              </w:rPr>
              <w:t>2</w:t>
            </w:r>
            <w:r w:rsidRPr="00F8256D">
              <w:rPr>
                <w:b/>
              </w:rPr>
              <w:t>5 мин.</w:t>
            </w:r>
          </w:p>
          <w:p w:rsidR="001C1E86" w:rsidRPr="00F8256D" w:rsidRDefault="001C1E86" w:rsidP="00872456">
            <w:pPr>
              <w:tabs>
                <w:tab w:val="left" w:pos="1360"/>
              </w:tabs>
              <w:jc w:val="center"/>
              <w:rPr>
                <w:b/>
              </w:rP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jc w:val="center"/>
            </w:pPr>
          </w:p>
          <w:p w:rsidR="001C1E86" w:rsidRDefault="001C1E86" w:rsidP="00872456">
            <w:pPr>
              <w:tabs>
                <w:tab w:val="left" w:pos="1360"/>
              </w:tabs>
              <w:rPr>
                <w:b/>
              </w:rPr>
            </w:pPr>
            <w:r>
              <w:rPr>
                <w:b/>
              </w:rPr>
              <w:t xml:space="preserve">  </w:t>
            </w: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Default="001C1E86" w:rsidP="00872456">
            <w:pPr>
              <w:tabs>
                <w:tab w:val="left" w:pos="1360"/>
              </w:tabs>
              <w:rPr>
                <w:b/>
              </w:rPr>
            </w:pPr>
          </w:p>
          <w:p w:rsidR="001C1E86" w:rsidRPr="001915C6" w:rsidRDefault="001C1E86" w:rsidP="00872456">
            <w:pPr>
              <w:tabs>
                <w:tab w:val="left" w:pos="1360"/>
              </w:tabs>
              <w:rPr>
                <w:b/>
              </w:rPr>
            </w:pPr>
            <w:r>
              <w:rPr>
                <w:b/>
              </w:rPr>
              <w:t xml:space="preserve"> </w:t>
            </w:r>
            <w:r w:rsidRPr="001915C6">
              <w:rPr>
                <w:b/>
              </w:rPr>
              <w:t>3.</w:t>
            </w:r>
          </w:p>
          <w:p w:rsidR="001C1E86" w:rsidRPr="000E5297" w:rsidRDefault="001C1E86" w:rsidP="00990012">
            <w:pPr>
              <w:tabs>
                <w:tab w:val="left" w:pos="1360"/>
              </w:tabs>
              <w:jc w:val="center"/>
              <w:rPr>
                <w:b/>
              </w:rPr>
            </w:pPr>
            <w:r>
              <w:rPr>
                <w:b/>
              </w:rPr>
              <w:t>0</w:t>
            </w:r>
            <w:r w:rsidRPr="001915C6">
              <w:rPr>
                <w:b/>
              </w:rPr>
              <w:t>5 мин</w:t>
            </w:r>
          </w:p>
        </w:tc>
        <w:tc>
          <w:tcPr>
            <w:tcW w:w="4695" w:type="dxa"/>
          </w:tcPr>
          <w:p w:rsidR="001C1E86" w:rsidRPr="00403847" w:rsidRDefault="001C1E86" w:rsidP="00872456">
            <w:r w:rsidRPr="00403847">
              <w:rPr>
                <w:b/>
              </w:rPr>
              <w:lastRenderedPageBreak/>
              <w:t>1. Построение</w:t>
            </w:r>
            <w:r w:rsidRPr="00403847">
              <w:t>, рапорт, приветствие, сообщение задач урока.</w:t>
            </w:r>
          </w:p>
          <w:p w:rsidR="001C1E86" w:rsidRPr="00403847" w:rsidRDefault="001C1E86" w:rsidP="00872456">
            <w:r w:rsidRPr="00403847">
              <w:rPr>
                <w:b/>
              </w:rPr>
              <w:t>2. Строевые упражнения:</w:t>
            </w:r>
            <w:r w:rsidRPr="00403847">
              <w:t xml:space="preserve"> повороты переступанием на месте. Перестроение в две шеренги, колонны.</w:t>
            </w:r>
          </w:p>
          <w:p w:rsidR="001C1E86" w:rsidRPr="00403847" w:rsidRDefault="001C1E86" w:rsidP="00872456">
            <w:pPr>
              <w:rPr>
                <w:b/>
              </w:rPr>
            </w:pPr>
          </w:p>
          <w:p w:rsidR="001C1E86" w:rsidRPr="00403847" w:rsidRDefault="001C1E86" w:rsidP="00872456">
            <w:pPr>
              <w:rPr>
                <w:b/>
              </w:rPr>
            </w:pPr>
            <w:r w:rsidRPr="00403847">
              <w:rPr>
                <w:b/>
              </w:rPr>
              <w:t xml:space="preserve">3 Разновидности ходьбы (с преодолением полосы препятствий): </w:t>
            </w:r>
          </w:p>
          <w:p w:rsidR="001C1E86" w:rsidRPr="00403847" w:rsidRDefault="001C1E86" w:rsidP="00872456">
            <w:r w:rsidRPr="00403847">
              <w:t>- на носках, руки вверх</w:t>
            </w:r>
          </w:p>
          <w:p w:rsidR="001C1E86" w:rsidRPr="00403847" w:rsidRDefault="001C1E86" w:rsidP="00872456">
            <w:r w:rsidRPr="00403847">
              <w:t>- на пятках, руки за голову</w:t>
            </w:r>
          </w:p>
          <w:p w:rsidR="001C1E86" w:rsidRPr="00403847" w:rsidRDefault="001C1E86" w:rsidP="00872456">
            <w:r w:rsidRPr="00403847">
              <w:t xml:space="preserve">- в </w:t>
            </w:r>
            <w:proofErr w:type="spellStart"/>
            <w:r w:rsidRPr="00403847">
              <w:t>полуприседе</w:t>
            </w:r>
            <w:proofErr w:type="spellEnd"/>
            <w:r w:rsidRPr="00403847">
              <w:t>, руки за спину</w:t>
            </w:r>
          </w:p>
          <w:p w:rsidR="001C1E86" w:rsidRPr="00403847" w:rsidRDefault="001C1E86" w:rsidP="00872456">
            <w:r w:rsidRPr="00403847">
              <w:t>- в приседе руки на поясе</w:t>
            </w:r>
          </w:p>
          <w:p w:rsidR="001C1E86" w:rsidRPr="00403847" w:rsidRDefault="001C1E86" w:rsidP="00872456">
            <w:pPr>
              <w:rPr>
                <w:b/>
              </w:rPr>
            </w:pPr>
            <w:r w:rsidRPr="00403847">
              <w:rPr>
                <w:b/>
              </w:rPr>
              <w:t>4. Бег</w:t>
            </w:r>
          </w:p>
          <w:p w:rsidR="001C1E86" w:rsidRPr="00403847" w:rsidRDefault="001C1E86" w:rsidP="00872456">
            <w:r w:rsidRPr="00403847">
              <w:t>-легкий бег</w:t>
            </w:r>
          </w:p>
          <w:p w:rsidR="001C1E86" w:rsidRPr="00403847" w:rsidRDefault="001C1E86" w:rsidP="00872456">
            <w:r w:rsidRPr="00403847">
              <w:t>- с препятствиями (обегая вокруг флажков, прыжки через гимнастические палки, бег по гимнастической скамейке)</w:t>
            </w:r>
          </w:p>
          <w:p w:rsidR="001C1E86" w:rsidRPr="00403847" w:rsidRDefault="001C1E86" w:rsidP="00872456">
            <w:r w:rsidRPr="00403847">
              <w:t>- выполнение занятий по сигналу (приседания, бег в обратном направлении)</w:t>
            </w:r>
          </w:p>
          <w:p w:rsidR="001C1E86" w:rsidRPr="00403847" w:rsidRDefault="001C1E86" w:rsidP="00872456">
            <w:r w:rsidRPr="00403847">
              <w:rPr>
                <w:b/>
              </w:rPr>
              <w:t xml:space="preserve"> 4. Ходьба</w:t>
            </w:r>
            <w:r w:rsidRPr="00403847">
              <w:t xml:space="preserve"> с восстановлением дыхания.</w:t>
            </w:r>
          </w:p>
          <w:p w:rsidR="001C1E86" w:rsidRPr="00403847" w:rsidRDefault="001C1E86" w:rsidP="00872456">
            <w:r w:rsidRPr="00403847">
              <w:rPr>
                <w:b/>
              </w:rPr>
              <w:t xml:space="preserve">5. </w:t>
            </w:r>
            <w:proofErr w:type="gramStart"/>
            <w:r w:rsidRPr="00403847">
              <w:rPr>
                <w:b/>
              </w:rPr>
              <w:t>Перестроение</w:t>
            </w:r>
            <w:r w:rsidRPr="00403847">
              <w:t xml:space="preserve"> в колону по два через середину, поворотом в движении.</w:t>
            </w:r>
            <w:proofErr w:type="gramEnd"/>
          </w:p>
          <w:p w:rsidR="001C1E86" w:rsidRPr="00403847" w:rsidRDefault="001C1E86" w:rsidP="00872456">
            <w:r w:rsidRPr="00403847">
              <w:rPr>
                <w:b/>
              </w:rPr>
              <w:t>6.</w:t>
            </w:r>
            <w:r w:rsidRPr="00403847">
              <w:t xml:space="preserve"> Размыкание</w:t>
            </w:r>
          </w:p>
          <w:p w:rsidR="001C1E86" w:rsidRPr="00403847" w:rsidRDefault="001C1E86" w:rsidP="00872456">
            <w:pPr>
              <w:rPr>
                <w:b/>
              </w:rPr>
            </w:pPr>
            <w:r w:rsidRPr="00403847">
              <w:rPr>
                <w:b/>
              </w:rPr>
              <w:t>7.Комплекс ОРУ под музыкальное</w:t>
            </w:r>
            <w:r w:rsidRPr="00403847">
              <w:t xml:space="preserve"> сопровождение (ритмическая гимнастика):</w:t>
            </w:r>
            <w:r w:rsidRPr="00403847">
              <w:rPr>
                <w:b/>
                <w:bCs/>
              </w:rPr>
              <w:t xml:space="preserve"> </w:t>
            </w:r>
          </w:p>
          <w:p w:rsidR="001C1E86" w:rsidRPr="00403847" w:rsidRDefault="001C1E86" w:rsidP="00872456">
            <w:r w:rsidRPr="00403847">
              <w:rPr>
                <w:b/>
                <w:bCs/>
              </w:rPr>
              <w:t>1</w:t>
            </w:r>
            <w:r w:rsidRPr="00403847">
              <w:t xml:space="preserve"> И.П. – О.С.</w:t>
            </w:r>
          </w:p>
          <w:p w:rsidR="001C1E86" w:rsidRPr="00403847" w:rsidRDefault="001C1E86" w:rsidP="00872456">
            <w:r w:rsidRPr="00403847">
              <w:t>1-наклон головы вправо</w:t>
            </w:r>
          </w:p>
          <w:p w:rsidR="001C1E86" w:rsidRPr="00403847" w:rsidRDefault="001C1E86" w:rsidP="00872456">
            <w:r w:rsidRPr="00403847">
              <w:t>2-ИП</w:t>
            </w:r>
          </w:p>
          <w:p w:rsidR="001C1E86" w:rsidRPr="00403847" w:rsidRDefault="001C1E86" w:rsidP="00872456">
            <w:r w:rsidRPr="00403847">
              <w:t>3-4 то же влево.</w:t>
            </w:r>
          </w:p>
          <w:p w:rsidR="001C1E86" w:rsidRPr="00403847" w:rsidRDefault="001C1E86" w:rsidP="00872456">
            <w:r w:rsidRPr="00403847">
              <w:rPr>
                <w:b/>
                <w:bCs/>
              </w:rPr>
              <w:t>2</w:t>
            </w:r>
            <w:r w:rsidRPr="00403847">
              <w:t>.И.П. – О.С.</w:t>
            </w:r>
          </w:p>
          <w:p w:rsidR="001C1E86" w:rsidRPr="00403847" w:rsidRDefault="001C1E86" w:rsidP="00872456">
            <w:r w:rsidRPr="00403847">
              <w:t>1-плечи вверх</w:t>
            </w:r>
          </w:p>
          <w:p w:rsidR="001C1E86" w:rsidRPr="00403847" w:rsidRDefault="001C1E86" w:rsidP="00872456">
            <w:r w:rsidRPr="00403847">
              <w:t>2-И.П.</w:t>
            </w:r>
          </w:p>
          <w:p w:rsidR="001C1E86" w:rsidRPr="00403847" w:rsidRDefault="001C1E86" w:rsidP="00872456">
            <w:r w:rsidRPr="00403847">
              <w:rPr>
                <w:b/>
                <w:bCs/>
              </w:rPr>
              <w:t>3</w:t>
            </w:r>
            <w:r w:rsidRPr="00403847">
              <w:t>. И.П.-О.С.</w:t>
            </w:r>
          </w:p>
          <w:p w:rsidR="001C1E86" w:rsidRPr="00403847" w:rsidRDefault="001C1E86" w:rsidP="00872456">
            <w:r w:rsidRPr="00403847">
              <w:t>1-руки в стороны</w:t>
            </w:r>
          </w:p>
          <w:p w:rsidR="001C1E86" w:rsidRPr="00403847" w:rsidRDefault="001C1E86" w:rsidP="00872456">
            <w:r w:rsidRPr="00403847">
              <w:t>2-руки вверх</w:t>
            </w:r>
          </w:p>
          <w:p w:rsidR="001C1E86" w:rsidRPr="00403847" w:rsidRDefault="001C1E86" w:rsidP="00872456">
            <w:r w:rsidRPr="00403847">
              <w:t>3-руки в стороны</w:t>
            </w:r>
          </w:p>
          <w:p w:rsidR="001C1E86" w:rsidRPr="00403847" w:rsidRDefault="001C1E86" w:rsidP="00872456">
            <w:r w:rsidRPr="00403847">
              <w:t>4-И.П.</w:t>
            </w:r>
          </w:p>
          <w:p w:rsidR="001C1E86" w:rsidRPr="00403847" w:rsidRDefault="001C1E86" w:rsidP="00872456">
            <w:r w:rsidRPr="00403847">
              <w:rPr>
                <w:b/>
                <w:bCs/>
              </w:rPr>
              <w:t>4</w:t>
            </w:r>
            <w:r w:rsidRPr="00403847">
              <w:t>. И.П.- стойка ноги врозь руки на пояс</w:t>
            </w:r>
          </w:p>
          <w:p w:rsidR="001C1E86" w:rsidRPr="00403847" w:rsidRDefault="001C1E86" w:rsidP="00872456">
            <w:r w:rsidRPr="00403847">
              <w:t>1-наклон туловища вправо</w:t>
            </w:r>
          </w:p>
          <w:p w:rsidR="001C1E86" w:rsidRPr="00403847" w:rsidRDefault="001C1E86" w:rsidP="00872456">
            <w:r w:rsidRPr="00403847">
              <w:t>2-И.П.</w:t>
            </w:r>
          </w:p>
          <w:p w:rsidR="001C1E86" w:rsidRPr="00403847" w:rsidRDefault="001C1E86" w:rsidP="00872456">
            <w:r w:rsidRPr="00403847">
              <w:t>3-4-то же влево</w:t>
            </w:r>
          </w:p>
          <w:p w:rsidR="001C1E86" w:rsidRPr="00403847" w:rsidRDefault="001C1E86" w:rsidP="00872456">
            <w:r w:rsidRPr="00403847">
              <w:rPr>
                <w:b/>
                <w:bCs/>
              </w:rPr>
              <w:t>5</w:t>
            </w:r>
            <w:r w:rsidRPr="00403847">
              <w:t>. И.П. - стойка ноги врозь руки на пояс</w:t>
            </w:r>
          </w:p>
          <w:p w:rsidR="001C1E86" w:rsidRPr="00403847" w:rsidRDefault="001C1E86" w:rsidP="00872456">
            <w:r w:rsidRPr="00403847">
              <w:t>1-поворот туловища на право</w:t>
            </w:r>
          </w:p>
          <w:p w:rsidR="001C1E86" w:rsidRPr="00403847" w:rsidRDefault="001C1E86" w:rsidP="00872456">
            <w:r w:rsidRPr="00403847">
              <w:t>2-И.П.</w:t>
            </w:r>
          </w:p>
          <w:p w:rsidR="001C1E86" w:rsidRPr="00403847" w:rsidRDefault="001C1E86" w:rsidP="00872456">
            <w:r w:rsidRPr="00403847">
              <w:t xml:space="preserve">3-4 – то же </w:t>
            </w:r>
            <w:proofErr w:type="gramStart"/>
            <w:r w:rsidRPr="00403847">
              <w:t>на</w:t>
            </w:r>
            <w:proofErr w:type="gramEnd"/>
            <w:r w:rsidRPr="00403847">
              <w:t xml:space="preserve"> лево.</w:t>
            </w:r>
          </w:p>
          <w:p w:rsidR="001C1E86" w:rsidRPr="00403847" w:rsidRDefault="001C1E86" w:rsidP="00872456">
            <w:r w:rsidRPr="00403847">
              <w:rPr>
                <w:b/>
                <w:bCs/>
              </w:rPr>
              <w:t>6</w:t>
            </w:r>
            <w:r w:rsidRPr="00403847">
              <w:t>. И.П. –стойка ноги врозь руки за спину</w:t>
            </w:r>
          </w:p>
          <w:p w:rsidR="001C1E86" w:rsidRPr="00403847" w:rsidRDefault="001C1E86" w:rsidP="00872456">
            <w:r w:rsidRPr="00403847">
              <w:t>1-полуприсед на правой</w:t>
            </w:r>
          </w:p>
          <w:p w:rsidR="001C1E86" w:rsidRPr="00403847" w:rsidRDefault="001C1E86" w:rsidP="00872456">
            <w:r w:rsidRPr="00403847">
              <w:t>2-И.П.</w:t>
            </w:r>
          </w:p>
          <w:p w:rsidR="001C1E86" w:rsidRPr="00403847" w:rsidRDefault="001C1E86" w:rsidP="00872456">
            <w:r w:rsidRPr="00403847">
              <w:t xml:space="preserve">3-4 – то же на </w:t>
            </w:r>
            <w:proofErr w:type="gramStart"/>
            <w:r w:rsidRPr="00403847">
              <w:t>левой</w:t>
            </w:r>
            <w:proofErr w:type="gramEnd"/>
            <w:r w:rsidRPr="00403847">
              <w:t>.</w:t>
            </w:r>
          </w:p>
          <w:p w:rsidR="001C1E86" w:rsidRPr="00403847" w:rsidRDefault="001C1E86" w:rsidP="00872456">
            <w:r w:rsidRPr="00403847">
              <w:rPr>
                <w:b/>
                <w:bCs/>
              </w:rPr>
              <w:t>8</w:t>
            </w:r>
            <w:r w:rsidRPr="00403847">
              <w:t>.И.П. стойка ноги врозь руки вверх</w:t>
            </w:r>
          </w:p>
          <w:p w:rsidR="001C1E86" w:rsidRPr="00403847" w:rsidRDefault="001C1E86" w:rsidP="00872456">
            <w:r w:rsidRPr="00403847">
              <w:t>1-наклон к правой</w:t>
            </w:r>
          </w:p>
          <w:p w:rsidR="001C1E86" w:rsidRPr="00403847" w:rsidRDefault="001C1E86" w:rsidP="00872456">
            <w:r w:rsidRPr="00403847">
              <w:t>2-наклон к середине</w:t>
            </w:r>
          </w:p>
          <w:p w:rsidR="001C1E86" w:rsidRPr="00403847" w:rsidRDefault="001C1E86" w:rsidP="00872456">
            <w:r w:rsidRPr="00403847">
              <w:t>3-наклон к левой</w:t>
            </w:r>
          </w:p>
          <w:p w:rsidR="001C1E86" w:rsidRPr="00403847" w:rsidRDefault="001C1E86" w:rsidP="00872456">
            <w:r w:rsidRPr="00403847">
              <w:t>4-И.П.</w:t>
            </w:r>
          </w:p>
          <w:p w:rsidR="001C1E86" w:rsidRPr="00403847" w:rsidRDefault="001C1E86" w:rsidP="00872456">
            <w:r w:rsidRPr="00403847">
              <w:rPr>
                <w:b/>
                <w:bCs/>
              </w:rPr>
              <w:lastRenderedPageBreak/>
              <w:t>9.</w:t>
            </w:r>
            <w:r w:rsidRPr="00403847">
              <w:t xml:space="preserve"> И.П. – О.С. руки в стороны </w:t>
            </w:r>
          </w:p>
          <w:p w:rsidR="001C1E86" w:rsidRPr="00403847" w:rsidRDefault="001C1E86" w:rsidP="00872456">
            <w:r w:rsidRPr="00403847">
              <w:t>1-мах правой вправо</w:t>
            </w:r>
          </w:p>
          <w:p w:rsidR="001C1E86" w:rsidRPr="00403847" w:rsidRDefault="001C1E86" w:rsidP="00872456">
            <w:r w:rsidRPr="00403847">
              <w:t>2-И.П.</w:t>
            </w:r>
          </w:p>
          <w:p w:rsidR="001C1E86" w:rsidRPr="00403847" w:rsidRDefault="001C1E86" w:rsidP="00872456">
            <w:r w:rsidRPr="00403847">
              <w:t xml:space="preserve">3-4 – то же </w:t>
            </w:r>
            <w:proofErr w:type="gramStart"/>
            <w:r w:rsidRPr="00403847">
              <w:t>левой</w:t>
            </w:r>
            <w:proofErr w:type="gramEnd"/>
            <w:r w:rsidRPr="00403847">
              <w:t xml:space="preserve"> влево</w:t>
            </w:r>
          </w:p>
          <w:p w:rsidR="001C1E86" w:rsidRPr="00403847" w:rsidRDefault="001C1E86" w:rsidP="00872456">
            <w:r w:rsidRPr="00403847">
              <w:rPr>
                <w:b/>
                <w:bCs/>
              </w:rPr>
              <w:t>10.</w:t>
            </w:r>
            <w:r w:rsidRPr="00403847">
              <w:t xml:space="preserve"> И.П. – О.С.</w:t>
            </w:r>
          </w:p>
          <w:p w:rsidR="001C1E86" w:rsidRPr="00403847" w:rsidRDefault="001C1E86" w:rsidP="00872456">
            <w:r w:rsidRPr="00403847">
              <w:t>1-выпад вправо руки вперед</w:t>
            </w:r>
          </w:p>
          <w:p w:rsidR="001C1E86" w:rsidRPr="00403847" w:rsidRDefault="001C1E86" w:rsidP="00872456">
            <w:r w:rsidRPr="00403847">
              <w:t>2-И.П.</w:t>
            </w:r>
          </w:p>
          <w:p w:rsidR="001C1E86" w:rsidRPr="00403847" w:rsidRDefault="001C1E86" w:rsidP="00872456">
            <w:r w:rsidRPr="00403847">
              <w:t>3-4 – то же влево</w:t>
            </w:r>
          </w:p>
          <w:p w:rsidR="001C1E86" w:rsidRPr="00403847" w:rsidRDefault="001C1E86" w:rsidP="00872456">
            <w:r w:rsidRPr="00403847">
              <w:rPr>
                <w:b/>
                <w:bCs/>
              </w:rPr>
              <w:t>11.</w:t>
            </w:r>
            <w:r w:rsidRPr="00403847">
              <w:t xml:space="preserve"> И.П. – О.С.</w:t>
            </w:r>
          </w:p>
          <w:p w:rsidR="001C1E86" w:rsidRPr="00403847" w:rsidRDefault="001C1E86" w:rsidP="00872456">
            <w:r w:rsidRPr="00403847">
              <w:t xml:space="preserve">1-мах правой вправо руки </w:t>
            </w:r>
            <w:proofErr w:type="spellStart"/>
            <w:r w:rsidRPr="00403847">
              <w:t>скрестно</w:t>
            </w:r>
            <w:proofErr w:type="spellEnd"/>
          </w:p>
          <w:p w:rsidR="001C1E86" w:rsidRPr="00403847" w:rsidRDefault="001C1E86" w:rsidP="00872456">
            <w:r w:rsidRPr="00403847">
              <w:t xml:space="preserve">2-мах левой влево руки </w:t>
            </w:r>
            <w:proofErr w:type="spellStart"/>
            <w:r w:rsidRPr="00403847">
              <w:t>скрестно</w:t>
            </w:r>
            <w:proofErr w:type="spellEnd"/>
          </w:p>
          <w:p w:rsidR="001C1E86" w:rsidRPr="00403847" w:rsidRDefault="001C1E86" w:rsidP="00872456">
            <w:r w:rsidRPr="00403847">
              <w:t>3-о.с</w:t>
            </w:r>
            <w:proofErr w:type="gramStart"/>
            <w:r w:rsidRPr="00403847">
              <w:t xml:space="preserve">.. </w:t>
            </w:r>
            <w:proofErr w:type="gramEnd"/>
            <w:r w:rsidRPr="00403847">
              <w:t>руки дугами через стороны вверх</w:t>
            </w:r>
          </w:p>
          <w:p w:rsidR="001C1E86" w:rsidRPr="00403847" w:rsidRDefault="001C1E86" w:rsidP="00872456">
            <w:r w:rsidRPr="00403847">
              <w:t>4- о.с. руки дугами через стороны вниз</w:t>
            </w:r>
          </w:p>
          <w:p w:rsidR="001C1E86" w:rsidRPr="00403847" w:rsidRDefault="001C1E86" w:rsidP="00872456">
            <w:r w:rsidRPr="00403847">
              <w:rPr>
                <w:b/>
                <w:bCs/>
              </w:rPr>
              <w:t>12</w:t>
            </w:r>
            <w:r w:rsidRPr="00403847">
              <w:t>. И.П.- О.С. руки на пояс</w:t>
            </w:r>
          </w:p>
          <w:p w:rsidR="001C1E86" w:rsidRPr="00403847" w:rsidRDefault="001C1E86" w:rsidP="00872456">
            <w:r w:rsidRPr="00403847">
              <w:t>1-2 – прыжки на двух</w:t>
            </w:r>
          </w:p>
          <w:p w:rsidR="001C1E86" w:rsidRPr="00403847" w:rsidRDefault="001C1E86" w:rsidP="00872456">
            <w:r w:rsidRPr="00403847">
              <w:rPr>
                <w:b/>
                <w:bCs/>
              </w:rPr>
              <w:t>13</w:t>
            </w:r>
            <w:r w:rsidRPr="00403847">
              <w:t>. И.П.- О.С.</w:t>
            </w:r>
          </w:p>
          <w:p w:rsidR="001C1E86" w:rsidRPr="00403847" w:rsidRDefault="001C1E86" w:rsidP="00872456">
            <w:r w:rsidRPr="00403847">
              <w:t>1-прыжком ноги врозь руки в стороны</w:t>
            </w:r>
          </w:p>
          <w:p w:rsidR="001C1E86" w:rsidRPr="00403847" w:rsidRDefault="001C1E86" w:rsidP="00872456">
            <w:r w:rsidRPr="00403847">
              <w:t>2-прыжком И.П.</w:t>
            </w:r>
          </w:p>
          <w:p w:rsidR="001C1E86" w:rsidRPr="00403847" w:rsidRDefault="001C1E86" w:rsidP="00872456">
            <w:r w:rsidRPr="00403847">
              <w:rPr>
                <w:b/>
                <w:bCs/>
              </w:rPr>
              <w:t>14</w:t>
            </w:r>
            <w:r w:rsidRPr="00403847">
              <w:t>.И.П.-О.С.</w:t>
            </w:r>
          </w:p>
          <w:p w:rsidR="001C1E86" w:rsidRPr="00403847" w:rsidRDefault="001C1E86" w:rsidP="00872456">
            <w:r w:rsidRPr="00403847">
              <w:t xml:space="preserve">1-4 –бег на месте с поворот на 360° </w:t>
            </w:r>
          </w:p>
          <w:p w:rsidR="001C1E86" w:rsidRPr="00403847" w:rsidRDefault="001C1E86" w:rsidP="00872456">
            <w:r w:rsidRPr="00403847">
              <w:t>5-8 – прыжки на двух руки на пояс</w:t>
            </w:r>
          </w:p>
          <w:p w:rsidR="001C1E86" w:rsidRPr="00403847" w:rsidRDefault="001C1E86" w:rsidP="00872456">
            <w:r w:rsidRPr="00403847">
              <w:rPr>
                <w:b/>
                <w:bCs/>
              </w:rPr>
              <w:t>15.</w:t>
            </w:r>
            <w:r w:rsidRPr="00403847">
              <w:t xml:space="preserve"> Упражнение на восстановление дыхания.</w:t>
            </w:r>
          </w:p>
          <w:p w:rsidR="001C1E86" w:rsidRPr="00403847" w:rsidRDefault="001C1E86" w:rsidP="00872456">
            <w:r w:rsidRPr="00403847">
              <w:t>1-4 – ходьба на месте руки через стороны дугами вверх, вдох.</w:t>
            </w:r>
          </w:p>
          <w:p w:rsidR="001C1E86" w:rsidRPr="00403847" w:rsidRDefault="001C1E86" w:rsidP="00872456">
            <w:r w:rsidRPr="00403847">
              <w:t>5-8 – ходьба на месте руки через стороны дугами вниз, выдох.</w:t>
            </w:r>
          </w:p>
          <w:p w:rsidR="001C1E86" w:rsidRPr="00403847" w:rsidRDefault="001C1E86" w:rsidP="00872456">
            <w:r w:rsidRPr="00403847">
              <w:t>Смыкание и перестроение.</w:t>
            </w:r>
          </w:p>
          <w:p w:rsidR="001C1E86" w:rsidRPr="00403847" w:rsidRDefault="001C1E86" w:rsidP="00872456">
            <w:pPr>
              <w:rPr>
                <w:b/>
              </w:rPr>
            </w:pPr>
          </w:p>
          <w:p w:rsidR="001C1E86" w:rsidRPr="00403847" w:rsidRDefault="001C1E86" w:rsidP="00872456">
            <w:pPr>
              <w:rPr>
                <w:b/>
              </w:rPr>
            </w:pPr>
            <w:r w:rsidRPr="00403847">
              <w:rPr>
                <w:b/>
              </w:rPr>
              <w:t>1. Игра «Уголки»</w:t>
            </w:r>
          </w:p>
          <w:p w:rsidR="00403847" w:rsidRPr="00403847" w:rsidRDefault="00403847" w:rsidP="00872456">
            <w:pPr>
              <w:rPr>
                <w:b/>
              </w:rPr>
            </w:pPr>
          </w:p>
          <w:p w:rsidR="001C1E86" w:rsidRPr="00403847" w:rsidRDefault="001C1E86" w:rsidP="00872456">
            <w:pPr>
              <w:rPr>
                <w:b/>
              </w:rPr>
            </w:pPr>
            <w:r w:rsidRPr="00403847">
              <w:rPr>
                <w:b/>
              </w:rPr>
              <w:t>2. игра «Вызов номеров»</w:t>
            </w:r>
          </w:p>
          <w:p w:rsidR="001C1E86" w:rsidRPr="00403847" w:rsidRDefault="001C1E86" w:rsidP="00872456">
            <w:r w:rsidRPr="00403847">
              <w:rPr>
                <w:b/>
              </w:rPr>
              <w:t>Цель</w:t>
            </w:r>
            <w:r w:rsidRPr="00403847">
              <w:t>: воспитание внимания, развитие быстроты и ловкости.</w:t>
            </w:r>
          </w:p>
          <w:p w:rsidR="001C1E86" w:rsidRPr="00403847" w:rsidRDefault="001C1E86" w:rsidP="00872456">
            <w:r w:rsidRPr="00403847">
              <w:rPr>
                <w:b/>
              </w:rPr>
              <w:t>Количество игроков:</w:t>
            </w:r>
            <w:r w:rsidRPr="00403847">
              <w:t xml:space="preserve"> 10–20.</w:t>
            </w:r>
          </w:p>
          <w:p w:rsidR="001C1E86" w:rsidRPr="00403847" w:rsidRDefault="001C1E86" w:rsidP="00872456">
            <w:r w:rsidRPr="00403847">
              <w:rPr>
                <w:b/>
              </w:rPr>
              <w:t>Инвентарь</w:t>
            </w:r>
            <w:r w:rsidRPr="00403847">
              <w:t>: флажок или набивной мяч для обозначения места поворота.</w:t>
            </w:r>
          </w:p>
          <w:p w:rsidR="001C1E86" w:rsidRPr="00403847" w:rsidRDefault="001C1E86" w:rsidP="00872456">
            <w:r w:rsidRPr="00403847">
              <w:rPr>
                <w:b/>
              </w:rPr>
              <w:t>Инструкция.</w:t>
            </w:r>
            <w:r w:rsidRPr="00403847">
              <w:t xml:space="preserve"> Играют две команды, которые выстраиваются в колонну по одному у стартовой линии. В </w:t>
            </w:r>
            <w:smartTag w:uri="urn:schemas-microsoft-com:office:smarttags" w:element="metricconverter">
              <w:smartTagPr>
                <w:attr w:name="ProductID" w:val="15 м"/>
              </w:smartTagPr>
              <w:r w:rsidRPr="00403847">
                <w:t>15 м</w:t>
              </w:r>
            </w:smartTag>
            <w:r w:rsidRPr="00403847">
              <w:t xml:space="preserve"> от нее напротив каждой команды обозначается место поворота. Капитаны распределяют игроков по номерам. Ведущий называет номера. Игроки, услышав свой номер, бегут к точке поворота, обегают ее и возвращаются на место. </w:t>
            </w:r>
          </w:p>
          <w:p w:rsidR="001C1E86" w:rsidRPr="00403847" w:rsidRDefault="001C1E86" w:rsidP="00872456">
            <w:pPr>
              <w:rPr>
                <w:b/>
              </w:rPr>
            </w:pPr>
            <w:r w:rsidRPr="00403847">
              <w:rPr>
                <w:b/>
              </w:rPr>
              <w:t>3.Игра «Вороны и воробьи»</w:t>
            </w:r>
          </w:p>
          <w:p w:rsidR="001C1E86" w:rsidRPr="00403847" w:rsidRDefault="001C1E86" w:rsidP="00872456">
            <w:r w:rsidRPr="00403847">
              <w:t xml:space="preserve">На ограниченной площадке проводится линия – 10–15 м. Все играющие делятся на две команды и встают спиной друг к другу на расстоянии </w:t>
            </w:r>
            <w:smartTag w:uri="urn:schemas-microsoft-com:office:smarttags" w:element="metricconverter">
              <w:smartTagPr>
                <w:attr w:name="ProductID" w:val="1 м"/>
              </w:smartTagPr>
              <w:r w:rsidRPr="00403847">
                <w:t>1 м</w:t>
              </w:r>
            </w:smartTag>
            <w:r w:rsidRPr="00403847">
              <w:t>. Одни становятся «воронами», а другие – «воробьями». Учитель или руководитель произносит: «</w:t>
            </w:r>
            <w:proofErr w:type="spellStart"/>
            <w:r w:rsidRPr="00403847">
              <w:rPr>
                <w:b/>
              </w:rPr>
              <w:t>вороНЫ</w:t>
            </w:r>
            <w:proofErr w:type="spellEnd"/>
            <w:r w:rsidRPr="00403847">
              <w:rPr>
                <w:b/>
              </w:rPr>
              <w:t>»</w:t>
            </w:r>
            <w:r w:rsidRPr="00403847">
              <w:t xml:space="preserve"> или «</w:t>
            </w:r>
            <w:proofErr w:type="spellStart"/>
            <w:r w:rsidRPr="00403847">
              <w:rPr>
                <w:b/>
              </w:rPr>
              <w:t>вороБЬИ</w:t>
            </w:r>
            <w:proofErr w:type="spellEnd"/>
            <w:r w:rsidRPr="00403847">
              <w:rPr>
                <w:b/>
              </w:rPr>
              <w:t>»,</w:t>
            </w:r>
            <w:r w:rsidRPr="00403847">
              <w:t xml:space="preserve"> выделяя последние слоги. </w:t>
            </w:r>
            <w:proofErr w:type="gramStart"/>
            <w:r w:rsidRPr="00403847">
              <w:t xml:space="preserve">Если называют «ворон», то убегают те, кто является «воронами», а </w:t>
            </w:r>
            <w:r w:rsidRPr="00403847">
              <w:lastRenderedPageBreak/>
              <w:t>«воробьи» догоняют и салят «ворон».</w:t>
            </w:r>
            <w:proofErr w:type="gramEnd"/>
            <w:r w:rsidRPr="00403847">
              <w:t xml:space="preserve"> Руководитель считает </w:t>
            </w:r>
            <w:proofErr w:type="gramStart"/>
            <w:r w:rsidRPr="00403847">
              <w:t>осаленных</w:t>
            </w:r>
            <w:proofErr w:type="gramEnd"/>
            <w:r w:rsidRPr="00403847">
              <w:t>.</w:t>
            </w:r>
          </w:p>
          <w:p w:rsidR="001C1E86" w:rsidRPr="00403847" w:rsidRDefault="001C1E86" w:rsidP="00872456"/>
          <w:p w:rsidR="001C1E86" w:rsidRPr="00403847" w:rsidRDefault="001C1E86" w:rsidP="00872456">
            <w:pPr>
              <w:rPr>
                <w:b/>
              </w:rPr>
            </w:pPr>
            <w:r w:rsidRPr="00403847">
              <w:rPr>
                <w:b/>
              </w:rPr>
              <w:t>4 «Встречная эстафета»</w:t>
            </w:r>
          </w:p>
          <w:p w:rsidR="001C1E86" w:rsidRPr="00403847" w:rsidRDefault="001C1E86" w:rsidP="00872456">
            <w:r w:rsidRPr="00403847">
              <w:rPr>
                <w:b/>
              </w:rPr>
              <w:t>Цель:</w:t>
            </w:r>
            <w:r w:rsidRPr="00403847">
              <w:t xml:space="preserve"> развитие точности и быстроты движений.</w:t>
            </w:r>
          </w:p>
          <w:p w:rsidR="001C1E86" w:rsidRPr="00403847" w:rsidRDefault="001C1E86" w:rsidP="00872456">
            <w:r w:rsidRPr="00403847">
              <w:rPr>
                <w:b/>
              </w:rPr>
              <w:t>Количество игроков:</w:t>
            </w:r>
            <w:r w:rsidRPr="00403847">
              <w:t xml:space="preserve"> 8–16.</w:t>
            </w:r>
          </w:p>
          <w:p w:rsidR="001C1E86" w:rsidRPr="00403847" w:rsidRDefault="001C1E86" w:rsidP="00872456">
            <w:r w:rsidRPr="00403847">
              <w:rPr>
                <w:b/>
              </w:rPr>
              <w:t>Инвентарь:</w:t>
            </w:r>
            <w:r w:rsidRPr="00403847">
              <w:t xml:space="preserve"> два мяча.</w:t>
            </w:r>
          </w:p>
          <w:p w:rsidR="001C1E86" w:rsidRPr="00403847" w:rsidRDefault="001C1E86" w:rsidP="00872456">
            <w:r w:rsidRPr="00403847">
              <w:rPr>
                <w:b/>
              </w:rPr>
              <w:t>Инструкция.</w:t>
            </w:r>
            <w:r w:rsidRPr="00403847">
              <w:t xml:space="preserve"> Игроки каждой команды делятся на две группы и строятся в две колонны лицом друг к другу на расстоянии 12–14 м. У направляющих рядом стоящих колонн – по мячу. По команде направляющие выполняют ведение мячей к противоположным колоннам. Обойдя колонну сзади против часовой стрелки, игроки подводят мячи к началу колонны, передают направляющему, а сами становятся в конец колонны.</w:t>
            </w:r>
          </w:p>
          <w:p w:rsidR="001C1E86" w:rsidRPr="00403847" w:rsidRDefault="001C1E86" w:rsidP="00872456">
            <w:r w:rsidRPr="00403847">
              <w:t>Выигрывает команда, быстрее поменявшаяся местами в колоннах и правильно выполнившая задание.</w:t>
            </w:r>
          </w:p>
          <w:p w:rsidR="001C1E86" w:rsidRPr="00403847" w:rsidRDefault="001C1E86" w:rsidP="00872456"/>
          <w:p w:rsidR="001C1E86" w:rsidRPr="00403847" w:rsidRDefault="001C1E86" w:rsidP="00872456">
            <w:pPr>
              <w:rPr>
                <w:b/>
              </w:rPr>
            </w:pPr>
            <w:r w:rsidRPr="00403847">
              <w:rPr>
                <w:b/>
              </w:rPr>
              <w:t>5.Игра “Миномет”</w:t>
            </w:r>
          </w:p>
          <w:p w:rsidR="001C1E86" w:rsidRPr="00403847" w:rsidRDefault="001C1E86" w:rsidP="00872456">
            <w:r w:rsidRPr="00403847">
              <w:t xml:space="preserve">Играют две команды. Площадка делится на две половины жгутом (веревкой или сеткой). По сигналу игроки перебрасывают большой резиновый мяч на сторону противника. Если мяч касается пола команды, то этой команде засчитывается очко. Команда, набравшая меньше очков, выигрывает. </w:t>
            </w:r>
          </w:p>
          <w:p w:rsidR="001C1E86" w:rsidRPr="00403847" w:rsidRDefault="001C1E86" w:rsidP="00872456"/>
          <w:p w:rsidR="001C1E86" w:rsidRPr="00403847" w:rsidRDefault="001C1E86" w:rsidP="00872456">
            <w:pPr>
              <w:rPr>
                <w:b/>
              </w:rPr>
            </w:pPr>
            <w:r w:rsidRPr="00403847">
              <w:rPr>
                <w:b/>
              </w:rPr>
              <w:t>6.Игра «Волшебные буквы»</w:t>
            </w:r>
            <w:r w:rsidRPr="00403847">
              <w:rPr>
                <w:b/>
              </w:rPr>
              <w:tab/>
            </w:r>
          </w:p>
          <w:p w:rsidR="001C1E86" w:rsidRPr="00403847" w:rsidRDefault="001C1E86" w:rsidP="00872456">
            <w:r w:rsidRPr="00403847">
              <w:t>Каждый участник по очереди бежит до конца зала и берет одну карточку с буквой. Из букв команда собирает слово (быстрота, гибкость, ловкость).</w:t>
            </w:r>
          </w:p>
          <w:p w:rsidR="001C1E86" w:rsidRPr="00403847" w:rsidRDefault="001C1E86" w:rsidP="00872456"/>
          <w:p w:rsidR="001C1E86" w:rsidRPr="00403847" w:rsidRDefault="001C1E86" w:rsidP="00872456">
            <w:pPr>
              <w:rPr>
                <w:b/>
              </w:rPr>
            </w:pPr>
            <w:r w:rsidRPr="00403847">
              <w:rPr>
                <w:b/>
              </w:rPr>
              <w:t>1.</w:t>
            </w:r>
            <w:r w:rsidRPr="00403847">
              <w:t xml:space="preserve"> Игра малой подвижности </w:t>
            </w:r>
            <w:r w:rsidRPr="00403847">
              <w:rPr>
                <w:b/>
              </w:rPr>
              <w:t>«День и ночь»</w:t>
            </w:r>
          </w:p>
          <w:p w:rsidR="001C1E86" w:rsidRPr="00403847" w:rsidRDefault="001C1E86" w:rsidP="00872456">
            <w:r w:rsidRPr="00403847">
              <w:rPr>
                <w:b/>
              </w:rPr>
              <w:t>2.</w:t>
            </w:r>
            <w:r w:rsidRPr="00403847">
              <w:t xml:space="preserve"> Построение, подведение итогов урока.</w:t>
            </w:r>
          </w:p>
          <w:p w:rsidR="001C1E86" w:rsidRPr="00403847" w:rsidRDefault="001C1E86" w:rsidP="00872456">
            <w:r w:rsidRPr="00403847">
              <w:rPr>
                <w:b/>
              </w:rPr>
              <w:t>4.</w:t>
            </w:r>
            <w:r w:rsidRPr="00403847">
              <w:t xml:space="preserve"> Прощание </w:t>
            </w:r>
          </w:p>
          <w:p w:rsidR="001C1E86" w:rsidRPr="00403847" w:rsidRDefault="001C1E86" w:rsidP="00872456"/>
        </w:tc>
        <w:tc>
          <w:tcPr>
            <w:tcW w:w="1080" w:type="dxa"/>
            <w:vAlign w:val="center"/>
          </w:tcPr>
          <w:p w:rsidR="001C1E86" w:rsidRPr="00403847" w:rsidRDefault="001C1E86" w:rsidP="00872456">
            <w:r w:rsidRPr="00403847">
              <w:lastRenderedPageBreak/>
              <w:t>1,5 мин</w:t>
            </w:r>
          </w:p>
          <w:p w:rsidR="00D44FBA" w:rsidRDefault="00D44FBA" w:rsidP="00872456"/>
          <w:p w:rsidR="001C1E86" w:rsidRPr="00403847" w:rsidRDefault="001C1E86" w:rsidP="00872456">
            <w:r w:rsidRPr="00403847">
              <w:t>1,5 мин</w:t>
            </w:r>
          </w:p>
          <w:p w:rsidR="001C1E86" w:rsidRPr="00403847" w:rsidRDefault="001C1E86" w:rsidP="00872456"/>
          <w:p w:rsidR="001C1E86" w:rsidRPr="00403847" w:rsidRDefault="001C1E86" w:rsidP="00872456"/>
          <w:p w:rsidR="001C1E86" w:rsidRPr="00403847" w:rsidRDefault="001C1E86" w:rsidP="00872456">
            <w:r w:rsidRPr="00403847">
              <w:t>2 мин</w:t>
            </w:r>
          </w:p>
          <w:p w:rsidR="001C1E86" w:rsidRPr="00403847" w:rsidRDefault="001C1E86" w:rsidP="00872456"/>
          <w:p w:rsidR="001C1E86" w:rsidRPr="00403847" w:rsidRDefault="001C1E86" w:rsidP="00872456"/>
          <w:p w:rsidR="001C1E86" w:rsidRPr="00403847" w:rsidRDefault="001C1E86" w:rsidP="00872456"/>
          <w:p w:rsidR="00D44FBA" w:rsidRDefault="00D44FBA" w:rsidP="00872456"/>
          <w:p w:rsidR="00D44FBA" w:rsidRDefault="00D44FBA" w:rsidP="00872456"/>
          <w:p w:rsidR="00D44FBA" w:rsidRPr="00403847" w:rsidRDefault="00D44FBA" w:rsidP="00872456"/>
          <w:p w:rsidR="001C1E86" w:rsidRPr="00403847" w:rsidRDefault="001C1E86" w:rsidP="00872456">
            <w:r w:rsidRPr="00403847">
              <w:t>2 мин</w:t>
            </w:r>
          </w:p>
          <w:p w:rsidR="00D44FBA" w:rsidRDefault="00D44FBA" w:rsidP="00872456"/>
          <w:p w:rsidR="00D44FBA" w:rsidRDefault="00D44FBA" w:rsidP="00872456"/>
          <w:p w:rsidR="00D44FBA" w:rsidRDefault="00D44FBA" w:rsidP="00872456"/>
          <w:p w:rsidR="00D44FBA" w:rsidRDefault="00D44FBA" w:rsidP="00872456"/>
          <w:p w:rsidR="00D44FBA" w:rsidRDefault="00D44FBA" w:rsidP="00872456"/>
          <w:p w:rsidR="00D44FBA" w:rsidRDefault="00D44FBA" w:rsidP="00872456"/>
          <w:p w:rsidR="001C1E86" w:rsidRPr="00403847" w:rsidRDefault="001C1E86" w:rsidP="00872456">
            <w:r w:rsidRPr="00403847">
              <w:t>30 сек</w:t>
            </w:r>
          </w:p>
          <w:p w:rsidR="001C1E86" w:rsidRPr="00403847" w:rsidRDefault="001C1E86" w:rsidP="00872456"/>
          <w:p w:rsidR="001C1E86" w:rsidRPr="00403847" w:rsidRDefault="001C1E86" w:rsidP="00872456">
            <w:r w:rsidRPr="00403847">
              <w:t>30 сек</w:t>
            </w:r>
          </w:p>
          <w:p w:rsidR="001C1E86" w:rsidRPr="00403847" w:rsidRDefault="001C1E86" w:rsidP="00872456"/>
          <w:p w:rsidR="001C1E86" w:rsidRPr="00403847" w:rsidRDefault="001C1E86" w:rsidP="00872456">
            <w:r w:rsidRPr="00403847">
              <w:t>7 мин</w:t>
            </w:r>
          </w:p>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r w:rsidRPr="00403847">
              <w:t>6-8 раз</w:t>
            </w:r>
          </w:p>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r w:rsidRPr="00403847">
              <w:t>6-8 раз</w:t>
            </w:r>
          </w:p>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r w:rsidRPr="00403847">
              <w:t>4-6 раз</w:t>
            </w:r>
          </w:p>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r w:rsidRPr="00403847">
              <w:t>4-6 раз</w:t>
            </w:r>
          </w:p>
          <w:p w:rsidR="001C1E86" w:rsidRPr="00403847" w:rsidRDefault="001C1E86" w:rsidP="00872456"/>
          <w:p w:rsidR="001C1E86" w:rsidRPr="00403847" w:rsidRDefault="001C1E86" w:rsidP="00872456"/>
          <w:p w:rsidR="001C1E86" w:rsidRPr="00403847" w:rsidRDefault="001C1E86" w:rsidP="00872456">
            <w:r w:rsidRPr="00403847">
              <w:t>3-4 раза</w:t>
            </w:r>
          </w:p>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r w:rsidRPr="00403847">
              <w:t>3-4 раза</w:t>
            </w:r>
          </w:p>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r w:rsidRPr="00403847">
              <w:t>3-4 раза</w:t>
            </w:r>
          </w:p>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r w:rsidRPr="00403847">
              <w:t>4 -6 раз</w:t>
            </w:r>
          </w:p>
          <w:p w:rsidR="001C1E86" w:rsidRPr="00403847" w:rsidRDefault="001C1E86" w:rsidP="00872456"/>
          <w:p w:rsidR="001C1E86" w:rsidRPr="00403847" w:rsidRDefault="001C1E86" w:rsidP="00872456">
            <w:r w:rsidRPr="00403847">
              <w:t>3-4 раза</w:t>
            </w:r>
          </w:p>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r w:rsidRPr="00403847">
              <w:t>6 раз</w:t>
            </w:r>
          </w:p>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r w:rsidRPr="00403847">
              <w:t>10 раз</w:t>
            </w:r>
          </w:p>
          <w:p w:rsidR="001C1E86" w:rsidRPr="00403847" w:rsidRDefault="001C1E86" w:rsidP="00872456"/>
          <w:p w:rsidR="001C1E86" w:rsidRPr="00403847" w:rsidRDefault="001C1E86" w:rsidP="00872456"/>
          <w:p w:rsidR="001C1E86" w:rsidRPr="00403847" w:rsidRDefault="001C1E86" w:rsidP="00872456">
            <w:r w:rsidRPr="00403847">
              <w:t>10 раз</w:t>
            </w:r>
          </w:p>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B412A4" w:rsidP="00872456">
            <w:r>
              <w:t xml:space="preserve">3 </w:t>
            </w:r>
            <w:r w:rsidR="001C1E86" w:rsidRPr="00403847">
              <w:t>ми</w:t>
            </w:r>
            <w:r>
              <w:t>н</w:t>
            </w:r>
          </w:p>
          <w:p w:rsidR="001C1E86" w:rsidRPr="00403847" w:rsidRDefault="001C1E86" w:rsidP="00872456"/>
          <w:p w:rsidR="001C1E86" w:rsidRPr="00403847" w:rsidRDefault="001C1E86" w:rsidP="00872456">
            <w:pPr>
              <w:rPr>
                <w:b/>
              </w:rPr>
            </w:pPr>
            <w:r w:rsidRPr="00403847">
              <w:rPr>
                <w:b/>
              </w:rPr>
              <w:t>3 мин</w:t>
            </w:r>
          </w:p>
          <w:p w:rsidR="00403847" w:rsidRDefault="00403847" w:rsidP="00872456">
            <w:pPr>
              <w:rPr>
                <w:b/>
              </w:rPr>
            </w:pPr>
          </w:p>
          <w:p w:rsidR="00793751" w:rsidRDefault="00793751" w:rsidP="00872456">
            <w:pPr>
              <w:rPr>
                <w:b/>
              </w:rPr>
            </w:pPr>
          </w:p>
          <w:p w:rsidR="00793751" w:rsidRDefault="00793751" w:rsidP="00872456">
            <w:pPr>
              <w:rPr>
                <w:b/>
              </w:rPr>
            </w:pPr>
          </w:p>
          <w:p w:rsidR="00793751" w:rsidRDefault="00793751" w:rsidP="00872456">
            <w:pPr>
              <w:rPr>
                <w:b/>
              </w:rPr>
            </w:pPr>
          </w:p>
          <w:p w:rsidR="00793751" w:rsidRDefault="00793751" w:rsidP="00872456">
            <w:pPr>
              <w:rPr>
                <w:b/>
              </w:rPr>
            </w:pPr>
          </w:p>
          <w:p w:rsidR="00793751" w:rsidRDefault="00793751" w:rsidP="00872456">
            <w:pPr>
              <w:rPr>
                <w:b/>
              </w:rPr>
            </w:pPr>
          </w:p>
          <w:p w:rsidR="00793751" w:rsidRDefault="00793751" w:rsidP="00872456">
            <w:pPr>
              <w:rPr>
                <w:b/>
              </w:rPr>
            </w:pPr>
          </w:p>
          <w:p w:rsidR="00793751" w:rsidRDefault="00793751" w:rsidP="00872456">
            <w:pPr>
              <w:rPr>
                <w:b/>
              </w:rPr>
            </w:pPr>
          </w:p>
          <w:p w:rsidR="00793751" w:rsidRDefault="00793751" w:rsidP="00872456">
            <w:pPr>
              <w:rPr>
                <w:b/>
              </w:rPr>
            </w:pPr>
          </w:p>
          <w:p w:rsidR="00793751" w:rsidRDefault="00793751" w:rsidP="00872456">
            <w:pPr>
              <w:rPr>
                <w:b/>
              </w:rPr>
            </w:pPr>
          </w:p>
          <w:p w:rsidR="00793751" w:rsidRDefault="00793751" w:rsidP="00872456">
            <w:pPr>
              <w:rPr>
                <w:b/>
              </w:rPr>
            </w:pPr>
          </w:p>
          <w:p w:rsidR="00793751" w:rsidRDefault="00793751" w:rsidP="00872456">
            <w:pPr>
              <w:rPr>
                <w:b/>
              </w:rPr>
            </w:pPr>
          </w:p>
          <w:p w:rsidR="00793751" w:rsidRDefault="00793751" w:rsidP="00872456">
            <w:pPr>
              <w:rPr>
                <w:b/>
              </w:rPr>
            </w:pPr>
          </w:p>
          <w:p w:rsidR="00793751" w:rsidRPr="00403847" w:rsidRDefault="00793751" w:rsidP="00872456">
            <w:pPr>
              <w:rPr>
                <w:b/>
              </w:rPr>
            </w:pPr>
          </w:p>
          <w:p w:rsidR="001C1E86" w:rsidRPr="00403847" w:rsidRDefault="001C1E86" w:rsidP="00872456">
            <w:pPr>
              <w:rPr>
                <w:b/>
              </w:rPr>
            </w:pPr>
            <w:r w:rsidRPr="00403847">
              <w:rPr>
                <w:b/>
              </w:rPr>
              <w:t>5 мин</w:t>
            </w:r>
          </w:p>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Default="001C1E86" w:rsidP="00872456"/>
          <w:p w:rsidR="00793751" w:rsidRDefault="00793751" w:rsidP="00872456"/>
          <w:p w:rsidR="00793751" w:rsidRDefault="00793751" w:rsidP="00872456"/>
          <w:p w:rsidR="00793751" w:rsidRPr="00403847" w:rsidRDefault="00793751" w:rsidP="00872456"/>
          <w:p w:rsidR="001C1E86" w:rsidRPr="00403847" w:rsidRDefault="006E114A" w:rsidP="00872456">
            <w:r>
              <w:t>3</w:t>
            </w:r>
            <w:r w:rsidR="001C1E86" w:rsidRPr="00403847">
              <w:t xml:space="preserve"> мин.</w:t>
            </w:r>
          </w:p>
          <w:p w:rsidR="001C1E86" w:rsidRPr="00403847" w:rsidRDefault="001C1E86" w:rsidP="00872456"/>
          <w:p w:rsidR="001C1E86" w:rsidRPr="00403847" w:rsidRDefault="001C1E86" w:rsidP="00872456"/>
          <w:p w:rsidR="001C1E86" w:rsidRPr="00403847" w:rsidRDefault="001C1E86" w:rsidP="00872456"/>
          <w:p w:rsidR="001C1E86" w:rsidRDefault="001C1E86" w:rsidP="00872456"/>
          <w:p w:rsidR="00793751" w:rsidRDefault="00793751" w:rsidP="00872456"/>
          <w:p w:rsidR="00793751" w:rsidRDefault="00793751" w:rsidP="00872456"/>
          <w:p w:rsidR="00793751" w:rsidRDefault="00793751" w:rsidP="00872456"/>
          <w:p w:rsidR="00793751" w:rsidRDefault="00793751" w:rsidP="00872456"/>
          <w:p w:rsidR="00793751" w:rsidRDefault="00793751" w:rsidP="00872456"/>
          <w:p w:rsidR="00793751" w:rsidRDefault="00793751" w:rsidP="00872456"/>
          <w:p w:rsidR="00793751" w:rsidRDefault="00793751" w:rsidP="00872456"/>
          <w:p w:rsidR="00793751" w:rsidRDefault="00793751" w:rsidP="00872456"/>
          <w:p w:rsidR="00793751" w:rsidRDefault="00793751" w:rsidP="00872456"/>
          <w:p w:rsidR="00793751" w:rsidRDefault="00793751" w:rsidP="00872456"/>
          <w:p w:rsidR="00793751" w:rsidRDefault="00793751" w:rsidP="00872456"/>
          <w:p w:rsidR="00793751" w:rsidRDefault="00793751" w:rsidP="00872456"/>
          <w:p w:rsidR="00793751" w:rsidRDefault="00793751" w:rsidP="00872456"/>
          <w:p w:rsidR="00793751" w:rsidRPr="00403847" w:rsidRDefault="00793751" w:rsidP="00872456"/>
          <w:p w:rsidR="005D302D" w:rsidRDefault="005D302D" w:rsidP="00872456"/>
          <w:p w:rsidR="001C1E86" w:rsidRPr="00403847" w:rsidRDefault="001C1E86" w:rsidP="00872456">
            <w:r w:rsidRPr="00403847">
              <w:t>8 мин</w:t>
            </w:r>
          </w:p>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r w:rsidRPr="00403847">
              <w:t>3  мин</w:t>
            </w:r>
          </w:p>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p w:rsidR="001C1E86" w:rsidRPr="00403847" w:rsidRDefault="001C1E86" w:rsidP="00872456">
            <w:r w:rsidRPr="00403847">
              <w:t>2 мин</w:t>
            </w:r>
          </w:p>
          <w:p w:rsidR="001C1E86" w:rsidRPr="00403847" w:rsidRDefault="001C1E86" w:rsidP="00872456"/>
        </w:tc>
        <w:tc>
          <w:tcPr>
            <w:tcW w:w="4860" w:type="dxa"/>
            <w:vAlign w:val="center"/>
          </w:tcPr>
          <w:p w:rsidR="001C1E86" w:rsidRPr="00D44FBA" w:rsidRDefault="001C1E86" w:rsidP="00872456">
            <w:r w:rsidRPr="00D44FBA">
              <w:lastRenderedPageBreak/>
              <w:t>Внимание на внешний вид учащихся.</w:t>
            </w:r>
          </w:p>
          <w:p w:rsidR="001C1E86" w:rsidRPr="00D44FBA" w:rsidRDefault="001C1E86" w:rsidP="00872456"/>
          <w:p w:rsidR="001C1E86" w:rsidRPr="00D44FBA" w:rsidRDefault="001C1E86" w:rsidP="00872456">
            <w:r w:rsidRPr="00D44FBA">
              <w:t>Команды: «Направо!», «Налево!», «Кругом!», После предварительного расчета на 1и 2-й «В две шеренги – Стройся!», «В одну шеренгу – Стройся!»</w:t>
            </w:r>
          </w:p>
          <w:p w:rsidR="001C1E86" w:rsidRPr="00D44FBA" w:rsidRDefault="001C1E86" w:rsidP="00872456">
            <w:r w:rsidRPr="00D44FBA">
              <w:t>Следить за осанкой,</w:t>
            </w:r>
          </w:p>
          <w:p w:rsidR="001C1E86" w:rsidRPr="00D44FBA" w:rsidRDefault="001C1E86" w:rsidP="00872456">
            <w:r w:rsidRPr="00D44FBA">
              <w:t>Спина прямая, голову поднять.</w:t>
            </w:r>
          </w:p>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r w:rsidRPr="00D44FBA">
              <w:t>Внимательно слушать и выполнять команды учителя.</w:t>
            </w:r>
          </w:p>
          <w:p w:rsidR="001C1E86" w:rsidRPr="00D44FBA" w:rsidRDefault="001C1E86" w:rsidP="00872456">
            <w:r w:rsidRPr="00D44FBA">
              <w:t>Следить за дыханием.</w:t>
            </w:r>
          </w:p>
          <w:p w:rsidR="001C1E86" w:rsidRPr="00D44FBA" w:rsidRDefault="001C1E86" w:rsidP="00872456">
            <w:r w:rsidRPr="00D44FBA">
              <w:t>Дистанция 2 шага</w:t>
            </w:r>
          </w:p>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r w:rsidRPr="00D44FBA">
              <w:t>упр. на восстановление дыхания</w:t>
            </w:r>
          </w:p>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Default="001C1E86" w:rsidP="00872456"/>
          <w:p w:rsidR="005D302D" w:rsidRPr="00D44FBA" w:rsidRDefault="005D302D" w:rsidP="00872456"/>
          <w:p w:rsidR="001C1E86" w:rsidRPr="00D44FBA" w:rsidRDefault="001C1E86" w:rsidP="00872456"/>
          <w:p w:rsidR="001C1E86" w:rsidRPr="00D44FBA" w:rsidRDefault="001C1E86" w:rsidP="00872456">
            <w:r w:rsidRPr="00D44FBA">
              <w:t>Руки прямые, пальцы вместе.</w:t>
            </w:r>
          </w:p>
          <w:p w:rsidR="001C1E86" w:rsidRPr="00D44FBA" w:rsidRDefault="001C1E86" w:rsidP="00872456">
            <w:r w:rsidRPr="00D44FBA">
              <w:t> </w:t>
            </w:r>
          </w:p>
          <w:p w:rsidR="001C1E86" w:rsidRPr="00D44FBA" w:rsidRDefault="001C1E86" w:rsidP="00872456">
            <w:r w:rsidRPr="00D44FBA">
              <w:t> </w:t>
            </w:r>
          </w:p>
          <w:p w:rsidR="001C1E86" w:rsidRPr="00D44FBA" w:rsidRDefault="001C1E86" w:rsidP="00872456"/>
          <w:p w:rsidR="001C1E86" w:rsidRPr="00D44FBA" w:rsidRDefault="001C1E86" w:rsidP="00872456"/>
          <w:p w:rsidR="001C1E86" w:rsidRPr="00D44FBA" w:rsidRDefault="001C1E86" w:rsidP="00872456">
            <w:r w:rsidRPr="00D44FBA">
              <w:t>“Часики”</w:t>
            </w:r>
          </w:p>
          <w:p w:rsidR="001C1E86" w:rsidRPr="00D44FBA" w:rsidRDefault="001C1E86" w:rsidP="00872456">
            <w:r w:rsidRPr="00D44FBA">
              <w:t>Наклон глубже.</w:t>
            </w:r>
          </w:p>
          <w:p w:rsidR="001C1E86" w:rsidRPr="00D44FBA" w:rsidRDefault="001C1E86" w:rsidP="00872456">
            <w:r w:rsidRPr="00D44FBA">
              <w:t> </w:t>
            </w:r>
          </w:p>
          <w:p w:rsidR="001C1E86" w:rsidRPr="00D44FBA" w:rsidRDefault="001C1E86" w:rsidP="00872456"/>
          <w:p w:rsidR="001C1E86" w:rsidRPr="00D44FBA" w:rsidRDefault="001C1E86" w:rsidP="00872456">
            <w:r w:rsidRPr="00D44FBA">
              <w:t>“Мельница””.</w:t>
            </w:r>
          </w:p>
          <w:p w:rsidR="001C1E86" w:rsidRPr="00D44FBA" w:rsidRDefault="001C1E86" w:rsidP="00872456">
            <w:r w:rsidRPr="00D44FBA">
              <w:t>Стопы от пола не отрывать.</w:t>
            </w:r>
          </w:p>
          <w:p w:rsidR="001C1E86" w:rsidRPr="00D44FBA" w:rsidRDefault="001C1E86" w:rsidP="00872456">
            <w:r w:rsidRPr="00D44FBA">
              <w:t> </w:t>
            </w:r>
          </w:p>
          <w:p w:rsidR="001C1E86" w:rsidRPr="00D44FBA" w:rsidRDefault="001C1E86" w:rsidP="00872456"/>
          <w:p w:rsidR="001C1E86" w:rsidRPr="00D44FBA" w:rsidRDefault="001C1E86" w:rsidP="00872456">
            <w:r w:rsidRPr="00D44FBA">
              <w:t>“Конькобежцы”</w:t>
            </w:r>
          </w:p>
          <w:p w:rsidR="001C1E86" w:rsidRPr="00D44FBA" w:rsidRDefault="001C1E86" w:rsidP="00872456">
            <w:r w:rsidRPr="00D44FBA">
              <w:t>Спина прямая</w:t>
            </w:r>
          </w:p>
          <w:p w:rsidR="001C1E86" w:rsidRPr="00D44FBA" w:rsidRDefault="001C1E86" w:rsidP="00872456">
            <w:r w:rsidRPr="00D44FBA">
              <w:t> </w:t>
            </w:r>
          </w:p>
          <w:p w:rsidR="007333EC" w:rsidRDefault="007333EC" w:rsidP="00872456"/>
          <w:p w:rsidR="001C1E86" w:rsidRPr="00D44FBA" w:rsidRDefault="001C1E86" w:rsidP="00872456">
            <w:r w:rsidRPr="00D44FBA">
              <w:t>Наклон глубже, спина прямая.</w:t>
            </w:r>
          </w:p>
          <w:p w:rsidR="001C1E86" w:rsidRPr="00D44FBA" w:rsidRDefault="001C1E86" w:rsidP="00872456">
            <w:r w:rsidRPr="00D44FBA">
              <w:t> </w:t>
            </w:r>
          </w:p>
          <w:p w:rsidR="001C1E86" w:rsidRPr="00D44FBA" w:rsidRDefault="001C1E86" w:rsidP="00872456">
            <w:r w:rsidRPr="00D44FBA">
              <w:t> “Солнышко”</w:t>
            </w:r>
          </w:p>
          <w:p w:rsidR="001C1E86" w:rsidRPr="00D44FBA" w:rsidRDefault="001C1E86" w:rsidP="00872456">
            <w:r w:rsidRPr="00D44FBA">
              <w:t>Наклон глубже, ноги в коленях не сгибать</w:t>
            </w:r>
          </w:p>
          <w:p w:rsidR="001C1E86" w:rsidRPr="00D44FBA" w:rsidRDefault="001C1E86" w:rsidP="00872456"/>
          <w:p w:rsidR="001C1E86" w:rsidRPr="00D44FBA" w:rsidRDefault="001C1E86" w:rsidP="00872456">
            <w:r w:rsidRPr="00D44FBA">
              <w:lastRenderedPageBreak/>
              <w:t xml:space="preserve">“Буратино” </w:t>
            </w:r>
          </w:p>
          <w:p w:rsidR="001C1E86" w:rsidRPr="00D44FBA" w:rsidRDefault="001C1E86" w:rsidP="00872456">
            <w:r w:rsidRPr="00D44FBA">
              <w:t>Туловище держать прямо. Мах выше.</w:t>
            </w:r>
          </w:p>
          <w:p w:rsidR="001C1E86" w:rsidRPr="00D44FBA" w:rsidRDefault="001C1E86" w:rsidP="00872456">
            <w:r w:rsidRPr="00D44FBA">
              <w:t> </w:t>
            </w:r>
          </w:p>
          <w:p w:rsidR="001C1E86" w:rsidRPr="00D44FBA" w:rsidRDefault="001C1E86" w:rsidP="00872456"/>
          <w:p w:rsidR="001C1E86" w:rsidRPr="00D44FBA" w:rsidRDefault="001C1E86" w:rsidP="00872456">
            <w:r w:rsidRPr="00D44FBA">
              <w:t>“Солдатики”</w:t>
            </w:r>
          </w:p>
          <w:p w:rsidR="001C1E86" w:rsidRPr="00D44FBA" w:rsidRDefault="001C1E86" w:rsidP="00872456">
            <w:r w:rsidRPr="00D44FBA">
              <w:t>Выпад глубже. Руки прямые, ладонями внутрь.</w:t>
            </w:r>
          </w:p>
          <w:p w:rsidR="001C1E86" w:rsidRPr="00D44FBA" w:rsidRDefault="001C1E86" w:rsidP="00872456">
            <w:r w:rsidRPr="00D44FBA">
              <w:t> </w:t>
            </w:r>
          </w:p>
          <w:p w:rsidR="001C1E86" w:rsidRPr="00D44FBA" w:rsidRDefault="001C1E86" w:rsidP="00872456">
            <w:r w:rsidRPr="00D44FBA">
              <w:t>“Каратисты”</w:t>
            </w:r>
          </w:p>
          <w:p w:rsidR="001C1E86" w:rsidRPr="00D44FBA" w:rsidRDefault="001C1E86" w:rsidP="00872456">
            <w:r w:rsidRPr="00D44FBA">
              <w:t>Мах выше.</w:t>
            </w:r>
          </w:p>
          <w:p w:rsidR="001C1E86" w:rsidRPr="00D44FBA" w:rsidRDefault="001C1E86" w:rsidP="00872456">
            <w:r w:rsidRPr="00D44FBA">
              <w:t>Вдох.</w:t>
            </w:r>
          </w:p>
          <w:p w:rsidR="001C1E86" w:rsidRPr="00D44FBA" w:rsidRDefault="001C1E86" w:rsidP="00872456">
            <w:r w:rsidRPr="00D44FBA">
              <w:t>Выдох.</w:t>
            </w:r>
          </w:p>
          <w:p w:rsidR="001C1E86" w:rsidRPr="00D44FBA" w:rsidRDefault="001C1E86" w:rsidP="00872456">
            <w:r w:rsidRPr="00D44FBA">
              <w:t> </w:t>
            </w:r>
          </w:p>
          <w:p w:rsidR="001C1E86" w:rsidRPr="00D44FBA" w:rsidRDefault="001C1E86" w:rsidP="00872456"/>
          <w:p w:rsidR="001C1E86" w:rsidRPr="00D44FBA" w:rsidRDefault="001C1E86" w:rsidP="00872456">
            <w:r w:rsidRPr="00D44FBA">
              <w:t>Прыгать на носках, мягко.</w:t>
            </w:r>
          </w:p>
          <w:p w:rsidR="001C1E86" w:rsidRPr="00D44FBA" w:rsidRDefault="001C1E86" w:rsidP="00872456">
            <w:r w:rsidRPr="00D44FBA">
              <w:t> </w:t>
            </w:r>
          </w:p>
          <w:p w:rsidR="001C1E86" w:rsidRPr="00D44FBA" w:rsidRDefault="001C1E86" w:rsidP="00872456">
            <w:r w:rsidRPr="00D44FBA">
              <w:t>Соблюдать ритм.</w:t>
            </w:r>
          </w:p>
          <w:p w:rsidR="001C1E86" w:rsidRPr="00D44FBA" w:rsidRDefault="001C1E86" w:rsidP="00872456"/>
          <w:p w:rsidR="001C1E86" w:rsidRPr="00D44FBA" w:rsidRDefault="001C1E86" w:rsidP="00872456">
            <w:r w:rsidRPr="00D44FBA">
              <w:t>Бежать на носках, руки свободно.</w:t>
            </w:r>
          </w:p>
          <w:p w:rsidR="001C1E86" w:rsidRPr="00D44FBA" w:rsidRDefault="001C1E86" w:rsidP="00872456"/>
          <w:p w:rsidR="001C1E86" w:rsidRPr="00D44FBA" w:rsidRDefault="001C1E86" w:rsidP="00872456"/>
          <w:p w:rsidR="001C1E86" w:rsidRPr="00D44FBA" w:rsidRDefault="001C1E86" w:rsidP="00872456">
            <w:r w:rsidRPr="00D44FBA">
              <w:t>Вдох через – нос.</w:t>
            </w:r>
          </w:p>
          <w:p w:rsidR="001C1E86" w:rsidRPr="00D44FBA" w:rsidRDefault="001C1E86" w:rsidP="00872456">
            <w:r w:rsidRPr="00D44FBA">
              <w:t>Выдох – через рот.</w:t>
            </w:r>
          </w:p>
          <w:p w:rsidR="001C1E86" w:rsidRPr="00D44FBA" w:rsidRDefault="001C1E86" w:rsidP="00872456"/>
          <w:p w:rsidR="001C1E86" w:rsidRPr="00D44FBA" w:rsidRDefault="001C1E86" w:rsidP="00872456"/>
          <w:p w:rsidR="001C1E86" w:rsidRPr="00D44FBA" w:rsidRDefault="001C1E86" w:rsidP="00872456">
            <w:r w:rsidRPr="00D44FBA">
              <w:t>“Класс, кругом! К направляющему сомкнись!”</w:t>
            </w:r>
          </w:p>
          <w:p w:rsidR="001C1E86" w:rsidRDefault="001C1E86" w:rsidP="00872456">
            <w:r w:rsidRPr="00D44FBA">
              <w:t> </w:t>
            </w:r>
          </w:p>
          <w:p w:rsidR="006E114A" w:rsidRPr="00D44FBA" w:rsidRDefault="006E114A" w:rsidP="00872456"/>
          <w:p w:rsidR="001C1E86" w:rsidRPr="00D44FBA" w:rsidRDefault="001C1E86" w:rsidP="00872456">
            <w:r w:rsidRPr="00D44FBA">
              <w:rPr>
                <w:b/>
              </w:rPr>
              <w:t>Методические указания</w:t>
            </w:r>
            <w:r w:rsidRPr="00D44FBA">
              <w:t xml:space="preserve">. Игра отличается большой интенсивностью, поэтому необходимо следить за тем, чтобы дети не </w:t>
            </w:r>
            <w:proofErr w:type="spellStart"/>
            <w:r w:rsidRPr="00D44FBA">
              <w:t>перевозбудились</w:t>
            </w:r>
            <w:proofErr w:type="spellEnd"/>
            <w:r w:rsidRPr="00D44FBA">
              <w:t>.</w:t>
            </w:r>
          </w:p>
          <w:p w:rsidR="001C1E86" w:rsidRPr="00D44FBA" w:rsidRDefault="001C1E86" w:rsidP="00872456"/>
          <w:p w:rsidR="001C1E86" w:rsidRPr="00D44FBA" w:rsidRDefault="001C1E86" w:rsidP="00872456"/>
          <w:p w:rsidR="00403847" w:rsidRPr="00D44FBA" w:rsidRDefault="00403847" w:rsidP="00872456"/>
          <w:p w:rsidR="001C1E86" w:rsidRPr="00D44FBA" w:rsidRDefault="001C1E86" w:rsidP="00872456">
            <w:proofErr w:type="gramStart"/>
            <w:r w:rsidRPr="00D44FBA">
              <w:t>Прибежавший</w:t>
            </w:r>
            <w:proofErr w:type="gramEnd"/>
            <w:r w:rsidRPr="00D44FBA">
              <w:t xml:space="preserve"> первым получает очко, вторым – 2 очка. Победившая команда определяется в конце игры по количеству набранных очков.</w:t>
            </w:r>
          </w:p>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Pr>
              <w:jc w:val="center"/>
            </w:pPr>
            <w:r w:rsidRPr="00D44FBA">
              <w:t>обеспечить судейство</w:t>
            </w:r>
          </w:p>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r w:rsidRPr="00D44FBA">
              <w:t>За допущенные ошибки игрокам могут начисляться штрафные очки, влияющие на общий результат игры</w:t>
            </w:r>
          </w:p>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r w:rsidRPr="00D44FBA">
              <w:t xml:space="preserve">         </w:t>
            </w:r>
          </w:p>
          <w:p w:rsidR="001C1E86" w:rsidRPr="00D44FBA" w:rsidRDefault="001C1E86" w:rsidP="00872456"/>
          <w:p w:rsidR="001C1E86" w:rsidRPr="00D44FBA" w:rsidRDefault="001C1E86" w:rsidP="00872456"/>
          <w:p w:rsidR="00403847" w:rsidRPr="00D44FBA" w:rsidRDefault="00B412A4" w:rsidP="00872456">
            <w:r w:rsidRPr="00403847">
              <w:t>Мяч разрешается ловить или отбивать руками.</w:t>
            </w:r>
          </w:p>
          <w:p w:rsidR="00B412A4" w:rsidRDefault="001C1E86" w:rsidP="00872456">
            <w:r w:rsidRPr="00D44FBA">
              <w:t xml:space="preserve"> </w:t>
            </w:r>
          </w:p>
          <w:p w:rsidR="001C1E86" w:rsidRPr="00D44FBA" w:rsidRDefault="001C1E86" w:rsidP="00872456">
            <w:r w:rsidRPr="00D44FBA">
              <w:t>обеспечить судейство</w:t>
            </w:r>
          </w:p>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r w:rsidRPr="00D44FBA">
              <w:t>Побеждает команда, которая первой соберет слово.</w:t>
            </w:r>
          </w:p>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p w:rsidR="001C1E86" w:rsidRPr="00D44FBA" w:rsidRDefault="001C1E86" w:rsidP="00872456">
            <w:r w:rsidRPr="00D44FBA">
              <w:t>Организованный уход из зала.</w:t>
            </w:r>
          </w:p>
        </w:tc>
      </w:tr>
    </w:tbl>
    <w:p w:rsidR="001C1E86" w:rsidRDefault="001C1E86" w:rsidP="001C1E86">
      <w:pPr>
        <w:tabs>
          <w:tab w:val="left" w:pos="1360"/>
        </w:tabs>
      </w:pPr>
    </w:p>
    <w:p w:rsidR="001C1E86" w:rsidRPr="00DC6123" w:rsidRDefault="001C1E86" w:rsidP="001C1E86">
      <w:pPr>
        <w:tabs>
          <w:tab w:val="left" w:pos="1360"/>
        </w:tabs>
      </w:pPr>
    </w:p>
    <w:p w:rsidR="001C1E86" w:rsidRDefault="001C1E86" w:rsidP="001C1E86"/>
    <w:p w:rsidR="001C1E86" w:rsidRDefault="001C1E86" w:rsidP="001C1E86">
      <w:pPr>
        <w:jc w:val="center"/>
        <w:rPr>
          <w:spacing w:val="-7"/>
          <w:sz w:val="28"/>
        </w:rPr>
      </w:pPr>
    </w:p>
    <w:p w:rsidR="001C1E86" w:rsidRDefault="001C1E86" w:rsidP="001C1E86">
      <w:pPr>
        <w:jc w:val="center"/>
        <w:rPr>
          <w:spacing w:val="-7"/>
          <w:sz w:val="28"/>
        </w:rPr>
      </w:pPr>
    </w:p>
    <w:p w:rsidR="001C1E86" w:rsidRDefault="001C1E86" w:rsidP="001C1E86">
      <w:pPr>
        <w:jc w:val="center"/>
        <w:rPr>
          <w:spacing w:val="-7"/>
          <w:sz w:val="28"/>
        </w:rPr>
      </w:pPr>
    </w:p>
    <w:p w:rsidR="001C1E86" w:rsidRDefault="001C1E86" w:rsidP="001C1E86">
      <w:pPr>
        <w:jc w:val="center"/>
        <w:rPr>
          <w:spacing w:val="-7"/>
          <w:sz w:val="28"/>
        </w:rPr>
      </w:pPr>
    </w:p>
    <w:sectPr w:rsidR="001C1E86" w:rsidSect="001C1E86">
      <w:pgSz w:w="11906" w:h="16838"/>
      <w:pgMar w:top="680"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F6"/>
    <w:multiLevelType w:val="hybridMultilevel"/>
    <w:tmpl w:val="18A02FBA"/>
    <w:lvl w:ilvl="0" w:tplc="FFFFFFFF">
      <w:start w:val="1"/>
      <w:numFmt w:val="bullet"/>
      <w:lvlText w:val=""/>
      <w:lvlJc w:val="left"/>
      <w:pPr>
        <w:tabs>
          <w:tab w:val="num" w:pos="800"/>
        </w:tabs>
        <w:ind w:left="800" w:hanging="360"/>
      </w:pPr>
      <w:rPr>
        <w:rFonts w:ascii="Wingdings" w:hAnsi="Wingdings" w:hint="default"/>
      </w:rPr>
    </w:lvl>
    <w:lvl w:ilvl="1" w:tplc="FFFFFFFF">
      <w:start w:val="1"/>
      <w:numFmt w:val="bullet"/>
      <w:lvlText w:val="o"/>
      <w:lvlJc w:val="left"/>
      <w:pPr>
        <w:tabs>
          <w:tab w:val="num" w:pos="1520"/>
        </w:tabs>
        <w:ind w:left="1520" w:hanging="360"/>
      </w:pPr>
      <w:rPr>
        <w:rFonts w:ascii="Courier New" w:hAnsi="Courier New" w:hint="default"/>
      </w:rPr>
    </w:lvl>
    <w:lvl w:ilvl="2" w:tplc="FFFFFFFF">
      <w:start w:val="1"/>
      <w:numFmt w:val="bullet"/>
      <w:lvlText w:val=""/>
      <w:lvlJc w:val="left"/>
      <w:pPr>
        <w:tabs>
          <w:tab w:val="num" w:pos="2240"/>
        </w:tabs>
        <w:ind w:left="2240" w:hanging="360"/>
      </w:pPr>
      <w:rPr>
        <w:rFonts w:ascii="Wingdings" w:hAnsi="Wingdings" w:hint="default"/>
      </w:rPr>
    </w:lvl>
    <w:lvl w:ilvl="3" w:tplc="FFFFFFFF">
      <w:start w:val="1"/>
      <w:numFmt w:val="bullet"/>
      <w:lvlText w:val=""/>
      <w:lvlJc w:val="left"/>
      <w:pPr>
        <w:tabs>
          <w:tab w:val="num" w:pos="2960"/>
        </w:tabs>
        <w:ind w:left="2960" w:hanging="360"/>
      </w:pPr>
      <w:rPr>
        <w:rFonts w:ascii="Symbol" w:hAnsi="Symbol" w:hint="default"/>
      </w:rPr>
    </w:lvl>
    <w:lvl w:ilvl="4" w:tplc="FFFFFFFF">
      <w:start w:val="1"/>
      <w:numFmt w:val="bullet"/>
      <w:lvlText w:val="o"/>
      <w:lvlJc w:val="left"/>
      <w:pPr>
        <w:tabs>
          <w:tab w:val="num" w:pos="3680"/>
        </w:tabs>
        <w:ind w:left="3680" w:hanging="360"/>
      </w:pPr>
      <w:rPr>
        <w:rFonts w:ascii="Courier New" w:hAnsi="Courier New" w:hint="default"/>
      </w:rPr>
    </w:lvl>
    <w:lvl w:ilvl="5" w:tplc="FFFFFFFF">
      <w:start w:val="1"/>
      <w:numFmt w:val="bullet"/>
      <w:lvlText w:val=""/>
      <w:lvlJc w:val="left"/>
      <w:pPr>
        <w:tabs>
          <w:tab w:val="num" w:pos="4400"/>
        </w:tabs>
        <w:ind w:left="4400" w:hanging="360"/>
      </w:pPr>
      <w:rPr>
        <w:rFonts w:ascii="Wingdings" w:hAnsi="Wingdings" w:hint="default"/>
      </w:rPr>
    </w:lvl>
    <w:lvl w:ilvl="6" w:tplc="FFFFFFFF">
      <w:start w:val="1"/>
      <w:numFmt w:val="bullet"/>
      <w:lvlText w:val=""/>
      <w:lvlJc w:val="left"/>
      <w:pPr>
        <w:tabs>
          <w:tab w:val="num" w:pos="5120"/>
        </w:tabs>
        <w:ind w:left="5120" w:hanging="360"/>
      </w:pPr>
      <w:rPr>
        <w:rFonts w:ascii="Symbol" w:hAnsi="Symbol" w:hint="default"/>
      </w:rPr>
    </w:lvl>
    <w:lvl w:ilvl="7" w:tplc="FFFFFFFF">
      <w:start w:val="1"/>
      <w:numFmt w:val="bullet"/>
      <w:lvlText w:val="o"/>
      <w:lvlJc w:val="left"/>
      <w:pPr>
        <w:tabs>
          <w:tab w:val="num" w:pos="5840"/>
        </w:tabs>
        <w:ind w:left="5840" w:hanging="360"/>
      </w:pPr>
      <w:rPr>
        <w:rFonts w:ascii="Courier New" w:hAnsi="Courier New" w:hint="default"/>
      </w:rPr>
    </w:lvl>
    <w:lvl w:ilvl="8" w:tplc="FFFFFFFF">
      <w:start w:val="1"/>
      <w:numFmt w:val="bullet"/>
      <w:lvlText w:val=""/>
      <w:lvlJc w:val="left"/>
      <w:pPr>
        <w:tabs>
          <w:tab w:val="num" w:pos="6560"/>
        </w:tabs>
        <w:ind w:left="6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85FBB"/>
    <w:rsid w:val="00024AE6"/>
    <w:rsid w:val="001C1E86"/>
    <w:rsid w:val="00403847"/>
    <w:rsid w:val="005315BB"/>
    <w:rsid w:val="005D302D"/>
    <w:rsid w:val="00664276"/>
    <w:rsid w:val="006E114A"/>
    <w:rsid w:val="007333EC"/>
    <w:rsid w:val="00747269"/>
    <w:rsid w:val="00793751"/>
    <w:rsid w:val="00990012"/>
    <w:rsid w:val="00B412A4"/>
    <w:rsid w:val="00B42EEE"/>
    <w:rsid w:val="00C85FBB"/>
    <w:rsid w:val="00D44FBA"/>
    <w:rsid w:val="00E20189"/>
    <w:rsid w:val="00FD10C9"/>
    <w:rsid w:val="00FD3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BB"/>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5FBB"/>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1145</Words>
  <Characters>6529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FOXCONN</dc:creator>
  <cp:lastModifiedBy>FOXCONN</cp:lastModifiedBy>
  <cp:revision>1</cp:revision>
  <dcterms:created xsi:type="dcterms:W3CDTF">2013-04-21T14:35:00Z</dcterms:created>
  <dcterms:modified xsi:type="dcterms:W3CDTF">2013-04-21T15:01:00Z</dcterms:modified>
</cp:coreProperties>
</file>